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834E6" w14:textId="64A8601D" w:rsidR="001E0420" w:rsidRDefault="001E0420" w:rsidP="001E0420">
      <w:pPr>
        <w:ind w:firstLine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TEMA 15 </w:t>
      </w:r>
      <w:r w:rsidR="00494BFA">
        <w:rPr>
          <w:color w:val="FF0000"/>
          <w:sz w:val="32"/>
          <w:szCs w:val="32"/>
        </w:rPr>
        <w:t>Boot</w:t>
      </w:r>
      <w:r w:rsidR="00381632">
        <w:rPr>
          <w:color w:val="FF0000"/>
          <w:sz w:val="32"/>
          <w:szCs w:val="32"/>
        </w:rPr>
        <w:t>s</w:t>
      </w:r>
      <w:r w:rsidR="00494BFA">
        <w:rPr>
          <w:color w:val="FF0000"/>
          <w:sz w:val="32"/>
          <w:szCs w:val="32"/>
        </w:rPr>
        <w:t>trap</w:t>
      </w:r>
    </w:p>
    <w:p w14:paraId="7936C7A3" w14:textId="500EB9CD" w:rsidR="001E0420" w:rsidRDefault="00494BFA" w:rsidP="00494BFA">
      <w:pPr>
        <w:ind w:firstLine="360"/>
      </w:pPr>
      <w:r>
        <w:t>Otra libreria</w:t>
      </w:r>
      <w:r w:rsidR="001E0420">
        <w:t xml:space="preserve"> grafica muy integrada con </w:t>
      </w:r>
      <w:r w:rsidR="0054020A">
        <w:t xml:space="preserve">Vue , se basa en una serie de ficheros css y un plugin </w:t>
      </w:r>
      <w:r>
        <w:t>bootstrap</w:t>
      </w:r>
      <w:r w:rsidR="0054020A">
        <w:t>.js que hace el resto</w:t>
      </w:r>
    </w:p>
    <w:p w14:paraId="4710AECF" w14:textId="5E7CC9F6" w:rsidR="0054020A" w:rsidRDefault="0054020A" w:rsidP="002A556E">
      <w:pPr>
        <w:ind w:firstLine="360"/>
      </w:pPr>
      <w:r>
        <w:t xml:space="preserve">Incorpora directivas de formato principalmente </w:t>
      </w:r>
      <w:r w:rsidR="00D0012B">
        <w:t xml:space="preserve"> ( &lt;</w:t>
      </w:r>
      <w:r w:rsidR="00A5252C">
        <w:t>b</w:t>
      </w:r>
      <w:r w:rsidR="00D0012B">
        <w:t>-* )</w:t>
      </w:r>
    </w:p>
    <w:p w14:paraId="27B24C24" w14:textId="01713BFF" w:rsidR="002A556E" w:rsidRDefault="002A556E" w:rsidP="002A556E">
      <w:pPr>
        <w:ind w:firstLine="360"/>
      </w:pPr>
      <w:r>
        <w:t>Configura caracteristicas del CSS propias , tales como viewport , densidad de</w:t>
      </w:r>
      <w:r w:rsidR="00EA5B95">
        <w:t xml:space="preserve"> pantalla ( puntos por pulgada , retina , etc ) </w:t>
      </w:r>
    </w:p>
    <w:p w14:paraId="3723B0AC" w14:textId="5F43A5B3" w:rsidR="00AB493B" w:rsidRDefault="002E4B8C" w:rsidP="002A556E">
      <w:pPr>
        <w:ind w:firstLine="360"/>
      </w:pPr>
      <w:r>
        <w:t xml:space="preserve">Usa el sistema flexbox para generar grids responsives </w:t>
      </w:r>
      <w:r w:rsidR="001E09D5">
        <w:t xml:space="preserve">, </w:t>
      </w:r>
    </w:p>
    <w:p w14:paraId="62F3733A" w14:textId="30985189" w:rsidR="002A556E" w:rsidRDefault="002A556E" w:rsidP="0054020A">
      <w:r>
        <w:tab/>
      </w:r>
    </w:p>
    <w:p w14:paraId="4D6021A5" w14:textId="16ABD9D6" w:rsidR="00D0012B" w:rsidRDefault="00D0012B" w:rsidP="00D0012B">
      <w:pPr>
        <w:pStyle w:val="Prrafodelista"/>
        <w:numPr>
          <w:ilvl w:val="0"/>
          <w:numId w:val="10"/>
        </w:numPr>
      </w:pPr>
      <w:r>
        <w:t>Pasos:</w:t>
      </w:r>
    </w:p>
    <w:p w14:paraId="3306C486" w14:textId="6E167F7B" w:rsidR="00D0012B" w:rsidRDefault="00D0012B" w:rsidP="00D0012B">
      <w:pPr>
        <w:pStyle w:val="Prrafodelista"/>
        <w:numPr>
          <w:ilvl w:val="1"/>
          <w:numId w:val="10"/>
        </w:numPr>
      </w:pPr>
      <w:r>
        <w:t>Npx vue create 15_</w:t>
      </w:r>
      <w:r w:rsidR="00A5252C">
        <w:t>bootstrap</w:t>
      </w:r>
    </w:p>
    <w:p w14:paraId="0D074923" w14:textId="36DA33AC" w:rsidR="00D0012B" w:rsidRDefault="00D0764D" w:rsidP="00D0012B">
      <w:pPr>
        <w:pStyle w:val="Prrafodelista"/>
        <w:numPr>
          <w:ilvl w:val="1"/>
          <w:numId w:val="10"/>
        </w:numPr>
      </w:pPr>
      <w:r>
        <w:t xml:space="preserve">Npx vue add </w:t>
      </w:r>
      <w:r w:rsidR="00A5252C">
        <w:t>bootstrap</w:t>
      </w:r>
    </w:p>
    <w:p w14:paraId="5F94B25F" w14:textId="6FD085E5" w:rsidR="00D0764D" w:rsidRDefault="00BD077B" w:rsidP="00D0012B">
      <w:pPr>
        <w:pStyle w:val="Prrafodelista"/>
        <w:numPr>
          <w:ilvl w:val="1"/>
          <w:numId w:val="10"/>
        </w:numPr>
      </w:pPr>
      <w:r>
        <w:t>Dejamos en app.vue lo minimo</w:t>
      </w:r>
    </w:p>
    <w:p w14:paraId="78B79462" w14:textId="219A9375" w:rsidR="00BD077B" w:rsidRDefault="00BD077B" w:rsidP="00BD077B">
      <w:pPr>
        <w:pStyle w:val="Prrafodelista"/>
        <w:numPr>
          <w:ilvl w:val="2"/>
          <w:numId w:val="10"/>
        </w:numPr>
      </w:pPr>
      <w:r w:rsidRPr="00BD077B">
        <w:t>&lt;b-alert variant="success" show&gt;Hola Mundo&lt;/b-alert&gt;</w:t>
      </w:r>
    </w:p>
    <w:p w14:paraId="7ACF0F6A" w14:textId="38CCA4F8" w:rsidR="006E6DBD" w:rsidRDefault="006E6DBD" w:rsidP="00E000B1">
      <w:pPr>
        <w:ind w:left="360"/>
        <w:rPr>
          <w:color w:val="FF0000"/>
          <w:sz w:val="32"/>
          <w:szCs w:val="32"/>
        </w:rPr>
      </w:pPr>
    </w:p>
    <w:p w14:paraId="42A808DE" w14:textId="2EFEC2A3" w:rsidR="00CA1FE4" w:rsidRDefault="00CA1FE4" w:rsidP="00E000B1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Ejercicio </w:t>
      </w:r>
    </w:p>
    <w:p w14:paraId="2B6559F6" w14:textId="3C67BE69" w:rsidR="00B2753E" w:rsidRDefault="006C74D7" w:rsidP="00B2753E">
      <w:pPr>
        <w:pStyle w:val="Prrafodelista"/>
        <w:numPr>
          <w:ilvl w:val="0"/>
          <w:numId w:val="10"/>
        </w:numPr>
      </w:pPr>
      <w:r>
        <w:t>Tips</w:t>
      </w:r>
      <w:r w:rsidR="00B2753E">
        <w:t>:</w:t>
      </w:r>
    </w:p>
    <w:p w14:paraId="6A38F919" w14:textId="3A416000" w:rsidR="00B2753E" w:rsidRDefault="006C74D7" w:rsidP="00B2753E">
      <w:pPr>
        <w:pStyle w:val="Prrafodelista"/>
        <w:numPr>
          <w:ilvl w:val="1"/>
          <w:numId w:val="10"/>
        </w:numPr>
      </w:pPr>
      <w:r>
        <w:t>No olvidar los iconos</w:t>
      </w:r>
      <w:r w:rsidR="00A24B0A">
        <w:t xml:space="preserve"> en el plugin</w:t>
      </w:r>
    </w:p>
    <w:p w14:paraId="05AC4D9D" w14:textId="68026899" w:rsidR="006C74D7" w:rsidRDefault="00A24B0A" w:rsidP="006C74D7">
      <w:pPr>
        <w:pStyle w:val="Prrafodelista"/>
        <w:numPr>
          <w:ilvl w:val="2"/>
          <w:numId w:val="10"/>
        </w:numPr>
      </w:pPr>
      <w:r w:rsidRPr="00A24B0A">
        <w:t>import { BootstrapVue, BootstrapVueIcons }  from 'bootstrap-vue'</w:t>
      </w:r>
    </w:p>
    <w:p w14:paraId="1C3B0EE0" w14:textId="1DB4BDF9" w:rsidR="006A42A0" w:rsidRDefault="006A42A0" w:rsidP="006C74D7">
      <w:pPr>
        <w:pStyle w:val="Prrafodelista"/>
        <w:numPr>
          <w:ilvl w:val="2"/>
          <w:numId w:val="10"/>
        </w:numPr>
      </w:pPr>
      <w:r w:rsidRPr="006A42A0">
        <w:t>Vue.use(BootstrapVueIcons)</w:t>
      </w:r>
    </w:p>
    <w:p w14:paraId="25A0F861" w14:textId="77777777" w:rsidR="00B2753E" w:rsidRDefault="00B2753E" w:rsidP="00E000B1">
      <w:pPr>
        <w:ind w:left="360"/>
        <w:rPr>
          <w:color w:val="FF0000"/>
          <w:sz w:val="32"/>
          <w:szCs w:val="32"/>
        </w:rPr>
      </w:pPr>
    </w:p>
    <w:p w14:paraId="5F2B9815" w14:textId="03645E0E" w:rsidR="00B2753E" w:rsidRDefault="00B2753E" w:rsidP="00E000B1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</w:p>
    <w:p w14:paraId="18CA7F05" w14:textId="5B31D660" w:rsidR="006E6DBD" w:rsidRDefault="006E6DBD" w:rsidP="00E000B1">
      <w:pPr>
        <w:ind w:left="360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ab/>
      </w:r>
    </w:p>
    <w:sectPr w:rsidR="006E6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3637"/>
    <w:multiLevelType w:val="hybridMultilevel"/>
    <w:tmpl w:val="66008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64A34"/>
    <w:multiLevelType w:val="hybridMultilevel"/>
    <w:tmpl w:val="03F89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51DB"/>
    <w:multiLevelType w:val="hybridMultilevel"/>
    <w:tmpl w:val="1B90D0C8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1278"/>
    <w:multiLevelType w:val="hybridMultilevel"/>
    <w:tmpl w:val="7BE22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2E72"/>
    <w:multiLevelType w:val="hybridMultilevel"/>
    <w:tmpl w:val="2D56B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676BC"/>
    <w:multiLevelType w:val="hybridMultilevel"/>
    <w:tmpl w:val="DBF832A0"/>
    <w:lvl w:ilvl="0" w:tplc="B188413E">
      <w:start w:val="1"/>
      <w:numFmt w:val="decimalZero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56122"/>
    <w:multiLevelType w:val="hybridMultilevel"/>
    <w:tmpl w:val="1D18A24C"/>
    <w:lvl w:ilvl="0" w:tplc="5468A978">
      <w:start w:val="2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7" w15:restartNumberingAfterBreak="0">
    <w:nsid w:val="5BDA72A4"/>
    <w:multiLevelType w:val="hybridMultilevel"/>
    <w:tmpl w:val="7960F9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FA16A53"/>
    <w:multiLevelType w:val="hybridMultilevel"/>
    <w:tmpl w:val="73F85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079F3"/>
    <w:multiLevelType w:val="hybridMultilevel"/>
    <w:tmpl w:val="234A3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0211">
    <w:abstractNumId w:val="0"/>
  </w:num>
  <w:num w:numId="2" w16cid:durableId="13385365">
    <w:abstractNumId w:val="4"/>
  </w:num>
  <w:num w:numId="3" w16cid:durableId="198129586">
    <w:abstractNumId w:val="9"/>
  </w:num>
  <w:num w:numId="4" w16cid:durableId="240648378">
    <w:abstractNumId w:val="2"/>
  </w:num>
  <w:num w:numId="5" w16cid:durableId="902066340">
    <w:abstractNumId w:val="3"/>
  </w:num>
  <w:num w:numId="6" w16cid:durableId="1641034214">
    <w:abstractNumId w:val="1"/>
  </w:num>
  <w:num w:numId="7" w16cid:durableId="560870660">
    <w:abstractNumId w:val="5"/>
  </w:num>
  <w:num w:numId="8" w16cid:durableId="240529022">
    <w:abstractNumId w:val="7"/>
  </w:num>
  <w:num w:numId="9" w16cid:durableId="1092582969">
    <w:abstractNumId w:val="6"/>
  </w:num>
  <w:num w:numId="10" w16cid:durableId="817771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4E"/>
    <w:rsid w:val="00007204"/>
    <w:rsid w:val="0001290F"/>
    <w:rsid w:val="00021679"/>
    <w:rsid w:val="00037B84"/>
    <w:rsid w:val="000806A7"/>
    <w:rsid w:val="000A0F86"/>
    <w:rsid w:val="000A19A0"/>
    <w:rsid w:val="000B7D4C"/>
    <w:rsid w:val="000E4F3A"/>
    <w:rsid w:val="000E66DC"/>
    <w:rsid w:val="000F4A91"/>
    <w:rsid w:val="00100AEE"/>
    <w:rsid w:val="00110422"/>
    <w:rsid w:val="001301E8"/>
    <w:rsid w:val="00136E4B"/>
    <w:rsid w:val="00146C27"/>
    <w:rsid w:val="00153B37"/>
    <w:rsid w:val="001602D5"/>
    <w:rsid w:val="00162F5E"/>
    <w:rsid w:val="00167195"/>
    <w:rsid w:val="00195422"/>
    <w:rsid w:val="001A37FC"/>
    <w:rsid w:val="001B5615"/>
    <w:rsid w:val="001C1501"/>
    <w:rsid w:val="001E0420"/>
    <w:rsid w:val="001E09D5"/>
    <w:rsid w:val="001E385F"/>
    <w:rsid w:val="00210148"/>
    <w:rsid w:val="00213CCA"/>
    <w:rsid w:val="00214E60"/>
    <w:rsid w:val="002323A9"/>
    <w:rsid w:val="0025126F"/>
    <w:rsid w:val="002625E5"/>
    <w:rsid w:val="002627C2"/>
    <w:rsid w:val="002A0552"/>
    <w:rsid w:val="002A556E"/>
    <w:rsid w:val="002B0327"/>
    <w:rsid w:val="002B3DD5"/>
    <w:rsid w:val="002C3D27"/>
    <w:rsid w:val="002E4B8C"/>
    <w:rsid w:val="002F5A3F"/>
    <w:rsid w:val="0030572E"/>
    <w:rsid w:val="00311D09"/>
    <w:rsid w:val="0031319B"/>
    <w:rsid w:val="0031570C"/>
    <w:rsid w:val="003324C1"/>
    <w:rsid w:val="0033484B"/>
    <w:rsid w:val="00351B06"/>
    <w:rsid w:val="00355961"/>
    <w:rsid w:val="00362857"/>
    <w:rsid w:val="00381632"/>
    <w:rsid w:val="00384F73"/>
    <w:rsid w:val="003869A4"/>
    <w:rsid w:val="0038710F"/>
    <w:rsid w:val="003A2FD4"/>
    <w:rsid w:val="003B50A3"/>
    <w:rsid w:val="003C149E"/>
    <w:rsid w:val="004034EB"/>
    <w:rsid w:val="00412C30"/>
    <w:rsid w:val="00413775"/>
    <w:rsid w:val="00415525"/>
    <w:rsid w:val="004246B5"/>
    <w:rsid w:val="00437DD9"/>
    <w:rsid w:val="00440574"/>
    <w:rsid w:val="0045310C"/>
    <w:rsid w:val="004654A5"/>
    <w:rsid w:val="004657C2"/>
    <w:rsid w:val="00466FD7"/>
    <w:rsid w:val="0046783C"/>
    <w:rsid w:val="00474F38"/>
    <w:rsid w:val="00482236"/>
    <w:rsid w:val="004842E9"/>
    <w:rsid w:val="00494BFA"/>
    <w:rsid w:val="00497FBB"/>
    <w:rsid w:val="004A0641"/>
    <w:rsid w:val="004A4D6A"/>
    <w:rsid w:val="004B3A33"/>
    <w:rsid w:val="004B5B5E"/>
    <w:rsid w:val="004B73FA"/>
    <w:rsid w:val="004C06BD"/>
    <w:rsid w:val="004D58F5"/>
    <w:rsid w:val="004E292E"/>
    <w:rsid w:val="004F2DCE"/>
    <w:rsid w:val="00500653"/>
    <w:rsid w:val="00510331"/>
    <w:rsid w:val="005114AE"/>
    <w:rsid w:val="005127DE"/>
    <w:rsid w:val="0051573D"/>
    <w:rsid w:val="00523A86"/>
    <w:rsid w:val="00537A30"/>
    <w:rsid w:val="0054020A"/>
    <w:rsid w:val="00562418"/>
    <w:rsid w:val="0056476E"/>
    <w:rsid w:val="005652E5"/>
    <w:rsid w:val="00576208"/>
    <w:rsid w:val="00581F84"/>
    <w:rsid w:val="00582283"/>
    <w:rsid w:val="00582BC1"/>
    <w:rsid w:val="0058454E"/>
    <w:rsid w:val="005850E7"/>
    <w:rsid w:val="00592290"/>
    <w:rsid w:val="005A5160"/>
    <w:rsid w:val="005A630F"/>
    <w:rsid w:val="005B3CA5"/>
    <w:rsid w:val="005B7373"/>
    <w:rsid w:val="005C3FDA"/>
    <w:rsid w:val="005E12EF"/>
    <w:rsid w:val="005E6877"/>
    <w:rsid w:val="005F54EF"/>
    <w:rsid w:val="006213C0"/>
    <w:rsid w:val="0063690C"/>
    <w:rsid w:val="00642BB9"/>
    <w:rsid w:val="006430C1"/>
    <w:rsid w:val="00654DB9"/>
    <w:rsid w:val="006776E4"/>
    <w:rsid w:val="006A2CEE"/>
    <w:rsid w:val="006A42A0"/>
    <w:rsid w:val="006A48B0"/>
    <w:rsid w:val="006A4D3B"/>
    <w:rsid w:val="006A65B4"/>
    <w:rsid w:val="006C4166"/>
    <w:rsid w:val="006C74D7"/>
    <w:rsid w:val="006D6355"/>
    <w:rsid w:val="006E2441"/>
    <w:rsid w:val="006E6DBD"/>
    <w:rsid w:val="006F0730"/>
    <w:rsid w:val="00701878"/>
    <w:rsid w:val="00705ABE"/>
    <w:rsid w:val="00715E3D"/>
    <w:rsid w:val="0072455F"/>
    <w:rsid w:val="00731022"/>
    <w:rsid w:val="007326C4"/>
    <w:rsid w:val="00745E5C"/>
    <w:rsid w:val="0076048A"/>
    <w:rsid w:val="00762D83"/>
    <w:rsid w:val="00765AED"/>
    <w:rsid w:val="007744A9"/>
    <w:rsid w:val="007806B2"/>
    <w:rsid w:val="007849E5"/>
    <w:rsid w:val="00786F90"/>
    <w:rsid w:val="007A4F3D"/>
    <w:rsid w:val="007A5667"/>
    <w:rsid w:val="007B49E8"/>
    <w:rsid w:val="007B760F"/>
    <w:rsid w:val="007C3E7D"/>
    <w:rsid w:val="007D1316"/>
    <w:rsid w:val="007D1F7B"/>
    <w:rsid w:val="007D5AD7"/>
    <w:rsid w:val="007D706A"/>
    <w:rsid w:val="007E08FF"/>
    <w:rsid w:val="007F3B32"/>
    <w:rsid w:val="00805D11"/>
    <w:rsid w:val="0080661B"/>
    <w:rsid w:val="00815370"/>
    <w:rsid w:val="00816180"/>
    <w:rsid w:val="008411AC"/>
    <w:rsid w:val="00846A83"/>
    <w:rsid w:val="00860A59"/>
    <w:rsid w:val="00867293"/>
    <w:rsid w:val="00871F6E"/>
    <w:rsid w:val="00884B13"/>
    <w:rsid w:val="008B2998"/>
    <w:rsid w:val="008B697E"/>
    <w:rsid w:val="008B7AF2"/>
    <w:rsid w:val="008C18BB"/>
    <w:rsid w:val="008C4B89"/>
    <w:rsid w:val="00925942"/>
    <w:rsid w:val="009259FD"/>
    <w:rsid w:val="009272CF"/>
    <w:rsid w:val="009343E4"/>
    <w:rsid w:val="0095698D"/>
    <w:rsid w:val="00975814"/>
    <w:rsid w:val="0098132F"/>
    <w:rsid w:val="0098548A"/>
    <w:rsid w:val="00992699"/>
    <w:rsid w:val="00995BB0"/>
    <w:rsid w:val="00997194"/>
    <w:rsid w:val="009A1212"/>
    <w:rsid w:val="009A273A"/>
    <w:rsid w:val="009A5C44"/>
    <w:rsid w:val="009A7D7E"/>
    <w:rsid w:val="009D782E"/>
    <w:rsid w:val="009E04E8"/>
    <w:rsid w:val="009F3EA4"/>
    <w:rsid w:val="009F6459"/>
    <w:rsid w:val="00A15B30"/>
    <w:rsid w:val="00A24B0A"/>
    <w:rsid w:val="00A24DD0"/>
    <w:rsid w:val="00A427F2"/>
    <w:rsid w:val="00A5252C"/>
    <w:rsid w:val="00A8524F"/>
    <w:rsid w:val="00AB2679"/>
    <w:rsid w:val="00AB493B"/>
    <w:rsid w:val="00AB5B27"/>
    <w:rsid w:val="00AC578F"/>
    <w:rsid w:val="00AD27EE"/>
    <w:rsid w:val="00AE0D03"/>
    <w:rsid w:val="00AE61CF"/>
    <w:rsid w:val="00AE7896"/>
    <w:rsid w:val="00AF04DB"/>
    <w:rsid w:val="00AF15B2"/>
    <w:rsid w:val="00AF7B7B"/>
    <w:rsid w:val="00B06A1B"/>
    <w:rsid w:val="00B06C23"/>
    <w:rsid w:val="00B0789A"/>
    <w:rsid w:val="00B1191A"/>
    <w:rsid w:val="00B17E6E"/>
    <w:rsid w:val="00B2753E"/>
    <w:rsid w:val="00B44B5D"/>
    <w:rsid w:val="00B44DB9"/>
    <w:rsid w:val="00B54341"/>
    <w:rsid w:val="00B54AEA"/>
    <w:rsid w:val="00B6311F"/>
    <w:rsid w:val="00B77BBA"/>
    <w:rsid w:val="00B84D11"/>
    <w:rsid w:val="00B9038F"/>
    <w:rsid w:val="00B91BFF"/>
    <w:rsid w:val="00BB1D61"/>
    <w:rsid w:val="00BD077B"/>
    <w:rsid w:val="00BD0D3D"/>
    <w:rsid w:val="00BD6CD5"/>
    <w:rsid w:val="00BE18C6"/>
    <w:rsid w:val="00BE4572"/>
    <w:rsid w:val="00BF1748"/>
    <w:rsid w:val="00C00108"/>
    <w:rsid w:val="00C022DA"/>
    <w:rsid w:val="00C10EF2"/>
    <w:rsid w:val="00C16E28"/>
    <w:rsid w:val="00C2101B"/>
    <w:rsid w:val="00C236DE"/>
    <w:rsid w:val="00C37A21"/>
    <w:rsid w:val="00C53A1A"/>
    <w:rsid w:val="00C54173"/>
    <w:rsid w:val="00C83262"/>
    <w:rsid w:val="00C8448F"/>
    <w:rsid w:val="00C84B3F"/>
    <w:rsid w:val="00C901B2"/>
    <w:rsid w:val="00C94E56"/>
    <w:rsid w:val="00CA1FE4"/>
    <w:rsid w:val="00CC10B5"/>
    <w:rsid w:val="00CC6EC5"/>
    <w:rsid w:val="00CD5E4D"/>
    <w:rsid w:val="00CE1E02"/>
    <w:rsid w:val="00CE2B46"/>
    <w:rsid w:val="00CE7F5A"/>
    <w:rsid w:val="00D0012B"/>
    <w:rsid w:val="00D0453D"/>
    <w:rsid w:val="00D0764D"/>
    <w:rsid w:val="00D076D5"/>
    <w:rsid w:val="00D16641"/>
    <w:rsid w:val="00D36C61"/>
    <w:rsid w:val="00D41015"/>
    <w:rsid w:val="00D66814"/>
    <w:rsid w:val="00D72E9D"/>
    <w:rsid w:val="00D83E7F"/>
    <w:rsid w:val="00DA0D1B"/>
    <w:rsid w:val="00DA3EA2"/>
    <w:rsid w:val="00DC6CDE"/>
    <w:rsid w:val="00DD2638"/>
    <w:rsid w:val="00DE117A"/>
    <w:rsid w:val="00DE3FB2"/>
    <w:rsid w:val="00DE49A3"/>
    <w:rsid w:val="00DE5D95"/>
    <w:rsid w:val="00DF3805"/>
    <w:rsid w:val="00DF6E71"/>
    <w:rsid w:val="00E000B1"/>
    <w:rsid w:val="00E007CE"/>
    <w:rsid w:val="00E01502"/>
    <w:rsid w:val="00E07FF3"/>
    <w:rsid w:val="00E21D8E"/>
    <w:rsid w:val="00E50950"/>
    <w:rsid w:val="00E563AA"/>
    <w:rsid w:val="00E6136B"/>
    <w:rsid w:val="00E61E21"/>
    <w:rsid w:val="00E66F58"/>
    <w:rsid w:val="00E757C8"/>
    <w:rsid w:val="00E83BCD"/>
    <w:rsid w:val="00EA5A3B"/>
    <w:rsid w:val="00EA5B95"/>
    <w:rsid w:val="00EA73BF"/>
    <w:rsid w:val="00EB2199"/>
    <w:rsid w:val="00ED0B54"/>
    <w:rsid w:val="00EE733C"/>
    <w:rsid w:val="00EF370C"/>
    <w:rsid w:val="00F01AAF"/>
    <w:rsid w:val="00F103C0"/>
    <w:rsid w:val="00F215D7"/>
    <w:rsid w:val="00F33032"/>
    <w:rsid w:val="00F47D49"/>
    <w:rsid w:val="00F61691"/>
    <w:rsid w:val="00F62C8E"/>
    <w:rsid w:val="00F70D9D"/>
    <w:rsid w:val="00F9482E"/>
    <w:rsid w:val="00FA1943"/>
    <w:rsid w:val="00FB7362"/>
    <w:rsid w:val="00FD39E6"/>
    <w:rsid w:val="00F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10C4B"/>
  <w15:chartTrackingRefBased/>
  <w15:docId w15:val="{6F1D50CC-5F18-4FDB-A689-696B718D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4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454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6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6048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604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76048A"/>
  </w:style>
  <w:style w:type="character" w:customStyle="1" w:styleId="hljs-string">
    <w:name w:val="hljs-string"/>
    <w:basedOn w:val="Fuentedeprrafopredeter"/>
    <w:rsid w:val="0076048A"/>
  </w:style>
  <w:style w:type="character" w:customStyle="1" w:styleId="hljs-meta">
    <w:name w:val="hljs-meta"/>
    <w:basedOn w:val="Fuentedeprrafopredeter"/>
    <w:rsid w:val="0076048A"/>
  </w:style>
  <w:style w:type="character" w:customStyle="1" w:styleId="hljs-attr">
    <w:name w:val="hljs-attr"/>
    <w:basedOn w:val="Fuentedeprrafopredeter"/>
    <w:rsid w:val="0076048A"/>
  </w:style>
  <w:style w:type="character" w:customStyle="1" w:styleId="hljs-class">
    <w:name w:val="hljs-class"/>
    <w:basedOn w:val="Fuentedeprrafopredeter"/>
    <w:rsid w:val="0076048A"/>
  </w:style>
  <w:style w:type="character" w:customStyle="1" w:styleId="hljs-title">
    <w:name w:val="hljs-title"/>
    <w:basedOn w:val="Fuentedeprrafopredeter"/>
    <w:rsid w:val="0076048A"/>
  </w:style>
  <w:style w:type="character" w:customStyle="1" w:styleId="hljs-tag">
    <w:name w:val="hljs-tag"/>
    <w:basedOn w:val="Fuentedeprrafopredeter"/>
    <w:rsid w:val="0076048A"/>
  </w:style>
  <w:style w:type="character" w:customStyle="1" w:styleId="hljs-name">
    <w:name w:val="hljs-name"/>
    <w:basedOn w:val="Fuentedeprrafopredeter"/>
    <w:rsid w:val="0076048A"/>
  </w:style>
  <w:style w:type="character" w:styleId="Hipervnculo">
    <w:name w:val="Hyperlink"/>
    <w:basedOn w:val="Fuentedeprrafopredeter"/>
    <w:uiPriority w:val="99"/>
    <w:unhideWhenUsed/>
    <w:rsid w:val="007C3E7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E7D"/>
    <w:rPr>
      <w:color w:val="605E5C"/>
      <w:shd w:val="clear" w:color="auto" w:fill="E1DFDD"/>
    </w:rPr>
  </w:style>
  <w:style w:type="character" w:customStyle="1" w:styleId="line">
    <w:name w:val="line"/>
    <w:basedOn w:val="Fuentedeprrafopredeter"/>
    <w:rsid w:val="00AB5B27"/>
  </w:style>
  <w:style w:type="character" w:customStyle="1" w:styleId="comment">
    <w:name w:val="comment"/>
    <w:basedOn w:val="Fuentedeprrafopredeter"/>
    <w:rsid w:val="00AB5B27"/>
  </w:style>
  <w:style w:type="character" w:customStyle="1" w:styleId="string">
    <w:name w:val="string"/>
    <w:basedOn w:val="Fuentedeprrafopredeter"/>
    <w:rsid w:val="00AB5B27"/>
  </w:style>
  <w:style w:type="character" w:customStyle="1" w:styleId="function">
    <w:name w:val="function"/>
    <w:basedOn w:val="Fuentedeprrafopredeter"/>
    <w:rsid w:val="00AB5B27"/>
  </w:style>
  <w:style w:type="character" w:customStyle="1" w:styleId="keyword">
    <w:name w:val="keyword"/>
    <w:basedOn w:val="Fuentedeprrafopredeter"/>
    <w:rsid w:val="00AB5B27"/>
  </w:style>
  <w:style w:type="character" w:customStyle="1" w:styleId="params">
    <w:name w:val="params"/>
    <w:basedOn w:val="Fuentedeprrafopredeter"/>
    <w:rsid w:val="00AB5B27"/>
  </w:style>
  <w:style w:type="character" w:customStyle="1" w:styleId="tag">
    <w:name w:val="tag"/>
    <w:basedOn w:val="Fuentedeprrafopredeter"/>
    <w:rsid w:val="001B5615"/>
  </w:style>
  <w:style w:type="character" w:customStyle="1" w:styleId="name">
    <w:name w:val="name"/>
    <w:basedOn w:val="Fuentedeprrafopredeter"/>
    <w:rsid w:val="001B5615"/>
  </w:style>
  <w:style w:type="character" w:customStyle="1" w:styleId="attr">
    <w:name w:val="attr"/>
    <w:basedOn w:val="Fuentedeprrafopredeter"/>
    <w:rsid w:val="001B5615"/>
  </w:style>
  <w:style w:type="character" w:customStyle="1" w:styleId="literal">
    <w:name w:val="literal"/>
    <w:basedOn w:val="Fuentedeprrafopredeter"/>
    <w:rsid w:val="00A15B30"/>
  </w:style>
  <w:style w:type="character" w:customStyle="1" w:styleId="number">
    <w:name w:val="number"/>
    <w:basedOn w:val="Fuentedeprrafopredeter"/>
    <w:rsid w:val="007849E5"/>
  </w:style>
  <w:style w:type="character" w:customStyle="1" w:styleId="token">
    <w:name w:val="token"/>
    <w:basedOn w:val="Fuentedeprrafopredeter"/>
    <w:rsid w:val="00E21D8E"/>
  </w:style>
  <w:style w:type="character" w:styleId="Hipervnculovisitado">
    <w:name w:val="FollowedHyperlink"/>
    <w:basedOn w:val="Fuentedeprrafopredeter"/>
    <w:uiPriority w:val="99"/>
    <w:semiHidden/>
    <w:unhideWhenUsed/>
    <w:rsid w:val="0001290F"/>
    <w:rPr>
      <w:color w:val="96607D" w:themeColor="followedHyperlink"/>
      <w:u w:val="single"/>
    </w:rPr>
  </w:style>
  <w:style w:type="character" w:customStyle="1" w:styleId="hljs-comment">
    <w:name w:val="hljs-comment"/>
    <w:basedOn w:val="Fuentedeprrafopredeter"/>
    <w:rsid w:val="006F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Calle Santa Ana</dc:creator>
  <cp:keywords/>
  <dc:description/>
  <cp:lastModifiedBy>Enrique de la Calle Santa Ana</cp:lastModifiedBy>
  <cp:revision>45</cp:revision>
  <dcterms:created xsi:type="dcterms:W3CDTF">2024-03-02T12:58:00Z</dcterms:created>
  <dcterms:modified xsi:type="dcterms:W3CDTF">2024-03-03T13:12:00Z</dcterms:modified>
</cp:coreProperties>
</file>