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D0E" w14:textId="602E058B" w:rsidR="0031570C" w:rsidRDefault="005500CF" w:rsidP="005500CF">
      <w:pPr>
        <w:pStyle w:val="Prrafodelista"/>
        <w:numPr>
          <w:ilvl w:val="0"/>
          <w:numId w:val="1"/>
        </w:numPr>
      </w:pPr>
      <w:r>
        <w:t>Dudas anteriores</w:t>
      </w:r>
    </w:p>
    <w:p w14:paraId="07C74024" w14:textId="2CAA3F5D" w:rsidR="00145989" w:rsidRDefault="00145989" w:rsidP="00145989">
      <w:pPr>
        <w:pStyle w:val="Prrafodelista"/>
        <w:numPr>
          <w:ilvl w:val="1"/>
          <w:numId w:val="1"/>
        </w:numPr>
      </w:pPr>
      <w:r>
        <w:t>Antonio (index.js)</w:t>
      </w:r>
    </w:p>
    <w:p w14:paraId="2C59273C" w14:textId="77777777" w:rsidR="00C54AEB" w:rsidRDefault="00C54AEB" w:rsidP="00C54AEB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12 Peticiones HTTP</w:t>
      </w:r>
    </w:p>
    <w:p w14:paraId="5E5B7ABF" w14:textId="32791C73" w:rsidR="00B169CB" w:rsidRDefault="00145989" w:rsidP="00B169CB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hyperlink r:id="rId5" w:history="1">
        <w:r w:rsidR="00B169CB" w:rsidRPr="00B169CB">
          <w:rPr>
            <w:rStyle w:val="Hipervnculo"/>
            <w:b/>
            <w:bCs/>
          </w:rPr>
          <w:t>12_Peticiones_http</w:t>
        </w:r>
      </w:hyperlink>
    </w:p>
    <w:p w14:paraId="5A0325B7" w14:textId="77777777" w:rsidR="00C54AEB" w:rsidRDefault="00C54AEB" w:rsidP="00C54AEB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17 Estado de la App</w:t>
      </w:r>
    </w:p>
    <w:p w14:paraId="38130B5F" w14:textId="5BFC67D8" w:rsidR="00B169CB" w:rsidRDefault="00145989" w:rsidP="00B169CB">
      <w:pPr>
        <w:pStyle w:val="Prrafodelista"/>
        <w:numPr>
          <w:ilvl w:val="1"/>
          <w:numId w:val="1"/>
        </w:numPr>
        <w:rPr>
          <w:b/>
          <w:bCs/>
          <w:color w:val="FF0000"/>
        </w:rPr>
      </w:pPr>
      <w:hyperlink r:id="rId6" w:history="1">
        <w:r w:rsidR="00B169CB" w:rsidRPr="00B169CB">
          <w:rPr>
            <w:rStyle w:val="Hipervnculo"/>
            <w:b/>
            <w:bCs/>
          </w:rPr>
          <w:t>17_Estado_Aplicicacion_Vuex</w:t>
        </w:r>
      </w:hyperlink>
    </w:p>
    <w:p w14:paraId="71EA8DCD" w14:textId="330A2168" w:rsidR="00BC04AD" w:rsidRDefault="00BC04AD" w:rsidP="005500CF">
      <w:pPr>
        <w:pStyle w:val="Prrafodelista"/>
        <w:numPr>
          <w:ilvl w:val="0"/>
          <w:numId w:val="1"/>
        </w:numPr>
      </w:pPr>
      <w:r>
        <w:t>Trasteando con Nuxt</w:t>
      </w:r>
    </w:p>
    <w:p w14:paraId="561F05A5" w14:textId="788FC491" w:rsidR="00BC04AD" w:rsidRDefault="00BC04AD" w:rsidP="00BC04AD">
      <w:pPr>
        <w:pStyle w:val="Prrafodelista"/>
        <w:numPr>
          <w:ilvl w:val="1"/>
          <w:numId w:val="1"/>
        </w:numPr>
      </w:pPr>
      <w:r>
        <w:t xml:space="preserve">Cogemos el projecto </w:t>
      </w:r>
      <w:r w:rsidR="004434EA">
        <w:t>21_proyecto_nuxt</w:t>
      </w:r>
    </w:p>
    <w:p w14:paraId="28924D2D" w14:textId="78160958" w:rsidR="004434EA" w:rsidRDefault="003A5D72" w:rsidP="00BC04AD">
      <w:pPr>
        <w:pStyle w:val="Prrafodelista"/>
        <w:numPr>
          <w:ilvl w:val="1"/>
          <w:numId w:val="1"/>
        </w:numPr>
      </w:pPr>
      <w:r>
        <w:t xml:space="preserve">Duplico </w:t>
      </w:r>
      <w:r w:rsidR="00E95D75">
        <w:t>pages/inspire.vue a contadores.vue</w:t>
      </w:r>
    </w:p>
    <w:p w14:paraId="201FCD00" w14:textId="228C3A95" w:rsidR="006D50D2" w:rsidRDefault="006D50D2" w:rsidP="00BC04AD">
      <w:pPr>
        <w:pStyle w:val="Prrafodelista"/>
        <w:numPr>
          <w:ilvl w:val="1"/>
          <w:numId w:val="1"/>
        </w:numPr>
      </w:pPr>
      <w:r>
        <w:t>Intento buscar el menu y el enrutamiento</w:t>
      </w:r>
    </w:p>
    <w:p w14:paraId="1B8A6AAB" w14:textId="1FBBB328" w:rsidR="006D50D2" w:rsidRDefault="00807555" w:rsidP="00807555">
      <w:pPr>
        <w:pStyle w:val="Prrafodelista"/>
        <w:numPr>
          <w:ilvl w:val="2"/>
          <w:numId w:val="1"/>
        </w:numPr>
      </w:pPr>
      <w:r>
        <w:t>La carga inicial esta en Layouts/default.vue</w:t>
      </w:r>
    </w:p>
    <w:p w14:paraId="4193B5DB" w14:textId="1D7CD2CF" w:rsidR="00807555" w:rsidRDefault="00050360" w:rsidP="00807555">
      <w:pPr>
        <w:pStyle w:val="Prrafodelista"/>
        <w:numPr>
          <w:ilvl w:val="3"/>
          <w:numId w:val="1"/>
        </w:numPr>
      </w:pPr>
      <w:r>
        <w:t>Incorporamos ahí nuestro link</w:t>
      </w:r>
    </w:p>
    <w:p w14:paraId="088923F0" w14:textId="23D1A967" w:rsidR="0035074D" w:rsidRDefault="0035074D" w:rsidP="00807555">
      <w:pPr>
        <w:pStyle w:val="Prrafodelista"/>
        <w:numPr>
          <w:ilvl w:val="3"/>
          <w:numId w:val="1"/>
        </w:numPr>
      </w:pPr>
      <w:r>
        <w:t>Nuxt nos resuelve todo el tema de enrutado</w:t>
      </w:r>
    </w:p>
    <w:p w14:paraId="30878345" w14:textId="520FDDCC" w:rsidR="00772BA8" w:rsidRDefault="00772BA8" w:rsidP="00772BA8">
      <w:pPr>
        <w:pStyle w:val="Prrafodelista"/>
        <w:numPr>
          <w:ilvl w:val="2"/>
          <w:numId w:val="1"/>
        </w:numPr>
      </w:pPr>
      <w:r>
        <w:t xml:space="preserve">Copio los layouts de contadores / relojes / </w:t>
      </w:r>
      <w:r w:rsidR="005936E9">
        <w:t>login</w:t>
      </w:r>
    </w:p>
    <w:p w14:paraId="763CA001" w14:textId="29FF19C5" w:rsidR="005936E9" w:rsidRDefault="005936E9" w:rsidP="005936E9">
      <w:pPr>
        <w:pStyle w:val="Prrafodelista"/>
        <w:numPr>
          <w:ilvl w:val="1"/>
          <w:numId w:val="1"/>
        </w:numPr>
      </w:pPr>
      <w:r>
        <w:t xml:space="preserve">Busco como acceder a variables globales </w:t>
      </w:r>
    </w:p>
    <w:p w14:paraId="37AB5EDA" w14:textId="77777777" w:rsidR="005936E9" w:rsidRDefault="005936E9" w:rsidP="005936E9">
      <w:pPr>
        <w:pStyle w:val="Prrafodelista"/>
        <w:numPr>
          <w:ilvl w:val="1"/>
          <w:numId w:val="1"/>
        </w:numPr>
      </w:pPr>
    </w:p>
    <w:p w14:paraId="26E7D528" w14:textId="77777777" w:rsidR="004865F3" w:rsidRDefault="004865F3" w:rsidP="004865F3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12 Peticiones HTTP</w:t>
      </w:r>
    </w:p>
    <w:p w14:paraId="66550353" w14:textId="2F0878BB" w:rsidR="00510B1C" w:rsidRPr="00091AE8" w:rsidRDefault="00510B1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091AE8">
        <w:rPr>
          <w:b/>
          <w:bCs/>
        </w:rPr>
        <w:t>1</w:t>
      </w:r>
      <w:r w:rsidR="00C8187C" w:rsidRPr="00091AE8">
        <w:rPr>
          <w:b/>
          <w:bCs/>
        </w:rPr>
        <w:t>4</w:t>
      </w:r>
      <w:r w:rsidRPr="00091AE8">
        <w:rPr>
          <w:b/>
          <w:bCs/>
        </w:rPr>
        <w:t xml:space="preserve"> Autenticacion</w:t>
      </w:r>
    </w:p>
    <w:p w14:paraId="486147DC" w14:textId="7DE2DFB2" w:rsidR="00C8187C" w:rsidRPr="00685F6B" w:rsidRDefault="00C8187C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16 Despliegue</w:t>
      </w:r>
    </w:p>
    <w:p w14:paraId="137922AC" w14:textId="7B03264F" w:rsidR="00C8187C" w:rsidRPr="00B8321F" w:rsidRDefault="00C8187C" w:rsidP="005500CF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B8321F">
        <w:rPr>
          <w:b/>
          <w:bCs/>
          <w:color w:val="FF0000"/>
        </w:rPr>
        <w:t>17 Estado de la App</w:t>
      </w:r>
    </w:p>
    <w:p w14:paraId="02C349E8" w14:textId="78BF2D86" w:rsidR="00C8187C" w:rsidRPr="00685F6B" w:rsidRDefault="00A33899" w:rsidP="00C8187C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 xml:space="preserve">18 </w:t>
      </w:r>
      <w:r w:rsidR="00C8187C" w:rsidRPr="00685F6B">
        <w:rPr>
          <w:b/>
          <w:bCs/>
        </w:rPr>
        <w:t>Nuxt</w:t>
      </w:r>
    </w:p>
    <w:p w14:paraId="45E58F72" w14:textId="54E06687" w:rsidR="00510B1C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19 Capacitor</w:t>
      </w:r>
    </w:p>
    <w:p w14:paraId="4883AB74" w14:textId="49FA6DC1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20 Vue 3</w:t>
      </w:r>
    </w:p>
    <w:p w14:paraId="770DCFCF" w14:textId="48635796" w:rsidR="00A33899" w:rsidRPr="00685F6B" w:rsidRDefault="00A33899" w:rsidP="005500CF">
      <w:pPr>
        <w:pStyle w:val="Prrafodelista"/>
        <w:numPr>
          <w:ilvl w:val="0"/>
          <w:numId w:val="1"/>
        </w:numPr>
        <w:rPr>
          <w:b/>
          <w:bCs/>
        </w:rPr>
      </w:pPr>
      <w:r w:rsidRPr="00685F6B">
        <w:rPr>
          <w:b/>
          <w:bCs/>
        </w:rPr>
        <w:t>21 Proyecto</w:t>
      </w:r>
    </w:p>
    <w:sectPr w:rsidR="00A33899" w:rsidRPr="0068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4362"/>
    <w:multiLevelType w:val="multilevel"/>
    <w:tmpl w:val="96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A3DBE"/>
    <w:multiLevelType w:val="multilevel"/>
    <w:tmpl w:val="DB5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C83"/>
    <w:multiLevelType w:val="hybridMultilevel"/>
    <w:tmpl w:val="CB228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E5716"/>
    <w:multiLevelType w:val="multilevel"/>
    <w:tmpl w:val="5F6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362701">
    <w:abstractNumId w:val="2"/>
  </w:num>
  <w:num w:numId="2" w16cid:durableId="1196652568">
    <w:abstractNumId w:val="1"/>
  </w:num>
  <w:num w:numId="3" w16cid:durableId="45303264">
    <w:abstractNumId w:val="0"/>
  </w:num>
  <w:num w:numId="4" w16cid:durableId="1480686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3E"/>
    <w:rsid w:val="0001133E"/>
    <w:rsid w:val="00045D13"/>
    <w:rsid w:val="00050360"/>
    <w:rsid w:val="00091AE8"/>
    <w:rsid w:val="000B6E3E"/>
    <w:rsid w:val="00132ED9"/>
    <w:rsid w:val="00145989"/>
    <w:rsid w:val="001F38C3"/>
    <w:rsid w:val="00202F62"/>
    <w:rsid w:val="002608EA"/>
    <w:rsid w:val="00270B56"/>
    <w:rsid w:val="002746C2"/>
    <w:rsid w:val="002764C5"/>
    <w:rsid w:val="002876A1"/>
    <w:rsid w:val="0031570C"/>
    <w:rsid w:val="0035074D"/>
    <w:rsid w:val="003A5D72"/>
    <w:rsid w:val="003B7E52"/>
    <w:rsid w:val="003D075A"/>
    <w:rsid w:val="004110AA"/>
    <w:rsid w:val="0041234F"/>
    <w:rsid w:val="004434EA"/>
    <w:rsid w:val="00443A4A"/>
    <w:rsid w:val="00471815"/>
    <w:rsid w:val="004865F3"/>
    <w:rsid w:val="004A6D3C"/>
    <w:rsid w:val="00510B1C"/>
    <w:rsid w:val="00540CD0"/>
    <w:rsid w:val="005500CF"/>
    <w:rsid w:val="005566F4"/>
    <w:rsid w:val="0058316D"/>
    <w:rsid w:val="005936E9"/>
    <w:rsid w:val="005A6A22"/>
    <w:rsid w:val="005E0263"/>
    <w:rsid w:val="0068463A"/>
    <w:rsid w:val="00685F6B"/>
    <w:rsid w:val="006875EA"/>
    <w:rsid w:val="006D50D2"/>
    <w:rsid w:val="00706B49"/>
    <w:rsid w:val="007252AC"/>
    <w:rsid w:val="00734FCB"/>
    <w:rsid w:val="00772BA8"/>
    <w:rsid w:val="00787CA4"/>
    <w:rsid w:val="007A2CB9"/>
    <w:rsid w:val="007D5AD7"/>
    <w:rsid w:val="007F7E36"/>
    <w:rsid w:val="00807555"/>
    <w:rsid w:val="0081660E"/>
    <w:rsid w:val="008B10CC"/>
    <w:rsid w:val="00926CC5"/>
    <w:rsid w:val="0097450A"/>
    <w:rsid w:val="00983C79"/>
    <w:rsid w:val="00991392"/>
    <w:rsid w:val="009A3025"/>
    <w:rsid w:val="00A02523"/>
    <w:rsid w:val="00A133E0"/>
    <w:rsid w:val="00A22444"/>
    <w:rsid w:val="00A33899"/>
    <w:rsid w:val="00A53753"/>
    <w:rsid w:val="00AE3927"/>
    <w:rsid w:val="00B169CB"/>
    <w:rsid w:val="00B24053"/>
    <w:rsid w:val="00B80B06"/>
    <w:rsid w:val="00B8321F"/>
    <w:rsid w:val="00BC04AD"/>
    <w:rsid w:val="00BC2439"/>
    <w:rsid w:val="00BF0703"/>
    <w:rsid w:val="00BF2BA0"/>
    <w:rsid w:val="00C31113"/>
    <w:rsid w:val="00C41454"/>
    <w:rsid w:val="00C54AEB"/>
    <w:rsid w:val="00C8187C"/>
    <w:rsid w:val="00CC6EC5"/>
    <w:rsid w:val="00CE63FB"/>
    <w:rsid w:val="00CF61A4"/>
    <w:rsid w:val="00CF6476"/>
    <w:rsid w:val="00D16641"/>
    <w:rsid w:val="00D57309"/>
    <w:rsid w:val="00D72FE4"/>
    <w:rsid w:val="00D775D2"/>
    <w:rsid w:val="00D81EC3"/>
    <w:rsid w:val="00DB1600"/>
    <w:rsid w:val="00DE222D"/>
    <w:rsid w:val="00E26DB1"/>
    <w:rsid w:val="00E77145"/>
    <w:rsid w:val="00E8597A"/>
    <w:rsid w:val="00E95D75"/>
    <w:rsid w:val="00F77D40"/>
    <w:rsid w:val="00F84C47"/>
    <w:rsid w:val="00F86361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7721"/>
  <w15:chartTrackingRefBased/>
  <w15:docId w15:val="{ADF01262-AF0A-4473-86E4-D7CC9DF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E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E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6E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E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E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6E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6E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6E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6E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6E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6E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02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52A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69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leasesoresinformaticos-my.sharepoint.com/:w:/g/personal/enrique_calleasesores_es/Ea0idFhfuClCrS-cqbZJYnsBdP3JVzQUgUhBElddWqF19Q" TargetMode="External"/><Relationship Id="rId5" Type="http://schemas.openxmlformats.org/officeDocument/2006/relationships/hyperlink" Target="https://calleasesoresinformaticos-my.sharepoint.com/:w:/g/personal/enrique_calleasesores_es/EXGqfprTp3ZDv84GcbMn-BQBwRRzv2fMLKc3y14wlHCE8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137</Words>
  <Characters>756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20</cp:revision>
  <dcterms:created xsi:type="dcterms:W3CDTF">2024-03-08T15:58:00Z</dcterms:created>
  <dcterms:modified xsi:type="dcterms:W3CDTF">2024-03-11T07:44:00Z</dcterms:modified>
</cp:coreProperties>
</file>