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A049" w14:textId="79B9DE22" w:rsidR="00F86361" w:rsidRDefault="00F74A09" w:rsidP="003E0B8A">
      <w:pPr>
        <w:ind w:left="360"/>
        <w:rPr>
          <w:color w:val="FF0000"/>
        </w:rPr>
      </w:pPr>
      <w:r w:rsidRPr="00F74A09">
        <w:rPr>
          <w:color w:val="FF0000"/>
        </w:rPr>
        <w:t>19 Capacitor</w:t>
      </w:r>
    </w:p>
    <w:p w14:paraId="2C70B28A" w14:textId="77777777" w:rsidR="007D5F94" w:rsidRDefault="007D5F94" w:rsidP="003E0B8A">
      <w:pPr>
        <w:ind w:left="360"/>
      </w:pPr>
    </w:p>
    <w:p w14:paraId="520300A9" w14:textId="5E680A17" w:rsidR="007D5F94" w:rsidRDefault="007D5F94" w:rsidP="003E0B8A">
      <w:pPr>
        <w:ind w:left="360"/>
      </w:pPr>
      <w:r>
        <w:t>Links:</w:t>
      </w:r>
    </w:p>
    <w:p w14:paraId="3F306BCC" w14:textId="012E1588" w:rsidR="007D5F94" w:rsidRDefault="00000000" w:rsidP="007D5F94">
      <w:pPr>
        <w:ind w:left="360"/>
      </w:pPr>
      <w:hyperlink w:history="1">
        <w:r w:rsidR="004B3C31" w:rsidRPr="00620E51">
          <w:rPr>
            <w:rStyle w:val="Hipervnculo"/>
          </w:rPr>
          <w:t>https://</w:t>
        </w:r>
        <w:r w:rsidR="004B3C31" w:rsidRPr="00620E51">
          <w:rPr>
            <w:rStyle w:val="Hipervnculo"/>
          </w:rPr>
          <w:tab/>
          <w:t>.com/solution/vue</w:t>
        </w:r>
      </w:hyperlink>
    </w:p>
    <w:p w14:paraId="44089B6B" w14:textId="69641D03" w:rsidR="007D5F94" w:rsidRDefault="00000000" w:rsidP="003E0B8A">
      <w:pPr>
        <w:ind w:left="360"/>
      </w:pPr>
      <w:hyperlink r:id="rId5" w:history="1">
        <w:r w:rsidR="007D5F94" w:rsidRPr="00620E51">
          <w:rPr>
            <w:rStyle w:val="Hipervnculo"/>
          </w:rPr>
          <w:t>https://dgerardoflores.medium.com/uso-de-c%C3%A1mara-y-galer%C3%ADa-con-vue-y-capacitor-para-android-y-ios-4f165ddeef26</w:t>
        </w:r>
      </w:hyperlink>
    </w:p>
    <w:p w14:paraId="7F232300" w14:textId="5BAB929A" w:rsidR="00786ABF" w:rsidRDefault="00000000" w:rsidP="00786ABF">
      <w:pPr>
        <w:spacing w:after="0" w:line="240" w:lineRule="auto"/>
        <w:ind w:left="360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hyperlink r:id="rId6" w:history="1">
        <w:r w:rsidR="00786ABF" w:rsidRPr="00620E51">
          <w:rPr>
            <w:rStyle w:val="Hipervnculo"/>
            <w:rFonts w:ascii="Courier New" w:eastAsia="Times New Roman" w:hAnsi="Courier New" w:cs="Courier New"/>
            <w:spacing w:val="-4"/>
            <w:kern w:val="0"/>
            <w:sz w:val="16"/>
            <w:szCs w:val="16"/>
            <w:lang w:eastAsia="es-ES"/>
            <w14:ligatures w14:val="none"/>
          </w:rPr>
          <w:t>https://dev.to/aaronksaunders/using-ionic-capacitor-plugins-in-a-vuejs-vite-mobile-application-1k45</w:t>
        </w:r>
      </w:hyperlink>
    </w:p>
    <w:p w14:paraId="7920E1F2" w14:textId="77777777" w:rsidR="00786ABF" w:rsidRPr="00BB0681" w:rsidRDefault="00786ABF" w:rsidP="00786ABF">
      <w:pPr>
        <w:spacing w:after="0" w:line="240" w:lineRule="auto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3B59CD3B" w14:textId="29EBB9B2" w:rsidR="00786ABF" w:rsidRDefault="00786ABF" w:rsidP="003E0B8A">
      <w:pPr>
        <w:ind w:left="360"/>
      </w:pPr>
    </w:p>
    <w:p w14:paraId="243ED685" w14:textId="549D8DE8" w:rsidR="001E5C0C" w:rsidRDefault="001E5C0C" w:rsidP="003E0B8A">
      <w:pPr>
        <w:ind w:left="360"/>
      </w:pPr>
      <w:r>
        <w:t xml:space="preserve">Capacitor es una de las herramientas que nos permite pasar </w:t>
      </w:r>
      <w:r w:rsidR="00CB1D4D">
        <w:t>una aplicación hibrida html a un entorno nativo com IOS o Android</w:t>
      </w:r>
    </w:p>
    <w:p w14:paraId="6AE6896C" w14:textId="45156B73" w:rsidR="00CB1D4D" w:rsidRDefault="00CB1D4D" w:rsidP="003E0B8A">
      <w:pPr>
        <w:ind w:left="360"/>
      </w:pPr>
      <w:r>
        <w:t xml:space="preserve">El sistema utiliza una capa que hace de interconexión entre nuestra app y </w:t>
      </w:r>
      <w:r w:rsidR="00703410">
        <w:t>los métodos nativos del dispositivo</w:t>
      </w:r>
    </w:p>
    <w:p w14:paraId="56C96B84" w14:textId="0F774596" w:rsidR="00703410" w:rsidRDefault="00703410" w:rsidP="003E0B8A">
      <w:pPr>
        <w:ind w:left="360"/>
      </w:pPr>
      <w:r>
        <w:t>Prueba:</w:t>
      </w:r>
    </w:p>
    <w:p w14:paraId="600C216F" w14:textId="1119135B" w:rsidR="00703410" w:rsidRDefault="00703410" w:rsidP="003E0B8A">
      <w:pPr>
        <w:ind w:left="360"/>
      </w:pPr>
      <w:r>
        <w:t>Desde 0</w:t>
      </w:r>
    </w:p>
    <w:p w14:paraId="3950AF5A" w14:textId="59CAA7BD" w:rsidR="00AE2249" w:rsidRDefault="00AE2249" w:rsidP="003E0B8A">
      <w:pPr>
        <w:ind w:left="360"/>
      </w:pPr>
      <w:r>
        <w:tab/>
      </w:r>
      <w:hyperlink r:id="rId7" w:history="1">
        <w:r w:rsidRPr="00620E51">
          <w:rPr>
            <w:rStyle w:val="Hipervnculo"/>
          </w:rPr>
          <w:t>https://capacitorjs.com/solution/vue</w:t>
        </w:r>
      </w:hyperlink>
    </w:p>
    <w:p w14:paraId="483FA3EF" w14:textId="60373F70" w:rsidR="00EA1E40" w:rsidRDefault="00EA1E40" w:rsidP="003E0B8A">
      <w:pPr>
        <w:ind w:left="360"/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npm install @capacitor/core @capacitor/cli</w:t>
      </w:r>
    </w:p>
    <w:p w14:paraId="3663B103" w14:textId="641B188A" w:rsidR="00EA1E40" w:rsidRDefault="00EA1E40" w:rsidP="003E0B8A">
      <w:pPr>
        <w:ind w:left="360"/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npx cap init 99_Capacitor_test es.home.cap1 --web-dir=dist</w:t>
      </w:r>
    </w:p>
    <w:p w14:paraId="7467AE1B" w14:textId="298659A7" w:rsidR="00EA1E40" w:rsidRDefault="00BB0681" w:rsidP="003E0B8A">
      <w:pPr>
        <w:ind w:left="360"/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npm run build</w:t>
      </w:r>
    </w:p>
    <w:p w14:paraId="210F9B32" w14:textId="2765318C" w:rsidR="00BB0681" w:rsidRDefault="00BB0681" w:rsidP="003E0B8A">
      <w:pPr>
        <w:ind w:left="360"/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</w:pPr>
      <w:r>
        <w:rPr>
          <w:rFonts w:ascii="Courier New" w:hAnsi="Courier New" w:cs="Courier New"/>
          <w:color w:val="D6DEEB"/>
          <w:spacing w:val="-4"/>
          <w:sz w:val="21"/>
          <w:szCs w:val="21"/>
          <w:shd w:val="clear" w:color="auto" w:fill="011627"/>
        </w:rPr>
        <w:t>npm i @capacitor/ios @capacitor/Android</w:t>
      </w:r>
    </w:p>
    <w:p w14:paraId="2E61E383" w14:textId="792288EF" w:rsidR="00BB0681" w:rsidRDefault="00BB0681" w:rsidP="003E0B8A">
      <w:pPr>
        <w:ind w:left="360"/>
      </w:pPr>
      <w:r>
        <w:t>Un Ejemplo de main.vue</w:t>
      </w:r>
    </w:p>
    <w:p w14:paraId="78385DAB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color w:val="C792EA"/>
          <w:spacing w:val="-4"/>
          <w:kern w:val="0"/>
          <w:sz w:val="16"/>
          <w:szCs w:val="16"/>
          <w:lang w:eastAsia="es-ES"/>
          <w14:ligatures w14:val="none"/>
        </w:rPr>
        <w:br/>
      </w: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&lt;template&gt;</w:t>
      </w:r>
    </w:p>
    <w:p w14:paraId="256E6F2B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&lt;div&gt;</w:t>
      </w:r>
    </w:p>
    <w:p w14:paraId="18AB9CD0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&lt;h1&gt;Geolocation&lt;/h1&gt;</w:t>
      </w:r>
    </w:p>
    <w:p w14:paraId="0AABA963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&lt;p&gt;Your location is:&lt;/p&gt;</w:t>
      </w:r>
    </w:p>
    <w:p w14:paraId="768DFBED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&lt;p&gt;Latitude: {{ loc.lat }}&lt;/p&gt;</w:t>
      </w:r>
    </w:p>
    <w:p w14:paraId="40069F72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&lt;p&gt;Longitude: {{ loc.long }}&lt;/p&gt;</w:t>
      </w:r>
    </w:p>
    <w:p w14:paraId="591FA511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2E0C500C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&lt;button </w:t>
      </w:r>
      <w:r w:rsidRPr="00BB0681">
        <w:rPr>
          <w:rFonts w:ascii="Courier New" w:eastAsia="Times New Roman" w:hAnsi="Courier New" w:cs="Courier New"/>
          <w:i/>
          <w:iCs/>
          <w:spacing w:val="-4"/>
          <w:kern w:val="0"/>
          <w:sz w:val="16"/>
          <w:szCs w:val="16"/>
          <w:lang w:eastAsia="es-ES"/>
          <w14:ligatures w14:val="none"/>
        </w:rPr>
        <w:t>@click</w:t>
      </w: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="getCurrentPosition"&gt;</w:t>
      </w:r>
    </w:p>
    <w:p w14:paraId="2967B227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Get Current Location</w:t>
      </w:r>
    </w:p>
    <w:p w14:paraId="0A2A5B30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&lt;/button&gt;</w:t>
      </w:r>
    </w:p>
    <w:p w14:paraId="15F8EBD3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&lt;/div&gt;</w:t>
      </w:r>
    </w:p>
    <w:p w14:paraId="097BB7A7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&lt;/template&gt;</w:t>
      </w:r>
    </w:p>
    <w:p w14:paraId="6A412568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6044F945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&lt;script&gt;</w:t>
      </w:r>
    </w:p>
    <w:p w14:paraId="511BBAE2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import { defineComponent, ref } from 'vue';</w:t>
      </w:r>
    </w:p>
    <w:p w14:paraId="2FDD62BE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import { Geolocation } from '@capacitor/geolocation';</w:t>
      </w:r>
    </w:p>
    <w:p w14:paraId="5B21E96A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export default defineComponent({</w:t>
      </w:r>
    </w:p>
    <w:p w14:paraId="3F0471E8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setup() {</w:t>
      </w:r>
    </w:p>
    <w:p w14:paraId="2892A86D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const loc = ref&lt;{</w:t>
      </w:r>
    </w:p>
    <w:p w14:paraId="1D541A97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  lat: null | number;</w:t>
      </w:r>
    </w:p>
    <w:p w14:paraId="3E8CE726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  long: null | number;</w:t>
      </w:r>
    </w:p>
    <w:p w14:paraId="3E8C83E8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}&gt;({</w:t>
      </w:r>
    </w:p>
    <w:p w14:paraId="2FAD32B9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  lat: null,</w:t>
      </w:r>
    </w:p>
    <w:p w14:paraId="227FBC13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  long: null,</w:t>
      </w:r>
    </w:p>
    <w:p w14:paraId="195EE8B7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});</w:t>
      </w:r>
    </w:p>
    <w:p w14:paraId="691276B7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04613A34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const getCurrentPosition = async () =&gt; {</w:t>
      </w:r>
    </w:p>
    <w:p w14:paraId="210289B3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  const pos = await Geolocation.getCurrentPosition();</w:t>
      </w:r>
    </w:p>
    <w:p w14:paraId="79696354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  loc.value = {</w:t>
      </w:r>
    </w:p>
    <w:p w14:paraId="5B147C68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lastRenderedPageBreak/>
        <w:t xml:space="preserve">        lat: pos.coords.latitude,</w:t>
      </w:r>
    </w:p>
    <w:p w14:paraId="3BF59B64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    long: pos.coords.longitude,</w:t>
      </w:r>
    </w:p>
    <w:p w14:paraId="58571D99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  };</w:t>
      </w:r>
    </w:p>
    <w:p w14:paraId="2117615B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};</w:t>
      </w:r>
    </w:p>
    <w:p w14:paraId="18FEB3AE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  return { getCurrentPosition, loc };</w:t>
      </w:r>
    </w:p>
    <w:p w14:paraId="7E3FE8F5" w14:textId="77777777" w:rsidR="00BB0681" w:rsidRP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 },</w:t>
      </w:r>
    </w:p>
    <w:p w14:paraId="43C65E46" w14:textId="77777777" w:rsid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});</w:t>
      </w:r>
    </w:p>
    <w:p w14:paraId="43368C6A" w14:textId="57DC917D" w:rsidR="00BB0681" w:rsidRDefault="00BB0681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BB0681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&lt;/script&gt;</w:t>
      </w:r>
    </w:p>
    <w:p w14:paraId="1C19F905" w14:textId="77777777" w:rsidR="0080537D" w:rsidRDefault="0080537D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719CBE8C" w14:textId="4FA174F0" w:rsidR="0080537D" w:rsidRDefault="0080537D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Secuencia:</w:t>
      </w:r>
    </w:p>
    <w:p w14:paraId="7FFB566B" w14:textId="6F8B0CC2" w:rsidR="0080537D" w:rsidRDefault="0080537D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Npm run build</w:t>
      </w:r>
    </w:p>
    <w:p w14:paraId="6754E444" w14:textId="4EAA0488" w:rsidR="0080537D" w:rsidRDefault="0080537D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Npx cap copy</w:t>
      </w:r>
    </w:p>
    <w:p w14:paraId="2CB18F26" w14:textId="09CFE086" w:rsidR="0080537D" w:rsidRDefault="0080537D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Npx cap sync</w:t>
      </w:r>
    </w:p>
    <w:p w14:paraId="1EE687DB" w14:textId="27D31BB5" w:rsidR="0080537D" w:rsidRDefault="0080537D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Npx cap open android</w:t>
      </w:r>
    </w:p>
    <w:p w14:paraId="1A6BEAA0" w14:textId="77777777" w:rsidR="00786ABF" w:rsidRDefault="00786ABF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6B8A22A1" w14:textId="25652F48" w:rsidR="00786ABF" w:rsidRDefault="00786ABF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Nota: ¡ Cuidado con la cámara en un PWA ya que hay que encapsularla</w:t>
      </w:r>
    </w:p>
    <w:p w14:paraId="11717C3E" w14:textId="0C86F21C" w:rsidR="00786ABF" w:rsidRDefault="00000000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hyperlink r:id="rId8" w:history="1">
        <w:r w:rsidR="009C5F36" w:rsidRPr="00620E51">
          <w:rPr>
            <w:rStyle w:val="Hipervnculo"/>
            <w:rFonts w:ascii="Courier New" w:eastAsia="Times New Roman" w:hAnsi="Courier New" w:cs="Courier New"/>
            <w:spacing w:val="-4"/>
            <w:kern w:val="0"/>
            <w:sz w:val="16"/>
            <w:szCs w:val="16"/>
            <w:lang w:eastAsia="es-ES"/>
            <w14:ligatures w14:val="none"/>
          </w:rPr>
          <w:t>https://dev.to/aaronksaunders/using-ionic-capacitor-plugins-in-a-vuejs-vite-mobile-application-1k45</w:t>
        </w:r>
      </w:hyperlink>
    </w:p>
    <w:p w14:paraId="40081FBC" w14:textId="77777777" w:rsidR="009C5F36" w:rsidRDefault="009C5F36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79C7A3BD" w14:textId="23AAC328" w:rsidR="009C5F36" w:rsidRDefault="009C5F36" w:rsidP="00BB0681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Nota: para los permisos del GPS</w:t>
      </w:r>
    </w:p>
    <w:p w14:paraId="3F9FD9B6" w14:textId="77777777" w:rsidR="009C5F36" w:rsidRDefault="009C5F36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712E96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&lt;uses-permission android:name="android.permission.INTERNET" /&gt;</w:t>
      </w:r>
      <w:r w:rsidRPr="00712E96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br/>
        <w:t>&lt;uses-permission android:name="android.permission.ACCESS_COARSE_LOCATION" /&gt;</w:t>
      </w:r>
      <w:r w:rsidRPr="00712E96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br/>
        <w:t>&lt;uses-permission android:name="android.permission.ACCESS_FINE_LOCATION" /&gt;</w:t>
      </w:r>
      <w:r w:rsidRPr="00712E96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br/>
        <w:t>&lt;uses-feature android:name="android.hardware.location.gps" /&gt;</w:t>
      </w:r>
    </w:p>
    <w:p w14:paraId="4D252ED8" w14:textId="77777777" w:rsidR="004D4EBB" w:rsidRDefault="004D4EBB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0ACBBE0B" w14:textId="77777777" w:rsidR="004D4EBB" w:rsidRDefault="004D4EBB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388CEDD6" w14:textId="57D027D3" w:rsidR="004D4EBB" w:rsidRDefault="004D4EBB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EJERCICIO 2</w:t>
      </w:r>
    </w:p>
    <w:p w14:paraId="4E3F5433" w14:textId="77777777" w:rsidR="004D4EBB" w:rsidRDefault="004D4EBB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5BEEBFEF" w14:textId="421810E6" w:rsidR="004D4EBB" w:rsidRDefault="004D4EBB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He copiado el proyecto 12_peticiones_demo</w:t>
      </w:r>
    </w:p>
    <w:p w14:paraId="173571D4" w14:textId="7A4B9BED" w:rsidR="004D4EBB" w:rsidRDefault="004D4EBB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Npm build</w:t>
      </w:r>
    </w:p>
    <w:p w14:paraId="2C1BD723" w14:textId="7C94D7CE" w:rsidR="004D4EBB" w:rsidRDefault="004D4EBB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Y comprobado que funciona</w:t>
      </w:r>
    </w:p>
    <w:p w14:paraId="16322B87" w14:textId="0559EB82" w:rsidR="004D4EBB" w:rsidRDefault="004D4EBB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Npx </w:t>
      </w:r>
      <w:r w:rsidR="003A5D08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run serve</w:t>
      </w:r>
    </w:p>
    <w:p w14:paraId="2F437931" w14:textId="77777777" w:rsidR="001407C9" w:rsidRDefault="001407C9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p w14:paraId="0B67AE0F" w14:textId="78202C82" w:rsidR="001407C9" w:rsidRDefault="001407C9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1407C9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npm install @capacitor/core @capacitor/cli</w:t>
      </w:r>
    </w:p>
    <w:p w14:paraId="20C2326C" w14:textId="2402AEE0" w:rsidR="008B3F1A" w:rsidRDefault="008B3F1A" w:rsidP="009121AA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8B3F1A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npx cap init 98_capacitor_demo es.home.cap2 --web-dir=dist</w:t>
      </w:r>
    </w:p>
    <w:p w14:paraId="70DA92DB" w14:textId="45BF8751" w:rsidR="008B3F1A" w:rsidRDefault="00606A2B" w:rsidP="009121AA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npm run build</w:t>
      </w:r>
    </w:p>
    <w:p w14:paraId="0D519888" w14:textId="324AD9EA" w:rsidR="00606A2B" w:rsidRPr="00655E9F" w:rsidRDefault="00606A2B" w:rsidP="009121AA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655E9F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npm i</w:t>
      </w:r>
      <w:r w:rsidRPr="00655E9F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 </w:t>
      </w:r>
      <w:r w:rsidRPr="00655E9F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@capacitor/</w:t>
      </w:r>
      <w:r w:rsidRPr="00655E9F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a</w:t>
      </w:r>
      <w:r w:rsidRPr="00655E9F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ndroid</w:t>
      </w:r>
    </w:p>
    <w:p w14:paraId="1D8123C6" w14:textId="1D3DFCBE" w:rsidR="00655E9F" w:rsidRPr="00655E9F" w:rsidRDefault="00655E9F" w:rsidP="009121AA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 w:rsidRPr="00655E9F"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 xml:space="preserve">npx cap copy </w:t>
      </w:r>
    </w:p>
    <w:p w14:paraId="1D02D96B" w14:textId="087F408B" w:rsidR="009121AA" w:rsidRDefault="00655E9F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npx cap sync</w:t>
      </w:r>
    </w:p>
    <w:p w14:paraId="4C490783" w14:textId="69428A95" w:rsidR="00655E9F" w:rsidRDefault="00655E9F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  <w:r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  <w:t>npx cap open android</w:t>
      </w:r>
    </w:p>
    <w:p w14:paraId="1BF09366" w14:textId="77777777" w:rsidR="00655E9F" w:rsidRPr="00712E96" w:rsidRDefault="00655E9F" w:rsidP="00712E96">
      <w:pPr>
        <w:spacing w:after="0" w:line="240" w:lineRule="auto"/>
        <w:ind w:left="708"/>
        <w:rPr>
          <w:rFonts w:ascii="Courier New" w:eastAsia="Times New Roman" w:hAnsi="Courier New" w:cs="Courier New"/>
          <w:spacing w:val="-4"/>
          <w:kern w:val="0"/>
          <w:sz w:val="16"/>
          <w:szCs w:val="16"/>
          <w:lang w:eastAsia="es-ES"/>
          <w14:ligatures w14:val="none"/>
        </w:rPr>
      </w:pPr>
    </w:p>
    <w:sectPr w:rsidR="00655E9F" w:rsidRPr="0071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655"/>
    <w:multiLevelType w:val="hybridMultilevel"/>
    <w:tmpl w:val="C9344E2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9930D1B"/>
    <w:multiLevelType w:val="hybridMultilevel"/>
    <w:tmpl w:val="03E4A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75C83"/>
    <w:multiLevelType w:val="hybridMultilevel"/>
    <w:tmpl w:val="495C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7599"/>
    <w:multiLevelType w:val="hybridMultilevel"/>
    <w:tmpl w:val="A82888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362701">
    <w:abstractNumId w:val="2"/>
  </w:num>
  <w:num w:numId="2" w16cid:durableId="768812870">
    <w:abstractNumId w:val="3"/>
  </w:num>
  <w:num w:numId="3" w16cid:durableId="637684371">
    <w:abstractNumId w:val="1"/>
  </w:num>
  <w:num w:numId="4" w16cid:durableId="16347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0592F"/>
    <w:rsid w:val="00073094"/>
    <w:rsid w:val="000B66A1"/>
    <w:rsid w:val="000B6E3E"/>
    <w:rsid w:val="000C5412"/>
    <w:rsid w:val="000D57B9"/>
    <w:rsid w:val="0012173E"/>
    <w:rsid w:val="00132ED9"/>
    <w:rsid w:val="001407C9"/>
    <w:rsid w:val="001860DC"/>
    <w:rsid w:val="0018798C"/>
    <w:rsid w:val="001E5C0C"/>
    <w:rsid w:val="001F34AE"/>
    <w:rsid w:val="001F38C3"/>
    <w:rsid w:val="001F390F"/>
    <w:rsid w:val="001F7677"/>
    <w:rsid w:val="00207E56"/>
    <w:rsid w:val="00263EF7"/>
    <w:rsid w:val="00270B56"/>
    <w:rsid w:val="002764C5"/>
    <w:rsid w:val="00286B57"/>
    <w:rsid w:val="00293AC9"/>
    <w:rsid w:val="002A3376"/>
    <w:rsid w:val="002C5245"/>
    <w:rsid w:val="002D32FE"/>
    <w:rsid w:val="00303D22"/>
    <w:rsid w:val="003058C1"/>
    <w:rsid w:val="0031570C"/>
    <w:rsid w:val="00345B8B"/>
    <w:rsid w:val="0037000A"/>
    <w:rsid w:val="003846A6"/>
    <w:rsid w:val="00394302"/>
    <w:rsid w:val="003A1105"/>
    <w:rsid w:val="003A5D08"/>
    <w:rsid w:val="003B5563"/>
    <w:rsid w:val="003E0B8A"/>
    <w:rsid w:val="003E67B6"/>
    <w:rsid w:val="003E7B1E"/>
    <w:rsid w:val="00407CF6"/>
    <w:rsid w:val="004110AA"/>
    <w:rsid w:val="00427B88"/>
    <w:rsid w:val="00442067"/>
    <w:rsid w:val="00443DA8"/>
    <w:rsid w:val="00450214"/>
    <w:rsid w:val="004570F0"/>
    <w:rsid w:val="00471815"/>
    <w:rsid w:val="004A6D3C"/>
    <w:rsid w:val="004B3C31"/>
    <w:rsid w:val="004C4C8F"/>
    <w:rsid w:val="004D4EBB"/>
    <w:rsid w:val="004F2670"/>
    <w:rsid w:val="00503129"/>
    <w:rsid w:val="00510B1C"/>
    <w:rsid w:val="00513E2D"/>
    <w:rsid w:val="00540CD0"/>
    <w:rsid w:val="00542644"/>
    <w:rsid w:val="005500CF"/>
    <w:rsid w:val="00591AE1"/>
    <w:rsid w:val="00593E5B"/>
    <w:rsid w:val="005D1213"/>
    <w:rsid w:val="005D7699"/>
    <w:rsid w:val="005F060D"/>
    <w:rsid w:val="00606A2B"/>
    <w:rsid w:val="006205CB"/>
    <w:rsid w:val="006549F4"/>
    <w:rsid w:val="00655E9F"/>
    <w:rsid w:val="00682D59"/>
    <w:rsid w:val="0068463A"/>
    <w:rsid w:val="006875EA"/>
    <w:rsid w:val="006A526B"/>
    <w:rsid w:val="00703410"/>
    <w:rsid w:val="00712E96"/>
    <w:rsid w:val="007403EF"/>
    <w:rsid w:val="00786ABF"/>
    <w:rsid w:val="007A2CB9"/>
    <w:rsid w:val="007A6F7E"/>
    <w:rsid w:val="007C6BFB"/>
    <w:rsid w:val="007D5AD7"/>
    <w:rsid w:val="007D5F94"/>
    <w:rsid w:val="007E136E"/>
    <w:rsid w:val="007F241C"/>
    <w:rsid w:val="007F7E36"/>
    <w:rsid w:val="0080537D"/>
    <w:rsid w:val="008438B8"/>
    <w:rsid w:val="008501E0"/>
    <w:rsid w:val="00876828"/>
    <w:rsid w:val="008B10CC"/>
    <w:rsid w:val="008B322F"/>
    <w:rsid w:val="008B3F1A"/>
    <w:rsid w:val="008F4C3C"/>
    <w:rsid w:val="00901F3E"/>
    <w:rsid w:val="00905397"/>
    <w:rsid w:val="009121AA"/>
    <w:rsid w:val="00916F6A"/>
    <w:rsid w:val="00932E06"/>
    <w:rsid w:val="0097450A"/>
    <w:rsid w:val="00983C79"/>
    <w:rsid w:val="00991392"/>
    <w:rsid w:val="009A6E6B"/>
    <w:rsid w:val="009C5F36"/>
    <w:rsid w:val="00A01782"/>
    <w:rsid w:val="00A02523"/>
    <w:rsid w:val="00A22444"/>
    <w:rsid w:val="00A25E7A"/>
    <w:rsid w:val="00A33899"/>
    <w:rsid w:val="00A37CC0"/>
    <w:rsid w:val="00A41FC1"/>
    <w:rsid w:val="00A50EF1"/>
    <w:rsid w:val="00A53FD1"/>
    <w:rsid w:val="00A75AAF"/>
    <w:rsid w:val="00AE2249"/>
    <w:rsid w:val="00AF2196"/>
    <w:rsid w:val="00AF457C"/>
    <w:rsid w:val="00B01818"/>
    <w:rsid w:val="00B24053"/>
    <w:rsid w:val="00B41E54"/>
    <w:rsid w:val="00BB0681"/>
    <w:rsid w:val="00BC2439"/>
    <w:rsid w:val="00BC766B"/>
    <w:rsid w:val="00BF0703"/>
    <w:rsid w:val="00C41454"/>
    <w:rsid w:val="00C8187C"/>
    <w:rsid w:val="00CB1D4D"/>
    <w:rsid w:val="00CC6EC5"/>
    <w:rsid w:val="00CE63FB"/>
    <w:rsid w:val="00CF6473"/>
    <w:rsid w:val="00CF6476"/>
    <w:rsid w:val="00D16641"/>
    <w:rsid w:val="00D57309"/>
    <w:rsid w:val="00D70A25"/>
    <w:rsid w:val="00D72FE4"/>
    <w:rsid w:val="00D775D2"/>
    <w:rsid w:val="00DA4110"/>
    <w:rsid w:val="00DC06FA"/>
    <w:rsid w:val="00DE222D"/>
    <w:rsid w:val="00E26DB1"/>
    <w:rsid w:val="00E50F42"/>
    <w:rsid w:val="00E60260"/>
    <w:rsid w:val="00E804B4"/>
    <w:rsid w:val="00E8597A"/>
    <w:rsid w:val="00EA1E40"/>
    <w:rsid w:val="00EA37E5"/>
    <w:rsid w:val="00EE1A17"/>
    <w:rsid w:val="00EE37B8"/>
    <w:rsid w:val="00EE38DB"/>
    <w:rsid w:val="00F74A09"/>
    <w:rsid w:val="00F74AD5"/>
    <w:rsid w:val="00F84C47"/>
    <w:rsid w:val="00F86361"/>
    <w:rsid w:val="00F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6D7F606D-2019-406E-A4E0-E0033AF7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F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F7E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BB0681"/>
  </w:style>
  <w:style w:type="character" w:styleId="Hipervnculovisitado">
    <w:name w:val="FollowedHyperlink"/>
    <w:basedOn w:val="Fuentedeprrafopredeter"/>
    <w:uiPriority w:val="99"/>
    <w:semiHidden/>
    <w:unhideWhenUsed/>
    <w:rsid w:val="004570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aaronksaunders/using-ionic-capacitor-plugins-in-a-vuejs-vite-mobile-application-1k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acitorjs.com/solution/v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aaronksaunders/using-ionic-capacitor-plugins-in-a-vuejs-vite-mobile-application-1k45" TargetMode="External"/><Relationship Id="rId5" Type="http://schemas.openxmlformats.org/officeDocument/2006/relationships/hyperlink" Target="https://dgerardoflores.medium.com/uso-de-c%C3%A1mara-y-galer%C3%ADa-con-vue-y-capacitor-para-android-y-ios-4f165ddeef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430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110</cp:revision>
  <dcterms:created xsi:type="dcterms:W3CDTF">2024-03-06T04:11:00Z</dcterms:created>
  <dcterms:modified xsi:type="dcterms:W3CDTF">2024-03-20T10:03:00Z</dcterms:modified>
</cp:coreProperties>
</file>