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DD0E" w14:textId="602E058B" w:rsidR="0031570C" w:rsidRDefault="005500CF" w:rsidP="005500CF">
      <w:pPr>
        <w:pStyle w:val="Prrafodelista"/>
        <w:numPr>
          <w:ilvl w:val="0"/>
          <w:numId w:val="1"/>
        </w:numPr>
      </w:pPr>
      <w:r>
        <w:t>Dudas anteriores</w:t>
      </w:r>
    </w:p>
    <w:p w14:paraId="06C19AC2" w14:textId="77777777" w:rsidR="00021DE6" w:rsidRDefault="00021DE6" w:rsidP="00021DE6">
      <w:pPr>
        <w:pStyle w:val="Prrafodelista"/>
        <w:numPr>
          <w:ilvl w:val="0"/>
          <w:numId w:val="1"/>
        </w:numPr>
        <w:rPr>
          <w:b/>
          <w:bCs/>
        </w:rPr>
      </w:pPr>
      <w:r w:rsidRPr="00685F6B">
        <w:rPr>
          <w:b/>
          <w:bCs/>
        </w:rPr>
        <w:t>20 Vue 3</w:t>
      </w:r>
    </w:p>
    <w:p w14:paraId="4C5AAEF6" w14:textId="77777777" w:rsidR="00021DE6" w:rsidRDefault="00000000" w:rsidP="00021DE6">
      <w:pPr>
        <w:pStyle w:val="Prrafodelista"/>
        <w:numPr>
          <w:ilvl w:val="1"/>
          <w:numId w:val="1"/>
        </w:numPr>
        <w:rPr>
          <w:b/>
          <w:bCs/>
        </w:rPr>
      </w:pPr>
      <w:hyperlink r:id="rId5" w:history="1">
        <w:r w:rsidR="00021DE6" w:rsidRPr="001512E6">
          <w:rPr>
            <w:rStyle w:val="Hipervnculo"/>
            <w:b/>
            <w:bCs/>
          </w:rPr>
          <w:t>https://www.youtube.com/watch?v=ALSd8t5Eje0</w:t>
        </w:r>
      </w:hyperlink>
    </w:p>
    <w:p w14:paraId="4DF6ECD5" w14:textId="41D1178F" w:rsidR="00021DE6" w:rsidRDefault="00021DE6" w:rsidP="00021DE6">
      <w:pPr>
        <w:ind w:left="1080"/>
        <w:rPr>
          <w:b/>
          <w:bCs/>
        </w:rPr>
      </w:pPr>
      <w:r>
        <w:rPr>
          <w:b/>
          <w:bCs/>
        </w:rPr>
        <w:t>Version de Node 18.</w:t>
      </w:r>
      <w:r w:rsidR="00C80D3B">
        <w:rPr>
          <w:b/>
          <w:bCs/>
        </w:rPr>
        <w:t>3</w:t>
      </w:r>
      <w:r>
        <w:rPr>
          <w:b/>
          <w:bCs/>
        </w:rPr>
        <w:t xml:space="preserve"> minimo </w:t>
      </w:r>
    </w:p>
    <w:p w14:paraId="6CD71698" w14:textId="238B2440" w:rsidR="00C80D3B" w:rsidRDefault="00C80D3B" w:rsidP="00021DE6">
      <w:pPr>
        <w:ind w:left="1080"/>
        <w:rPr>
          <w:b/>
          <w:bCs/>
        </w:rPr>
      </w:pPr>
      <w:r>
        <w:rPr>
          <w:rFonts w:ascii="Segoe UI" w:hAnsi="Segoe UI" w:cs="Segoe UI"/>
          <w:spacing w:val="3"/>
          <w:sz w:val="21"/>
          <w:szCs w:val="21"/>
          <w:shd w:val="clear" w:color="auto" w:fill="F9F9F9"/>
        </w:rPr>
        <w:t>install </w:t>
      </w:r>
      <w:hyperlink r:id="rId6" w:tgtFrame="_blank" w:history="1">
        <w:r>
          <w:rPr>
            <w:rStyle w:val="Hipervnculo"/>
            <w:rFonts w:ascii="Segoe UI" w:hAnsi="Segoe UI" w:cs="Segoe UI"/>
            <w:spacing w:val="3"/>
            <w:sz w:val="21"/>
            <w:szCs w:val="21"/>
            <w:shd w:val="clear" w:color="auto" w:fill="F9F9F9"/>
          </w:rPr>
          <w:t>Node.js</w:t>
        </w:r>
      </w:hyperlink>
      <w:r>
        <w:rPr>
          <w:rFonts w:ascii="Segoe UI" w:hAnsi="Segoe UI" w:cs="Segoe UI"/>
          <w:spacing w:val="3"/>
          <w:sz w:val="21"/>
          <w:szCs w:val="21"/>
          <w:shd w:val="clear" w:color="auto" w:fill="F9F9F9"/>
        </w:rPr>
        <w:t> version 18.3 or higher</w:t>
      </w:r>
    </w:p>
    <w:p w14:paraId="3382B49F" w14:textId="77777777" w:rsidR="00021DE6" w:rsidRDefault="00021DE6" w:rsidP="00021DE6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Mejoras en la reactividad </w:t>
      </w:r>
    </w:p>
    <w:p w14:paraId="1DC07F37" w14:textId="48AFEA09" w:rsidR="00030EA1" w:rsidRDefault="00030EA1" w:rsidP="00021DE6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Uso Vite como </w:t>
      </w:r>
      <w:r w:rsidR="007742DD">
        <w:rPr>
          <w:b/>
          <w:bCs/>
        </w:rPr>
        <w:t>compact</w:t>
      </w:r>
      <w:r w:rsidR="00FA2547">
        <w:rPr>
          <w:b/>
          <w:bCs/>
        </w:rPr>
        <w:t xml:space="preserve">ador / compilador </w:t>
      </w:r>
      <w:r w:rsidR="007742DD">
        <w:rPr>
          <w:b/>
          <w:bCs/>
        </w:rPr>
        <w:t xml:space="preserve"> (el del mismo creador que Vue ) </w:t>
      </w:r>
    </w:p>
    <w:p w14:paraId="1FA78B03" w14:textId="36403DD2" w:rsidR="007742DD" w:rsidRDefault="007742DD" w:rsidP="00021DE6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Ultra rapido</w:t>
      </w:r>
    </w:p>
    <w:p w14:paraId="38581520" w14:textId="77777777" w:rsidR="00021DE6" w:rsidRDefault="00021DE6" w:rsidP="00021DE6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TreeShaking ( liberar al modulo principal de recursos no necesarios para el boot)</w:t>
      </w:r>
    </w:p>
    <w:p w14:paraId="262F2C8A" w14:textId="77777777" w:rsidR="00021DE6" w:rsidRDefault="00021DE6" w:rsidP="00021DE6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Composite Api , en lugar de Option Api ( no se quita ) </w:t>
      </w:r>
    </w:p>
    <w:p w14:paraId="7ACC81A5" w14:textId="77777777" w:rsidR="00021DE6" w:rsidRDefault="00021DE6" w:rsidP="00021DE6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Reescrito en typescript por lo tanto podemos usar la tipificacion</w:t>
      </w:r>
    </w:p>
    <w:p w14:paraId="12969D24" w14:textId="19EEE2B0" w:rsidR="00021DE6" w:rsidRDefault="00030EA1" w:rsidP="00021DE6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Pasos variables a las hojas de estilo como parametros ( se permite el v-bind en la parte style)</w:t>
      </w:r>
    </w:p>
    <w:p w14:paraId="73A55015" w14:textId="5D3FF2CB" w:rsidR="00EB1AD2" w:rsidRDefault="00EB1AD2" w:rsidP="00EB1AD2">
      <w:pPr>
        <w:ind w:firstLine="360"/>
        <w:rPr>
          <w:b/>
          <w:bCs/>
        </w:rPr>
      </w:pPr>
      <w:r w:rsidRPr="00EB1AD2">
        <w:rPr>
          <w:b/>
          <w:bCs/>
        </w:rPr>
        <w:t>npm create vue@latest 20_vue3_0</w:t>
      </w:r>
      <w:r w:rsidR="00F97CEB">
        <w:rPr>
          <w:b/>
          <w:bCs/>
        </w:rPr>
        <w:t xml:space="preserve"> </w:t>
      </w:r>
    </w:p>
    <w:p w14:paraId="653F8DE4" w14:textId="0F52DD84" w:rsidR="00F97CEB" w:rsidRDefault="00F97CEB" w:rsidP="00EB1AD2">
      <w:pPr>
        <w:ind w:firstLine="360"/>
        <w:rPr>
          <w:b/>
          <w:bCs/>
        </w:rPr>
      </w:pPr>
      <w:r>
        <w:rPr>
          <w:b/>
          <w:bCs/>
        </w:rPr>
        <w:tab/>
        <w:t>Todo NO para acercarnos lo mas posible a vue 2</w:t>
      </w:r>
    </w:p>
    <w:p w14:paraId="266621DD" w14:textId="184C1801" w:rsidR="00C35B66" w:rsidRDefault="00C35B66" w:rsidP="00EB1AD2">
      <w:pPr>
        <w:ind w:firstLine="360"/>
      </w:pPr>
      <w:r w:rsidRPr="00C35B66">
        <w:tab/>
        <w:t>Miramos los ficheros</w:t>
      </w:r>
    </w:p>
    <w:p w14:paraId="11929185" w14:textId="22E7D22E" w:rsidR="00FA2547" w:rsidRDefault="00FA2547" w:rsidP="00EB1AD2">
      <w:pPr>
        <w:ind w:firstLine="360"/>
      </w:pPr>
      <w:r>
        <w:tab/>
        <w:t>Diferencias Option Api y Composition Api</w:t>
      </w:r>
    </w:p>
    <w:p w14:paraId="00A69797" w14:textId="77777777" w:rsidR="006D5F06" w:rsidRDefault="00FA2547" w:rsidP="00EB1AD2">
      <w:pPr>
        <w:ind w:firstLine="360"/>
      </w:pPr>
      <w:r>
        <w:tab/>
      </w:r>
      <w:r>
        <w:tab/>
        <w:t xml:space="preserve">Option Api es el que hemos visto en Vue 2 , </w:t>
      </w:r>
    </w:p>
    <w:p w14:paraId="163A7854" w14:textId="08038BFC" w:rsidR="00FA2547" w:rsidRDefault="00FA2547" w:rsidP="006D5F06">
      <w:pPr>
        <w:ind w:firstLine="708"/>
      </w:pPr>
      <w:r>
        <w:t xml:space="preserve">en </w:t>
      </w:r>
      <w:r w:rsidR="006D5F06">
        <w:t xml:space="preserve">ambos </w:t>
      </w:r>
      <w:r>
        <w:t xml:space="preserve">un solo fichero se separa , template , script y </w:t>
      </w:r>
      <w:r w:rsidR="006D5F06">
        <w:t xml:space="preserve">style </w:t>
      </w:r>
    </w:p>
    <w:p w14:paraId="1C2A80B1" w14:textId="20FA37F6" w:rsidR="0045599E" w:rsidRDefault="0045599E" w:rsidP="006D5F06">
      <w:pPr>
        <w:ind w:firstLine="708"/>
      </w:pPr>
      <w:r w:rsidRPr="0045599E">
        <w:t>https://vuejs.org/guide/introduction.html#api-styles</w:t>
      </w:r>
    </w:p>
    <w:p w14:paraId="1865995E" w14:textId="53D5CA58" w:rsidR="006D5F06" w:rsidRDefault="006D5F06" w:rsidP="006D5F06">
      <w:pPr>
        <w:ind w:firstLine="708"/>
      </w:pPr>
      <w:r>
        <w:t>en Options Api , se basa en el fichero de opciones de la creacion de Vue</w:t>
      </w:r>
    </w:p>
    <w:p w14:paraId="2FCC77AF" w14:textId="180F24E9" w:rsidR="006D5F06" w:rsidRDefault="006D5F06" w:rsidP="006D5F06">
      <w:pPr>
        <w:ind w:firstLine="708"/>
      </w:pPr>
      <w:r>
        <w:tab/>
        <w:t xml:space="preserve">data , methods , </w:t>
      </w:r>
      <w:r w:rsidR="00D671E1">
        <w:t>compute , props, etc.</w:t>
      </w:r>
    </w:p>
    <w:p w14:paraId="7C824753" w14:textId="1F924770" w:rsidR="00D671E1" w:rsidRDefault="00D671E1" w:rsidP="006D5F06">
      <w:pPr>
        <w:ind w:firstLine="708"/>
      </w:pPr>
      <w:r>
        <w:t>En Composition Api se acerca mas a React estableciendo un script setup de configuracion donde ya existen tambien los metodos o ganchos predefinidos</w:t>
      </w:r>
    </w:p>
    <w:p w14:paraId="3091768B" w14:textId="77777777" w:rsidR="003F10E6" w:rsidRDefault="00D671E1" w:rsidP="003F10E6">
      <w:pPr>
        <w:ind w:firstLine="708"/>
      </w:pPr>
      <w:r>
        <w:tab/>
      </w:r>
      <w:r w:rsidR="003F10E6">
        <w:t>&lt;script setup&gt;</w:t>
      </w:r>
    </w:p>
    <w:p w14:paraId="577D7EB2" w14:textId="77777777" w:rsidR="003F10E6" w:rsidRDefault="003F10E6" w:rsidP="003F10E6">
      <w:pPr>
        <w:ind w:left="1416" w:firstLine="708"/>
      </w:pPr>
      <w:r>
        <w:t>import { ref, onMounted } from 'vue'</w:t>
      </w:r>
    </w:p>
    <w:p w14:paraId="341DF24C" w14:textId="77777777" w:rsidR="003F10E6" w:rsidRDefault="003F10E6" w:rsidP="003F10E6">
      <w:pPr>
        <w:ind w:left="1416" w:firstLine="708"/>
      </w:pPr>
      <w:r>
        <w:t>// reactive state</w:t>
      </w:r>
    </w:p>
    <w:p w14:paraId="7BE5245F" w14:textId="77777777" w:rsidR="003F10E6" w:rsidRDefault="003F10E6" w:rsidP="003F10E6">
      <w:pPr>
        <w:ind w:left="1416" w:firstLine="708"/>
      </w:pPr>
      <w:r>
        <w:t>const count = ref(0)</w:t>
      </w:r>
    </w:p>
    <w:p w14:paraId="4F6677B9" w14:textId="77777777" w:rsidR="003F10E6" w:rsidRDefault="003F10E6" w:rsidP="003F10E6">
      <w:pPr>
        <w:ind w:left="1416" w:firstLine="708"/>
      </w:pPr>
      <w:r>
        <w:t>// functions that mutate state and trigger updates</w:t>
      </w:r>
    </w:p>
    <w:p w14:paraId="478F8782" w14:textId="401453CC" w:rsidR="003F10E6" w:rsidRDefault="003F10E6" w:rsidP="003F10E6">
      <w:pPr>
        <w:ind w:left="1416" w:firstLine="708"/>
      </w:pPr>
      <w:r>
        <w:t>function increment() {  count.value++}</w:t>
      </w:r>
    </w:p>
    <w:p w14:paraId="224C77E7" w14:textId="77777777" w:rsidR="003F10E6" w:rsidRDefault="003F10E6" w:rsidP="003F10E6">
      <w:pPr>
        <w:ind w:left="1416" w:firstLine="708"/>
      </w:pPr>
      <w:r>
        <w:t>// lifecycle hooks</w:t>
      </w:r>
    </w:p>
    <w:p w14:paraId="247E468D" w14:textId="21879504" w:rsidR="003F10E6" w:rsidRDefault="003F10E6" w:rsidP="00713129">
      <w:pPr>
        <w:ind w:left="1416" w:firstLine="708"/>
      </w:pPr>
      <w:r>
        <w:t>onMounted(() =&gt; {  console.log(`The initial count is  {count.value}.`)</w:t>
      </w:r>
      <w:r w:rsidR="00713129">
        <w:t xml:space="preserve"> </w:t>
      </w:r>
      <w:r>
        <w:t>})</w:t>
      </w:r>
    </w:p>
    <w:p w14:paraId="173F1EE1" w14:textId="1B656671" w:rsidR="00D671E1" w:rsidRPr="00C35B66" w:rsidRDefault="003F10E6" w:rsidP="003F10E6">
      <w:pPr>
        <w:ind w:firstLine="708"/>
      </w:pPr>
      <w:r>
        <w:t>&lt;/script&gt;</w:t>
      </w:r>
    </w:p>
    <w:p w14:paraId="54F446C1" w14:textId="77777777" w:rsidR="00713129" w:rsidRDefault="00713129" w:rsidP="00713129">
      <w:pPr>
        <w:ind w:firstLine="360"/>
      </w:pPr>
      <w:r>
        <w:lastRenderedPageBreak/>
        <w:t>&lt;template&gt;</w:t>
      </w:r>
    </w:p>
    <w:p w14:paraId="3A4B3899" w14:textId="77777777" w:rsidR="00713129" w:rsidRDefault="00713129" w:rsidP="00713129">
      <w:pPr>
        <w:ind w:firstLine="360"/>
      </w:pPr>
      <w:r>
        <w:t xml:space="preserve">  &lt;button @click="increment"&gt;Count is: {{ count }}&lt;/button&gt;</w:t>
      </w:r>
    </w:p>
    <w:p w14:paraId="175A77AE" w14:textId="72C7214B" w:rsidR="00C35B66" w:rsidRDefault="00713129" w:rsidP="00713129">
      <w:pPr>
        <w:ind w:firstLine="360"/>
      </w:pPr>
      <w:r>
        <w:t>&lt;/template&gt;</w:t>
      </w:r>
    </w:p>
    <w:p w14:paraId="11613175" w14:textId="77777777" w:rsidR="009067B6" w:rsidRDefault="009067B6" w:rsidP="00713129">
      <w:pPr>
        <w:ind w:firstLine="360"/>
      </w:pPr>
    </w:p>
    <w:p w14:paraId="66F39C49" w14:textId="657B41E2" w:rsidR="009067B6" w:rsidRPr="00E026A8" w:rsidRDefault="00E026A8" w:rsidP="00713129">
      <w:pPr>
        <w:ind w:firstLine="360"/>
        <w:rPr>
          <w:color w:val="FF0000"/>
        </w:rPr>
      </w:pPr>
      <w:r w:rsidRPr="00E026A8">
        <w:rPr>
          <w:color w:val="FF0000"/>
        </w:rPr>
        <w:t xml:space="preserve">TIPS </w:t>
      </w:r>
      <w:r w:rsidR="009067B6" w:rsidRPr="00E026A8">
        <w:rPr>
          <w:color w:val="FF0000"/>
        </w:rPr>
        <w:t xml:space="preserve">Podemos incorporar nuestros propios vue en version 2 , ( ej imagina.vue ) en </w:t>
      </w:r>
      <w:r w:rsidR="002657FB" w:rsidRPr="00E026A8">
        <w:rPr>
          <w:color w:val="FF0000"/>
        </w:rPr>
        <w:t>20_vue3_0</w:t>
      </w:r>
    </w:p>
    <w:p w14:paraId="4C7CF514" w14:textId="77777777" w:rsidR="00EB1AD2" w:rsidRPr="00EB1AD2" w:rsidRDefault="00EB1AD2" w:rsidP="00EB1AD2">
      <w:pPr>
        <w:rPr>
          <w:b/>
          <w:bCs/>
        </w:rPr>
      </w:pPr>
    </w:p>
    <w:p w14:paraId="076347AE" w14:textId="6345E346" w:rsidR="00021DE6" w:rsidRDefault="004E27A5" w:rsidP="005500CF">
      <w:pPr>
        <w:pStyle w:val="Prrafodelista"/>
        <w:numPr>
          <w:ilvl w:val="0"/>
          <w:numId w:val="1"/>
        </w:numPr>
      </w:pPr>
      <w:r>
        <w:t>2</w:t>
      </w:r>
      <w:r w:rsidR="008923DD">
        <w:t>0</w:t>
      </w:r>
      <w:r>
        <w:t xml:space="preserve"> Nuxt 3</w:t>
      </w:r>
    </w:p>
    <w:p w14:paraId="6181627A" w14:textId="2E405B79" w:rsidR="004E27A5" w:rsidRDefault="00000000" w:rsidP="004E27A5">
      <w:pPr>
        <w:pStyle w:val="Prrafodelista"/>
        <w:numPr>
          <w:ilvl w:val="1"/>
          <w:numId w:val="1"/>
        </w:numPr>
      </w:pPr>
      <w:hyperlink r:id="rId7" w:history="1">
        <w:r w:rsidR="002D3687" w:rsidRPr="009933A4">
          <w:rPr>
            <w:rStyle w:val="Hipervnculo"/>
          </w:rPr>
          <w:t>https://nuxt.com/</w:t>
        </w:r>
      </w:hyperlink>
    </w:p>
    <w:p w14:paraId="465C91AE" w14:textId="77777777" w:rsidR="002D3687" w:rsidRPr="002D3687" w:rsidRDefault="002D3687" w:rsidP="002D3687">
      <w:pPr>
        <w:pStyle w:val="Prrafodelista"/>
        <w:numPr>
          <w:ilvl w:val="1"/>
          <w:numId w:val="1"/>
        </w:numPr>
        <w:rPr>
          <w:b/>
          <w:bCs/>
        </w:rPr>
      </w:pPr>
      <w:r w:rsidRPr="002D3687">
        <w:rPr>
          <w:rFonts w:ascii="Segoe UI" w:hAnsi="Segoe UI" w:cs="Segoe UI"/>
          <w:spacing w:val="3"/>
          <w:sz w:val="21"/>
          <w:szCs w:val="21"/>
          <w:shd w:val="clear" w:color="auto" w:fill="F9F9F9"/>
        </w:rPr>
        <w:t>install </w:t>
      </w:r>
      <w:hyperlink r:id="rId8" w:tgtFrame="_blank" w:history="1">
        <w:r w:rsidRPr="002D3687">
          <w:rPr>
            <w:rStyle w:val="Hipervnculo"/>
            <w:rFonts w:ascii="Segoe UI" w:hAnsi="Segoe UI" w:cs="Segoe UI"/>
            <w:spacing w:val="3"/>
            <w:sz w:val="21"/>
            <w:szCs w:val="21"/>
            <w:shd w:val="clear" w:color="auto" w:fill="F9F9F9"/>
          </w:rPr>
          <w:t>Node.js</w:t>
        </w:r>
      </w:hyperlink>
      <w:r w:rsidRPr="002D3687">
        <w:rPr>
          <w:rFonts w:ascii="Segoe UI" w:hAnsi="Segoe UI" w:cs="Segoe UI"/>
          <w:spacing w:val="3"/>
          <w:sz w:val="21"/>
          <w:szCs w:val="21"/>
          <w:shd w:val="clear" w:color="auto" w:fill="F9F9F9"/>
        </w:rPr>
        <w:t> version 18.3 or higher</w:t>
      </w:r>
    </w:p>
    <w:p w14:paraId="0818203C" w14:textId="250FEB26" w:rsidR="002D3687" w:rsidRDefault="00460C24" w:rsidP="004E27A5">
      <w:pPr>
        <w:pStyle w:val="Prrafodelista"/>
        <w:numPr>
          <w:ilvl w:val="1"/>
          <w:numId w:val="1"/>
        </w:numPr>
      </w:pPr>
      <w:r>
        <w:t>Mas ligero</w:t>
      </w:r>
    </w:p>
    <w:p w14:paraId="123950F2" w14:textId="5E53FBBA" w:rsidR="00460C24" w:rsidRDefault="00460C24" w:rsidP="004E27A5">
      <w:pPr>
        <w:pStyle w:val="Prrafodelista"/>
        <w:numPr>
          <w:ilvl w:val="1"/>
          <w:numId w:val="1"/>
        </w:numPr>
      </w:pPr>
      <w:r>
        <w:t>Mas rapido</w:t>
      </w:r>
      <w:r w:rsidR="004B32AD">
        <w:t xml:space="preserve"> ( Nuevo server nitro )</w:t>
      </w:r>
    </w:p>
    <w:p w14:paraId="5D90627F" w14:textId="12997B8F" w:rsidR="00460C24" w:rsidRDefault="00460C24" w:rsidP="004E27A5">
      <w:pPr>
        <w:pStyle w:val="Prrafodelista"/>
        <w:numPr>
          <w:ilvl w:val="1"/>
          <w:numId w:val="1"/>
        </w:numPr>
      </w:pPr>
      <w:r>
        <w:t xml:space="preserve">Hibrido ( Poder </w:t>
      </w:r>
      <w:r w:rsidR="006D4884">
        <w:t>exponer paginas estaticas y dinamicas a peticion)</w:t>
      </w:r>
    </w:p>
    <w:p w14:paraId="35EAC095" w14:textId="0F529FE5" w:rsidR="006D4884" w:rsidRDefault="00677905" w:rsidP="004E27A5">
      <w:pPr>
        <w:pStyle w:val="Prrafodelista"/>
        <w:numPr>
          <w:ilvl w:val="1"/>
          <w:numId w:val="1"/>
        </w:numPr>
      </w:pPr>
      <w:r>
        <w:t>Uso de las Composition API</w:t>
      </w:r>
    </w:p>
    <w:p w14:paraId="1EA75633" w14:textId="4F8DCAF8" w:rsidR="00677905" w:rsidRDefault="00C92957" w:rsidP="004E27A5">
      <w:pPr>
        <w:pStyle w:val="Prrafodelista"/>
        <w:numPr>
          <w:ilvl w:val="1"/>
          <w:numId w:val="1"/>
        </w:numPr>
      </w:pPr>
      <w:r>
        <w:t>Soporte Total Typescript</w:t>
      </w:r>
    </w:p>
    <w:p w14:paraId="7E9C6B6A" w14:textId="77777777" w:rsidR="007F4467" w:rsidRDefault="007F4467" w:rsidP="004E27A5">
      <w:pPr>
        <w:pStyle w:val="Prrafodelista"/>
        <w:numPr>
          <w:ilvl w:val="1"/>
          <w:numId w:val="1"/>
        </w:numPr>
      </w:pPr>
    </w:p>
    <w:p w14:paraId="7262F4B9" w14:textId="77777777" w:rsidR="007F4467" w:rsidRPr="007F4467" w:rsidRDefault="007F4467" w:rsidP="007F4467">
      <w:pPr>
        <w:pStyle w:val="Prrafodelista"/>
        <w:numPr>
          <w:ilvl w:val="1"/>
          <w:numId w:val="1"/>
        </w:numPr>
        <w:rPr>
          <w:b/>
          <w:bCs/>
        </w:rPr>
      </w:pPr>
      <w:r w:rsidRPr="007F4467">
        <w:rPr>
          <w:b/>
          <w:bCs/>
        </w:rPr>
        <w:t xml:space="preserve">Nuxt: </w:t>
      </w:r>
      <w:r w:rsidRPr="007F4467">
        <w:rPr>
          <w:rFonts w:ascii="Consolas" w:hAnsi="Consolas"/>
          <w:sz w:val="21"/>
          <w:szCs w:val="21"/>
          <w:bdr w:val="single" w:sz="2" w:space="0" w:color="auto" w:frame="1"/>
        </w:rPr>
        <w:t>npx nuxi@latest init &lt;project-name&gt;</w:t>
      </w:r>
    </w:p>
    <w:p w14:paraId="2977C23A" w14:textId="77777777" w:rsidR="007F4467" w:rsidRDefault="007F4467" w:rsidP="004E27A5">
      <w:pPr>
        <w:pStyle w:val="Prrafodelista"/>
        <w:numPr>
          <w:ilvl w:val="1"/>
          <w:numId w:val="1"/>
        </w:numPr>
      </w:pPr>
    </w:p>
    <w:p w14:paraId="1AAF0F1E" w14:textId="649F809B" w:rsidR="008923DD" w:rsidRDefault="006057FE" w:rsidP="008923DD">
      <w:pPr>
        <w:pStyle w:val="Prrafodelista"/>
        <w:numPr>
          <w:ilvl w:val="0"/>
          <w:numId w:val="1"/>
        </w:numPr>
      </w:pPr>
      <w:r w:rsidRPr="006057FE">
        <w:t>npx nuxi init 20_nuxt3_0</w:t>
      </w:r>
    </w:p>
    <w:p w14:paraId="189E7C6A" w14:textId="77777777" w:rsidR="006057FE" w:rsidRDefault="006057FE" w:rsidP="00E026A8"/>
    <w:p w14:paraId="7AC9E878" w14:textId="4279FDE9" w:rsidR="00E026A8" w:rsidRPr="00E026A8" w:rsidRDefault="00E026A8" w:rsidP="00E026A8">
      <w:pPr>
        <w:rPr>
          <w:color w:val="FF0000"/>
        </w:rPr>
      </w:pPr>
      <w:r w:rsidRPr="00E026A8">
        <w:rPr>
          <w:color w:val="FF0000"/>
        </w:rPr>
        <w:t>TIPS: Nuxt 3 con Electron</w:t>
      </w:r>
    </w:p>
    <w:p w14:paraId="15A6D0CB" w14:textId="5CE72126" w:rsidR="00E026A8" w:rsidRDefault="00E026A8" w:rsidP="00E026A8">
      <w:r w:rsidRPr="00E026A8">
        <w:t>https://github.com/caoxiemeihao/nuxt-electron/tree/main/examples/quick-start</w:t>
      </w:r>
    </w:p>
    <w:p w14:paraId="5D944F5E" w14:textId="757E1415" w:rsidR="00460C24" w:rsidRDefault="00460C24" w:rsidP="00460C24">
      <w:pPr>
        <w:pStyle w:val="Prrafodelista"/>
        <w:ind w:left="1440"/>
      </w:pPr>
    </w:p>
    <w:p w14:paraId="5129131F" w14:textId="77777777" w:rsidR="002774DF" w:rsidRDefault="002774DF" w:rsidP="00460C24">
      <w:pPr>
        <w:pStyle w:val="Prrafodelista"/>
        <w:ind w:left="1440"/>
      </w:pPr>
    </w:p>
    <w:p w14:paraId="4178D188" w14:textId="77777777" w:rsidR="002774DF" w:rsidRDefault="002774DF" w:rsidP="00460C24">
      <w:pPr>
        <w:pStyle w:val="Prrafodelista"/>
        <w:ind w:left="1440"/>
      </w:pPr>
    </w:p>
    <w:p w14:paraId="6FCE76A4" w14:textId="77777777" w:rsidR="002774DF" w:rsidRDefault="002774DF" w:rsidP="00460C24">
      <w:pPr>
        <w:pStyle w:val="Prrafodelista"/>
        <w:ind w:left="1440"/>
      </w:pPr>
    </w:p>
    <w:p w14:paraId="48AB7C22" w14:textId="77777777" w:rsidR="002774DF" w:rsidRDefault="002774DF" w:rsidP="00460C24">
      <w:pPr>
        <w:pStyle w:val="Prrafodelista"/>
        <w:ind w:left="1440"/>
      </w:pPr>
    </w:p>
    <w:p w14:paraId="1A98E76A" w14:textId="706BE4C9" w:rsidR="002774DF" w:rsidRDefault="00000000" w:rsidP="00460C24">
      <w:pPr>
        <w:pStyle w:val="Prrafodelista"/>
        <w:ind w:left="1440"/>
      </w:pPr>
      <w:hyperlink r:id="rId9" w:history="1">
        <w:r w:rsidR="009E433C" w:rsidRPr="009E433C">
          <w:rPr>
            <w:rStyle w:val="Hipervnculo"/>
          </w:rPr>
          <w:t>https://calleasesoresinformaticos-my.sharepoint.com/personal/enrique_calleasesores_es/Documents/empresas/Imagina/Cur</w:t>
        </w:r>
        <w:r w:rsidR="009A5448">
          <w:rPr>
            <w:rStyle w:val="Hipervnculo"/>
          </w:rPr>
          <w:tab/>
        </w:r>
        <w:r w:rsidR="009E433C" w:rsidRPr="009E433C">
          <w:rPr>
            <w:rStyle w:val="Hipervnculo"/>
          </w:rPr>
          <w:t>so_Vue_2_6_14/Exposicion/Sesion_07/20_Ejercicio%20Nuxt.docx</w:t>
        </w:r>
      </w:hyperlink>
    </w:p>
    <w:p w14:paraId="4F81DE45" w14:textId="77777777" w:rsidR="002774DF" w:rsidRDefault="002774DF" w:rsidP="00460C24">
      <w:pPr>
        <w:pStyle w:val="Prrafodelista"/>
        <w:ind w:left="1440"/>
      </w:pPr>
    </w:p>
    <w:sectPr w:rsidR="00277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24362"/>
    <w:multiLevelType w:val="multilevel"/>
    <w:tmpl w:val="960A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A3DBE"/>
    <w:multiLevelType w:val="multilevel"/>
    <w:tmpl w:val="DB58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75C83"/>
    <w:multiLevelType w:val="hybridMultilevel"/>
    <w:tmpl w:val="CB228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E5716"/>
    <w:multiLevelType w:val="multilevel"/>
    <w:tmpl w:val="5F62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362701">
    <w:abstractNumId w:val="2"/>
  </w:num>
  <w:num w:numId="2" w16cid:durableId="1196652568">
    <w:abstractNumId w:val="1"/>
  </w:num>
  <w:num w:numId="3" w16cid:durableId="45303264">
    <w:abstractNumId w:val="0"/>
  </w:num>
  <w:num w:numId="4" w16cid:durableId="1480686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3E"/>
    <w:rsid w:val="0001133E"/>
    <w:rsid w:val="000134E5"/>
    <w:rsid w:val="00021DE6"/>
    <w:rsid w:val="00030EA1"/>
    <w:rsid w:val="00045D13"/>
    <w:rsid w:val="00050360"/>
    <w:rsid w:val="00091AE8"/>
    <w:rsid w:val="000B6E3E"/>
    <w:rsid w:val="00132ED9"/>
    <w:rsid w:val="00145989"/>
    <w:rsid w:val="001F38C3"/>
    <w:rsid w:val="00202F62"/>
    <w:rsid w:val="00220A8C"/>
    <w:rsid w:val="002608EA"/>
    <w:rsid w:val="002657FB"/>
    <w:rsid w:val="00270B56"/>
    <w:rsid w:val="002746C2"/>
    <w:rsid w:val="002764C5"/>
    <w:rsid w:val="002774DF"/>
    <w:rsid w:val="002876A1"/>
    <w:rsid w:val="002A4FB8"/>
    <w:rsid w:val="002C4B75"/>
    <w:rsid w:val="002D3687"/>
    <w:rsid w:val="0031570C"/>
    <w:rsid w:val="0035074D"/>
    <w:rsid w:val="003A5D72"/>
    <w:rsid w:val="003B7E52"/>
    <w:rsid w:val="003D075A"/>
    <w:rsid w:val="003F10E6"/>
    <w:rsid w:val="004110AA"/>
    <w:rsid w:val="0041234F"/>
    <w:rsid w:val="004434EA"/>
    <w:rsid w:val="00443A4A"/>
    <w:rsid w:val="0045599E"/>
    <w:rsid w:val="00460C24"/>
    <w:rsid w:val="00471815"/>
    <w:rsid w:val="004865F3"/>
    <w:rsid w:val="004A6D3C"/>
    <w:rsid w:val="004B32AD"/>
    <w:rsid w:val="004C667D"/>
    <w:rsid w:val="004E27A5"/>
    <w:rsid w:val="0050566D"/>
    <w:rsid w:val="00510B1C"/>
    <w:rsid w:val="00540CD0"/>
    <w:rsid w:val="005500CF"/>
    <w:rsid w:val="005566F4"/>
    <w:rsid w:val="0058316D"/>
    <w:rsid w:val="005936E9"/>
    <w:rsid w:val="005A6A22"/>
    <w:rsid w:val="005E0263"/>
    <w:rsid w:val="006057FE"/>
    <w:rsid w:val="00677905"/>
    <w:rsid w:val="0068463A"/>
    <w:rsid w:val="00685F6B"/>
    <w:rsid w:val="006875EA"/>
    <w:rsid w:val="006953E3"/>
    <w:rsid w:val="006D4884"/>
    <w:rsid w:val="006D50D2"/>
    <w:rsid w:val="006D5F06"/>
    <w:rsid w:val="00706B49"/>
    <w:rsid w:val="00713129"/>
    <w:rsid w:val="007252AC"/>
    <w:rsid w:val="00734FCB"/>
    <w:rsid w:val="0076443D"/>
    <w:rsid w:val="00772BA8"/>
    <w:rsid w:val="007742DD"/>
    <w:rsid w:val="00787CA4"/>
    <w:rsid w:val="007A2CB9"/>
    <w:rsid w:val="007D0990"/>
    <w:rsid w:val="007D5AD7"/>
    <w:rsid w:val="007F4467"/>
    <w:rsid w:val="007F7E36"/>
    <w:rsid w:val="00807555"/>
    <w:rsid w:val="00810360"/>
    <w:rsid w:val="0081660E"/>
    <w:rsid w:val="008923DD"/>
    <w:rsid w:val="008929E8"/>
    <w:rsid w:val="008B10CC"/>
    <w:rsid w:val="008B7367"/>
    <w:rsid w:val="00905CEC"/>
    <w:rsid w:val="009067B6"/>
    <w:rsid w:val="00926CC5"/>
    <w:rsid w:val="00931A26"/>
    <w:rsid w:val="0097450A"/>
    <w:rsid w:val="00983C79"/>
    <w:rsid w:val="00991392"/>
    <w:rsid w:val="009A3025"/>
    <w:rsid w:val="009A5448"/>
    <w:rsid w:val="009C0E8D"/>
    <w:rsid w:val="009E433C"/>
    <w:rsid w:val="00A02523"/>
    <w:rsid w:val="00A133E0"/>
    <w:rsid w:val="00A22444"/>
    <w:rsid w:val="00A33899"/>
    <w:rsid w:val="00A41B23"/>
    <w:rsid w:val="00A53753"/>
    <w:rsid w:val="00AE3927"/>
    <w:rsid w:val="00AE66FD"/>
    <w:rsid w:val="00B169CB"/>
    <w:rsid w:val="00B24053"/>
    <w:rsid w:val="00B768D6"/>
    <w:rsid w:val="00B80B06"/>
    <w:rsid w:val="00B8321F"/>
    <w:rsid w:val="00BA223D"/>
    <w:rsid w:val="00BC04AD"/>
    <w:rsid w:val="00BC2439"/>
    <w:rsid w:val="00BF0703"/>
    <w:rsid w:val="00BF231A"/>
    <w:rsid w:val="00BF2BA0"/>
    <w:rsid w:val="00C06F96"/>
    <w:rsid w:val="00C31113"/>
    <w:rsid w:val="00C35B66"/>
    <w:rsid w:val="00C41454"/>
    <w:rsid w:val="00C54AEB"/>
    <w:rsid w:val="00C80D3B"/>
    <w:rsid w:val="00C8187C"/>
    <w:rsid w:val="00C92957"/>
    <w:rsid w:val="00CB3BD2"/>
    <w:rsid w:val="00CC6EC5"/>
    <w:rsid w:val="00CD3373"/>
    <w:rsid w:val="00CE63FB"/>
    <w:rsid w:val="00CF61A4"/>
    <w:rsid w:val="00CF6476"/>
    <w:rsid w:val="00D15F79"/>
    <w:rsid w:val="00D16641"/>
    <w:rsid w:val="00D25472"/>
    <w:rsid w:val="00D57309"/>
    <w:rsid w:val="00D671E1"/>
    <w:rsid w:val="00D72FE4"/>
    <w:rsid w:val="00D775D2"/>
    <w:rsid w:val="00D81EC3"/>
    <w:rsid w:val="00DB1600"/>
    <w:rsid w:val="00DE222D"/>
    <w:rsid w:val="00E026A8"/>
    <w:rsid w:val="00E26DB1"/>
    <w:rsid w:val="00E448BD"/>
    <w:rsid w:val="00E77145"/>
    <w:rsid w:val="00E8597A"/>
    <w:rsid w:val="00E95D75"/>
    <w:rsid w:val="00EB1AD2"/>
    <w:rsid w:val="00F77D40"/>
    <w:rsid w:val="00F84C47"/>
    <w:rsid w:val="00F86361"/>
    <w:rsid w:val="00F97CEB"/>
    <w:rsid w:val="00FA0F00"/>
    <w:rsid w:val="00FA2547"/>
    <w:rsid w:val="00FD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7721"/>
  <w15:chartTrackingRefBased/>
  <w15:docId w15:val="{ADF01262-AF0A-4473-86E4-D7CC9DF1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E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E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E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E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E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E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E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E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E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E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E3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A302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52A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169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ux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ALSd8t5Eje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lleasesoresinformaticos-my.sharepoint.com/personal/enrique_calleasesores_es/Documents/empresas/Imagina/Curso_Vue_2_6_14/Exposicion/Sesion_07/20_Ejercicio%20Nuxt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2</Pages>
  <Words>391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76</cp:revision>
  <dcterms:created xsi:type="dcterms:W3CDTF">2024-03-08T15:58:00Z</dcterms:created>
  <dcterms:modified xsi:type="dcterms:W3CDTF">2024-03-21T19:48:00Z</dcterms:modified>
</cp:coreProperties>
</file>