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B0694" w14:textId="77777777" w:rsidR="00DC5FC8" w:rsidRDefault="00DC5FC8" w:rsidP="00DC5FC8">
      <w:pPr>
        <w:pStyle w:val="NoSpacing"/>
        <w:jc w:val="center"/>
        <w:rPr>
          <w:rFonts w:ascii="Times New Roman" w:hAnsi="Times New Roman"/>
          <w:b/>
          <w:sz w:val="24"/>
        </w:rPr>
      </w:pPr>
      <w:r w:rsidRPr="00404CC1">
        <w:rPr>
          <w:rFonts w:ascii="Times New Roman" w:hAnsi="Times New Roman"/>
          <w:b/>
          <w:sz w:val="24"/>
        </w:rPr>
        <w:t>EVAN MILLER</w:t>
      </w:r>
    </w:p>
    <w:p w14:paraId="46884CC2" w14:textId="36A5BE3E" w:rsidR="00207D7C" w:rsidRPr="00404CC1" w:rsidRDefault="00207D7C" w:rsidP="00DC5FC8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Lake St. Louis, M</w:t>
      </w:r>
      <w:r w:rsidR="00D96EA8">
        <w:rPr>
          <w:rFonts w:ascii="Times New Roman" w:hAnsi="Times New Roman"/>
          <w:b/>
          <w:sz w:val="24"/>
        </w:rPr>
        <w:t>O</w:t>
      </w:r>
      <w:r>
        <w:rPr>
          <w:rFonts w:ascii="Times New Roman" w:hAnsi="Times New Roman"/>
          <w:b/>
          <w:sz w:val="24"/>
        </w:rPr>
        <w:t xml:space="preserve"> 63367</w:t>
      </w:r>
    </w:p>
    <w:p w14:paraId="75F58504" w14:textId="56C44490" w:rsidR="00DC5FC8" w:rsidRPr="00404CC1" w:rsidRDefault="00D03EEA" w:rsidP="00DC5FC8">
      <w:pPr>
        <w:pStyle w:val="NoSpacing"/>
        <w:jc w:val="center"/>
        <w:rPr>
          <w:rFonts w:ascii="Times New Roman" w:hAnsi="Times New Roman"/>
          <w:b/>
          <w:sz w:val="24"/>
        </w:rPr>
      </w:pPr>
      <w:hyperlink r:id="rId5" w:history="1">
        <w:r w:rsidR="00223E85" w:rsidRPr="00D30986">
          <w:rPr>
            <w:rStyle w:val="Hyperlink"/>
            <w:rFonts w:ascii="Times New Roman" w:hAnsi="Times New Roman"/>
            <w:b/>
            <w:sz w:val="24"/>
          </w:rPr>
          <w:t>evandelaymiller12@gmail.com</w:t>
        </w:r>
      </w:hyperlink>
      <w:r w:rsidR="00223E85">
        <w:rPr>
          <w:rFonts w:ascii="Times New Roman" w:hAnsi="Times New Roman"/>
          <w:b/>
          <w:sz w:val="24"/>
        </w:rPr>
        <w:t xml:space="preserve"> </w:t>
      </w:r>
    </w:p>
    <w:p w14:paraId="66FCE2C9" w14:textId="78EEA618" w:rsidR="00DC5FC8" w:rsidRPr="00404CC1" w:rsidRDefault="00DC5FC8" w:rsidP="00DC5FC8">
      <w:pPr>
        <w:pStyle w:val="NoSpacing"/>
        <w:jc w:val="center"/>
        <w:rPr>
          <w:rFonts w:ascii="Times New Roman" w:hAnsi="Times New Roman"/>
          <w:b/>
          <w:sz w:val="24"/>
        </w:rPr>
      </w:pPr>
      <w:r w:rsidRPr="00404CC1">
        <w:rPr>
          <w:rFonts w:ascii="Times New Roman" w:hAnsi="Times New Roman"/>
          <w:b/>
          <w:sz w:val="24"/>
        </w:rPr>
        <w:t>314 – 6</w:t>
      </w:r>
      <w:r w:rsidR="00C964BB">
        <w:rPr>
          <w:rFonts w:ascii="Times New Roman" w:hAnsi="Times New Roman"/>
          <w:b/>
          <w:sz w:val="24"/>
        </w:rPr>
        <w:t>1</w:t>
      </w:r>
      <w:r w:rsidRPr="00404CC1">
        <w:rPr>
          <w:rFonts w:ascii="Times New Roman" w:hAnsi="Times New Roman"/>
          <w:b/>
          <w:sz w:val="24"/>
        </w:rPr>
        <w:t>6 - 7922</w:t>
      </w:r>
    </w:p>
    <w:p w14:paraId="0E952E6F" w14:textId="77777777" w:rsidR="00DC5FC8" w:rsidRPr="00404CC1" w:rsidRDefault="00DC5FC8" w:rsidP="00DC5FC8">
      <w:pPr>
        <w:pStyle w:val="NoSpacing"/>
        <w:rPr>
          <w:rFonts w:ascii="Times New Roman" w:hAnsi="Times New Roman"/>
          <w:sz w:val="12"/>
        </w:rPr>
      </w:pPr>
    </w:p>
    <w:p w14:paraId="0C232401" w14:textId="77777777" w:rsidR="00DC5FC8" w:rsidRPr="00404CC1" w:rsidRDefault="00DC5FC8" w:rsidP="00DC5FC8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 w:rsidRPr="00404CC1">
        <w:rPr>
          <w:rFonts w:ascii="Times New Roman" w:hAnsi="Times New Roman"/>
          <w:b/>
          <w:sz w:val="24"/>
        </w:rPr>
        <w:t xml:space="preserve">SKILLS </w:t>
      </w:r>
    </w:p>
    <w:p w14:paraId="3B28FF5F" w14:textId="77777777" w:rsidR="00DC5FC8" w:rsidRPr="00404CC1" w:rsidRDefault="00DC5FC8" w:rsidP="00DC5FC8">
      <w:pPr>
        <w:pStyle w:val="NoSpacing"/>
        <w:rPr>
          <w:rFonts w:ascii="Times New Roman" w:hAnsi="Times New Roman"/>
          <w:sz w:val="24"/>
        </w:rPr>
        <w:sectPr w:rsidR="00DC5FC8" w:rsidRPr="00404CC1" w:rsidSect="00903A76">
          <w:pgSz w:w="12240" w:h="15840"/>
          <w:pgMar w:top="720" w:right="720" w:bottom="720" w:left="720" w:header="1296" w:footer="720" w:gutter="0"/>
          <w:cols w:space="720"/>
          <w:docGrid w:linePitch="360"/>
        </w:sectPr>
      </w:pPr>
    </w:p>
    <w:p w14:paraId="2ED9C484" w14:textId="046BF363" w:rsidR="00DC5FC8" w:rsidRPr="00404CC1" w:rsidRDefault="00E311CD" w:rsidP="00DC5FC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Customer Service</w:t>
      </w:r>
    </w:p>
    <w:p w14:paraId="7354D018" w14:textId="77777777" w:rsidR="00DC5FC8" w:rsidRPr="00404CC1" w:rsidRDefault="00060275" w:rsidP="00DC5FC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Strong Interpersonal Skills</w:t>
      </w:r>
    </w:p>
    <w:p w14:paraId="17C02840" w14:textId="77777777" w:rsidR="00DC5FC8" w:rsidRPr="00404CC1" w:rsidRDefault="00060275" w:rsidP="00DC5FC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Team Leadership</w:t>
      </w:r>
    </w:p>
    <w:p w14:paraId="41D4D8B8" w14:textId="77777777" w:rsidR="00DC5FC8" w:rsidRPr="00404CC1" w:rsidRDefault="00060275" w:rsidP="00DC5FC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Microsoft Office Suite</w:t>
      </w:r>
    </w:p>
    <w:p w14:paraId="1D8AF0E6" w14:textId="2BF1A7BD" w:rsidR="00DC5FC8" w:rsidRPr="00404CC1" w:rsidRDefault="001F1215" w:rsidP="00DC5FC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Strong </w:t>
      </w:r>
      <w:r w:rsidR="003232CC">
        <w:rPr>
          <w:rFonts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omputer skills</w:t>
      </w:r>
    </w:p>
    <w:p w14:paraId="76486A2A" w14:textId="77777777" w:rsidR="00DC5FC8" w:rsidRPr="00404CC1" w:rsidRDefault="00EF08A9" w:rsidP="00DC5FC8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</w:rPr>
        <w:sectPr w:rsidR="00DC5FC8" w:rsidRPr="00404CC1" w:rsidSect="0088606A">
          <w:type w:val="continuous"/>
          <w:pgSz w:w="12240" w:h="15840"/>
          <w:pgMar w:top="1440" w:right="1440" w:bottom="1440" w:left="1440" w:header="1296" w:footer="720" w:gutter="0"/>
          <w:cols w:num="3" w:space="135"/>
          <w:docGrid w:linePitch="360"/>
        </w:sectPr>
      </w:pPr>
      <w:r>
        <w:rPr>
          <w:rFonts w:ascii="Times New Roman" w:hAnsi="Times New Roman"/>
          <w:sz w:val="24"/>
        </w:rPr>
        <w:t>Strong Analytical Skills</w:t>
      </w:r>
    </w:p>
    <w:p w14:paraId="531DB974" w14:textId="77777777" w:rsidR="00DC5FC8" w:rsidRPr="00404CC1" w:rsidRDefault="003C15A0" w:rsidP="00DC5FC8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5F38A" wp14:editId="20ECEA53">
                <wp:simplePos x="0" y="0"/>
                <wp:positionH relativeFrom="column">
                  <wp:posOffset>-7791450</wp:posOffset>
                </wp:positionH>
                <wp:positionV relativeFrom="paragraph">
                  <wp:posOffset>464820</wp:posOffset>
                </wp:positionV>
                <wp:extent cx="6943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67D9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3.5pt,36.6pt" to="-66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" strokecolor="black [3213]" strokeweight=".25pt">
                <v:stroke joinstyle="miter"/>
              </v:line>
            </w:pict>
          </mc:Fallback>
        </mc:AlternateContent>
      </w:r>
    </w:p>
    <w:p w14:paraId="36607C12" w14:textId="77777777" w:rsidR="00F70CC0" w:rsidRPr="00660DD5" w:rsidRDefault="00384CE1" w:rsidP="001266E9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OBJECTIVE</w:t>
      </w:r>
    </w:p>
    <w:p w14:paraId="2E848BB7" w14:textId="30E1BFBF" w:rsidR="00384CE1" w:rsidRPr="00660DD5" w:rsidRDefault="00384CE1" w:rsidP="001266E9">
      <w:pPr>
        <w:pStyle w:val="NoSpacing"/>
        <w:rPr>
          <w:rFonts w:ascii="Times New Roman" w:hAnsi="Times New Roman"/>
          <w:sz w:val="24"/>
          <w:szCs w:val="24"/>
        </w:rPr>
      </w:pPr>
      <w:r w:rsidRPr="00660DD5">
        <w:rPr>
          <w:rFonts w:ascii="Times New Roman" w:hAnsi="Times New Roman"/>
          <w:sz w:val="24"/>
          <w:szCs w:val="24"/>
        </w:rPr>
        <w:t xml:space="preserve">I am seeking </w:t>
      </w:r>
      <w:r w:rsidR="00660DD5" w:rsidRPr="00660DD5">
        <w:rPr>
          <w:rFonts w:ascii="Times New Roman" w:hAnsi="Times New Roman"/>
          <w:sz w:val="24"/>
          <w:szCs w:val="24"/>
        </w:rPr>
        <w:t>a</w:t>
      </w:r>
      <w:r w:rsidR="0027095C">
        <w:rPr>
          <w:rFonts w:ascii="Times New Roman" w:hAnsi="Times New Roman"/>
          <w:sz w:val="24"/>
          <w:szCs w:val="24"/>
        </w:rPr>
        <w:t xml:space="preserve"> </w:t>
      </w:r>
      <w:r w:rsidR="008B397D">
        <w:rPr>
          <w:rFonts w:ascii="Times New Roman" w:hAnsi="Times New Roman"/>
          <w:sz w:val="24"/>
          <w:szCs w:val="24"/>
        </w:rPr>
        <w:t xml:space="preserve">Finance </w:t>
      </w:r>
      <w:r w:rsidRPr="00660DD5">
        <w:rPr>
          <w:rFonts w:ascii="Times New Roman" w:hAnsi="Times New Roman"/>
          <w:sz w:val="24"/>
          <w:szCs w:val="24"/>
        </w:rPr>
        <w:t>position to build a long-term career with opportunities for growth.</w:t>
      </w:r>
    </w:p>
    <w:p w14:paraId="2DF0C8C5" w14:textId="77777777" w:rsidR="00F70CC0" w:rsidRDefault="00F70CC0" w:rsidP="00DC5FC8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</w:p>
    <w:p w14:paraId="0952E684" w14:textId="77777777" w:rsidR="00DC5FC8" w:rsidRPr="00404CC1" w:rsidRDefault="00DC5FC8" w:rsidP="00DC5FC8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 w:rsidRPr="00404CC1">
        <w:rPr>
          <w:rFonts w:ascii="Times New Roman" w:hAnsi="Times New Roman"/>
          <w:b/>
          <w:sz w:val="24"/>
        </w:rPr>
        <w:t>PROFESSIONAL EXPERIENCE</w:t>
      </w:r>
    </w:p>
    <w:p w14:paraId="4C620B3A" w14:textId="4AD25974" w:rsidR="00DC5FC8" w:rsidRPr="00404CC1" w:rsidRDefault="00DC5FC8" w:rsidP="00D574B2">
      <w:pPr>
        <w:spacing w:after="0" w:line="240" w:lineRule="auto"/>
        <w:ind w:left="6480" w:hanging="6480"/>
        <w:rPr>
          <w:rFonts w:ascii="Times New Roman" w:hAnsi="Times New Roman"/>
          <w:b/>
          <w:sz w:val="24"/>
        </w:rPr>
      </w:pPr>
      <w:r w:rsidRPr="00404CC1">
        <w:rPr>
          <w:rFonts w:ascii="Times New Roman" w:hAnsi="Times New Roman"/>
          <w:b/>
          <w:sz w:val="24"/>
        </w:rPr>
        <w:t xml:space="preserve">Lowes, </w:t>
      </w:r>
      <w:r w:rsidR="00440F4A" w:rsidRPr="00404CC1">
        <w:rPr>
          <w:rFonts w:ascii="Times New Roman" w:hAnsi="Times New Roman"/>
          <w:sz w:val="24"/>
        </w:rPr>
        <w:t>O’Fallon</w:t>
      </w:r>
      <w:r w:rsidRPr="00404CC1">
        <w:rPr>
          <w:rFonts w:ascii="Times New Roman" w:hAnsi="Times New Roman"/>
          <w:sz w:val="24"/>
        </w:rPr>
        <w:t>, MO</w:t>
      </w:r>
      <w:r w:rsidRPr="00404CC1">
        <w:rPr>
          <w:rFonts w:ascii="Times New Roman" w:hAnsi="Times New Roman"/>
          <w:b/>
          <w:sz w:val="24"/>
        </w:rPr>
        <w:tab/>
      </w:r>
      <w:r w:rsidRPr="00404CC1">
        <w:rPr>
          <w:rFonts w:ascii="Times New Roman" w:hAnsi="Times New Roman"/>
          <w:b/>
          <w:sz w:val="24"/>
        </w:rPr>
        <w:tab/>
      </w:r>
      <w:r w:rsidRPr="00404CC1">
        <w:rPr>
          <w:rFonts w:ascii="Times New Roman" w:hAnsi="Times New Roman"/>
          <w:b/>
          <w:sz w:val="24"/>
        </w:rPr>
        <w:tab/>
      </w:r>
      <w:r w:rsidR="009413A3" w:rsidRPr="00404CC1">
        <w:rPr>
          <w:rFonts w:ascii="Times New Roman" w:hAnsi="Times New Roman"/>
          <w:b/>
          <w:sz w:val="24"/>
        </w:rPr>
        <w:tab/>
      </w:r>
      <w:r w:rsidR="009413A3">
        <w:rPr>
          <w:rFonts w:ascii="Times New Roman" w:hAnsi="Times New Roman"/>
          <w:b/>
          <w:sz w:val="24"/>
        </w:rPr>
        <w:t xml:space="preserve"> June</w:t>
      </w:r>
      <w:r w:rsidR="0088606A">
        <w:rPr>
          <w:rFonts w:ascii="Times New Roman" w:hAnsi="Times New Roman"/>
          <w:b/>
          <w:sz w:val="24"/>
        </w:rPr>
        <w:t xml:space="preserve"> </w:t>
      </w:r>
      <w:r w:rsidRPr="00404CC1">
        <w:rPr>
          <w:rFonts w:ascii="Times New Roman" w:hAnsi="Times New Roman"/>
          <w:b/>
          <w:sz w:val="24"/>
        </w:rPr>
        <w:t>2017 - Present</w:t>
      </w:r>
    </w:p>
    <w:p w14:paraId="68558F87" w14:textId="7554333D" w:rsidR="00DC5FC8" w:rsidRPr="004D194B" w:rsidRDefault="00D03EEA" w:rsidP="00DC5FC8">
      <w:pPr>
        <w:spacing w:after="0" w:line="240" w:lineRule="auto"/>
        <w:ind w:left="6480" w:hanging="6480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Customer</w:t>
      </w:r>
      <w:r w:rsidR="00C5684F">
        <w:rPr>
          <w:rFonts w:ascii="Times New Roman" w:hAnsi="Times New Roman"/>
          <w:b/>
          <w:sz w:val="24"/>
          <w:u w:val="single"/>
        </w:rPr>
        <w:t xml:space="preserve"> Service</w:t>
      </w:r>
      <w:r w:rsidR="00DC5FC8" w:rsidRPr="004D194B">
        <w:rPr>
          <w:rFonts w:ascii="Times New Roman" w:hAnsi="Times New Roman"/>
          <w:b/>
          <w:sz w:val="24"/>
          <w:u w:val="single"/>
        </w:rPr>
        <w:t xml:space="preserve"> Associate</w:t>
      </w:r>
    </w:p>
    <w:p w14:paraId="3570179E" w14:textId="26C81AD5" w:rsidR="00DC5FC8" w:rsidRPr="00404CC1" w:rsidRDefault="00DC5FC8" w:rsidP="00DC5FC8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 xml:space="preserve">Assist an average of </w:t>
      </w:r>
      <w:r w:rsidR="00E431FA">
        <w:rPr>
          <w:rFonts w:ascii="Times New Roman" w:hAnsi="Times New Roman"/>
          <w:color w:val="000000" w:themeColor="text1"/>
          <w:sz w:val="24"/>
        </w:rPr>
        <w:t>4</w:t>
      </w:r>
      <w:r w:rsidR="00E85791" w:rsidRPr="00D96EA8">
        <w:rPr>
          <w:rFonts w:ascii="Times New Roman" w:hAnsi="Times New Roman"/>
          <w:color w:val="000000" w:themeColor="text1"/>
          <w:sz w:val="24"/>
        </w:rPr>
        <w:t>0</w:t>
      </w:r>
      <w:r w:rsidRPr="00404CC1">
        <w:rPr>
          <w:rFonts w:ascii="Times New Roman" w:hAnsi="Times New Roman"/>
          <w:sz w:val="24"/>
        </w:rPr>
        <w:t xml:space="preserve"> customers per day in finding or selecting items, and providing recommendations</w:t>
      </w:r>
    </w:p>
    <w:p w14:paraId="2846DF9E" w14:textId="77777777" w:rsidR="00DC5FC8" w:rsidRPr="00404CC1" w:rsidRDefault="00DC5FC8" w:rsidP="00DC5FC8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>Maintain accurate and attractive merchandise displays, ensuring strategic placement of products in order to maximize purchases</w:t>
      </w:r>
    </w:p>
    <w:p w14:paraId="41FD745C" w14:textId="05CCDA9C" w:rsidR="00DC5FC8" w:rsidRPr="00404CC1" w:rsidRDefault="00DC5FC8" w:rsidP="00DC5FC8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 xml:space="preserve">Assist management when necessary in </w:t>
      </w:r>
      <w:r w:rsidR="006B1195">
        <w:rPr>
          <w:rFonts w:ascii="Times New Roman" w:hAnsi="Times New Roman"/>
          <w:color w:val="000000" w:themeColor="text1"/>
          <w:sz w:val="24"/>
        </w:rPr>
        <w:t>training new employees</w:t>
      </w:r>
      <w:r w:rsidRPr="00D96EA8">
        <w:rPr>
          <w:rFonts w:ascii="Times New Roman" w:hAnsi="Times New Roman"/>
          <w:color w:val="000000" w:themeColor="text1"/>
          <w:sz w:val="24"/>
        </w:rPr>
        <w:t xml:space="preserve">, inventory, </w:t>
      </w:r>
      <w:r w:rsidR="00CE22D8" w:rsidRPr="00D96EA8">
        <w:rPr>
          <w:rFonts w:ascii="Times New Roman" w:hAnsi="Times New Roman"/>
          <w:color w:val="000000" w:themeColor="text1"/>
          <w:sz w:val="24"/>
        </w:rPr>
        <w:t>setup and unloading</w:t>
      </w:r>
    </w:p>
    <w:p w14:paraId="3365BD99" w14:textId="77777777" w:rsidR="00492A4B" w:rsidRPr="00404CC1" w:rsidRDefault="00492A4B" w:rsidP="00492A4B">
      <w:pPr>
        <w:pStyle w:val="NoSpacing"/>
        <w:ind w:left="720"/>
        <w:rPr>
          <w:rFonts w:ascii="Times New Roman" w:hAnsi="Times New Roman"/>
          <w:sz w:val="24"/>
        </w:rPr>
      </w:pPr>
    </w:p>
    <w:p w14:paraId="612757B1" w14:textId="02BEA6CA" w:rsidR="00DC5FC8" w:rsidRPr="00404CC1" w:rsidRDefault="0094536A" w:rsidP="00DC5FC8">
      <w:pPr>
        <w:spacing w:after="0" w:line="240" w:lineRule="auto"/>
        <w:ind w:left="6480" w:hanging="6480"/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b/>
          <w:sz w:val="24"/>
        </w:rPr>
        <w:t>Best Buy</w:t>
      </w:r>
      <w:r w:rsidR="00DC5FC8" w:rsidRPr="00404CC1">
        <w:rPr>
          <w:rFonts w:ascii="Times New Roman" w:hAnsi="Times New Roman"/>
          <w:b/>
          <w:sz w:val="24"/>
        </w:rPr>
        <w:t xml:space="preserve">, </w:t>
      </w:r>
      <w:r w:rsidRPr="00404CC1">
        <w:rPr>
          <w:rFonts w:ascii="Times New Roman" w:hAnsi="Times New Roman"/>
          <w:sz w:val="24"/>
        </w:rPr>
        <w:t>St. Peters, MO</w:t>
      </w:r>
      <w:bookmarkStart w:id="0" w:name="_GoBack"/>
      <w:bookmarkEnd w:id="0"/>
      <w:r w:rsidR="00DC5FC8" w:rsidRPr="00404CC1">
        <w:rPr>
          <w:rFonts w:ascii="Times New Roman" w:hAnsi="Times New Roman"/>
          <w:sz w:val="24"/>
        </w:rPr>
        <w:tab/>
      </w:r>
      <w:r w:rsidR="00DC5FC8" w:rsidRPr="00404CC1">
        <w:rPr>
          <w:rFonts w:ascii="Times New Roman" w:hAnsi="Times New Roman"/>
          <w:sz w:val="24"/>
        </w:rPr>
        <w:tab/>
      </w:r>
      <w:r w:rsidR="00DC5FC8" w:rsidRPr="00404CC1">
        <w:rPr>
          <w:rFonts w:ascii="Times New Roman" w:hAnsi="Times New Roman"/>
          <w:sz w:val="24"/>
        </w:rPr>
        <w:tab/>
      </w:r>
      <w:r w:rsidR="00DC5FC8" w:rsidRPr="009413A3">
        <w:rPr>
          <w:rFonts w:ascii="Times New Roman" w:hAnsi="Times New Roman"/>
          <w:b/>
          <w:bCs/>
          <w:sz w:val="24"/>
        </w:rPr>
        <w:t xml:space="preserve">   </w:t>
      </w:r>
      <w:r w:rsidR="008F2232" w:rsidRPr="009413A3">
        <w:rPr>
          <w:rFonts w:ascii="Times New Roman" w:hAnsi="Times New Roman"/>
          <w:b/>
          <w:bCs/>
          <w:sz w:val="24"/>
        </w:rPr>
        <w:t>June</w:t>
      </w:r>
      <w:r w:rsidR="00DC5FC8" w:rsidRPr="00404CC1">
        <w:rPr>
          <w:rFonts w:ascii="Times New Roman" w:hAnsi="Times New Roman"/>
          <w:sz w:val="24"/>
        </w:rPr>
        <w:t xml:space="preserve"> </w:t>
      </w:r>
      <w:r w:rsidR="00DC5FC8" w:rsidRPr="00404CC1">
        <w:rPr>
          <w:rFonts w:ascii="Times New Roman" w:hAnsi="Times New Roman"/>
          <w:b/>
          <w:sz w:val="24"/>
        </w:rPr>
        <w:t>201</w:t>
      </w:r>
      <w:r w:rsidRPr="00404CC1">
        <w:rPr>
          <w:rFonts w:ascii="Times New Roman" w:hAnsi="Times New Roman"/>
          <w:b/>
          <w:sz w:val="24"/>
        </w:rPr>
        <w:t>6</w:t>
      </w:r>
      <w:r w:rsidR="00DC5FC8" w:rsidRPr="00404CC1">
        <w:rPr>
          <w:rFonts w:ascii="Times New Roman" w:hAnsi="Times New Roman"/>
          <w:b/>
          <w:sz w:val="24"/>
        </w:rPr>
        <w:t xml:space="preserve"> </w:t>
      </w:r>
      <w:r w:rsidR="00D4414D">
        <w:rPr>
          <w:rFonts w:ascii="Times New Roman" w:hAnsi="Times New Roman"/>
          <w:b/>
          <w:sz w:val="24"/>
        </w:rPr>
        <w:t>–</w:t>
      </w:r>
      <w:r w:rsidR="009455D1">
        <w:rPr>
          <w:rFonts w:ascii="Times New Roman" w:hAnsi="Times New Roman"/>
          <w:b/>
          <w:sz w:val="24"/>
        </w:rPr>
        <w:t xml:space="preserve"> </w:t>
      </w:r>
      <w:r w:rsidR="00D4414D">
        <w:rPr>
          <w:rFonts w:ascii="Times New Roman" w:hAnsi="Times New Roman"/>
          <w:b/>
          <w:sz w:val="24"/>
        </w:rPr>
        <w:t xml:space="preserve">January </w:t>
      </w:r>
      <w:r w:rsidR="00DC5FC8" w:rsidRPr="00404CC1">
        <w:rPr>
          <w:rFonts w:ascii="Times New Roman" w:hAnsi="Times New Roman"/>
          <w:b/>
          <w:sz w:val="24"/>
        </w:rPr>
        <w:t>2017</w:t>
      </w:r>
      <w:r w:rsidR="00DC5FC8" w:rsidRPr="00404CC1">
        <w:rPr>
          <w:rFonts w:ascii="Times New Roman" w:hAnsi="Times New Roman"/>
          <w:sz w:val="24"/>
        </w:rPr>
        <w:t xml:space="preserve"> </w:t>
      </w:r>
    </w:p>
    <w:p w14:paraId="3D5C1B96" w14:textId="77777777" w:rsidR="00DC5FC8" w:rsidRPr="004D194B" w:rsidRDefault="0094536A" w:rsidP="00DC5FC8">
      <w:pPr>
        <w:spacing w:after="0" w:line="240" w:lineRule="auto"/>
        <w:ind w:left="6480" w:hanging="6480"/>
        <w:rPr>
          <w:rFonts w:ascii="Times New Roman" w:hAnsi="Times New Roman"/>
          <w:b/>
          <w:sz w:val="24"/>
        </w:rPr>
      </w:pPr>
      <w:r w:rsidRPr="004D194B">
        <w:rPr>
          <w:rFonts w:ascii="Times New Roman" w:hAnsi="Times New Roman"/>
          <w:b/>
          <w:sz w:val="24"/>
          <w:u w:val="single"/>
        </w:rPr>
        <w:t>Sales Associate</w:t>
      </w:r>
    </w:p>
    <w:p w14:paraId="119B0DC1" w14:textId="77777777" w:rsidR="0094536A" w:rsidRPr="00404CC1" w:rsidRDefault="0094536A" w:rsidP="009453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 xml:space="preserve">Consistently exceeded monthly sales goals </w:t>
      </w:r>
    </w:p>
    <w:p w14:paraId="046B6ACD" w14:textId="22C50081" w:rsidR="0094536A" w:rsidRPr="00404CC1" w:rsidRDefault="0094536A" w:rsidP="009453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 xml:space="preserve">Identified and established best practices for sales and marketing campaigns </w:t>
      </w:r>
    </w:p>
    <w:p w14:paraId="27ECEB1A" w14:textId="77777777" w:rsidR="0094536A" w:rsidRPr="00404CC1" w:rsidRDefault="0094536A" w:rsidP="009453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>Remained courteous and calm during moments of customer dissatisfaction</w:t>
      </w:r>
    </w:p>
    <w:p w14:paraId="470419DD" w14:textId="50B87FAB" w:rsidR="00DC5FC8" w:rsidRPr="00404CC1" w:rsidRDefault="0094536A" w:rsidP="009453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 w:rsidRPr="00404CC1">
        <w:rPr>
          <w:rFonts w:ascii="Times New Roman" w:hAnsi="Times New Roman"/>
          <w:sz w:val="24"/>
        </w:rPr>
        <w:t>Provided technical support for customers</w:t>
      </w:r>
    </w:p>
    <w:p w14:paraId="03610FD3" w14:textId="77777777" w:rsidR="00492A4B" w:rsidRPr="00404CC1" w:rsidRDefault="00492A4B" w:rsidP="00492A4B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3DA8D1A4" w14:textId="5FBF2095" w:rsidR="00DC5FC8" w:rsidRPr="00404CC1" w:rsidRDefault="0094536A" w:rsidP="00DC5FC8">
      <w:pPr>
        <w:spacing w:after="0" w:line="240" w:lineRule="auto"/>
        <w:rPr>
          <w:rFonts w:ascii="Times New Roman" w:hAnsi="Times New Roman"/>
          <w:bCs/>
          <w:sz w:val="24"/>
        </w:rPr>
      </w:pPr>
      <w:r w:rsidRPr="00404CC1">
        <w:rPr>
          <w:rFonts w:ascii="Times New Roman" w:hAnsi="Times New Roman"/>
          <w:b/>
          <w:bCs/>
          <w:sz w:val="24"/>
        </w:rPr>
        <w:t>Sam’s Club</w:t>
      </w:r>
      <w:r w:rsidR="00DC5FC8" w:rsidRPr="00404CC1">
        <w:rPr>
          <w:rFonts w:ascii="Times New Roman" w:hAnsi="Times New Roman"/>
          <w:bCs/>
          <w:sz w:val="24"/>
        </w:rPr>
        <w:t>, Wentzville, MO</w:t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404CC1">
        <w:rPr>
          <w:rFonts w:ascii="Times New Roman" w:hAnsi="Times New Roman"/>
          <w:bCs/>
          <w:sz w:val="24"/>
        </w:rPr>
        <w:tab/>
      </w:r>
      <w:r w:rsidR="00DC5FC8" w:rsidRPr="009413A3">
        <w:rPr>
          <w:rFonts w:ascii="Times New Roman" w:hAnsi="Times New Roman"/>
          <w:b/>
          <w:sz w:val="24"/>
        </w:rPr>
        <w:t xml:space="preserve">             </w:t>
      </w:r>
      <w:r w:rsidR="004926D6" w:rsidRPr="009413A3">
        <w:rPr>
          <w:rFonts w:ascii="Times New Roman" w:hAnsi="Times New Roman"/>
          <w:b/>
          <w:sz w:val="24"/>
        </w:rPr>
        <w:t xml:space="preserve">    </w:t>
      </w:r>
      <w:r w:rsidR="00DC5FC8" w:rsidRPr="009413A3">
        <w:rPr>
          <w:rFonts w:ascii="Times New Roman" w:hAnsi="Times New Roman"/>
          <w:b/>
          <w:sz w:val="24"/>
        </w:rPr>
        <w:t xml:space="preserve">   </w:t>
      </w:r>
      <w:r w:rsidR="004926D6" w:rsidRPr="009413A3">
        <w:rPr>
          <w:rFonts w:ascii="Times New Roman" w:hAnsi="Times New Roman"/>
          <w:b/>
          <w:sz w:val="24"/>
        </w:rPr>
        <w:t>April</w:t>
      </w:r>
      <w:r w:rsidR="008F2232">
        <w:rPr>
          <w:rFonts w:ascii="Times New Roman" w:hAnsi="Times New Roman"/>
          <w:bCs/>
          <w:sz w:val="24"/>
        </w:rPr>
        <w:t xml:space="preserve"> </w:t>
      </w:r>
      <w:r w:rsidR="00DC5FC8" w:rsidRPr="00404CC1">
        <w:rPr>
          <w:rFonts w:ascii="Times New Roman" w:hAnsi="Times New Roman"/>
          <w:b/>
          <w:bCs/>
          <w:sz w:val="24"/>
        </w:rPr>
        <w:t>201</w:t>
      </w:r>
      <w:r w:rsidRPr="00404CC1">
        <w:rPr>
          <w:rFonts w:ascii="Times New Roman" w:hAnsi="Times New Roman"/>
          <w:b/>
          <w:bCs/>
          <w:sz w:val="24"/>
        </w:rPr>
        <w:t>5</w:t>
      </w:r>
      <w:r w:rsidR="00DC5FC8" w:rsidRPr="00404CC1">
        <w:rPr>
          <w:rFonts w:ascii="Times New Roman" w:hAnsi="Times New Roman"/>
          <w:b/>
          <w:bCs/>
          <w:sz w:val="24"/>
        </w:rPr>
        <w:t xml:space="preserve"> –</w:t>
      </w:r>
      <w:r w:rsidR="004926D6">
        <w:rPr>
          <w:rFonts w:ascii="Times New Roman" w:hAnsi="Times New Roman"/>
          <w:b/>
          <w:bCs/>
          <w:sz w:val="24"/>
        </w:rPr>
        <w:t xml:space="preserve"> May</w:t>
      </w:r>
      <w:r w:rsidR="00DC5FC8" w:rsidRPr="00404CC1">
        <w:rPr>
          <w:rFonts w:ascii="Times New Roman" w:hAnsi="Times New Roman"/>
          <w:b/>
          <w:bCs/>
          <w:sz w:val="24"/>
        </w:rPr>
        <w:t xml:space="preserve"> 201</w:t>
      </w:r>
      <w:r w:rsidRPr="00404CC1">
        <w:rPr>
          <w:rFonts w:ascii="Times New Roman" w:hAnsi="Times New Roman"/>
          <w:b/>
          <w:bCs/>
          <w:sz w:val="24"/>
        </w:rPr>
        <w:t>6</w:t>
      </w:r>
    </w:p>
    <w:p w14:paraId="107F5F11" w14:textId="77777777" w:rsidR="0094536A" w:rsidRPr="004D194B" w:rsidRDefault="0094536A" w:rsidP="00DC5FC8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</w:rPr>
      </w:pPr>
      <w:r w:rsidRPr="004D194B">
        <w:rPr>
          <w:rFonts w:ascii="Times New Roman" w:hAnsi="Times New Roman"/>
          <w:b/>
          <w:sz w:val="24"/>
          <w:u w:val="single"/>
        </w:rPr>
        <w:t>Customer Service Associate</w:t>
      </w:r>
      <w:r w:rsidR="00DC5FC8" w:rsidRPr="004D194B">
        <w:rPr>
          <w:rFonts w:ascii="Times New Roman" w:hAnsi="Times New Roman"/>
          <w:b/>
          <w:bCs/>
          <w:sz w:val="24"/>
        </w:rPr>
        <w:t xml:space="preserve"> </w:t>
      </w:r>
      <w:r w:rsidR="00DC5FC8" w:rsidRPr="004D194B">
        <w:rPr>
          <w:rFonts w:ascii="Times New Roman" w:hAnsi="Times New Roman"/>
          <w:b/>
          <w:bCs/>
          <w:sz w:val="24"/>
        </w:rPr>
        <w:tab/>
      </w:r>
    </w:p>
    <w:p w14:paraId="11762F1C" w14:textId="0406FE37" w:rsidR="0094536A" w:rsidRDefault="0094536A" w:rsidP="0094536A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 w:rsidRPr="00011417">
        <w:rPr>
          <w:rFonts w:ascii="Times New Roman" w:hAnsi="Times New Roman"/>
          <w:sz w:val="24"/>
        </w:rPr>
        <w:t xml:space="preserve">Became the highest seller of upgrades and new memberships after one month and consistently exceeded </w:t>
      </w:r>
      <w:r w:rsidR="00011417">
        <w:rPr>
          <w:rFonts w:ascii="Times New Roman" w:hAnsi="Times New Roman"/>
          <w:sz w:val="24"/>
        </w:rPr>
        <w:t>monthly sales goals</w:t>
      </w:r>
    </w:p>
    <w:p w14:paraId="1B534552" w14:textId="5C845E62" w:rsidR="00124D8E" w:rsidRPr="00011417" w:rsidRDefault="008F6867" w:rsidP="0094536A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Facilitated leadership while c</w:t>
      </w:r>
      <w:r w:rsidR="00B455EF">
        <w:rPr>
          <w:rFonts w:ascii="Times New Roman" w:hAnsi="Times New Roman"/>
          <w:sz w:val="24"/>
        </w:rPr>
        <w:t>ollaborat</w:t>
      </w:r>
      <w:r>
        <w:rPr>
          <w:rFonts w:ascii="Times New Roman" w:hAnsi="Times New Roman"/>
          <w:sz w:val="24"/>
        </w:rPr>
        <w:t>ing</w:t>
      </w:r>
      <w:r w:rsidR="00B455EF">
        <w:rPr>
          <w:rFonts w:ascii="Times New Roman" w:hAnsi="Times New Roman"/>
          <w:sz w:val="24"/>
        </w:rPr>
        <w:t xml:space="preserve"> with other departments to best serve customer needs</w:t>
      </w:r>
    </w:p>
    <w:p w14:paraId="7DFA0442" w14:textId="77777777" w:rsidR="0094536A" w:rsidRPr="00660DD5" w:rsidRDefault="0094536A" w:rsidP="0094536A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 w:rsidRPr="00660DD5">
        <w:rPr>
          <w:rFonts w:ascii="Times New Roman" w:hAnsi="Times New Roman"/>
          <w:sz w:val="24"/>
        </w:rPr>
        <w:t>Created a more efficient tool that helped yield higher selling rates by allowing employees to easily see what the consumer could save on a monthly basis if they upgraded to a premium membership</w:t>
      </w:r>
    </w:p>
    <w:p w14:paraId="7B82616E" w14:textId="77777777" w:rsidR="0094536A" w:rsidRPr="00660DD5" w:rsidRDefault="0094536A" w:rsidP="0094536A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</w:rPr>
      </w:pPr>
      <w:r w:rsidRPr="00660DD5">
        <w:rPr>
          <w:rFonts w:ascii="Times New Roman" w:hAnsi="Times New Roman"/>
          <w:sz w:val="24"/>
        </w:rPr>
        <w:t>Commended for initiative, persuasiveness, intense customer focus and dependability in performance evaluations</w:t>
      </w:r>
    </w:p>
    <w:p w14:paraId="67F242C8" w14:textId="77777777" w:rsidR="00DD65E7" w:rsidRDefault="00DD65E7" w:rsidP="00DC5FC8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</w:rPr>
      </w:pPr>
    </w:p>
    <w:p w14:paraId="5508BFCD" w14:textId="73DF5EED" w:rsidR="00425274" w:rsidRDefault="00425274" w:rsidP="009413A3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Firehouse Subs, </w:t>
      </w:r>
      <w:r w:rsidRPr="009413A3">
        <w:rPr>
          <w:rFonts w:ascii="Times New Roman" w:hAnsi="Times New Roman"/>
          <w:sz w:val="24"/>
        </w:rPr>
        <w:t>O’Fallon, MO</w:t>
      </w:r>
      <w:r w:rsidR="009413A3">
        <w:rPr>
          <w:rFonts w:ascii="Times New Roman" w:hAnsi="Times New Roman"/>
          <w:sz w:val="24"/>
        </w:rPr>
        <w:t xml:space="preserve">                                                                                       </w:t>
      </w:r>
      <w:r w:rsidR="009413A3" w:rsidRPr="00660DD5">
        <w:rPr>
          <w:rFonts w:ascii="Times New Roman" w:hAnsi="Times New Roman"/>
          <w:b/>
          <w:bCs/>
          <w:sz w:val="24"/>
        </w:rPr>
        <w:t xml:space="preserve">   </w:t>
      </w:r>
      <w:r w:rsidR="00660DD5" w:rsidRPr="00660DD5">
        <w:rPr>
          <w:rFonts w:ascii="Times New Roman" w:hAnsi="Times New Roman"/>
          <w:b/>
          <w:bCs/>
          <w:sz w:val="24"/>
        </w:rPr>
        <w:t>May 2014 – April 2015</w:t>
      </w:r>
    </w:p>
    <w:p w14:paraId="0CFA9DB6" w14:textId="77777777" w:rsidR="002F6A06" w:rsidRDefault="00425274" w:rsidP="00DC5FC8">
      <w:pPr>
        <w:pStyle w:val="ListParagraph"/>
        <w:spacing w:after="0" w:line="240" w:lineRule="auto"/>
        <w:ind w:left="0"/>
        <w:rPr>
          <w:rFonts w:ascii="Times New Roman" w:hAnsi="Times New Roman"/>
          <w:b/>
          <w:bCs/>
          <w:sz w:val="24"/>
          <w:u w:val="single"/>
        </w:rPr>
      </w:pPr>
      <w:r w:rsidRPr="00425274">
        <w:rPr>
          <w:rFonts w:ascii="Times New Roman" w:hAnsi="Times New Roman"/>
          <w:b/>
          <w:bCs/>
          <w:sz w:val="24"/>
          <w:u w:val="single"/>
        </w:rPr>
        <w:t>Line Member</w:t>
      </w:r>
      <w:r w:rsidR="00DC5FC8" w:rsidRPr="00425274">
        <w:rPr>
          <w:rFonts w:ascii="Times New Roman" w:hAnsi="Times New Roman"/>
          <w:b/>
          <w:bCs/>
          <w:sz w:val="24"/>
          <w:u w:val="single"/>
        </w:rPr>
        <w:tab/>
      </w:r>
    </w:p>
    <w:p w14:paraId="53E0AE86" w14:textId="0A2BB710" w:rsidR="00DC5FC8" w:rsidRPr="009413A3" w:rsidRDefault="009413A3" w:rsidP="00CF0A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u w:val="single"/>
        </w:rPr>
      </w:pPr>
      <w:r w:rsidRPr="009413A3">
        <w:rPr>
          <w:rFonts w:ascii="Times New Roman" w:hAnsi="Times New Roman"/>
          <w:sz w:val="24"/>
        </w:rPr>
        <w:t>Prepared sandwiches in an efficient and accurate manner at each station on the line</w:t>
      </w:r>
    </w:p>
    <w:p w14:paraId="5F2D3F74" w14:textId="49FA0662" w:rsidR="009413A3" w:rsidRPr="009413A3" w:rsidRDefault="009413A3" w:rsidP="00CF0A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u w:val="single"/>
        </w:rPr>
      </w:pPr>
      <w:r w:rsidRPr="009413A3">
        <w:rPr>
          <w:rFonts w:ascii="Times New Roman" w:hAnsi="Times New Roman"/>
          <w:sz w:val="24"/>
        </w:rPr>
        <w:t>Tended to customers’ needs in the dining area</w:t>
      </w:r>
    </w:p>
    <w:p w14:paraId="5C49F91E" w14:textId="1D0A663C" w:rsidR="009413A3" w:rsidRDefault="009413A3" w:rsidP="00CF0A9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</w:rPr>
      </w:pPr>
      <w:r w:rsidRPr="009413A3">
        <w:rPr>
          <w:rFonts w:ascii="Times New Roman" w:hAnsi="Times New Roman"/>
          <w:sz w:val="24"/>
        </w:rPr>
        <w:t>Assisted management in</w:t>
      </w:r>
      <w:r>
        <w:rPr>
          <w:rFonts w:ascii="Times New Roman" w:hAnsi="Times New Roman"/>
          <w:sz w:val="24"/>
        </w:rPr>
        <w:t xml:space="preserve"> the</w:t>
      </w:r>
      <w:r w:rsidRPr="009413A3">
        <w:rPr>
          <w:rFonts w:ascii="Times New Roman" w:hAnsi="Times New Roman"/>
          <w:sz w:val="24"/>
        </w:rPr>
        <w:t xml:space="preserve"> training of new employees</w:t>
      </w:r>
    </w:p>
    <w:p w14:paraId="3300C3EB" w14:textId="77777777" w:rsidR="009413A3" w:rsidRPr="009413A3" w:rsidRDefault="009413A3" w:rsidP="009413A3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6D94245E" w14:textId="77777777" w:rsidR="00DC5FC8" w:rsidRPr="00404CC1" w:rsidRDefault="00DC5FC8" w:rsidP="00DC5FC8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4"/>
        </w:rPr>
      </w:pPr>
      <w:r w:rsidRPr="00404CC1">
        <w:rPr>
          <w:rFonts w:ascii="Times New Roman" w:hAnsi="Times New Roman"/>
          <w:b/>
          <w:sz w:val="24"/>
        </w:rPr>
        <w:t>EDUCATION / TRAINING</w:t>
      </w:r>
    </w:p>
    <w:p w14:paraId="6744143F" w14:textId="77777777" w:rsidR="00DC5FC8" w:rsidRPr="00404CC1" w:rsidRDefault="0013092E" w:rsidP="00DC5FC8">
      <w:pPr>
        <w:spacing w:after="0" w:line="240" w:lineRule="auto"/>
        <w:rPr>
          <w:rFonts w:ascii="Times New Roman" w:hAnsi="Times New Roman"/>
          <w:b/>
          <w:iCs/>
          <w:sz w:val="24"/>
        </w:rPr>
      </w:pPr>
      <w:r w:rsidRPr="00404CC1">
        <w:rPr>
          <w:rFonts w:ascii="Times New Roman" w:hAnsi="Times New Roman"/>
          <w:b/>
          <w:iCs/>
          <w:sz w:val="24"/>
        </w:rPr>
        <w:t xml:space="preserve">B. A. Business </w:t>
      </w:r>
      <w:r w:rsidR="00EF28DE" w:rsidRPr="00404CC1">
        <w:rPr>
          <w:rFonts w:ascii="Times New Roman" w:hAnsi="Times New Roman"/>
          <w:b/>
          <w:iCs/>
          <w:sz w:val="24"/>
        </w:rPr>
        <w:t>Administration</w:t>
      </w:r>
    </w:p>
    <w:p w14:paraId="39C99685" w14:textId="77777777" w:rsidR="00DC5FC8" w:rsidRPr="00404CC1" w:rsidRDefault="009B1CF1" w:rsidP="00DC5FC8">
      <w:pPr>
        <w:spacing w:after="0" w:line="240" w:lineRule="auto"/>
        <w:rPr>
          <w:rFonts w:ascii="Times New Roman" w:hAnsi="Times New Roman"/>
          <w:b/>
          <w:iCs/>
          <w:sz w:val="24"/>
        </w:rPr>
      </w:pPr>
      <w:r w:rsidRPr="00404CC1">
        <w:rPr>
          <w:rFonts w:ascii="Times New Roman" w:hAnsi="Times New Roman"/>
          <w:i/>
          <w:iCs/>
          <w:sz w:val="24"/>
        </w:rPr>
        <w:t>A+ Scholarship Recipient</w:t>
      </w:r>
      <w:r w:rsidR="00DC5FC8" w:rsidRPr="00404CC1">
        <w:rPr>
          <w:rFonts w:ascii="Times New Roman" w:hAnsi="Times New Roman"/>
          <w:b/>
          <w:iCs/>
          <w:sz w:val="24"/>
        </w:rPr>
        <w:t xml:space="preserve"> – </w:t>
      </w:r>
      <w:r w:rsidR="0013092E" w:rsidRPr="00404CC1">
        <w:rPr>
          <w:rFonts w:ascii="Times New Roman" w:hAnsi="Times New Roman"/>
          <w:iCs/>
          <w:sz w:val="24"/>
        </w:rPr>
        <w:t>Lindenwood</w:t>
      </w:r>
      <w:r w:rsidR="00DC5FC8" w:rsidRPr="00404CC1">
        <w:rPr>
          <w:rFonts w:ascii="Times New Roman" w:hAnsi="Times New Roman"/>
          <w:iCs/>
          <w:sz w:val="24"/>
        </w:rPr>
        <w:t xml:space="preserve"> University</w:t>
      </w:r>
      <w:r w:rsidR="00DC5FC8" w:rsidRPr="00404CC1">
        <w:rPr>
          <w:rFonts w:ascii="Times New Roman" w:hAnsi="Times New Roman"/>
          <w:b/>
          <w:iCs/>
          <w:sz w:val="24"/>
        </w:rPr>
        <w:tab/>
        <w:t xml:space="preserve"> </w:t>
      </w:r>
      <w:r w:rsidR="00DC5FC8" w:rsidRPr="00404CC1">
        <w:rPr>
          <w:rFonts w:ascii="Times New Roman" w:hAnsi="Times New Roman"/>
          <w:b/>
          <w:iCs/>
          <w:sz w:val="24"/>
        </w:rPr>
        <w:tab/>
      </w:r>
      <w:r w:rsidR="00DC5FC8" w:rsidRPr="00404CC1">
        <w:rPr>
          <w:rFonts w:ascii="Times New Roman" w:hAnsi="Times New Roman"/>
          <w:b/>
          <w:iCs/>
          <w:sz w:val="24"/>
        </w:rPr>
        <w:tab/>
      </w:r>
      <w:r w:rsidR="00DC5FC8" w:rsidRPr="00404CC1">
        <w:rPr>
          <w:rFonts w:ascii="Times New Roman" w:hAnsi="Times New Roman"/>
          <w:b/>
          <w:iCs/>
          <w:sz w:val="24"/>
        </w:rPr>
        <w:tab/>
      </w:r>
      <w:r w:rsidR="00DC5FC8" w:rsidRPr="00404CC1">
        <w:rPr>
          <w:rFonts w:ascii="Times New Roman" w:hAnsi="Times New Roman"/>
          <w:b/>
          <w:iCs/>
          <w:sz w:val="24"/>
        </w:rPr>
        <w:tab/>
        <w:t xml:space="preserve">     </w:t>
      </w:r>
      <w:r w:rsidR="0013092E" w:rsidRPr="00404CC1">
        <w:rPr>
          <w:rFonts w:ascii="Times New Roman" w:hAnsi="Times New Roman"/>
          <w:b/>
          <w:iCs/>
          <w:sz w:val="24"/>
        </w:rPr>
        <w:tab/>
        <w:t xml:space="preserve">     </w:t>
      </w:r>
      <w:r w:rsidR="0088606A">
        <w:rPr>
          <w:rFonts w:ascii="Times New Roman" w:hAnsi="Times New Roman"/>
          <w:b/>
          <w:iCs/>
          <w:sz w:val="24"/>
        </w:rPr>
        <w:t xml:space="preserve">         </w:t>
      </w:r>
      <w:r w:rsidR="004D194B">
        <w:rPr>
          <w:rFonts w:ascii="Times New Roman" w:hAnsi="Times New Roman"/>
          <w:b/>
          <w:iCs/>
          <w:sz w:val="24"/>
        </w:rPr>
        <w:t xml:space="preserve">May </w:t>
      </w:r>
      <w:r w:rsidR="00DC5FC8" w:rsidRPr="00404CC1">
        <w:rPr>
          <w:rFonts w:ascii="Times New Roman" w:hAnsi="Times New Roman"/>
          <w:b/>
          <w:iCs/>
          <w:sz w:val="24"/>
        </w:rPr>
        <w:t>20</w:t>
      </w:r>
      <w:r w:rsidR="0013092E" w:rsidRPr="00404CC1">
        <w:rPr>
          <w:rFonts w:ascii="Times New Roman" w:hAnsi="Times New Roman"/>
          <w:b/>
          <w:iCs/>
          <w:sz w:val="24"/>
        </w:rPr>
        <w:t>19</w:t>
      </w:r>
      <w:r w:rsidR="00DC5FC8" w:rsidRPr="00404CC1">
        <w:rPr>
          <w:rFonts w:ascii="Times New Roman" w:hAnsi="Times New Roman"/>
          <w:b/>
          <w:iCs/>
          <w:sz w:val="24"/>
        </w:rPr>
        <w:t xml:space="preserve">  </w:t>
      </w:r>
    </w:p>
    <w:p w14:paraId="05A039CC" w14:textId="77777777" w:rsidR="009F38C7" w:rsidRPr="00404CC1" w:rsidRDefault="009F38C7">
      <w:pPr>
        <w:rPr>
          <w:sz w:val="24"/>
        </w:rPr>
      </w:pPr>
    </w:p>
    <w:sectPr w:rsidR="009F38C7" w:rsidRPr="00404CC1" w:rsidSect="008208F6">
      <w:type w:val="continuous"/>
      <w:pgSz w:w="12240" w:h="15840"/>
      <w:pgMar w:top="720" w:right="720" w:bottom="720" w:left="720" w:header="129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95EEC"/>
    <w:multiLevelType w:val="hybridMultilevel"/>
    <w:tmpl w:val="B44C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A4419"/>
    <w:multiLevelType w:val="hybridMultilevel"/>
    <w:tmpl w:val="7160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8049A"/>
    <w:multiLevelType w:val="hybridMultilevel"/>
    <w:tmpl w:val="9238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A4EE1"/>
    <w:multiLevelType w:val="hybridMultilevel"/>
    <w:tmpl w:val="B7FAA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67AB1"/>
    <w:multiLevelType w:val="hybridMultilevel"/>
    <w:tmpl w:val="5B0C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A1734"/>
    <w:multiLevelType w:val="hybridMultilevel"/>
    <w:tmpl w:val="91DA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97094"/>
    <w:multiLevelType w:val="hybridMultilevel"/>
    <w:tmpl w:val="706E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C8"/>
    <w:rsid w:val="00011417"/>
    <w:rsid w:val="00024F2F"/>
    <w:rsid w:val="00060275"/>
    <w:rsid w:val="0007567A"/>
    <w:rsid w:val="000859B9"/>
    <w:rsid w:val="000B312F"/>
    <w:rsid w:val="000E3680"/>
    <w:rsid w:val="00123985"/>
    <w:rsid w:val="00124D8E"/>
    <w:rsid w:val="001266E9"/>
    <w:rsid w:val="0013092E"/>
    <w:rsid w:val="0013720F"/>
    <w:rsid w:val="0019681C"/>
    <w:rsid w:val="001C3902"/>
    <w:rsid w:val="001F1215"/>
    <w:rsid w:val="00207D7C"/>
    <w:rsid w:val="00223E85"/>
    <w:rsid w:val="0027095C"/>
    <w:rsid w:val="00270A84"/>
    <w:rsid w:val="002800D7"/>
    <w:rsid w:val="002F6A06"/>
    <w:rsid w:val="00311B39"/>
    <w:rsid w:val="003163C5"/>
    <w:rsid w:val="003232CC"/>
    <w:rsid w:val="003554E7"/>
    <w:rsid w:val="00384CE1"/>
    <w:rsid w:val="003C15A0"/>
    <w:rsid w:val="003F7D8B"/>
    <w:rsid w:val="00404CC1"/>
    <w:rsid w:val="00425274"/>
    <w:rsid w:val="004343DC"/>
    <w:rsid w:val="00440F4A"/>
    <w:rsid w:val="004926D6"/>
    <w:rsid w:val="00492A4B"/>
    <w:rsid w:val="004D194B"/>
    <w:rsid w:val="005033A5"/>
    <w:rsid w:val="005D1DFC"/>
    <w:rsid w:val="005D2386"/>
    <w:rsid w:val="006309AB"/>
    <w:rsid w:val="00644A7B"/>
    <w:rsid w:val="00660DD5"/>
    <w:rsid w:val="00682EEE"/>
    <w:rsid w:val="006978A4"/>
    <w:rsid w:val="006B1195"/>
    <w:rsid w:val="006B1EF6"/>
    <w:rsid w:val="006D073A"/>
    <w:rsid w:val="00701130"/>
    <w:rsid w:val="0071605C"/>
    <w:rsid w:val="007165AD"/>
    <w:rsid w:val="007645F0"/>
    <w:rsid w:val="00791029"/>
    <w:rsid w:val="008058E5"/>
    <w:rsid w:val="00861C7B"/>
    <w:rsid w:val="0088606A"/>
    <w:rsid w:val="008A3198"/>
    <w:rsid w:val="008B397D"/>
    <w:rsid w:val="008F2232"/>
    <w:rsid w:val="008F6867"/>
    <w:rsid w:val="00930DD7"/>
    <w:rsid w:val="009413A3"/>
    <w:rsid w:val="0094536A"/>
    <w:rsid w:val="009455D1"/>
    <w:rsid w:val="009B1CF1"/>
    <w:rsid w:val="009B3CDA"/>
    <w:rsid w:val="009B7B0E"/>
    <w:rsid w:val="009F38C7"/>
    <w:rsid w:val="00A307FB"/>
    <w:rsid w:val="00AD128D"/>
    <w:rsid w:val="00AF217C"/>
    <w:rsid w:val="00B216C1"/>
    <w:rsid w:val="00B44DA3"/>
    <w:rsid w:val="00B455EF"/>
    <w:rsid w:val="00BA09ED"/>
    <w:rsid w:val="00BA2952"/>
    <w:rsid w:val="00BB193D"/>
    <w:rsid w:val="00BD142F"/>
    <w:rsid w:val="00C5684F"/>
    <w:rsid w:val="00C964BB"/>
    <w:rsid w:val="00CC37CB"/>
    <w:rsid w:val="00CD3D74"/>
    <w:rsid w:val="00CD5C57"/>
    <w:rsid w:val="00CE22D8"/>
    <w:rsid w:val="00CE4A61"/>
    <w:rsid w:val="00CE7B53"/>
    <w:rsid w:val="00CF0A9B"/>
    <w:rsid w:val="00D03EEA"/>
    <w:rsid w:val="00D0772F"/>
    <w:rsid w:val="00D306F0"/>
    <w:rsid w:val="00D4414D"/>
    <w:rsid w:val="00D574B2"/>
    <w:rsid w:val="00D96EA8"/>
    <w:rsid w:val="00DC5FC8"/>
    <w:rsid w:val="00DD65E7"/>
    <w:rsid w:val="00DF130E"/>
    <w:rsid w:val="00DF2316"/>
    <w:rsid w:val="00E117C1"/>
    <w:rsid w:val="00E311CD"/>
    <w:rsid w:val="00E431FA"/>
    <w:rsid w:val="00E440A9"/>
    <w:rsid w:val="00E85791"/>
    <w:rsid w:val="00EF08A9"/>
    <w:rsid w:val="00EF28DE"/>
    <w:rsid w:val="00F2354F"/>
    <w:rsid w:val="00F70CC0"/>
    <w:rsid w:val="00F93D12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D79"/>
  <w15:chartTrackingRefBased/>
  <w15:docId w15:val="{0E96C9C3-71A3-4236-B032-B90A6262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FC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FC8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99"/>
    <w:qFormat/>
    <w:rsid w:val="00DC5FC8"/>
    <w:pPr>
      <w:ind w:left="720"/>
      <w:contextualSpacing/>
    </w:pPr>
    <w:rPr>
      <w:rFonts w:eastAsia="Calibri"/>
    </w:rPr>
  </w:style>
  <w:style w:type="character" w:styleId="Hyperlink">
    <w:name w:val="Hyperlink"/>
    <w:uiPriority w:val="99"/>
    <w:unhideWhenUsed/>
    <w:rsid w:val="00DC5FC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delaymiller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Miller</dc:creator>
  <cp:keywords/>
  <dc:description/>
  <cp:lastModifiedBy>MILLER, EVAN  (Student)</cp:lastModifiedBy>
  <cp:revision>32</cp:revision>
  <dcterms:created xsi:type="dcterms:W3CDTF">2019-05-29T04:20:00Z</dcterms:created>
  <dcterms:modified xsi:type="dcterms:W3CDTF">2019-08-11T18:12:00Z</dcterms:modified>
</cp:coreProperties>
</file>