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85A2" w14:textId="731788F1" w:rsidR="00637D97" w:rsidRDefault="00672DA9">
      <w:r>
        <w:t>Open CMDER.</w:t>
      </w:r>
    </w:p>
    <w:p w14:paraId="68ED7DF5" w14:textId="79756CBD" w:rsidR="00672DA9" w:rsidRDefault="00672DA9">
      <w:r>
        <w:t xml:space="preserve">Navigate on the command line to the location where you’ve saved the repository folder as below in the screenshot. </w:t>
      </w:r>
      <w:proofErr w:type="gramStart"/>
      <w:r>
        <w:t>(</w:t>
      </w:r>
      <w:proofErr w:type="spellStart"/>
      <w:proofErr w:type="gramEnd"/>
      <w:r>
        <w:t>eg.</w:t>
      </w:r>
      <w:proofErr w:type="spellEnd"/>
      <w:r>
        <w:t xml:space="preserve"> on </w:t>
      </w:r>
      <w:proofErr w:type="spellStart"/>
      <w:proofErr w:type="gramStart"/>
      <w:r>
        <w:t>you</w:t>
      </w:r>
      <w:proofErr w:type="spellEnd"/>
      <w:proofErr w:type="gramEnd"/>
      <w:r>
        <w:t xml:space="preserve"> desktop)</w:t>
      </w:r>
    </w:p>
    <w:p w14:paraId="28D97696" w14:textId="402A26B4" w:rsidR="00672DA9" w:rsidRDefault="00672DA9">
      <w:r>
        <w:t>Type ‘</w:t>
      </w:r>
      <w:proofErr w:type="spellStart"/>
      <w:r>
        <w:t>ipython</w:t>
      </w:r>
      <w:proofErr w:type="spellEnd"/>
      <w:r>
        <w:t>’ to run this interactive version which will run the scripts when you choose them.</w:t>
      </w:r>
    </w:p>
    <w:p w14:paraId="110BE71E" w14:textId="43620F89" w:rsidR="00672DA9" w:rsidRDefault="00672DA9"/>
    <w:p w14:paraId="1421B0D2" w14:textId="2C1BA354" w:rsidR="00672DA9" w:rsidRDefault="00672DA9">
      <w:r w:rsidRPr="00672DA9">
        <w:drawing>
          <wp:inline distT="0" distB="0" distL="0" distR="0" wp14:anchorId="3EC6722E" wp14:editId="7735B713">
            <wp:extent cx="5657589" cy="1612213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992" r="1290"/>
                    <a:stretch/>
                  </pic:blipFill>
                  <pic:spPr bwMode="auto">
                    <a:xfrm>
                      <a:off x="0" y="0"/>
                      <a:ext cx="5657589" cy="161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A27C" w14:textId="79A0DE01" w:rsidR="00672DA9" w:rsidRDefault="00672DA9"/>
    <w:p w14:paraId="2B71BB55" w14:textId="2CE79562" w:rsidR="00672DA9" w:rsidRDefault="00672DA9">
      <w:r>
        <w:t xml:space="preserve">For </w:t>
      </w:r>
      <w:proofErr w:type="gramStart"/>
      <w:r>
        <w:t>example</w:t>
      </w:r>
      <w:proofErr w:type="gramEnd"/>
      <w:r>
        <w:t xml:space="preserve"> if you type ‘run iris_dataset.py’ then </w:t>
      </w:r>
      <w:proofErr w:type="spellStart"/>
      <w:r>
        <w:t>ipython</w:t>
      </w:r>
      <w:proofErr w:type="spellEnd"/>
      <w:r>
        <w:t xml:space="preserve"> will run that script of code which will output the whole dataset for you to view.</w:t>
      </w:r>
    </w:p>
    <w:p w14:paraId="4B5A9A1B" w14:textId="45E2F079" w:rsidR="00672DA9" w:rsidRDefault="00672DA9">
      <w:r>
        <w:t xml:space="preserve">You can do this for all the python script files. </w:t>
      </w:r>
      <w:bookmarkStart w:id="0" w:name="_GoBack"/>
      <w:bookmarkEnd w:id="0"/>
    </w:p>
    <w:p w14:paraId="28F22C5B" w14:textId="75EA63BD" w:rsidR="00672DA9" w:rsidRDefault="00672DA9">
      <w:r w:rsidRPr="00672DA9">
        <w:drawing>
          <wp:inline distT="0" distB="0" distL="0" distR="0" wp14:anchorId="3C013495" wp14:editId="2D16EA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D491" w14:textId="77777777" w:rsidR="00672DA9" w:rsidRDefault="00672DA9"/>
    <w:sectPr w:rsidR="0067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A9"/>
    <w:rsid w:val="00637D97"/>
    <w:rsid w:val="006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19C2"/>
  <w15:chartTrackingRefBased/>
  <w15:docId w15:val="{C5A109AE-B3DF-4705-A6F6-AA19638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CORCORAN</dc:creator>
  <cp:keywords/>
  <dc:description/>
  <cp:lastModifiedBy>EDEL CORCORAN</cp:lastModifiedBy>
  <cp:revision>1</cp:revision>
  <dcterms:created xsi:type="dcterms:W3CDTF">2019-04-28T14:51:00Z</dcterms:created>
  <dcterms:modified xsi:type="dcterms:W3CDTF">2019-04-28T14:59:00Z</dcterms:modified>
</cp:coreProperties>
</file>