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4040D938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433120">
        <w:t>___________________________________</w:t>
      </w:r>
    </w:p>
    <w:p w14:paraId="4905810F" w14:textId="12DA11B0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___________________________________</w:t>
      </w:r>
      <w:r w:rsidR="00A960B8">
        <w:tab/>
      </w:r>
    </w:p>
    <w:p w14:paraId="228E0602" w14:textId="6A55DEF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A37C7B3" w14:textId="3B71032F" w:rsidR="006E3836" w:rsidRDefault="00C30D3C">
      <w:r>
        <w:t>Demo Video</w:t>
      </w:r>
      <w:r>
        <w:tab/>
      </w:r>
      <w:r>
        <w:tab/>
      </w:r>
      <w:r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Default="00C30D3C" w:rsidP="00C30D3C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4B7215AD" w14:textId="49FAFC10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63AEF50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4BDFCC5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4EADB85B" w14:textId="58D0587E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23218AA3" w:rsidR="00C30D3C" w:rsidRPr="008D5C70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Default="00C30D3C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41E1F6" w14:textId="516C44E8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6BEBD58C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28E4C87B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578FA9D8" w14:textId="18AFBCA5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3CA4C894" w:rsidR="00C30D3C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Default="00C30D3C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0B01BDC9" w14:textId="1EFBDC78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434A9325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17D78D0B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64D707C4" w14:textId="28D894F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419C6B99" w:rsidR="00C30D3C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Default="00C30D3C" w:rsidP="00C30D3C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Default="00C30D3C" w:rsidP="00C30D3C">
            <w:pPr>
              <w:jc w:val="center"/>
            </w:pPr>
            <w:r>
              <w:t>Release 3</w:t>
            </w:r>
          </w:p>
        </w:tc>
        <w:tc>
          <w:tcPr>
            <w:tcW w:w="2446" w:type="dxa"/>
            <w:vAlign w:val="center"/>
          </w:tcPr>
          <w:p w14:paraId="29391C68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0F0382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14B01FE4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43C424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56B73993" w14:textId="77777777" w:rsidR="00C30D3C" w:rsidRPr="008D56F5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C30D3C" w14:paraId="3FF340B9" w14:textId="77777777" w:rsidTr="00791DBA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FF595" w14:textId="77777777" w:rsidR="00C30D3C" w:rsidRDefault="00C30D3C" w:rsidP="00791DBA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D0095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C61D3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189BD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DBFF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82A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C30D3C" w14:paraId="40EACE39" w14:textId="77777777" w:rsidTr="00791DBA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6BCF1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Starter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B4B3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017A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72EE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B8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 xml:space="preserve">Load and display stations + their readings from </w:t>
            </w:r>
            <w:proofErr w:type="spellStart"/>
            <w:r w:rsidRPr="00EB661D">
              <w:t>Yaml</w:t>
            </w:r>
            <w:proofErr w:type="spellEnd"/>
            <w:r w:rsidRPr="00EB661D">
              <w:t xml:space="preserve"> file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75DEC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</w:p>
        </w:tc>
      </w:tr>
      <w:tr w:rsidR="00C30D3C" w14:paraId="7DC469E0" w14:textId="77777777" w:rsidTr="00791DBA">
        <w:tblPrEx>
          <w:shd w:val="clear" w:color="auto" w:fill="7AC4EA"/>
        </w:tblPrEx>
        <w:trPr>
          <w:trHeight w:val="1392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62FFC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Baseline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0C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Pressure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D8E36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 xml:space="preserve">+ Latest weather, Temp C, F, Wind </w:t>
            </w:r>
            <w:proofErr w:type="spellStart"/>
            <w:r w:rsidRPr="00EB661D">
              <w:t>Bft</w:t>
            </w:r>
            <w:proofErr w:type="spellEnd"/>
            <w:r w:rsidRPr="00EB661D">
              <w:t>, pressure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593B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1CFF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display latest weather for station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1EF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C30D3C" w14:paraId="687623E7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C483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5C57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4FAB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1FC0A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FE2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7DA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proofErr w:type="spellStart"/>
            <w:r w:rsidRPr="00EB661D">
              <w:t>Github</w:t>
            </w:r>
            <w:proofErr w:type="spellEnd"/>
            <w:r w:rsidRPr="00EB661D">
              <w:t xml:space="preserve"> repo</w:t>
            </w:r>
          </w:p>
        </w:tc>
      </w:tr>
      <w:tr w:rsidR="00C30D3C" w14:paraId="46D3E10A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51AD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61DE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53E3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1B3E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E930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B81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  <w:tr w:rsidR="00C30D3C" w14:paraId="6462CFC2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D1160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07A6B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5665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2E64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8014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54347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33C11" w14:textId="77777777" w:rsidR="00290469" w:rsidRDefault="00290469" w:rsidP="007336B7">
      <w:r>
        <w:separator/>
      </w:r>
    </w:p>
  </w:endnote>
  <w:endnote w:type="continuationSeparator" w:id="0">
    <w:p w14:paraId="08542633" w14:textId="77777777" w:rsidR="00290469" w:rsidRDefault="0029046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04E5" w14:textId="77777777" w:rsidR="00290469" w:rsidRDefault="00290469" w:rsidP="007336B7">
      <w:r>
        <w:separator/>
      </w:r>
    </w:p>
  </w:footnote>
  <w:footnote w:type="continuationSeparator" w:id="0">
    <w:p w14:paraId="3CADAFC8" w14:textId="77777777" w:rsidR="00290469" w:rsidRDefault="00290469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D6092"/>
    <w:rsid w:val="006E3836"/>
    <w:rsid w:val="007336B7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17</cp:revision>
  <dcterms:created xsi:type="dcterms:W3CDTF">2019-02-05T11:20:00Z</dcterms:created>
  <dcterms:modified xsi:type="dcterms:W3CDTF">2021-04-22T05:59:00Z</dcterms:modified>
</cp:coreProperties>
</file>