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317CF893" w:rsidR="004E6CAC" w:rsidRDefault="003024E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ataqueavoataque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42C8A75D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</w:t>
      </w:r>
      <w:r w:rsidR="003024EC">
        <w:rPr>
          <w:rFonts w:ascii="Consolas" w:hAnsi="Consolas"/>
          <w:sz w:val="18"/>
          <w:szCs w:val="18"/>
        </w:rPr>
        <w:t>a las que atacar con el avión de ataque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191DDF9F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</w:t>
      </w:r>
      <w:r w:rsidR="003024EC">
        <w:rPr>
          <w:rFonts w:ascii="Consolas" w:hAnsi="Consolas"/>
          <w:sz w:val="18"/>
          <w:szCs w:val="18"/>
        </w:rPr>
        <w:t>aeronave desde donde se ataca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4491D27C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</w:t>
      </w:r>
      <w:r w:rsidR="003024EC">
        <w:rPr>
          <w:rFonts w:ascii="Consolas" w:hAnsi="Consolas"/>
          <w:sz w:val="18"/>
          <w:szCs w:val="18"/>
        </w:rPr>
        <w:t xml:space="preserve">de ataque </w:t>
      </w:r>
      <w:r w:rsidR="0085351F">
        <w:rPr>
          <w:rFonts w:ascii="Consolas" w:hAnsi="Consolas"/>
          <w:sz w:val="18"/>
          <w:szCs w:val="18"/>
        </w:rPr>
        <w:t>máximo d</w:t>
      </w:r>
      <w:r w:rsidR="003024EC">
        <w:rPr>
          <w:rFonts w:ascii="Consolas" w:hAnsi="Consolas"/>
          <w:sz w:val="18"/>
          <w:szCs w:val="18"/>
        </w:rPr>
        <w:t>e la aeronave</w:t>
      </w:r>
    </w:p>
    <w:p w14:paraId="133EF6AD" w14:textId="0CEC2C5F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3024EC">
        <w:rPr>
          <w:rFonts w:ascii="Consolas" w:hAnsi="Consolas"/>
          <w:sz w:val="18"/>
          <w:szCs w:val="18"/>
        </w:rPr>
        <w:t>11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34AF60A1" w:rsidR="00F17435" w:rsidRPr="00A24FE9" w:rsidRDefault="0049064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movavocaza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207B2AF" w:rsidR="00F17435" w:rsidRPr="003024E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>s</w:t>
      </w:r>
      <w:r w:rsidR="00F17435" w:rsidRPr="003024EC">
        <w:rPr>
          <w:rFonts w:ascii="Consolas" w:hAnsi="Consolas"/>
          <w:sz w:val="18"/>
          <w:szCs w:val="18"/>
        </w:rPr>
        <w:t>et C := C1 C2</w:t>
      </w:r>
      <w:r w:rsidR="008E4132" w:rsidRPr="003024EC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660D2A0D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 xml:space="preserve">#C1: </w:t>
      </w:r>
      <w:r w:rsidR="00A60990">
        <w:rPr>
          <w:rFonts w:ascii="Consolas" w:hAnsi="Consolas"/>
          <w:sz w:val="18"/>
          <w:szCs w:val="18"/>
        </w:rPr>
        <w:t>baeL1</w:t>
      </w:r>
    </w:p>
    <w:p w14:paraId="798F032F" w14:textId="2C8E317C" w:rsidR="00E044D6" w:rsidRPr="00493D4C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93D4C">
        <w:rPr>
          <w:rFonts w:ascii="Consolas" w:hAnsi="Consolas"/>
          <w:sz w:val="18"/>
          <w:szCs w:val="18"/>
        </w:rPr>
        <w:t xml:space="preserve">#C2: </w:t>
      </w:r>
      <w:r w:rsidR="00A60990">
        <w:rPr>
          <w:rFonts w:ascii="Consolas" w:hAnsi="Consolas"/>
          <w:sz w:val="18"/>
          <w:szCs w:val="18"/>
        </w:rPr>
        <w:t>ciL1</w:t>
      </w:r>
    </w:p>
    <w:p w14:paraId="39A711DF" w14:textId="3854E97D" w:rsidR="00174780" w:rsidRPr="003024EC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>#C</w:t>
      </w:r>
      <w:r w:rsidR="00E044D6" w:rsidRPr="003024EC">
        <w:rPr>
          <w:rFonts w:ascii="Consolas" w:hAnsi="Consolas"/>
          <w:sz w:val="18"/>
          <w:szCs w:val="18"/>
        </w:rPr>
        <w:t>3</w:t>
      </w:r>
      <w:r w:rsidRPr="003024EC">
        <w:rPr>
          <w:rFonts w:ascii="Consolas" w:hAnsi="Consolas"/>
          <w:sz w:val="18"/>
          <w:szCs w:val="18"/>
        </w:rPr>
        <w:t xml:space="preserve">: </w:t>
      </w:r>
      <w:r w:rsidR="00A60990">
        <w:rPr>
          <w:rFonts w:ascii="Consolas" w:hAnsi="Consolas"/>
          <w:sz w:val="18"/>
          <w:szCs w:val="18"/>
        </w:rPr>
        <w:t>ra</w:t>
      </w:r>
      <w:r w:rsidR="00493D4C" w:rsidRPr="003024EC">
        <w:rPr>
          <w:rFonts w:ascii="Consolas" w:hAnsi="Consolas"/>
          <w:sz w:val="18"/>
          <w:szCs w:val="18"/>
        </w:rPr>
        <w:t>L1</w:t>
      </w:r>
    </w:p>
    <w:p w14:paraId="0E6CF09C" w14:textId="31D9E924" w:rsidR="00AF7BF3" w:rsidRPr="003024EC" w:rsidRDefault="000D6B8D" w:rsidP="00BD6C05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 xml:space="preserve">#C4: </w:t>
      </w:r>
      <w:r w:rsidR="00B175F7">
        <w:rPr>
          <w:rFonts w:ascii="Consolas" w:hAnsi="Consolas"/>
          <w:sz w:val="18"/>
          <w:szCs w:val="18"/>
        </w:rPr>
        <w:t>baL1</w:t>
      </w:r>
    </w:p>
    <w:p w14:paraId="3491B57E" w14:textId="77777777" w:rsidR="00AF7BF3" w:rsidRPr="003024EC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9B528A3" w14:textId="77777777" w:rsidR="00174780" w:rsidRPr="003024EC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358755A2" w14:textId="6803D0DD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baeL =base aérea en la casilla</w:t>
      </w:r>
    </w:p>
    <w:p w14:paraId="23ECF4E1" w14:textId="7570A81E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ciL =ciudad en la casilla</w:t>
      </w:r>
    </w:p>
    <w:p w14:paraId="547B2B16" w14:textId="7DEE6E12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raL =radar en la casilla</w:t>
      </w:r>
    </w:p>
    <w:p w14:paraId="1430D28C" w14:textId="3F01AD63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baL =batería en la casilla</w:t>
      </w:r>
    </w:p>
    <w:p w14:paraId="3009F963" w14:textId="3E658AC1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xx(1)=parámetro asociado a J1</w:t>
      </w:r>
    </w:p>
    <w:p w14:paraId="0E28BF0B" w14:textId="5888D525" w:rsidR="004928B8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xx(2)=parámetro asociado a J2 (máquina)</w:t>
      </w:r>
    </w:p>
    <w:p w14:paraId="2093FCE6" w14:textId="77777777" w:rsidR="00B175F7" w:rsidRDefault="00B175F7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highlight w:val="yellow"/>
        </w:rPr>
      </w:pPr>
    </w:p>
    <w:p w14:paraId="46CC3B42" w14:textId="1465CDC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7ED09FE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606C9E">
        <w:rPr>
          <w:rFonts w:ascii="Consolas" w:hAnsi="Consolas"/>
          <w:sz w:val="18"/>
          <w:szCs w:val="18"/>
        </w:rPr>
        <w:t>param</w:t>
      </w:r>
      <w:proofErr w:type="spellEnd"/>
      <w:r w:rsidRPr="00606C9E">
        <w:rPr>
          <w:rFonts w:ascii="Consolas" w:hAnsi="Consolas"/>
          <w:sz w:val="18"/>
          <w:szCs w:val="18"/>
        </w:rPr>
        <w:t xml:space="preserve"> Y</w:t>
      </w:r>
      <w:r w:rsidRPr="00606C9E">
        <w:rPr>
          <w:rFonts w:ascii="Consolas" w:hAnsi="Consolas"/>
          <w:sz w:val="18"/>
          <w:szCs w:val="18"/>
        </w:rPr>
        <w:tab/>
        <w:t>L(j)</w:t>
      </w:r>
      <w:r w:rsidRPr="00606C9E">
        <w:rPr>
          <w:rFonts w:ascii="Consolas" w:hAnsi="Consolas"/>
          <w:sz w:val="18"/>
          <w:szCs w:val="18"/>
        </w:rPr>
        <w:tab/>
        <w:t>:=</w:t>
      </w:r>
    </w:p>
    <w:p w14:paraId="2494809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C1</w:t>
      </w:r>
      <w:r w:rsidRPr="00606C9E">
        <w:rPr>
          <w:rFonts w:ascii="Consolas" w:hAnsi="Consolas"/>
          <w:sz w:val="18"/>
          <w:szCs w:val="18"/>
        </w:rPr>
        <w:tab/>
        <w:t>10</w:t>
      </w:r>
      <w:r w:rsidRPr="00606C9E">
        <w:rPr>
          <w:rFonts w:ascii="Consolas" w:hAnsi="Consolas"/>
          <w:sz w:val="18"/>
          <w:szCs w:val="18"/>
        </w:rPr>
        <w:tab/>
      </w:r>
    </w:p>
    <w:p w14:paraId="701723B5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C2</w:t>
      </w:r>
      <w:r w:rsidRPr="00606C9E">
        <w:rPr>
          <w:rFonts w:ascii="Consolas" w:hAnsi="Consolas"/>
          <w:sz w:val="18"/>
          <w:szCs w:val="18"/>
        </w:rPr>
        <w:tab/>
        <w:t>8</w:t>
      </w:r>
      <w:r w:rsidRPr="00606C9E">
        <w:rPr>
          <w:rFonts w:ascii="Consolas" w:hAnsi="Consolas"/>
          <w:sz w:val="18"/>
          <w:szCs w:val="18"/>
        </w:rPr>
        <w:tab/>
      </w:r>
    </w:p>
    <w:p w14:paraId="42C1CFB0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C3</w:t>
      </w:r>
      <w:r w:rsidRPr="00606C9E">
        <w:rPr>
          <w:rFonts w:ascii="Consolas" w:hAnsi="Consolas"/>
          <w:sz w:val="18"/>
          <w:szCs w:val="18"/>
        </w:rPr>
        <w:tab/>
        <w:t>4</w:t>
      </w:r>
      <w:r w:rsidRPr="00606C9E">
        <w:rPr>
          <w:rFonts w:ascii="Consolas" w:hAnsi="Consolas"/>
          <w:sz w:val="18"/>
          <w:szCs w:val="18"/>
        </w:rPr>
        <w:tab/>
      </w:r>
    </w:p>
    <w:p w14:paraId="2049735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C4</w:t>
      </w:r>
      <w:r w:rsidRPr="00606C9E">
        <w:rPr>
          <w:rFonts w:ascii="Consolas" w:hAnsi="Consolas"/>
          <w:sz w:val="18"/>
          <w:szCs w:val="18"/>
        </w:rPr>
        <w:tab/>
        <w:t>6</w:t>
      </w:r>
      <w:r w:rsidRPr="00606C9E">
        <w:rPr>
          <w:rFonts w:ascii="Consolas" w:hAnsi="Consolas"/>
          <w:sz w:val="18"/>
          <w:szCs w:val="18"/>
        </w:rPr>
        <w:tab/>
      </w:r>
    </w:p>
    <w:p w14:paraId="7A8526D7" w14:textId="3CDBD496" w:rsidR="00A24FE9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;</w:t>
      </w:r>
      <w:r w:rsidRPr="00606C9E">
        <w:rPr>
          <w:rFonts w:ascii="Consolas" w:hAnsi="Consolas"/>
          <w:sz w:val="18"/>
          <w:szCs w:val="18"/>
        </w:rPr>
        <w:tab/>
      </w:r>
      <w:r w:rsidRPr="00606C9E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178C304" w14:textId="57F8E22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606C9E" w:rsidRPr="00606C9E">
        <w:rPr>
          <w:rFonts w:ascii="Consolas" w:hAnsi="Consolas"/>
          <w:sz w:val="18"/>
          <w:szCs w:val="18"/>
        </w:rPr>
        <w:t>Distancia de la casilla a la aeronave desde donde se ataca</w:t>
      </w:r>
      <w:r w:rsidR="00606C9E" w:rsidRPr="00606C9E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21CE2025" w:rsidR="00A24FE9" w:rsidRPr="00A24FE9" w:rsidRDefault="00606C9E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ataqueavoataque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7BE89E46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12AE7">
        <w:rPr>
          <w:rFonts w:ascii="Consolas" w:hAnsi="Consolas"/>
          <w:sz w:val="18"/>
          <w:szCs w:val="18"/>
        </w:rPr>
        <w:t xml:space="preserve">model </w:t>
      </w:r>
      <w:r w:rsidR="00606C9E" w:rsidRPr="00112AE7">
        <w:rPr>
          <w:rFonts w:ascii="Consolas" w:hAnsi="Consolas"/>
          <w:sz w:val="18"/>
          <w:szCs w:val="18"/>
        </w:rPr>
        <w:t>ataqueavoataque</w:t>
      </w:r>
      <w:r w:rsidRPr="00112AE7">
        <w:rPr>
          <w:rFonts w:ascii="Consolas" w:hAnsi="Consolas"/>
          <w:sz w:val="18"/>
          <w:szCs w:val="18"/>
        </w:rPr>
        <w:t>.mod;</w:t>
      </w:r>
    </w:p>
    <w:p w14:paraId="06E7B6F9" w14:textId="1F252B20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12AE7">
        <w:rPr>
          <w:rFonts w:ascii="Consolas" w:hAnsi="Consolas"/>
          <w:sz w:val="18"/>
          <w:szCs w:val="18"/>
        </w:rPr>
        <w:t xml:space="preserve">data </w:t>
      </w:r>
      <w:r w:rsidR="00606C9E" w:rsidRPr="00112AE7">
        <w:rPr>
          <w:rFonts w:ascii="Consolas" w:hAnsi="Consolas"/>
          <w:sz w:val="18"/>
          <w:szCs w:val="18"/>
        </w:rPr>
        <w:t>ataqueavoataque</w:t>
      </w:r>
      <w:r w:rsidRPr="00112AE7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96564"/>
    <w:rsid w:val="000D6B8D"/>
    <w:rsid w:val="000F6533"/>
    <w:rsid w:val="00112AE7"/>
    <w:rsid w:val="00174780"/>
    <w:rsid w:val="00235DAF"/>
    <w:rsid w:val="003024EC"/>
    <w:rsid w:val="00304F9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76EA2"/>
    <w:rsid w:val="005926CA"/>
    <w:rsid w:val="005E194E"/>
    <w:rsid w:val="00601D7E"/>
    <w:rsid w:val="00606C9E"/>
    <w:rsid w:val="006449BC"/>
    <w:rsid w:val="00694D69"/>
    <w:rsid w:val="0070562E"/>
    <w:rsid w:val="00751247"/>
    <w:rsid w:val="0084412B"/>
    <w:rsid w:val="0085351F"/>
    <w:rsid w:val="0087322D"/>
    <w:rsid w:val="008E05A1"/>
    <w:rsid w:val="008E4132"/>
    <w:rsid w:val="00923A1A"/>
    <w:rsid w:val="00952451"/>
    <w:rsid w:val="009933A9"/>
    <w:rsid w:val="009F1063"/>
    <w:rsid w:val="00A24FE9"/>
    <w:rsid w:val="00A60990"/>
    <w:rsid w:val="00AB7494"/>
    <w:rsid w:val="00AF23FB"/>
    <w:rsid w:val="00AF7BF3"/>
    <w:rsid w:val="00B175F7"/>
    <w:rsid w:val="00B20EFD"/>
    <w:rsid w:val="00BD6C05"/>
    <w:rsid w:val="00C075D6"/>
    <w:rsid w:val="00C2441E"/>
    <w:rsid w:val="00C771AD"/>
    <w:rsid w:val="00C869F5"/>
    <w:rsid w:val="00CE7769"/>
    <w:rsid w:val="00D57057"/>
    <w:rsid w:val="00DE33E9"/>
    <w:rsid w:val="00E044D6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50</cp:revision>
  <dcterms:created xsi:type="dcterms:W3CDTF">2025-04-18T15:48:00Z</dcterms:created>
  <dcterms:modified xsi:type="dcterms:W3CDTF">2025-04-19T15:40:00Z</dcterms:modified>
</cp:coreProperties>
</file>