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517E35DB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4D06B2">
        <w:rPr>
          <w:rFonts w:ascii="Consolas" w:hAnsi="Consolas"/>
          <w:b/>
          <w:bCs/>
          <w:sz w:val="18"/>
          <w:szCs w:val="18"/>
        </w:rPr>
        <w:t>radar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57222992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colocar </w:t>
      </w:r>
      <w:r w:rsidR="00C560F9">
        <w:rPr>
          <w:rFonts w:ascii="Consolas" w:hAnsi="Consolas"/>
          <w:sz w:val="18"/>
          <w:szCs w:val="18"/>
        </w:rPr>
        <w:t>el radar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90EA633" w14:textId="682D2BAE" w:rsidR="00867DE6" w:rsidRPr="001776F7" w:rsidRDefault="00867DE6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76F7">
        <w:rPr>
          <w:rFonts w:ascii="Consolas" w:hAnsi="Consolas"/>
          <w:sz w:val="18"/>
          <w:szCs w:val="18"/>
          <w:highlight w:val="yellow"/>
        </w:rPr>
        <w:t>param A</w:t>
      </w:r>
      <w:r w:rsidRPr="001776F7">
        <w:rPr>
          <w:rFonts w:ascii="Consolas" w:hAnsi="Consolas"/>
          <w:sz w:val="18"/>
          <w:szCs w:val="18"/>
        </w:rPr>
        <w:t xml:space="preserve"> {</w:t>
      </w:r>
      <w:r w:rsidR="001776F7" w:rsidRPr="001776F7">
        <w:rPr>
          <w:rFonts w:ascii="Consolas" w:hAnsi="Consolas"/>
          <w:sz w:val="18"/>
          <w:szCs w:val="18"/>
        </w:rPr>
        <w:t>j in L} binary;</w:t>
      </w:r>
      <w:r w:rsidR="001776F7" w:rsidRPr="001776F7">
        <w:rPr>
          <w:rFonts w:ascii="Consolas" w:hAnsi="Consolas"/>
          <w:sz w:val="18"/>
          <w:szCs w:val="18"/>
        </w:rPr>
        <w:tab/>
        <w:t xml:space="preserve">#Existe superioridad aérea </w:t>
      </w:r>
      <w:r w:rsidR="001776F7">
        <w:rPr>
          <w:rFonts w:ascii="Consolas" w:hAnsi="Consolas"/>
          <w:sz w:val="18"/>
          <w:szCs w:val="18"/>
        </w:rPr>
        <w:t xml:space="preserve">del propio jugador </w:t>
      </w:r>
      <w:r w:rsidR="001776F7" w:rsidRPr="001776F7">
        <w:rPr>
          <w:rFonts w:ascii="Consolas" w:hAnsi="Consolas"/>
          <w:sz w:val="18"/>
          <w:szCs w:val="18"/>
        </w:rPr>
        <w:t xml:space="preserve">o </w:t>
      </w:r>
      <w:r w:rsidR="001776F7">
        <w:rPr>
          <w:rFonts w:ascii="Consolas" w:hAnsi="Consolas"/>
          <w:sz w:val="18"/>
          <w:szCs w:val="18"/>
        </w:rPr>
        <w:t>no en esa casilla</w:t>
      </w:r>
    </w:p>
    <w:p w14:paraId="4D160A34" w14:textId="77777777" w:rsidR="004E6CAC" w:rsidRPr="001776F7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558877E4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A65C98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68702A42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EB0535">
        <w:rPr>
          <w:rFonts w:ascii="Consolas" w:hAnsi="Consolas"/>
          <w:sz w:val="18"/>
          <w:szCs w:val="18"/>
        </w:rPr>
        <w:t>radar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5625CAD0" w14:textId="77777777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4F8B152" w14:textId="3F5BE40A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#2) Se debe colocar el radar en una casilla con superioridad aérea del propio jugador</w:t>
      </w:r>
    </w:p>
    <w:p w14:paraId="2B374D86" w14:textId="17AD53CE" w:rsidR="006B0705" w:rsidRDefault="006B070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5F3DF4">
        <w:rPr>
          <w:rFonts w:ascii="Consolas" w:hAnsi="Consolas"/>
          <w:sz w:val="18"/>
          <w:szCs w:val="18"/>
        </w:rPr>
        <w:t>A[j]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43EECBF4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8E05A1">
        <w:rPr>
          <w:rFonts w:ascii="Consolas" w:hAnsi="Consolas"/>
          <w:b/>
          <w:bCs/>
          <w:sz w:val="18"/>
          <w:szCs w:val="18"/>
        </w:rPr>
        <w:t>radar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E452753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8E4132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29AF65CA" w:rsidR="00F17435" w:rsidRPr="006449B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#C1: c</w:t>
      </w:r>
      <w:r w:rsidR="00D57057">
        <w:rPr>
          <w:rFonts w:ascii="Consolas" w:hAnsi="Consolas"/>
          <w:sz w:val="18"/>
          <w:szCs w:val="18"/>
        </w:rPr>
        <w:t>inL</w:t>
      </w:r>
      <w:r w:rsidRPr="006449BC">
        <w:rPr>
          <w:rFonts w:ascii="Consolas" w:hAnsi="Consolas"/>
          <w:sz w:val="18"/>
          <w:szCs w:val="18"/>
        </w:rPr>
        <w:t xml:space="preserve"> =</w:t>
      </w:r>
      <w:r w:rsidR="00D57057">
        <w:rPr>
          <w:rFonts w:ascii="Consolas" w:hAnsi="Consolas"/>
          <w:sz w:val="18"/>
          <w:szCs w:val="18"/>
        </w:rPr>
        <w:t>1</w:t>
      </w:r>
    </w:p>
    <w:p w14:paraId="798F032F" w14:textId="62A9A212" w:rsidR="00E044D6" w:rsidRPr="0035427E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#C2: c</w:t>
      </w:r>
      <w:r w:rsidR="00D57057" w:rsidRPr="0035427E">
        <w:rPr>
          <w:rFonts w:ascii="Consolas" w:hAnsi="Consolas"/>
          <w:sz w:val="18"/>
          <w:szCs w:val="18"/>
        </w:rPr>
        <w:t>inL &gt;=2</w:t>
      </w:r>
    </w:p>
    <w:p w14:paraId="39A711DF" w14:textId="7D6AC7F5" w:rsidR="00174780" w:rsidRPr="0035427E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</w:t>
      </w:r>
      <w:r w:rsidR="00E044D6" w:rsidRPr="0035427E">
        <w:rPr>
          <w:rFonts w:ascii="Consolas" w:hAnsi="Consolas"/>
          <w:sz w:val="18"/>
          <w:szCs w:val="18"/>
        </w:rPr>
        <w:t>3</w:t>
      </w:r>
      <w:r w:rsidRPr="0035427E">
        <w:rPr>
          <w:rFonts w:ascii="Consolas" w:hAnsi="Consolas"/>
          <w:sz w:val="18"/>
          <w:szCs w:val="18"/>
        </w:rPr>
        <w:t xml:space="preserve">: </w:t>
      </w:r>
      <w:r w:rsidR="00D57057" w:rsidRPr="0035427E">
        <w:rPr>
          <w:rFonts w:ascii="Consolas" w:hAnsi="Consolas"/>
          <w:sz w:val="18"/>
          <w:szCs w:val="18"/>
        </w:rPr>
        <w:t>craL &gt;0</w:t>
      </w:r>
    </w:p>
    <w:p w14:paraId="550B9D60" w14:textId="469C7BE2" w:rsidR="000D6B8D" w:rsidRPr="0035427E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 xml:space="preserve">#C4: </w:t>
      </w:r>
      <w:r w:rsidR="00D57057" w:rsidRPr="0035427E">
        <w:rPr>
          <w:rFonts w:ascii="Consolas" w:hAnsi="Consolas"/>
          <w:sz w:val="18"/>
          <w:szCs w:val="18"/>
        </w:rPr>
        <w:t>cbaL &gt;0</w:t>
      </w:r>
    </w:p>
    <w:p w14:paraId="69B528A3" w14:textId="77777777" w:rsidR="00174780" w:rsidRPr="0035427E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4133A2CC" w14:textId="0C52E8A3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cinL = Cantidad de infraestructuras (ciudades o bases) en un radio &lt;= 4 casillas</w:t>
      </w:r>
    </w:p>
    <w:p w14:paraId="74F94C3D" w14:textId="63B37474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craL =Cantidad de radares en un radio &lt;= 4 casillas</w:t>
      </w:r>
    </w:p>
    <w:p w14:paraId="0C9CAE72" w14:textId="76876BAA" w:rsidR="003B5ADD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cbaL =Cantidad de baterías antiaéreas en un radio &lt;=2 casillas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5F470509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495770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495770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20108DFB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 con superioridad aérea</w:t>
      </w:r>
      <w:r>
        <w:rPr>
          <w:rFonts w:ascii="Consolas" w:hAnsi="Consolas"/>
          <w:sz w:val="18"/>
          <w:szCs w:val="18"/>
        </w:rPr>
        <w:t xml:space="preserve"> del J2 (máquina)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16635382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042271">
        <w:rPr>
          <w:rFonts w:ascii="Consolas" w:hAnsi="Consolas"/>
          <w:sz w:val="18"/>
          <w:szCs w:val="18"/>
        </w:rPr>
        <w:t>casilla</w:t>
      </w:r>
    </w:p>
    <w:p w14:paraId="2FF6094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param Y</w:t>
      </w:r>
      <w:r w:rsidRPr="00576EA2">
        <w:rPr>
          <w:rFonts w:ascii="Consolas" w:hAnsi="Consolas"/>
          <w:sz w:val="18"/>
          <w:szCs w:val="18"/>
        </w:rPr>
        <w:tab/>
        <w:t>L(j)</w:t>
      </w:r>
      <w:r w:rsidRPr="00576EA2">
        <w:rPr>
          <w:rFonts w:ascii="Consolas" w:hAnsi="Consolas"/>
          <w:sz w:val="18"/>
          <w:szCs w:val="18"/>
        </w:rPr>
        <w:tab/>
        <w:t>:=</w:t>
      </w:r>
    </w:p>
    <w:p w14:paraId="0CCEBEF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C1</w:t>
      </w:r>
      <w:r w:rsidRPr="00576EA2">
        <w:rPr>
          <w:rFonts w:ascii="Consolas" w:hAnsi="Consolas"/>
          <w:sz w:val="18"/>
          <w:szCs w:val="18"/>
        </w:rPr>
        <w:tab/>
        <w:t>1</w:t>
      </w:r>
      <w:r w:rsidRPr="00576EA2">
        <w:rPr>
          <w:rFonts w:ascii="Consolas" w:hAnsi="Consolas"/>
          <w:sz w:val="18"/>
          <w:szCs w:val="18"/>
        </w:rPr>
        <w:tab/>
      </w:r>
    </w:p>
    <w:p w14:paraId="7280B8DC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C2</w:t>
      </w:r>
      <w:r w:rsidRPr="00576EA2">
        <w:rPr>
          <w:rFonts w:ascii="Consolas" w:hAnsi="Consolas"/>
          <w:sz w:val="18"/>
          <w:szCs w:val="18"/>
        </w:rPr>
        <w:tab/>
        <w:t>3</w:t>
      </w:r>
      <w:r w:rsidRPr="00576EA2">
        <w:rPr>
          <w:rFonts w:ascii="Consolas" w:hAnsi="Consolas"/>
          <w:sz w:val="18"/>
          <w:szCs w:val="18"/>
        </w:rPr>
        <w:tab/>
      </w:r>
    </w:p>
    <w:p w14:paraId="4F40B36D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C3</w:t>
      </w:r>
      <w:r w:rsidRPr="00576EA2">
        <w:rPr>
          <w:rFonts w:ascii="Consolas" w:hAnsi="Consolas"/>
          <w:sz w:val="18"/>
          <w:szCs w:val="18"/>
        </w:rPr>
        <w:tab/>
        <w:t>-2</w:t>
      </w:r>
      <w:r w:rsidRPr="00576EA2">
        <w:rPr>
          <w:rFonts w:ascii="Consolas" w:hAnsi="Consolas"/>
          <w:sz w:val="18"/>
          <w:szCs w:val="18"/>
        </w:rPr>
        <w:tab/>
      </w:r>
    </w:p>
    <w:p w14:paraId="00303ED5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C4</w:t>
      </w:r>
      <w:r w:rsidRPr="00576EA2">
        <w:rPr>
          <w:rFonts w:ascii="Consolas" w:hAnsi="Consolas"/>
          <w:sz w:val="18"/>
          <w:szCs w:val="18"/>
        </w:rPr>
        <w:tab/>
        <w:t>-3</w:t>
      </w:r>
      <w:r w:rsidRPr="00576EA2">
        <w:rPr>
          <w:rFonts w:ascii="Consolas" w:hAnsi="Consolas"/>
          <w:sz w:val="18"/>
          <w:szCs w:val="18"/>
        </w:rPr>
        <w:tab/>
      </w:r>
    </w:p>
    <w:p w14:paraId="7A8526D7" w14:textId="55E729E0" w:rsidR="00A24FE9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;</w:t>
      </w:r>
      <w:r w:rsidRPr="00576EA2">
        <w:rPr>
          <w:rFonts w:ascii="Consolas" w:hAnsi="Consolas"/>
          <w:sz w:val="18"/>
          <w:szCs w:val="18"/>
        </w:rPr>
        <w:tab/>
      </w:r>
      <w:r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3AFC7B53" w:rsidR="00A24FE9" w:rsidRDefault="00F977B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53CF4AF5" w14:textId="77777777" w:rsidR="009F6FC9" w:rsidRDefault="009F6FC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7595B85" w14:textId="77777777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#Existe o no la superioridad aérea del propio jugador en dicha casilla</w:t>
      </w:r>
    </w:p>
    <w:p w14:paraId="7A18C35F" w14:textId="77777777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  <w:highlight w:val="yellow"/>
        </w:rPr>
        <w:t>param A:=</w:t>
      </w:r>
    </w:p>
    <w:p w14:paraId="68BA4E8E" w14:textId="230C0D59" w:rsid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72D1417C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576EA2">
        <w:rPr>
          <w:rFonts w:ascii="Consolas" w:hAnsi="Consolas"/>
          <w:b/>
          <w:bCs/>
          <w:sz w:val="18"/>
          <w:szCs w:val="18"/>
        </w:rPr>
        <w:t>radar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1123DB95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model compra</w:t>
      </w:r>
      <w:r w:rsidR="00576EA2">
        <w:rPr>
          <w:rFonts w:ascii="Consolas" w:hAnsi="Consolas"/>
          <w:sz w:val="18"/>
          <w:szCs w:val="18"/>
        </w:rPr>
        <w:t>radar</w:t>
      </w:r>
      <w:r w:rsidRPr="006449BC">
        <w:rPr>
          <w:rFonts w:ascii="Consolas" w:hAnsi="Consolas"/>
          <w:sz w:val="18"/>
          <w:szCs w:val="18"/>
        </w:rPr>
        <w:t>.mod;</w:t>
      </w:r>
    </w:p>
    <w:p w14:paraId="06E7B6F9" w14:textId="0620215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data compra</w:t>
      </w:r>
      <w:r w:rsidR="00576EA2">
        <w:rPr>
          <w:rFonts w:ascii="Consolas" w:hAnsi="Consolas"/>
          <w:sz w:val="18"/>
          <w:szCs w:val="18"/>
        </w:rPr>
        <w:t>radar</w:t>
      </w:r>
      <w:r w:rsidRPr="006449BC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42271"/>
    <w:rsid w:val="000D6B8D"/>
    <w:rsid w:val="00174780"/>
    <w:rsid w:val="001776F7"/>
    <w:rsid w:val="00235DAF"/>
    <w:rsid w:val="0035427E"/>
    <w:rsid w:val="00383F37"/>
    <w:rsid w:val="003B5ADD"/>
    <w:rsid w:val="0040107E"/>
    <w:rsid w:val="00445451"/>
    <w:rsid w:val="004819A8"/>
    <w:rsid w:val="004928B8"/>
    <w:rsid w:val="00495770"/>
    <w:rsid w:val="004D06B2"/>
    <w:rsid w:val="004E6CAC"/>
    <w:rsid w:val="00576EA2"/>
    <w:rsid w:val="005926CA"/>
    <w:rsid w:val="005F3DF4"/>
    <w:rsid w:val="006449BC"/>
    <w:rsid w:val="00694D69"/>
    <w:rsid w:val="006B0705"/>
    <w:rsid w:val="0084412B"/>
    <w:rsid w:val="00867DE6"/>
    <w:rsid w:val="008E05A1"/>
    <w:rsid w:val="008E4132"/>
    <w:rsid w:val="009933A9"/>
    <w:rsid w:val="009F1063"/>
    <w:rsid w:val="009F6FC9"/>
    <w:rsid w:val="00A24FE9"/>
    <w:rsid w:val="00A65C98"/>
    <w:rsid w:val="00AB7494"/>
    <w:rsid w:val="00B20EFD"/>
    <w:rsid w:val="00C2441E"/>
    <w:rsid w:val="00C560F9"/>
    <w:rsid w:val="00D57057"/>
    <w:rsid w:val="00E044D6"/>
    <w:rsid w:val="00E36785"/>
    <w:rsid w:val="00EB0535"/>
    <w:rsid w:val="00F17435"/>
    <w:rsid w:val="00F2261A"/>
    <w:rsid w:val="00F977B4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31</cp:revision>
  <dcterms:created xsi:type="dcterms:W3CDTF">2025-04-18T15:48:00Z</dcterms:created>
  <dcterms:modified xsi:type="dcterms:W3CDTF">2025-04-19T10:42:00Z</dcterms:modified>
</cp:coreProperties>
</file>