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99A24" w14:textId="77777777" w:rsidR="00B967D7" w:rsidRDefault="00B967D7" w:rsidP="00B967D7">
      <w:r>
        <w:t>La mayoría de los códigos creados tienen la misma base:</w:t>
      </w:r>
    </w:p>
    <w:p w14:paraId="45DB1784" w14:textId="77777777" w:rsidR="00B967D7" w:rsidRDefault="00B967D7" w:rsidP="00B967D7">
      <w:r>
        <w:t>-Datos:</w:t>
      </w:r>
    </w:p>
    <w:p w14:paraId="012204E3" w14:textId="77777777" w:rsidR="00B967D7" w:rsidRDefault="00B967D7" w:rsidP="00B967D7">
      <w:r>
        <w:tab/>
        <w:t>-Conjuntos:</w:t>
      </w:r>
    </w:p>
    <w:p w14:paraId="11223B74" w14:textId="77777777" w:rsidR="00B967D7" w:rsidRDefault="00B967D7" w:rsidP="00B967D7">
      <w:r>
        <w:tab/>
      </w:r>
      <w:r>
        <w:tab/>
        <w:t>-Condicionantes (C): Situaciones que se dan en el juego y que influyen en tomar una u otra decisión</w:t>
      </w:r>
    </w:p>
    <w:p w14:paraId="694F9373" w14:textId="77777777" w:rsidR="00B967D7" w:rsidRDefault="00B967D7" w:rsidP="00B967D7">
      <w:r>
        <w:tab/>
      </w:r>
      <w:r>
        <w:tab/>
        <w:t>-Acciones (A): Distintas acciones que se tomaran en base a los condicionantes y las ponderaciones que se le dan a estos.</w:t>
      </w:r>
    </w:p>
    <w:p w14:paraId="2CD8A4F7" w14:textId="77777777" w:rsidR="00B967D7" w:rsidRDefault="00B967D7" w:rsidP="00B967D7">
      <w:r>
        <w:tab/>
      </w:r>
      <w:r>
        <w:tab/>
        <w:t>-Bases aéreas (B): Bases aéreas en las que poder dejar las aeronaves compradas</w:t>
      </w:r>
    </w:p>
    <w:p w14:paraId="0E3D7565" w14:textId="77777777" w:rsidR="00B967D7" w:rsidRDefault="00B967D7" w:rsidP="00B967D7">
      <w:r>
        <w:tab/>
      </w:r>
      <w:r>
        <w:tab/>
        <w:t>-Casillas (L): Casillas en las que poder movilizar las aeronaves desde las bases aéreas o a las que atacar</w:t>
      </w:r>
    </w:p>
    <w:p w14:paraId="66CD591D" w14:textId="77777777" w:rsidR="00B967D7" w:rsidRDefault="00B967D7" w:rsidP="00B967D7">
      <w:r>
        <w:tab/>
        <w:t>-Parámetros:</w:t>
      </w:r>
    </w:p>
    <w:p w14:paraId="6EE09AEE" w14:textId="77777777" w:rsidR="00B967D7" w:rsidRDefault="00B967D7" w:rsidP="00B967D7">
      <w:r>
        <w:tab/>
      </w:r>
      <w:r>
        <w:tab/>
        <w:t>-Y: Da los coeficientes de importancia a cada condicionante en función de la acción o casilla que implique.</w:t>
      </w:r>
    </w:p>
    <w:p w14:paraId="39A47DCB" w14:textId="77777777" w:rsidR="00B967D7" w:rsidRDefault="00B967D7" w:rsidP="00B967D7">
      <w:r>
        <w:tab/>
      </w:r>
      <w:r>
        <w:tab/>
        <w:t>-S: Se da o no cada condicionante en el juego</w:t>
      </w:r>
    </w:p>
    <w:p w14:paraId="767AACC9" w14:textId="77777777" w:rsidR="00B967D7" w:rsidRDefault="00B967D7" w:rsidP="00B967D7">
      <w:r>
        <w:tab/>
      </w:r>
      <w:r>
        <w:tab/>
        <w:t>-K: Coste de la acción a tomar</w:t>
      </w:r>
    </w:p>
    <w:p w14:paraId="5B438544" w14:textId="77777777" w:rsidR="00B967D7" w:rsidRDefault="00B967D7" w:rsidP="00B967D7">
      <w:r>
        <w:tab/>
      </w:r>
      <w:r>
        <w:tab/>
        <w:t>-P: Presupuesto actual</w:t>
      </w:r>
    </w:p>
    <w:p w14:paraId="485C716C" w14:textId="77777777" w:rsidR="00B967D7" w:rsidRDefault="00B967D7" w:rsidP="00B967D7">
      <w:r>
        <w:tab/>
      </w:r>
      <w:r>
        <w:tab/>
        <w:t>-D: Distancia entre una casilla y otra</w:t>
      </w:r>
    </w:p>
    <w:p w14:paraId="1D780F68" w14:textId="77777777" w:rsidR="00B967D7" w:rsidRDefault="00B967D7" w:rsidP="00B967D7">
      <w:r>
        <w:tab/>
      </w:r>
      <w:r>
        <w:tab/>
        <w:t>-A: Existencia de superioridad aérea</w:t>
      </w:r>
    </w:p>
    <w:p w14:paraId="21F3D416" w14:textId="77777777" w:rsidR="00B967D7" w:rsidRDefault="00B967D7" w:rsidP="00B967D7"/>
    <w:p w14:paraId="221C1886" w14:textId="77777777" w:rsidR="00B967D7" w:rsidRDefault="00B967D7" w:rsidP="00B967D7">
      <w:r>
        <w:t>-Variables:</w:t>
      </w:r>
    </w:p>
    <w:p w14:paraId="2AE59FED" w14:textId="77777777" w:rsidR="00B967D7" w:rsidRDefault="00B967D7" w:rsidP="00B967D7">
      <w:r>
        <w:tab/>
        <w:t>-X: Binaria que cuando sea "1" determinará la acción a tomar</w:t>
      </w:r>
    </w:p>
    <w:p w14:paraId="4635195E" w14:textId="77777777" w:rsidR="00B967D7" w:rsidRDefault="00B967D7" w:rsidP="00B967D7"/>
    <w:p w14:paraId="7E1B15EB" w14:textId="77777777" w:rsidR="00B967D7" w:rsidRDefault="00B967D7" w:rsidP="00B967D7">
      <w:r>
        <w:t xml:space="preserve">-Función objetivo: Tratará de maximizar una función en la que la variable X decidirá </w:t>
      </w:r>
      <w:proofErr w:type="spellStart"/>
      <w:r>
        <w:t>que</w:t>
      </w:r>
      <w:proofErr w:type="spellEnd"/>
      <w:r>
        <w:t xml:space="preserve"> acciones tomar (limitadas por presupuesto o </w:t>
      </w:r>
      <w:proofErr w:type="spellStart"/>
      <w:r>
        <w:t>por que</w:t>
      </w:r>
      <w:proofErr w:type="spellEnd"/>
      <w:r>
        <w:t xml:space="preserve"> solo se puede tomar una decisión) maximizando la puntuación total de las decisiones tomadas en función de los condicionantes que se están dando en el juego</w:t>
      </w:r>
    </w:p>
    <w:p w14:paraId="7024D25A" w14:textId="77777777" w:rsidR="00B967D7" w:rsidRDefault="00B967D7" w:rsidP="00B967D7"/>
    <w:p w14:paraId="4FA6BBCF" w14:textId="77777777" w:rsidR="00B967D7" w:rsidRDefault="00B967D7" w:rsidP="00B967D7">
      <w:r>
        <w:t xml:space="preserve">-Restricciones: Limitaran el número de acciones que se pueden tomar ya sea por número o por presupuesto, la cantidad de casillas que </w:t>
      </w:r>
      <w:proofErr w:type="spellStart"/>
      <w:r>
        <w:t>e</w:t>
      </w:r>
      <w:proofErr w:type="spellEnd"/>
      <w:r>
        <w:t xml:space="preserve"> pueden tener en cuenta para movilizar...</w:t>
      </w:r>
    </w:p>
    <w:p w14:paraId="4A7FCA71" w14:textId="77777777" w:rsidR="00B967D7" w:rsidRDefault="00B967D7" w:rsidP="00B967D7"/>
    <w:p w14:paraId="23862D84" w14:textId="77777777" w:rsidR="00B967D7" w:rsidRDefault="00B967D7" w:rsidP="00B967D7"/>
    <w:p w14:paraId="6D8CD9F9" w14:textId="77777777" w:rsidR="00B967D7" w:rsidRDefault="00B967D7" w:rsidP="00B967D7">
      <w:r>
        <w:t>-.</w:t>
      </w:r>
      <w:proofErr w:type="spellStart"/>
      <w:r>
        <w:t>dat</w:t>
      </w:r>
      <w:proofErr w:type="spellEnd"/>
      <w:r>
        <w:t xml:space="preserve">: Se detallan los conjuntos y parámetros. Los condicionantes hacen referencia a situaciones que el propio código de </w:t>
      </w:r>
      <w:proofErr w:type="spellStart"/>
      <w:r>
        <w:t>PyGame</w:t>
      </w:r>
      <w:proofErr w:type="spellEnd"/>
      <w:r>
        <w:t xml:space="preserve"> deberá ser capaz de reflejar si se dan o no. </w:t>
      </w:r>
      <w:r>
        <w:lastRenderedPageBreak/>
        <w:t xml:space="preserve">Subrayado de amarillo se encuentran los parámetros cuyo status deberá ser también reflejado por el código </w:t>
      </w:r>
      <w:proofErr w:type="spellStart"/>
      <w:r>
        <w:t>PyGame</w:t>
      </w:r>
      <w:proofErr w:type="spellEnd"/>
    </w:p>
    <w:p w14:paraId="4F930810" w14:textId="77777777" w:rsidR="00B967D7" w:rsidRDefault="00B967D7" w:rsidP="00B967D7"/>
    <w:p w14:paraId="56A92926" w14:textId="77777777" w:rsidR="00B967D7" w:rsidRDefault="00B967D7" w:rsidP="00B967D7">
      <w:r>
        <w:t>-.run: Código para ejecutar</w:t>
      </w:r>
    </w:p>
    <w:p w14:paraId="329C80C1" w14:textId="77777777" w:rsidR="00B967D7" w:rsidRDefault="00B967D7" w:rsidP="00B967D7"/>
    <w:p w14:paraId="39043FCF" w14:textId="77777777" w:rsidR="00B967D7" w:rsidRDefault="00B967D7" w:rsidP="00B967D7">
      <w:r>
        <w:t>---</w:t>
      </w:r>
    </w:p>
    <w:p w14:paraId="7310BDEA" w14:textId="77777777" w:rsidR="00B967D7" w:rsidRDefault="00B967D7" w:rsidP="00B967D7"/>
    <w:p w14:paraId="6452B26A" w14:textId="77777777" w:rsidR="00B967D7" w:rsidRDefault="00B967D7" w:rsidP="00B967D7">
      <w:r>
        <w:t>Los códigos creados para crear la "lógica" necesaria que haga funcionar al J2 (máquina) se dividen en 4 carpetas:</w:t>
      </w:r>
    </w:p>
    <w:p w14:paraId="539388D0" w14:textId="77777777" w:rsidR="00B967D7" w:rsidRDefault="00B967D7" w:rsidP="00B967D7"/>
    <w:p w14:paraId="5DF47A83" w14:textId="77777777" w:rsidR="00B967D7" w:rsidRDefault="00B967D7" w:rsidP="00B967D7">
      <w:r>
        <w:t>-CÓDIGO PARA DECIDIR QUE COMPRAR: Un solo código que permite decidir que comprar en la pantalla de la tienda</w:t>
      </w:r>
    </w:p>
    <w:p w14:paraId="070CE376" w14:textId="77777777" w:rsidR="00B967D7" w:rsidRDefault="00B967D7" w:rsidP="00B967D7"/>
    <w:p w14:paraId="147EE09D" w14:textId="77777777" w:rsidR="00B967D7" w:rsidRDefault="00B967D7" w:rsidP="00B967D7">
      <w:r>
        <w:t xml:space="preserve">-CÓDIGO PARA DECIDIR DONDE COLOCAR LO COMPRADO: Un código para cada producto que puede ser comprado que permite decidir </w:t>
      </w:r>
      <w:proofErr w:type="spellStart"/>
      <w:r>
        <w:t>donde</w:t>
      </w:r>
      <w:proofErr w:type="spellEnd"/>
      <w:r>
        <w:t xml:space="preserve"> colocarlo (bases aéreas para las aeronaves y todas las casillas propias para los medios anti aéreos)</w:t>
      </w:r>
    </w:p>
    <w:p w14:paraId="627BAA18" w14:textId="77777777" w:rsidR="00B967D7" w:rsidRDefault="00B967D7" w:rsidP="00B967D7"/>
    <w:p w14:paraId="3D394A5D" w14:textId="77777777" w:rsidR="00B967D7" w:rsidRDefault="00B967D7" w:rsidP="00B967D7">
      <w:r>
        <w:t xml:space="preserve">-CÓDIGO PARA DECIDIR DONDE MOVILIZAR LAS AERONAVES: Un código para cada aeronave que permite decidir a </w:t>
      </w:r>
      <w:proofErr w:type="spellStart"/>
      <w:r>
        <w:t>que</w:t>
      </w:r>
      <w:proofErr w:type="spellEnd"/>
      <w:r>
        <w:t xml:space="preserve"> casilla movilizar cada aeronave</w:t>
      </w:r>
    </w:p>
    <w:p w14:paraId="59E69DFC" w14:textId="77777777" w:rsidR="00B967D7" w:rsidRDefault="00B967D7" w:rsidP="00B967D7"/>
    <w:p w14:paraId="7F47C255" w14:textId="77777777" w:rsidR="00B967D7" w:rsidRDefault="00B967D7" w:rsidP="00B967D7">
      <w:r>
        <w:t xml:space="preserve">-CÓDIGO PARA DECIDIR DONDE ATACAR CON LAS AERONAVES: Un código para cada aeronave (excepto </w:t>
      </w:r>
      <w:proofErr w:type="spellStart"/>
      <w:r>
        <w:t>avo.transporte</w:t>
      </w:r>
      <w:proofErr w:type="spellEnd"/>
      <w:r>
        <w:t xml:space="preserve">) que permite decidir a </w:t>
      </w:r>
      <w:proofErr w:type="spellStart"/>
      <w:r>
        <w:t>que</w:t>
      </w:r>
      <w:proofErr w:type="spellEnd"/>
      <w:r>
        <w:t xml:space="preserve"> casilla atacar</w:t>
      </w:r>
    </w:p>
    <w:p w14:paraId="7EF72565" w14:textId="77777777" w:rsidR="00B967D7" w:rsidRDefault="00B967D7" w:rsidP="00B967D7"/>
    <w:p w14:paraId="6A6290E5" w14:textId="77777777" w:rsidR="00B967D7" w:rsidRDefault="00B967D7" w:rsidP="00B967D7">
      <w:r>
        <w:t>---</w:t>
      </w:r>
    </w:p>
    <w:p w14:paraId="625D8F1C" w14:textId="77777777" w:rsidR="00B967D7" w:rsidRDefault="00B967D7" w:rsidP="00B967D7"/>
    <w:p w14:paraId="51F0423D" w14:textId="3A4810EB" w:rsidR="00235DAF" w:rsidRDefault="00B967D7" w:rsidP="00B967D7">
      <w:r>
        <w:t>Además en la carpeta se encuentra un Excel en el que aparecen las matrices y proposiciones lógicas utilizadas para crear sus correspondientes códigos en AMPL</w:t>
      </w:r>
    </w:p>
    <w:sectPr w:rsidR="00235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B6"/>
    <w:rsid w:val="00235DAF"/>
    <w:rsid w:val="00292AB6"/>
    <w:rsid w:val="00383F37"/>
    <w:rsid w:val="0040107E"/>
    <w:rsid w:val="0084412B"/>
    <w:rsid w:val="009F1063"/>
    <w:rsid w:val="00B967D7"/>
    <w:rsid w:val="00C2441E"/>
    <w:rsid w:val="00F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349F"/>
  <w15:chartTrackingRefBased/>
  <w15:docId w15:val="{9369686B-28BA-4E9C-890D-439D7FEB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2</cp:revision>
  <dcterms:created xsi:type="dcterms:W3CDTF">2025-04-23T13:37:00Z</dcterms:created>
  <dcterms:modified xsi:type="dcterms:W3CDTF">2025-04-23T13:37:00Z</dcterms:modified>
</cp:coreProperties>
</file>