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C9" w:rsidRDefault="00E770C9" w:rsidP="00BF1B8B">
      <w:pPr>
        <w:pStyle w:val="Heading1"/>
      </w:pPr>
      <w:r>
        <w:t>SAMSON settings for rendering of f</w:t>
      </w:r>
      <w:r w:rsidR="00BF1B8B">
        <w:t>igures</w:t>
      </w:r>
      <w:bookmarkStart w:id="0" w:name="_GoBack"/>
      <w:bookmarkEnd w:id="0"/>
    </w:p>
    <w:p w:rsidR="00E770C9" w:rsidRDefault="00E770C9"/>
    <w:p w:rsidR="00173684" w:rsidRDefault="00173684">
      <w:r>
        <w:t xml:space="preserve">The SAMSON Preferences is at Edit-&gt;Preferences. </w:t>
      </w:r>
    </w:p>
    <w:p w:rsidR="000B0A97" w:rsidRDefault="001736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0.2pt">
            <v:imagedata r:id="rId4" o:title="ambientOcclusion"/>
          </v:shape>
        </w:pict>
      </w:r>
    </w:p>
    <w:p w:rsidR="00173684" w:rsidRDefault="00173684">
      <w:r>
        <w:lastRenderedPageBreak/>
        <w:pict>
          <v:shape id="_x0000_i1026" type="#_x0000_t75" style="width:467.4pt;height:310.2pt">
            <v:imagedata r:id="rId5" o:title="captures"/>
          </v:shape>
        </w:pict>
      </w:r>
      <w:r>
        <w:pict>
          <v:shape id="_x0000_i1027" type="#_x0000_t75" style="width:467.4pt;height:310.2pt">
            <v:imagedata r:id="rId6" o:title="fog"/>
          </v:shape>
        </w:pict>
      </w:r>
    </w:p>
    <w:p w:rsidR="00173684" w:rsidRDefault="00173684">
      <w:r>
        <w:lastRenderedPageBreak/>
        <w:t xml:space="preserve">The Fog near and far distance parameters depend on the sizing of you structure and have to be adjusted accordingly. </w:t>
      </w:r>
    </w:p>
    <w:p w:rsidR="00173684" w:rsidRDefault="00173684">
      <w:r>
        <w:pict>
          <v:shape id="_x0000_i1028" type="#_x0000_t75" style="width:467.4pt;height:310.2pt">
            <v:imagedata r:id="rId7" o:title="lighting"/>
          </v:shape>
        </w:pict>
      </w:r>
    </w:p>
    <w:p w:rsidR="00173684" w:rsidRDefault="00173684">
      <w:r>
        <w:t xml:space="preserve">Light color can also be changed depending on whether a warm or cold look is preferred. White for now works just fine for the “illustrative” style. </w:t>
      </w:r>
    </w:p>
    <w:p w:rsidR="008A7517" w:rsidRDefault="00173684">
      <w:r>
        <w:lastRenderedPageBreak/>
        <w:pict>
          <v:shape id="_x0000_i1029" type="#_x0000_t75" style="width:467.4pt;height:310.2pt">
            <v:imagedata r:id="rId8" o:title="selection"/>
          </v:shape>
        </w:pict>
      </w:r>
      <w:r>
        <w:pict>
          <v:shape id="_x0000_i1030" type="#_x0000_t75" style="width:467.4pt;height:310.2pt">
            <v:imagedata r:id="rId9" o:title="silhouettes"/>
          </v:shape>
        </w:pict>
      </w:r>
    </w:p>
    <w:sectPr w:rsidR="008A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84"/>
    <w:rsid w:val="000B0A97"/>
    <w:rsid w:val="00173684"/>
    <w:rsid w:val="008A7517"/>
    <w:rsid w:val="00BF1B8B"/>
    <w:rsid w:val="00E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8C50"/>
  <w15:chartTrackingRefBased/>
  <w15:docId w15:val="{E2155839-5A1C-4FEB-87C0-6A2A9D60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</Words>
  <Characters>312</Characters>
  <Application>Microsoft Office Word</Application>
  <DocSecurity>0</DocSecurity>
  <Lines>2</Lines>
  <Paragraphs>1</Paragraphs>
  <ScaleCrop>false</ScaleCrop>
  <Company>TU Wien - Campusversion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Haichao Haichao</dc:creator>
  <cp:keywords/>
  <dc:description/>
  <cp:lastModifiedBy>Haichao Haichao</cp:lastModifiedBy>
  <cp:revision>6</cp:revision>
  <dcterms:created xsi:type="dcterms:W3CDTF">2018-12-06T09:09:00Z</dcterms:created>
  <dcterms:modified xsi:type="dcterms:W3CDTF">2018-12-06T09:14:00Z</dcterms:modified>
</cp:coreProperties>
</file>