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F3075" w14:textId="60F5BB97" w:rsidR="00160075" w:rsidRDefault="00743CD3">
      <w:pPr>
        <w:rPr>
          <w:u w:val="single"/>
        </w:rPr>
      </w:pPr>
      <w:r w:rsidRPr="00743CD3">
        <w:rPr>
          <w:u w:val="single"/>
        </w:rPr>
        <w:t>Documentation File for B0 measurements</w:t>
      </w:r>
    </w:p>
    <w:p w14:paraId="4D5655A0" w14:textId="2EF3FC1D" w:rsidR="00743CD3" w:rsidRDefault="00743CD3">
      <w:pPr>
        <w:rPr>
          <w:u w:val="single"/>
        </w:rPr>
      </w:pPr>
      <w:r>
        <w:rPr>
          <w:u w:val="single"/>
        </w:rPr>
        <w:t>18.11.2025</w:t>
      </w:r>
    </w:p>
    <w:p w14:paraId="004C3B96" w14:textId="32EFD67E" w:rsidR="00743CD3" w:rsidRDefault="00743CD3" w:rsidP="00743CD3">
      <w:pPr>
        <w:pStyle w:val="ListParagraph"/>
        <w:numPr>
          <w:ilvl w:val="0"/>
          <w:numId w:val="1"/>
        </w:numPr>
      </w:pPr>
      <w:r>
        <w:t>Making first measurements with phyphox:</w:t>
      </w:r>
    </w:p>
    <w:p w14:paraId="651089D3" w14:textId="69783C69" w:rsidR="00743CD3" w:rsidRDefault="00743CD3" w:rsidP="00743CD3">
      <w:pPr>
        <w:pStyle w:val="ListParagraph"/>
        <w:numPr>
          <w:ilvl w:val="1"/>
          <w:numId w:val="1"/>
        </w:numPr>
      </w:pPr>
      <w:r>
        <w:t>Depending on position, like vicinity to other electrical devices, or measuring devices themselves (Louis or Bens phone) results differ drastically</w:t>
      </w:r>
    </w:p>
    <w:p w14:paraId="0D2EB226" w14:textId="0507A00B" w:rsidR="00743CD3" w:rsidRDefault="00743CD3" w:rsidP="00743CD3">
      <w:pPr>
        <w:pStyle w:val="ListParagraph"/>
        <w:numPr>
          <w:ilvl w:val="2"/>
          <w:numId w:val="1"/>
        </w:numPr>
      </w:pPr>
      <w:r>
        <w:t>While sometimes earth magnetic field (around 40uT, vertical) seem somewhat represented, reproducibility is lacking</w:t>
      </w:r>
    </w:p>
    <w:p w14:paraId="0493C98A" w14:textId="31B08ADC" w:rsidR="00743CD3" w:rsidRDefault="00743CD3" w:rsidP="00743CD3">
      <w:pPr>
        <w:pStyle w:val="ListParagraph"/>
        <w:numPr>
          <w:ilvl w:val="1"/>
          <w:numId w:val="1"/>
        </w:numPr>
      </w:pPr>
      <w:r>
        <w:t>This seems to boil down to following problems:</w:t>
      </w:r>
    </w:p>
    <w:p w14:paraId="1536E9D4" w14:textId="1D8B6DEB" w:rsidR="00743CD3" w:rsidRDefault="00743CD3" w:rsidP="00743CD3">
      <w:pPr>
        <w:pStyle w:val="ListParagraph"/>
        <w:numPr>
          <w:ilvl w:val="2"/>
          <w:numId w:val="1"/>
        </w:numPr>
      </w:pPr>
      <w:r>
        <w:t>Depending on how isolated a phone is, measurements get better or worse</w:t>
      </w:r>
    </w:p>
    <w:p w14:paraId="0977253F" w14:textId="0E697E80" w:rsidR="00743CD3" w:rsidRDefault="00743CD3" w:rsidP="00743CD3">
      <w:pPr>
        <w:pStyle w:val="ListParagraph"/>
        <w:numPr>
          <w:ilvl w:val="2"/>
          <w:numId w:val="1"/>
        </w:numPr>
      </w:pPr>
      <w:r>
        <w:t>Putting phone in airplane mode should improve measurements</w:t>
      </w:r>
    </w:p>
    <w:p w14:paraId="0EA47D9A" w14:textId="445E6883" w:rsidR="00743CD3" w:rsidRDefault="00743CD3" w:rsidP="00743CD3">
      <w:pPr>
        <w:pStyle w:val="ListParagraph"/>
        <w:numPr>
          <w:ilvl w:val="2"/>
          <w:numId w:val="1"/>
        </w:numPr>
      </w:pPr>
      <w:r>
        <w:t>Calibration of phyphox leads to varitations in the absolute values measured, for measuring stronger magnetic fields of coils (mT range) it seems advisable to not use calibration and instead make a background measurement</w:t>
      </w:r>
    </w:p>
    <w:p w14:paraId="4044ADF2" w14:textId="0F3AACC2" w:rsidR="00743CD3" w:rsidRDefault="00743CD3" w:rsidP="00743CD3">
      <w:pPr>
        <w:pStyle w:val="ListParagraph"/>
        <w:numPr>
          <w:ilvl w:val="3"/>
          <w:numId w:val="1"/>
        </w:numPr>
      </w:pPr>
      <w:r>
        <w:t>=&gt; short measurement, substract mean value as we do not want to override noise</w:t>
      </w:r>
    </w:p>
    <w:p w14:paraId="504C67CB" w14:textId="16F2DE5B" w:rsidR="00743CD3" w:rsidRDefault="00743CD3" w:rsidP="00743CD3">
      <w:pPr>
        <w:pStyle w:val="ListParagraph"/>
        <w:numPr>
          <w:ilvl w:val="1"/>
          <w:numId w:val="1"/>
        </w:numPr>
      </w:pPr>
      <w:r>
        <w:t>It should also be noted that measuring center of a magnetic field will become difficult, as sensor in phone might not be at right position and different phones might also differ in positions of sensors</w:t>
      </w:r>
    </w:p>
    <w:p w14:paraId="5215598B" w14:textId="45A6A88A" w:rsidR="00743CD3" w:rsidRDefault="00743CD3" w:rsidP="00743CD3">
      <w:pPr>
        <w:pStyle w:val="ListParagraph"/>
        <w:numPr>
          <w:ilvl w:val="2"/>
          <w:numId w:val="1"/>
        </w:numPr>
      </w:pPr>
      <w:r>
        <w:t xml:space="preserve">While this will lead to different results altogether, in terms of absolute values, fluctuations should/might still be similar </w:t>
      </w:r>
    </w:p>
    <w:p w14:paraId="49A87CC8" w14:textId="3B7F1724" w:rsidR="00743CD3" w:rsidRDefault="00743CD3" w:rsidP="00743CD3">
      <w:pPr>
        <w:pStyle w:val="ListParagraph"/>
        <w:numPr>
          <w:ilvl w:val="0"/>
          <w:numId w:val="1"/>
        </w:numPr>
      </w:pPr>
      <w:r>
        <w:t>Simple coil:</w:t>
      </w:r>
    </w:p>
    <w:p w14:paraId="58DFC884" w14:textId="00D4DF7D" w:rsidR="00743CD3" w:rsidRDefault="00743CD3" w:rsidP="00743CD3">
      <w:pPr>
        <w:pStyle w:val="ListParagraph"/>
        <w:numPr>
          <w:ilvl w:val="1"/>
          <w:numId w:val="1"/>
        </w:numPr>
      </w:pPr>
      <w:r>
        <w:t>Nothing measured yet, either problems with phone or coil itself</w:t>
      </w:r>
    </w:p>
    <w:p w14:paraId="36496990" w14:textId="4E50E9AD" w:rsidR="00EE61FF" w:rsidRDefault="00EE61FF" w:rsidP="00EE61FF">
      <w:pPr>
        <w:rPr>
          <w:u w:val="single"/>
        </w:rPr>
      </w:pPr>
      <w:r>
        <w:rPr>
          <w:u w:val="single"/>
        </w:rPr>
        <w:t>19.11.2025</w:t>
      </w:r>
    </w:p>
    <w:p w14:paraId="4C383912" w14:textId="6254B1D2" w:rsidR="00EE61FF" w:rsidRDefault="00EE61FF" w:rsidP="00EE61FF">
      <w:pPr>
        <w:pStyle w:val="ListParagraph"/>
        <w:numPr>
          <w:ilvl w:val="0"/>
          <w:numId w:val="2"/>
        </w:numPr>
      </w:pPr>
      <w:r>
        <w:t>We did 3 measurements with 3 different devices on the same spot, see README in data/raw</w:t>
      </w:r>
    </w:p>
    <w:p w14:paraId="7EF4B0FD" w14:textId="05FCC819" w:rsidR="00EE61FF" w:rsidRDefault="00EE61FF" w:rsidP="00EE61FF">
      <w:pPr>
        <w:pStyle w:val="ListParagraph"/>
        <w:numPr>
          <w:ilvl w:val="0"/>
          <w:numId w:val="2"/>
        </w:numPr>
      </w:pPr>
      <w:r>
        <w:t>How to deal with different sampling rates</w:t>
      </w:r>
    </w:p>
    <w:p w14:paraId="2A5B76BB" w14:textId="75049E3C" w:rsidR="00CF72B0" w:rsidRDefault="00CF72B0" w:rsidP="00CF72B0">
      <w:pPr>
        <w:pStyle w:val="ListParagraph"/>
        <w:numPr>
          <w:ilvl w:val="1"/>
          <w:numId w:val="2"/>
        </w:numPr>
      </w:pPr>
      <w:r>
        <w:t>50Hz to two times 100Hz</w:t>
      </w:r>
    </w:p>
    <w:p w14:paraId="5A77B028" w14:textId="15AB3600" w:rsidR="00EE61FF" w:rsidRDefault="00EE61FF" w:rsidP="00EE61FF">
      <w:pPr>
        <w:pStyle w:val="ListParagraph"/>
        <w:numPr>
          <w:ilvl w:val="0"/>
          <w:numId w:val="2"/>
        </w:numPr>
      </w:pPr>
      <w:r>
        <w:t>Analyze histogram/gaussian model</w:t>
      </w:r>
      <w:r w:rsidR="005A1772">
        <w:t xml:space="preserve"> -&gt; instead of curvefit I will calculate the parameters directly out of the data</w:t>
      </w:r>
      <w:r w:rsidR="00CF72B0">
        <w:t xml:space="preserve"> (fitting to a histogram feels unnecessarily complicated and like I just loose information)</w:t>
      </w:r>
    </w:p>
    <w:p w14:paraId="02A39306" w14:textId="449F8210" w:rsidR="00EE61FF" w:rsidRPr="00EE61FF" w:rsidRDefault="00EE61FF" w:rsidP="00EE61FF">
      <w:pPr>
        <w:pStyle w:val="ListParagraph"/>
        <w:numPr>
          <w:ilvl w:val="1"/>
          <w:numId w:val="2"/>
        </w:numPr>
        <w:rPr>
          <w:color w:val="EE0000"/>
        </w:rPr>
      </w:pPr>
      <w:r w:rsidRPr="00EE61FF">
        <w:rPr>
          <w:color w:val="EE0000"/>
        </w:rPr>
        <w:t>What are the stddev?</w:t>
      </w:r>
    </w:p>
    <w:p w14:paraId="38FEE996" w14:textId="61DDD1AE" w:rsidR="00EE61FF" w:rsidRPr="00EE61FF" w:rsidRDefault="00EE61FF" w:rsidP="00EE61FF">
      <w:pPr>
        <w:pStyle w:val="ListParagraph"/>
        <w:numPr>
          <w:ilvl w:val="1"/>
          <w:numId w:val="2"/>
        </w:numPr>
        <w:rPr>
          <w:color w:val="EE0000"/>
        </w:rPr>
      </w:pPr>
      <w:r w:rsidRPr="00EE61FF">
        <w:rPr>
          <w:color w:val="EE0000"/>
        </w:rPr>
        <w:t>Can we resimulate the model, will it be the same?</w:t>
      </w:r>
    </w:p>
    <w:p w14:paraId="4BEA92F5" w14:textId="23EC02CF" w:rsidR="00EE61FF" w:rsidRPr="00EE61FF" w:rsidRDefault="00EE61FF" w:rsidP="00EE61FF">
      <w:pPr>
        <w:pStyle w:val="ListParagraph"/>
        <w:numPr>
          <w:ilvl w:val="1"/>
          <w:numId w:val="2"/>
        </w:numPr>
      </w:pPr>
      <w:r w:rsidRPr="00EE61FF">
        <w:rPr>
          <w:color w:val="EE0000"/>
        </w:rPr>
        <w:t>Can we find correlations between the models</w:t>
      </w:r>
    </w:p>
    <w:p w14:paraId="691FD17F" w14:textId="0DDE4F63" w:rsidR="00EE61FF" w:rsidRDefault="00EE61FF" w:rsidP="00EE61FF">
      <w:pPr>
        <w:pStyle w:val="ListParagraph"/>
        <w:numPr>
          <w:ilvl w:val="0"/>
          <w:numId w:val="2"/>
        </w:numPr>
      </w:pPr>
      <w:r>
        <w:t>Analyze the allan deviation</w:t>
      </w:r>
    </w:p>
    <w:p w14:paraId="7F6870F6" w14:textId="7F246B6A" w:rsidR="005A1772" w:rsidRDefault="005A1772" w:rsidP="005A1772">
      <w:pPr>
        <w:pStyle w:val="ListParagraph"/>
        <w:numPr>
          <w:ilvl w:val="1"/>
          <w:numId w:val="2"/>
        </w:numPr>
      </w:pPr>
      <w:r>
        <w:t>How g</w:t>
      </w:r>
      <w:r w:rsidR="00CF72B0">
        <w:t>ood</w:t>
      </w:r>
      <w:r>
        <w:t xml:space="preserve"> is a gaussian model even</w:t>
      </w:r>
    </w:p>
    <w:p w14:paraId="48C3A08F" w14:textId="11151B9F" w:rsidR="00CF72B0" w:rsidRDefault="00CF72B0" w:rsidP="005A1772">
      <w:pPr>
        <w:pStyle w:val="ListParagraph"/>
        <w:numPr>
          <w:ilvl w:val="1"/>
          <w:numId w:val="2"/>
        </w:numPr>
      </w:pPr>
      <w:r>
        <w:t>From the data it seems like I get a more or less steady decline, although not as good as with simulated data based on gaussian (nice -1/2 slope in log)</w:t>
      </w:r>
    </w:p>
    <w:p w14:paraId="0828255A" w14:textId="206576D4" w:rsidR="00CF72B0" w:rsidRDefault="00CF72B0" w:rsidP="00CF72B0">
      <w:pPr>
        <w:rPr>
          <w:u w:val="single"/>
        </w:rPr>
      </w:pPr>
      <w:r>
        <w:rPr>
          <w:u w:val="single"/>
        </w:rPr>
        <w:t>20.11.2025</w:t>
      </w:r>
    </w:p>
    <w:p w14:paraId="795FC918" w14:textId="2AA8D0D0" w:rsidR="00CF72B0" w:rsidRPr="00CF72B0" w:rsidRDefault="00CF72B0" w:rsidP="00CF72B0">
      <w:pPr>
        <w:pStyle w:val="ListParagraph"/>
        <w:numPr>
          <w:ilvl w:val="0"/>
          <w:numId w:val="4"/>
        </w:numPr>
      </w:pPr>
      <w:r>
        <w:rPr>
          <w:color w:val="002060"/>
        </w:rPr>
        <w:t>Goals For the day (so far)</w:t>
      </w:r>
    </w:p>
    <w:p w14:paraId="4EDA314B" w14:textId="13A868EA" w:rsidR="00CF72B0" w:rsidRPr="00CF72B0" w:rsidRDefault="00C114AA" w:rsidP="00CF72B0">
      <w:pPr>
        <w:pStyle w:val="ListParagraph"/>
        <w:numPr>
          <w:ilvl w:val="1"/>
          <w:numId w:val="4"/>
        </w:numPr>
      </w:pPr>
      <w:r>
        <w:rPr>
          <w:color w:val="002060"/>
        </w:rPr>
        <w:t xml:space="preserve">! </w:t>
      </w:r>
      <w:r w:rsidR="00CF72B0">
        <w:rPr>
          <w:color w:val="002060"/>
        </w:rPr>
        <w:t>Make another long term measurement (5-10min) to see how allan deviation evolves</w:t>
      </w:r>
    </w:p>
    <w:p w14:paraId="3DDCBA2B" w14:textId="203FB4CB" w:rsidR="00CF72B0" w:rsidRPr="00CF72B0" w:rsidRDefault="00CF72B0" w:rsidP="00CF72B0">
      <w:pPr>
        <w:pStyle w:val="ListParagraph"/>
        <w:numPr>
          <w:ilvl w:val="2"/>
          <w:numId w:val="4"/>
        </w:numPr>
      </w:pPr>
      <w:r>
        <w:rPr>
          <w:color w:val="002060"/>
        </w:rPr>
        <w:t>Can I see a better curve, does the slope go up -&gt; systematic errors</w:t>
      </w:r>
    </w:p>
    <w:p w14:paraId="44B13B39" w14:textId="2474A43B" w:rsidR="00CF72B0" w:rsidRPr="00CF72B0" w:rsidRDefault="00CF72B0" w:rsidP="00CF72B0">
      <w:pPr>
        <w:pStyle w:val="ListParagraph"/>
        <w:numPr>
          <w:ilvl w:val="2"/>
          <w:numId w:val="4"/>
        </w:numPr>
      </w:pPr>
      <w:r>
        <w:rPr>
          <w:color w:val="002060"/>
        </w:rPr>
        <w:t>Small comparison measurement not necessary, can just cut data short!</w:t>
      </w:r>
    </w:p>
    <w:p w14:paraId="06E2EC24" w14:textId="70939A89" w:rsidR="00CF72B0" w:rsidRPr="00CF72B0" w:rsidRDefault="00CF72B0" w:rsidP="00CF72B0">
      <w:pPr>
        <w:pStyle w:val="ListParagraph"/>
        <w:numPr>
          <w:ilvl w:val="1"/>
          <w:numId w:val="4"/>
        </w:numPr>
      </w:pPr>
      <w:r>
        <w:rPr>
          <w:color w:val="002060"/>
        </w:rPr>
        <w:t>Find out</w:t>
      </w:r>
    </w:p>
    <w:p w14:paraId="2F00C53F" w14:textId="1E055DE7" w:rsidR="00CF72B0" w:rsidRPr="00A33E2D" w:rsidRDefault="00CF72B0" w:rsidP="00CF72B0">
      <w:pPr>
        <w:pStyle w:val="ListParagraph"/>
        <w:numPr>
          <w:ilvl w:val="2"/>
          <w:numId w:val="4"/>
        </w:numPr>
      </w:pPr>
      <w:r>
        <w:rPr>
          <w:color w:val="002060"/>
        </w:rPr>
        <w:t>How can I compare three measurements from three devices, correlation??</w:t>
      </w:r>
    </w:p>
    <w:p w14:paraId="789DD1E2" w14:textId="39FFEBC4" w:rsidR="00A33E2D" w:rsidRDefault="00A33E2D" w:rsidP="00CF72B0">
      <w:pPr>
        <w:pStyle w:val="ListParagraph"/>
        <w:numPr>
          <w:ilvl w:val="2"/>
          <w:numId w:val="4"/>
        </w:numPr>
      </w:pPr>
      <w:r>
        <w:lastRenderedPageBreak/>
        <w:t>I decided to compare the PSD. Depending on where I find peaks, I can characterize specific noise components</w:t>
      </w:r>
    </w:p>
    <w:p w14:paraId="05374DF2" w14:textId="7AB9455E" w:rsidR="00134870" w:rsidRDefault="00134870" w:rsidP="00134870">
      <w:pPr>
        <w:pStyle w:val="ListParagraph"/>
        <w:numPr>
          <w:ilvl w:val="3"/>
          <w:numId w:val="4"/>
        </w:numPr>
      </w:pPr>
      <w:r>
        <w:t>As I did not measure at the same time, a likeliness function doesn’t seem reasonable. Even environmental contributions might differ at different instances, which is why I don’t think they will be very comparable. A PSD seems more flexible in this regard while granting similar informations.</w:t>
      </w:r>
    </w:p>
    <w:p w14:paraId="507EE76C" w14:textId="050BC2A8" w:rsidR="00155E97" w:rsidRPr="00CF72B0" w:rsidRDefault="00155E97" w:rsidP="00155E97">
      <w:pPr>
        <w:pStyle w:val="ListParagraph"/>
        <w:numPr>
          <w:ilvl w:val="1"/>
          <w:numId w:val="4"/>
        </w:numPr>
      </w:pPr>
      <w:r>
        <w:t>Repeating measurement from yesterday to check for a) reproducabitlity and b) if the PSD shows a similar characteristic</w:t>
      </w:r>
    </w:p>
    <w:p w14:paraId="09A5D127" w14:textId="72871531" w:rsidR="00CF72B0" w:rsidRPr="00A33E2D" w:rsidRDefault="00C114AA" w:rsidP="00CF72B0">
      <w:pPr>
        <w:pStyle w:val="ListParagraph"/>
        <w:numPr>
          <w:ilvl w:val="1"/>
          <w:numId w:val="4"/>
        </w:numPr>
      </w:pPr>
      <w:r>
        <w:rPr>
          <w:color w:val="002060"/>
        </w:rPr>
        <w:t xml:space="preserve">! </w:t>
      </w:r>
      <w:r w:rsidR="00CF72B0">
        <w:rPr>
          <w:color w:val="002060"/>
        </w:rPr>
        <w:t>Meassure setup with artificial magnetic field (timescale based on these ideas)</w:t>
      </w:r>
    </w:p>
    <w:p w14:paraId="6C42A596" w14:textId="77777777" w:rsidR="00CF72B0" w:rsidRPr="00CF72B0" w:rsidRDefault="00CF72B0" w:rsidP="00A33E2D"/>
    <w:p w14:paraId="636FD39A" w14:textId="77777777" w:rsidR="00EE61FF" w:rsidRPr="00EE61FF" w:rsidRDefault="00EE61FF" w:rsidP="00EE61FF"/>
    <w:sectPr w:rsidR="00EE61FF" w:rsidRPr="00EE61FF" w:rsidSect="009C7D2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74A1D"/>
    <w:multiLevelType w:val="hybridMultilevel"/>
    <w:tmpl w:val="F648EF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85548"/>
    <w:multiLevelType w:val="hybridMultilevel"/>
    <w:tmpl w:val="08B44D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3654A"/>
    <w:multiLevelType w:val="hybridMultilevel"/>
    <w:tmpl w:val="16844D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5770D"/>
    <w:multiLevelType w:val="hybridMultilevel"/>
    <w:tmpl w:val="F24CEC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2504305">
    <w:abstractNumId w:val="0"/>
  </w:num>
  <w:num w:numId="2" w16cid:durableId="323559093">
    <w:abstractNumId w:val="3"/>
  </w:num>
  <w:num w:numId="3" w16cid:durableId="1855150">
    <w:abstractNumId w:val="2"/>
  </w:num>
  <w:num w:numId="4" w16cid:durableId="816579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EE3"/>
    <w:rsid w:val="000E1517"/>
    <w:rsid w:val="00134870"/>
    <w:rsid w:val="00155E97"/>
    <w:rsid w:val="00160075"/>
    <w:rsid w:val="001A3C68"/>
    <w:rsid w:val="005A1772"/>
    <w:rsid w:val="00743CD3"/>
    <w:rsid w:val="00927EE3"/>
    <w:rsid w:val="00972778"/>
    <w:rsid w:val="009C7D2F"/>
    <w:rsid w:val="00A33E2D"/>
    <w:rsid w:val="00C114AA"/>
    <w:rsid w:val="00CB10CF"/>
    <w:rsid w:val="00CF72B0"/>
    <w:rsid w:val="00EE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02C00"/>
  <w15:chartTrackingRefBased/>
  <w15:docId w15:val="{7E0DA717-C32E-4763-98F8-26C2ABB8E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E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Edel</dc:creator>
  <cp:keywords/>
  <dc:description/>
  <cp:lastModifiedBy>Louis Edel</cp:lastModifiedBy>
  <cp:revision>11</cp:revision>
  <dcterms:created xsi:type="dcterms:W3CDTF">2025-11-19T10:42:00Z</dcterms:created>
  <dcterms:modified xsi:type="dcterms:W3CDTF">2025-11-20T12:32:00Z</dcterms:modified>
</cp:coreProperties>
</file>