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F703E" w14:textId="2DC18F66" w:rsidR="00160075" w:rsidRDefault="00D951F7">
      <w:pPr>
        <w:rPr>
          <w:b/>
          <w:bCs/>
          <w:u w:val="single"/>
        </w:rPr>
      </w:pPr>
      <w:r>
        <w:rPr>
          <w:b/>
          <w:bCs/>
          <w:u w:val="single"/>
        </w:rPr>
        <w:t>General ideas for measurements of a magnetic field</w:t>
      </w:r>
    </w:p>
    <w:p w14:paraId="2439984C" w14:textId="6F8C33E6" w:rsidR="00D951F7" w:rsidRDefault="00D951F7" w:rsidP="00D951F7">
      <w:pPr>
        <w:pStyle w:val="ListParagraph"/>
        <w:numPr>
          <w:ilvl w:val="0"/>
          <w:numId w:val="1"/>
        </w:numPr>
      </w:pPr>
      <w:r>
        <w:t>How do I make statistically relevant measurements?</w:t>
      </w:r>
    </w:p>
    <w:p w14:paraId="297CD96E" w14:textId="770B821D" w:rsidR="00D951F7" w:rsidRDefault="00D951F7" w:rsidP="00D951F7">
      <w:pPr>
        <w:pStyle w:val="ListParagraph"/>
        <w:numPr>
          <w:ilvl w:val="1"/>
          <w:numId w:val="1"/>
        </w:numPr>
      </w:pPr>
      <w:r>
        <w:t xml:space="preserve">Alan-Variance – when might statistical uncertainties become </w:t>
      </w:r>
      <w:r w:rsidR="001D1864">
        <w:t>systematic,</w:t>
      </w:r>
      <w:r>
        <w:t xml:space="preserve"> when does it make sense to make a mean value?</w:t>
      </w:r>
    </w:p>
    <w:p w14:paraId="5B96FE52" w14:textId="01D4EC20" w:rsidR="00D951F7" w:rsidRDefault="00D951F7" w:rsidP="00D951F7">
      <w:pPr>
        <w:pStyle w:val="ListParagraph"/>
        <w:numPr>
          <w:ilvl w:val="1"/>
          <w:numId w:val="1"/>
        </w:numPr>
      </w:pPr>
      <w:r>
        <w:t>How do I measure temporal variations?</w:t>
      </w:r>
    </w:p>
    <w:p w14:paraId="3E9292EC" w14:textId="783AB783" w:rsidR="00D951F7" w:rsidRDefault="00D951F7" w:rsidP="00D951F7">
      <w:pPr>
        <w:pStyle w:val="ListParagraph"/>
        <w:numPr>
          <w:ilvl w:val="2"/>
          <w:numId w:val="1"/>
        </w:numPr>
      </w:pPr>
      <w:r>
        <w:t>Time periods one measurement</w:t>
      </w:r>
    </w:p>
    <w:p w14:paraId="1620697F" w14:textId="5369638C" w:rsidR="00D951F7" w:rsidRDefault="00D951F7" w:rsidP="00D951F7">
      <w:pPr>
        <w:pStyle w:val="ListParagraph"/>
        <w:numPr>
          <w:ilvl w:val="2"/>
          <w:numId w:val="1"/>
        </w:numPr>
      </w:pPr>
      <w:r>
        <w:t xml:space="preserve">How far apart do I make my measurement? </w:t>
      </w:r>
    </w:p>
    <w:p w14:paraId="25B69894" w14:textId="7C7A4F6B" w:rsidR="00D951F7" w:rsidRDefault="00D951F7" w:rsidP="00D951F7">
      <w:pPr>
        <w:pStyle w:val="ListParagraph"/>
        <w:numPr>
          <w:ilvl w:val="2"/>
          <w:numId w:val="1"/>
        </w:numPr>
      </w:pPr>
      <w:r>
        <w:t>How many measurements do I get per second?</w:t>
      </w:r>
    </w:p>
    <w:p w14:paraId="017DAA47" w14:textId="0F8B7825" w:rsidR="00D951F7" w:rsidRDefault="00D951F7" w:rsidP="00D951F7">
      <w:pPr>
        <w:pStyle w:val="ListParagraph"/>
        <w:numPr>
          <w:ilvl w:val="2"/>
          <w:numId w:val="1"/>
        </w:numPr>
      </w:pPr>
      <w:r>
        <w:t>What distribution do my variations follow, normal/Gauss?</w:t>
      </w:r>
    </w:p>
    <w:p w14:paraId="00B42671" w14:textId="03D34F5C" w:rsidR="00D951F7" w:rsidRDefault="00D951F7" w:rsidP="00D951F7">
      <w:pPr>
        <w:pStyle w:val="ListParagraph"/>
        <w:numPr>
          <w:ilvl w:val="0"/>
          <w:numId w:val="1"/>
        </w:numPr>
      </w:pPr>
      <w:r>
        <w:t>Where do I measure?</w:t>
      </w:r>
    </w:p>
    <w:p w14:paraId="0EC0A26B" w14:textId="237D2F4F" w:rsidR="00D951F7" w:rsidRDefault="00D951F7" w:rsidP="00D951F7">
      <w:pPr>
        <w:pStyle w:val="ListParagraph"/>
        <w:numPr>
          <w:ilvl w:val="1"/>
          <w:numId w:val="1"/>
        </w:numPr>
      </w:pPr>
      <w:proofErr w:type="gramStart"/>
      <w:r>
        <w:t>Room  (</w:t>
      </w:r>
      <w:proofErr w:type="gramEnd"/>
      <w:r>
        <w:t>electrical appliances, outlets, etc.)</w:t>
      </w:r>
    </w:p>
    <w:p w14:paraId="77029921" w14:textId="5F345588" w:rsidR="00D951F7" w:rsidRDefault="00D951F7" w:rsidP="00D951F7">
      <w:pPr>
        <w:pStyle w:val="ListParagraph"/>
        <w:numPr>
          <w:ilvl w:val="1"/>
          <w:numId w:val="1"/>
        </w:numPr>
      </w:pPr>
      <w:r>
        <w:t>Outside (temperature fluctuations??)</w:t>
      </w:r>
    </w:p>
    <w:p w14:paraId="37151CC5" w14:textId="34CF8D51" w:rsidR="00D951F7" w:rsidRDefault="00D951F7" w:rsidP="00D951F7">
      <w:pPr>
        <w:pStyle w:val="ListParagraph"/>
        <w:numPr>
          <w:ilvl w:val="1"/>
          <w:numId w:val="1"/>
        </w:numPr>
      </w:pPr>
      <w:r>
        <w:t>Simple coil in room</w:t>
      </w:r>
    </w:p>
    <w:p w14:paraId="0CF8A9B1" w14:textId="2D980E74" w:rsidR="00D951F7" w:rsidRDefault="00D951F7" w:rsidP="00D951F7">
      <w:pPr>
        <w:pStyle w:val="ListParagraph"/>
        <w:numPr>
          <w:ilvl w:val="1"/>
          <w:numId w:val="1"/>
        </w:numPr>
      </w:pPr>
      <w:r>
        <w:t>Simple setup, using different coils</w:t>
      </w:r>
    </w:p>
    <w:p w14:paraId="6FAF1E20" w14:textId="64DE4B38" w:rsidR="00D951F7" w:rsidRDefault="00D951F7" w:rsidP="00D951F7">
      <w:pPr>
        <w:pStyle w:val="ListParagraph"/>
        <w:numPr>
          <w:ilvl w:val="1"/>
          <w:numId w:val="1"/>
        </w:numPr>
      </w:pPr>
      <w:r>
        <w:t>Hybrid setup (see paper)</w:t>
      </w:r>
    </w:p>
    <w:p w14:paraId="2AEAF636" w14:textId="721AA293" w:rsidR="00F6685F" w:rsidRDefault="00F6685F" w:rsidP="00D951F7">
      <w:pPr>
        <w:pStyle w:val="ListParagraph"/>
        <w:numPr>
          <w:ilvl w:val="1"/>
          <w:numId w:val="1"/>
        </w:numPr>
      </w:pPr>
      <w:r>
        <w:t>MRI -&gt; possibly the most stable field I can find (?)</w:t>
      </w:r>
    </w:p>
    <w:p w14:paraId="5535FEF1" w14:textId="39A597C0" w:rsidR="00D951F7" w:rsidRDefault="00D951F7" w:rsidP="00D951F7">
      <w:pPr>
        <w:pStyle w:val="ListParagraph"/>
        <w:numPr>
          <w:ilvl w:val="0"/>
          <w:numId w:val="1"/>
        </w:numPr>
      </w:pPr>
      <w:r>
        <w:t>With what do I measure?</w:t>
      </w:r>
    </w:p>
    <w:p w14:paraId="54187BFE" w14:textId="13BB9BD7" w:rsidR="00D951F7" w:rsidRDefault="00D951F7" w:rsidP="00D951F7">
      <w:pPr>
        <w:pStyle w:val="ListParagraph"/>
        <w:numPr>
          <w:ilvl w:val="1"/>
          <w:numId w:val="1"/>
        </w:numPr>
      </w:pPr>
      <w:r>
        <w:t>Phone (</w:t>
      </w:r>
      <w:proofErr w:type="spellStart"/>
      <w:r>
        <w:t>phyphox</w:t>
      </w:r>
      <w:proofErr w:type="spellEnd"/>
      <w:r>
        <w:t>):</w:t>
      </w:r>
    </w:p>
    <w:p w14:paraId="0DE04F87" w14:textId="25CF8B9B" w:rsidR="00D951F7" w:rsidRDefault="00D951F7" w:rsidP="00D951F7">
      <w:pPr>
        <w:pStyle w:val="ListParagraph"/>
        <w:numPr>
          <w:ilvl w:val="1"/>
          <w:numId w:val="1"/>
        </w:numPr>
      </w:pPr>
      <w:r>
        <w:t>Sonde:</w:t>
      </w:r>
    </w:p>
    <w:p w14:paraId="701511D8" w14:textId="105BAECD" w:rsidR="00D951F7" w:rsidRDefault="00D951F7" w:rsidP="00D951F7">
      <w:pPr>
        <w:pStyle w:val="ListParagraph"/>
        <w:numPr>
          <w:ilvl w:val="1"/>
          <w:numId w:val="1"/>
        </w:numPr>
      </w:pPr>
      <w:r>
        <w:t>Comparing with experimental data, how did they measure their stuff?</w:t>
      </w:r>
    </w:p>
    <w:p w14:paraId="480259A7" w14:textId="4CC68F82" w:rsidR="00D951F7" w:rsidRDefault="00D951F7" w:rsidP="00D951F7">
      <w:pPr>
        <w:pStyle w:val="ListParagraph"/>
        <w:numPr>
          <w:ilvl w:val="1"/>
          <w:numId w:val="1"/>
        </w:numPr>
      </w:pPr>
      <w:r>
        <w:t>=&gt; How can I know which technique is the best?</w:t>
      </w:r>
    </w:p>
    <w:p w14:paraId="558BE753" w14:textId="42C06C4C" w:rsidR="00D951F7" w:rsidRDefault="00D951F7" w:rsidP="00D951F7">
      <w:pPr>
        <w:pStyle w:val="ListParagraph"/>
        <w:numPr>
          <w:ilvl w:val="2"/>
          <w:numId w:val="1"/>
        </w:numPr>
      </w:pPr>
      <w:r>
        <w:t>Less noise? Could interact destructively…</w:t>
      </w:r>
    </w:p>
    <w:p w14:paraId="185247E2" w14:textId="65D7E1F5" w:rsidR="00D951F7" w:rsidRPr="00D951F7" w:rsidRDefault="00D951F7" w:rsidP="00D951F7">
      <w:pPr>
        <w:pStyle w:val="ListParagraph"/>
        <w:numPr>
          <w:ilvl w:val="2"/>
          <w:numId w:val="1"/>
        </w:numPr>
      </w:pPr>
      <w:r>
        <w:t>Use phone as benchmark as I can measure in different environments or should I use most scientific procedure?</w:t>
      </w:r>
    </w:p>
    <w:sectPr w:rsidR="00D951F7" w:rsidRPr="00D951F7" w:rsidSect="009C7D2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F0DA2"/>
    <w:multiLevelType w:val="hybridMultilevel"/>
    <w:tmpl w:val="727438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3773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F7"/>
    <w:rsid w:val="00160075"/>
    <w:rsid w:val="001D1864"/>
    <w:rsid w:val="006552C0"/>
    <w:rsid w:val="00767FC0"/>
    <w:rsid w:val="00972778"/>
    <w:rsid w:val="009C7D2F"/>
    <w:rsid w:val="00D951F7"/>
    <w:rsid w:val="00EB6F9F"/>
    <w:rsid w:val="00F6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50483"/>
  <w15:chartTrackingRefBased/>
  <w15:docId w15:val="{2B0CB6E9-25F6-407B-93B1-AF2D6AF4C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Edel</dc:creator>
  <cp:keywords/>
  <dc:description/>
  <cp:lastModifiedBy>Louis Edel</cp:lastModifiedBy>
  <cp:revision>2</cp:revision>
  <dcterms:created xsi:type="dcterms:W3CDTF">2025-11-18T14:01:00Z</dcterms:created>
  <dcterms:modified xsi:type="dcterms:W3CDTF">2025-11-18T14:56:00Z</dcterms:modified>
</cp:coreProperties>
</file>