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32A0" w14:textId="4F303A6F" w:rsidR="000C4DD2" w:rsidRPr="000C4DD2" w:rsidRDefault="000C4DD2" w:rsidP="000C4DD2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0C4DD2">
        <w:rPr>
          <w:rFonts w:hint="cs"/>
          <w:b/>
          <w:bCs/>
          <w:sz w:val="24"/>
          <w:szCs w:val="24"/>
          <w:u w:val="single"/>
          <w:rtl/>
          <w:lang w:val="en-US"/>
        </w:rPr>
        <w:t>מפגש מספר 2:</w:t>
      </w:r>
    </w:p>
    <w:p w14:paraId="083EA219" w14:textId="24BD569C" w:rsidR="000C4DD2" w:rsidRPr="000C4DD2" w:rsidRDefault="000C4DD2" w:rsidP="000C4DD2">
      <w:pPr>
        <w:bidi/>
        <w:rPr>
          <w:b/>
          <w:bCs/>
          <w:u w:val="single"/>
          <w:rtl/>
          <w:lang w:val="en-US"/>
        </w:rPr>
      </w:pPr>
      <w:r w:rsidRPr="000C4DD2">
        <w:rPr>
          <w:rFonts w:hint="cs"/>
          <w:b/>
          <w:bCs/>
          <w:u w:val="single"/>
          <w:rtl/>
          <w:lang w:val="en-US"/>
        </w:rPr>
        <w:t>נושאים :</w:t>
      </w:r>
    </w:p>
    <w:p w14:paraId="0EB05752" w14:textId="62CD4CC7" w:rsidR="000C4DD2" w:rsidRDefault="000C4DD2" w:rsidP="000C4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שליפת מידע בעזרת פונקציות שליפת מידע </w:t>
      </w:r>
    </w:p>
    <w:p w14:paraId="79074FFF" w14:textId="0E64E863" w:rsidR="000C4DD2" w:rsidRDefault="000C4DD2" w:rsidP="000C4DD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Vlookup</w:t>
      </w:r>
    </w:p>
    <w:p w14:paraId="5033E598" w14:textId="4317709C" w:rsidR="000C4DD2" w:rsidRDefault="000C4DD2" w:rsidP="000C4DD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L</w:t>
      </w:r>
      <w:r>
        <w:rPr>
          <w:lang w:val="en-US"/>
        </w:rPr>
        <w:t>ookup</w:t>
      </w:r>
    </w:p>
    <w:p w14:paraId="25D1E43B" w14:textId="7547F05A" w:rsidR="000C4DD2" w:rsidRDefault="000C4DD2" w:rsidP="000C4DD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M</w:t>
      </w:r>
      <w:r>
        <w:rPr>
          <w:lang w:val="en-US"/>
        </w:rPr>
        <w:t>atch + Index</w:t>
      </w:r>
    </w:p>
    <w:p w14:paraId="6C45FCAA" w14:textId="6AA0B722" w:rsidR="000C4DD2" w:rsidRDefault="000C4DD2" w:rsidP="000C4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שדרוג עבודה בעזרת </w:t>
      </w:r>
      <w:r>
        <w:rPr>
          <w:lang w:val="en-US"/>
        </w:rPr>
        <w:t>Vlookup</w:t>
      </w:r>
      <w:r>
        <w:rPr>
          <w:rFonts w:hint="cs"/>
          <w:rtl/>
          <w:lang w:val="en-US"/>
        </w:rPr>
        <w:t xml:space="preserve"> בשילוב פונקציית </w:t>
      </w:r>
      <w:r>
        <w:rPr>
          <w:lang w:val="en-US"/>
        </w:rPr>
        <w:t>IFNA</w:t>
      </w:r>
      <w:r>
        <w:rPr>
          <w:rFonts w:hint="cs"/>
          <w:rtl/>
          <w:lang w:val="en-US"/>
        </w:rPr>
        <w:t xml:space="preserve"> (עבודה מהירה ויעילה יותר)</w:t>
      </w:r>
    </w:p>
    <w:p w14:paraId="329E755C" w14:textId="63784FBE" w:rsidR="00D2102E" w:rsidRDefault="00D2102E" w:rsidP="00D2102E">
      <w:pPr>
        <w:bidi/>
        <w:rPr>
          <w:lang w:val="en-US"/>
        </w:rPr>
      </w:pPr>
      <w:r>
        <w:rPr>
          <w:rFonts w:hint="cs"/>
          <w:rtl/>
          <w:lang w:val="en-US"/>
        </w:rPr>
        <w:t>סינון מידע לגיליון חיצוני (הוספת פעולת מאקרו פשוטה לביצוע אוטומטי של פעולת הסינון)</w:t>
      </w:r>
      <w:r w:rsidR="00AE7F07">
        <w:rPr>
          <w:rFonts w:hint="cs"/>
          <w:rtl/>
          <w:lang w:val="en-US"/>
        </w:rPr>
        <w:t>, תוך שימוש בקריטריוני</w:t>
      </w:r>
      <w:r w:rsidR="00AE7F07">
        <w:rPr>
          <w:rFonts w:hint="eastAsia"/>
          <w:rtl/>
          <w:lang w:val="en-US"/>
        </w:rPr>
        <w:t>ם</w:t>
      </w:r>
      <w:r w:rsidR="00AE7F07">
        <w:rPr>
          <w:rFonts w:hint="cs"/>
          <w:rtl/>
          <w:lang w:val="en-US"/>
        </w:rPr>
        <w:t xml:space="preserve"> מחושבים</w:t>
      </w:r>
    </w:p>
    <w:p w14:paraId="19980DE2" w14:textId="0AE9B5C4" w:rsidR="0025440A" w:rsidRDefault="0025440A" w:rsidP="00254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סינון בעזרת פונקציה </w:t>
      </w:r>
      <w:r>
        <w:rPr>
          <w:lang w:val="en-US"/>
        </w:rPr>
        <w:t>Sumproduct</w:t>
      </w:r>
      <w:r>
        <w:rPr>
          <w:rFonts w:hint="cs"/>
          <w:rtl/>
          <w:lang w:val="en-US"/>
        </w:rPr>
        <w:t xml:space="preserve"> תוך שילוב קריטריונים לחישוב</w:t>
      </w:r>
    </w:p>
    <w:p w14:paraId="63DCAB2C" w14:textId="362CB5C4" w:rsidR="000C4DD2" w:rsidRDefault="000C4DD2" w:rsidP="000C4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הדגמת עבודה באקסל </w:t>
      </w:r>
    </w:p>
    <w:p w14:paraId="3BA0219A" w14:textId="6B46D455" w:rsidR="000C4DD2" w:rsidRDefault="000C4DD2" w:rsidP="000C4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הדגמת עבודה ב </w:t>
      </w:r>
      <w:r>
        <w:rPr>
          <w:rFonts w:hint="cs"/>
          <w:lang w:val="en-US"/>
        </w:rPr>
        <w:t>SQL</w:t>
      </w:r>
    </w:p>
    <w:p w14:paraId="174C9E51" w14:textId="2BAA8824" w:rsidR="000C4DD2" w:rsidRDefault="000C4DD2" w:rsidP="000C4D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עבודה בפייטון למי שרוצה</w:t>
      </w:r>
    </w:p>
    <w:p w14:paraId="4F47F2B2" w14:textId="00C100CB" w:rsidR="00676AF4" w:rsidRDefault="00676AF4" w:rsidP="000C4DD2">
      <w:pPr>
        <w:bidi/>
        <w:rPr>
          <w:rFonts w:hint="cs"/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הטבלה בגיליון </w:t>
      </w:r>
      <w:r>
        <w:rPr>
          <w:b/>
          <w:bCs/>
          <w:u w:val="single"/>
          <w:lang w:val="en-US"/>
        </w:rPr>
        <w:t>Orders</w:t>
      </w:r>
      <w:r>
        <w:rPr>
          <w:rFonts w:hint="cs"/>
          <w:b/>
          <w:bCs/>
          <w:u w:val="single"/>
          <w:rtl/>
          <w:lang w:val="en-US"/>
        </w:rPr>
        <w:t xml:space="preserve"> הוגדרה כטבלה חכמה (כך יש להגדיר את כל שאר הטבלאות), שם הטבלה החכמה יהיה כשם הגיליון.</w:t>
      </w:r>
    </w:p>
    <w:p w14:paraId="4234F6BB" w14:textId="7370F3DA" w:rsidR="00FD66FE" w:rsidRDefault="000C4DD2" w:rsidP="00676AF4">
      <w:pPr>
        <w:bidi/>
        <w:rPr>
          <w:b/>
          <w:bCs/>
          <w:u w:val="single"/>
          <w:rtl/>
          <w:lang w:val="en-US"/>
        </w:rPr>
      </w:pPr>
      <w:r w:rsidRPr="000C4DD2">
        <w:rPr>
          <w:rFonts w:hint="cs"/>
          <w:b/>
          <w:bCs/>
          <w:u w:val="single"/>
          <w:rtl/>
          <w:lang w:val="en-US"/>
        </w:rPr>
        <w:t>משימות מפגש מספר 2 :</w:t>
      </w:r>
    </w:p>
    <w:p w14:paraId="603D993D" w14:textId="46EA1B4B" w:rsidR="000C4DD2" w:rsidRPr="000C4DD2" w:rsidRDefault="000C4DD2" w:rsidP="000C4DD2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0C4DD2">
        <w:rPr>
          <w:rFonts w:hint="cs"/>
          <w:rtl/>
          <w:lang w:val="en-US"/>
        </w:rPr>
        <w:t xml:space="preserve">בגיליון או בטבלה </w:t>
      </w:r>
      <w:r w:rsidRPr="000C4DD2">
        <w:rPr>
          <w:lang w:val="en-US"/>
        </w:rPr>
        <w:t>Orders</w:t>
      </w:r>
      <w:r w:rsidRPr="000C4DD2">
        <w:rPr>
          <w:rFonts w:hint="cs"/>
          <w:rtl/>
          <w:lang w:val="en-US"/>
        </w:rPr>
        <w:t xml:space="preserve"> הוסף את המידע מטבלאות : </w:t>
      </w:r>
    </w:p>
    <w:p w14:paraId="1E25E2B7" w14:textId="73835144" w:rsidR="000C4DD2" w:rsidRPr="000C4DD2" w:rsidRDefault="000C4DD2" w:rsidP="000C4DD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0C4DD2">
        <w:rPr>
          <w:lang w:val="en-US"/>
        </w:rPr>
        <w:t>Customer</w:t>
      </w:r>
    </w:p>
    <w:p w14:paraId="0FD1972A" w14:textId="13194B24" w:rsidR="000C4DD2" w:rsidRPr="000C4DD2" w:rsidRDefault="00032CB3" w:rsidP="000C4DD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0C4DD2">
        <w:rPr>
          <w:lang w:val="en-US"/>
        </w:rPr>
        <w:t>Employees</w:t>
      </w:r>
    </w:p>
    <w:p w14:paraId="4EB3B883" w14:textId="30C399C6" w:rsidR="000C4DD2" w:rsidRDefault="000C4DD2" w:rsidP="000C4DD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0C4DD2">
        <w:rPr>
          <w:rFonts w:hint="cs"/>
          <w:lang w:val="en-US"/>
        </w:rPr>
        <w:t>S</w:t>
      </w:r>
      <w:r w:rsidRPr="000C4DD2">
        <w:rPr>
          <w:lang w:val="en-US"/>
        </w:rPr>
        <w:t>hippers</w:t>
      </w:r>
    </w:p>
    <w:p w14:paraId="3D6F922E" w14:textId="5404EB27" w:rsidR="00032CB3" w:rsidRPr="000C4DD2" w:rsidRDefault="00032CB3" w:rsidP="00032CB3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0C4DD2">
        <w:rPr>
          <w:rFonts w:hint="cs"/>
          <w:rtl/>
          <w:lang w:val="en-US"/>
        </w:rPr>
        <w:t xml:space="preserve">בגיליון או בטבלה </w:t>
      </w:r>
      <w:r>
        <w:rPr>
          <w:lang w:val="en-US"/>
        </w:rPr>
        <w:t>Products</w:t>
      </w:r>
      <w:r w:rsidRPr="000C4DD2">
        <w:rPr>
          <w:rFonts w:hint="cs"/>
          <w:rtl/>
          <w:lang w:val="en-US"/>
        </w:rPr>
        <w:t xml:space="preserve"> הוסף את המידע מטבלאות : </w:t>
      </w:r>
    </w:p>
    <w:p w14:paraId="7C47BD88" w14:textId="0ECB5C7A" w:rsidR="00032CB3" w:rsidRPr="000C4DD2" w:rsidRDefault="00032CB3" w:rsidP="00032CB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Categories</w:t>
      </w:r>
    </w:p>
    <w:p w14:paraId="673F0DE7" w14:textId="52B8391F" w:rsidR="00032CB3" w:rsidRDefault="00032CB3" w:rsidP="00032CB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uppliers</w:t>
      </w:r>
    </w:p>
    <w:p w14:paraId="007430BC" w14:textId="6071D52A" w:rsidR="00032CB3" w:rsidRDefault="00264B48" w:rsidP="00032CB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חשב את סכום הפדיון לאחר הנחה עבור כל מוצר , העזר בטבלת </w:t>
      </w:r>
      <w:r>
        <w:rPr>
          <w:lang w:val="en-US"/>
        </w:rPr>
        <w:t>OrderDetails</w:t>
      </w:r>
    </w:p>
    <w:p w14:paraId="730778C8" w14:textId="413130DC" w:rsidR="00264B48" w:rsidRDefault="00264B48" w:rsidP="00264B4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חשב את סכום הפדיון לאחר הנחה עבור כל </w:t>
      </w:r>
      <w:r>
        <w:rPr>
          <w:rFonts w:hint="cs"/>
          <w:rtl/>
          <w:lang w:val="en-US"/>
        </w:rPr>
        <w:t>הזמנה</w:t>
      </w:r>
      <w:r>
        <w:rPr>
          <w:rFonts w:hint="cs"/>
          <w:rtl/>
          <w:lang w:val="en-US"/>
        </w:rPr>
        <w:t xml:space="preserve"> , העזר בטבלת </w:t>
      </w:r>
      <w:r>
        <w:rPr>
          <w:lang w:val="en-US"/>
        </w:rPr>
        <w:t>OrderDetails</w:t>
      </w:r>
    </w:p>
    <w:p w14:paraId="0A0BA4BF" w14:textId="247C9C7A" w:rsidR="00264B48" w:rsidRDefault="00264B48" w:rsidP="00264B4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הצג לכל עובד בארגון את התרומה שלו לארגון (הגדרת תרומה : סכום הפדיון שיצר העובד מהמוצרים אותם מכר למול סכום הפדיון הכללי בארגון).</w:t>
      </w:r>
    </w:p>
    <w:p w14:paraId="5B8BCD42" w14:textId="28D01861" w:rsidR="004979CE" w:rsidRDefault="004979CE" w:rsidP="004979C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צור דוח השוואה בין סכום הפדיון עבור כל מוצר ברבעון ראשון לשנת 1997 למול הרבעון השני לשנת 1997.</w:t>
      </w:r>
    </w:p>
    <w:p w14:paraId="63200BDD" w14:textId="288F2AB2" w:rsidR="0033077B" w:rsidRDefault="009A7DAD" w:rsidP="009A7DA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סכום עלויות ההובלה (טבלת </w:t>
      </w:r>
      <w:r>
        <w:rPr>
          <w:lang w:val="en-US"/>
        </w:rPr>
        <w:t>Orders</w:t>
      </w:r>
      <w:r>
        <w:rPr>
          <w:rFonts w:hint="cs"/>
          <w:rtl/>
          <w:lang w:val="en-US"/>
        </w:rPr>
        <w:t>) לחודשי שנת 199</w:t>
      </w:r>
      <w:r w:rsidR="0033077B">
        <w:rPr>
          <w:rFonts w:hint="cs"/>
          <w:rtl/>
          <w:lang w:val="en-US"/>
        </w:rPr>
        <w:t>7</w:t>
      </w:r>
    </w:p>
    <w:p w14:paraId="52440D4A" w14:textId="53A5DC71" w:rsidR="009A7DAD" w:rsidRDefault="00C47357" w:rsidP="0033077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הצג פתרון דינמי בו השנה והחודשים משתנים</w:t>
      </w:r>
      <w:r w:rsidR="0033077B">
        <w:rPr>
          <w:rFonts w:hint="cs"/>
          <w:rtl/>
          <w:lang w:val="en-US"/>
        </w:rPr>
        <w:t xml:space="preserve"> לסעיף ז'</w:t>
      </w:r>
      <w:r w:rsidR="00CE67E8">
        <w:rPr>
          <w:rFonts w:hint="cs"/>
          <w:rtl/>
          <w:lang w:val="en-US"/>
        </w:rPr>
        <w:t>, אין להוסיף עמודות עזר בכלל לטבלה החכמה. (טווח השנים בין 1996 לבין 1998 וטווח החודשים בין 1 לבין 12), חשוב על פתרון בעזרת נוסחה אחת בלבד.</w:t>
      </w:r>
    </w:p>
    <w:p w14:paraId="5447C40A" w14:textId="557906C5" w:rsidR="009A7DAD" w:rsidRDefault="00AF0C27" w:rsidP="009A7DA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הצג בקרה לבדיקת תקינות התוצאה בסעיף ח'.</w:t>
      </w:r>
    </w:p>
    <w:p w14:paraId="21605D2A" w14:textId="77777777" w:rsidR="00264B48" w:rsidRPr="00264B48" w:rsidRDefault="00264B48" w:rsidP="00264B48">
      <w:pPr>
        <w:bidi/>
        <w:rPr>
          <w:lang w:val="en-US"/>
        </w:rPr>
      </w:pPr>
    </w:p>
    <w:sectPr w:rsidR="00264B48" w:rsidRPr="00264B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587E"/>
    <w:multiLevelType w:val="hybridMultilevel"/>
    <w:tmpl w:val="EB6668CE"/>
    <w:lvl w:ilvl="0" w:tplc="2FC02D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0F53"/>
    <w:multiLevelType w:val="hybridMultilevel"/>
    <w:tmpl w:val="73422828"/>
    <w:lvl w:ilvl="0" w:tplc="C93A3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147293">
    <w:abstractNumId w:val="0"/>
  </w:num>
  <w:num w:numId="2" w16cid:durableId="57817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D2"/>
    <w:rsid w:val="00032CB3"/>
    <w:rsid w:val="000C4DD2"/>
    <w:rsid w:val="0025440A"/>
    <w:rsid w:val="00264B48"/>
    <w:rsid w:val="0033077B"/>
    <w:rsid w:val="004979CE"/>
    <w:rsid w:val="00676AF4"/>
    <w:rsid w:val="007B0214"/>
    <w:rsid w:val="00800504"/>
    <w:rsid w:val="009A7DAD"/>
    <w:rsid w:val="00AE7F07"/>
    <w:rsid w:val="00AF0C27"/>
    <w:rsid w:val="00C47357"/>
    <w:rsid w:val="00CE67E8"/>
    <w:rsid w:val="00D2102E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BE75"/>
  <w15:chartTrackingRefBased/>
  <w15:docId w15:val="{70980FBE-2689-4623-838F-2B1DE6E2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Adelman Arik</dc:creator>
  <cp:keywords/>
  <dc:description/>
  <cp:lastModifiedBy>Adelman Arik</cp:lastModifiedBy>
  <cp:revision>21</cp:revision>
  <dcterms:created xsi:type="dcterms:W3CDTF">2022-10-19T16:42:00Z</dcterms:created>
  <dcterms:modified xsi:type="dcterms:W3CDTF">2022-10-19T17:10:00Z</dcterms:modified>
</cp:coreProperties>
</file>