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D1FCF" w14:textId="77777777" w:rsidR="00E41FC3" w:rsidRDefault="00D07260" w:rsidP="00E41FC3">
      <w:pPr>
        <w:ind w:left="-90"/>
        <w:contextualSpacing/>
        <w:rPr>
          <w:rFonts w:ascii="Century Gothic" w:hAnsi="Century Gothic"/>
          <w:color w:val="00B0F0"/>
          <w:sz w:val="24"/>
        </w:rPr>
      </w:pPr>
      <w:r w:rsidRPr="00141CE4">
        <w:rPr>
          <w:rFonts w:ascii="Century Gothic" w:hAnsi="Century Gothic"/>
          <w:color w:val="00B0F0"/>
          <w:sz w:val="24"/>
        </w:rPr>
        <w:t>OVERVIEW</w:t>
      </w:r>
    </w:p>
    <w:p w14:paraId="79714DCE" w14:textId="77777777" w:rsidR="00DB0064" w:rsidRDefault="00DB0064" w:rsidP="00E41FC3">
      <w:pPr>
        <w:ind w:left="-90"/>
        <w:contextualSpacing/>
        <w:rPr>
          <w:rFonts w:ascii="Century Gothic" w:hAnsi="Century Gothic"/>
          <w:color w:val="00B0F0"/>
          <w:sz w:val="24"/>
        </w:rPr>
      </w:pPr>
    </w:p>
    <w:p w14:paraId="52330C23" w14:textId="0ACB561B" w:rsidR="00D07260" w:rsidRPr="00E41FC3" w:rsidRDefault="2E2BA015" w:rsidP="29295964">
      <w:pPr>
        <w:ind w:left="-90"/>
        <w:contextualSpacing/>
        <w:rPr>
          <w:rFonts w:ascii="Century Gothic" w:hAnsi="Century Gothic"/>
          <w:color w:val="00B0F0"/>
          <w:sz w:val="24"/>
          <w:szCs w:val="24"/>
        </w:rPr>
      </w:pPr>
      <w:r w:rsidRPr="29295964">
        <w:rPr>
          <w:rFonts w:ascii="Times New Roman" w:hAnsi="Times New Roman"/>
          <w:sz w:val="24"/>
          <w:szCs w:val="24"/>
        </w:rPr>
        <w:t xml:space="preserve">This document provides instructions </w:t>
      </w:r>
      <w:r w:rsidR="00C01507">
        <w:rPr>
          <w:rFonts w:ascii="Times New Roman" w:hAnsi="Times New Roman"/>
          <w:sz w:val="24"/>
          <w:szCs w:val="24"/>
        </w:rPr>
        <w:t xml:space="preserve">for </w:t>
      </w:r>
      <w:r w:rsidR="00503CB6">
        <w:rPr>
          <w:rFonts w:ascii="Times New Roman" w:hAnsi="Times New Roman"/>
          <w:sz w:val="24"/>
          <w:szCs w:val="24"/>
        </w:rPr>
        <w:t>managing fund transfers</w:t>
      </w:r>
      <w:r w:rsidRPr="29295964">
        <w:rPr>
          <w:rFonts w:ascii="Times New Roman" w:hAnsi="Times New Roman"/>
          <w:sz w:val="24"/>
          <w:szCs w:val="24"/>
        </w:rPr>
        <w:t xml:space="preserve"> in Sinai Cloud.</w:t>
      </w:r>
      <w:r w:rsidR="00F361C4" w:rsidRPr="29295964">
        <w:rPr>
          <w:rFonts w:ascii="Times New Roman" w:hAnsi="Times New Roman"/>
          <w:sz w:val="24"/>
          <w:szCs w:val="24"/>
        </w:rPr>
        <w:t xml:space="preserve"> </w:t>
      </w:r>
      <w:r w:rsidR="00676CA2">
        <w:rPr>
          <w:rFonts w:ascii="Times New Roman" w:hAnsi="Times New Roman"/>
          <w:sz w:val="24"/>
          <w:szCs w:val="24"/>
        </w:rPr>
        <w:t xml:space="preserve">The purpose of this procedure is to process funds transfers between </w:t>
      </w:r>
      <w:r w:rsidR="001B7DB9">
        <w:rPr>
          <w:rFonts w:ascii="Times New Roman" w:hAnsi="Times New Roman"/>
          <w:sz w:val="24"/>
          <w:szCs w:val="24"/>
        </w:rPr>
        <w:t xml:space="preserve">two </w:t>
      </w:r>
      <w:r w:rsidR="00676CA2">
        <w:rPr>
          <w:rFonts w:ascii="Times New Roman" w:hAnsi="Times New Roman"/>
          <w:sz w:val="24"/>
          <w:szCs w:val="24"/>
        </w:rPr>
        <w:t>projects (funds</w:t>
      </w:r>
      <w:r w:rsidR="001B7DB9">
        <w:rPr>
          <w:rFonts w:ascii="Times New Roman" w:hAnsi="Times New Roman"/>
          <w:sz w:val="24"/>
          <w:szCs w:val="24"/>
        </w:rPr>
        <w:t>) when required.</w:t>
      </w:r>
      <w:r w:rsidR="008F55EA">
        <w:rPr>
          <w:rFonts w:ascii="Times New Roman" w:hAnsi="Times New Roman"/>
          <w:sz w:val="24"/>
          <w:szCs w:val="24"/>
        </w:rPr>
        <w:t xml:space="preserve"> This process can also be used to split </w:t>
      </w:r>
      <w:r w:rsidR="001D04DB">
        <w:rPr>
          <w:rFonts w:ascii="Times New Roman" w:hAnsi="Times New Roman"/>
          <w:sz w:val="24"/>
          <w:szCs w:val="24"/>
        </w:rPr>
        <w:t>a single cost from one project to multiple projects as needed.</w:t>
      </w:r>
    </w:p>
    <w:p w14:paraId="0A3CAF8B" w14:textId="77777777" w:rsidR="002A7404" w:rsidRPr="0012333E" w:rsidRDefault="002A7404" w:rsidP="00D07260">
      <w:pPr>
        <w:ind w:left="-90" w:right="18"/>
        <w:contextualSpacing/>
        <w:rPr>
          <w:rFonts w:cstheme="minorHAnsi"/>
          <w:sz w:val="12"/>
          <w:szCs w:val="21"/>
        </w:rPr>
      </w:pPr>
    </w:p>
    <w:p w14:paraId="6EEF9480" w14:textId="4B02DF8E" w:rsidR="00DB0064" w:rsidRDefault="00D07260" w:rsidP="00D07260">
      <w:pPr>
        <w:ind w:left="-90"/>
        <w:contextualSpacing/>
        <w:rPr>
          <w:rFonts w:ascii="Century Gothic" w:hAnsi="Century Gothic"/>
          <w:color w:val="00B0F0"/>
          <w:sz w:val="24"/>
          <w:szCs w:val="24"/>
        </w:rPr>
      </w:pPr>
      <w:r w:rsidRPr="7150EAB5">
        <w:rPr>
          <w:rFonts w:ascii="Century Gothic" w:hAnsi="Century Gothic"/>
          <w:color w:val="00B0F0"/>
          <w:sz w:val="24"/>
          <w:szCs w:val="24"/>
        </w:rPr>
        <w:t>AUDIENCE</w:t>
      </w:r>
    </w:p>
    <w:p w14:paraId="3A0BC06A" w14:textId="77777777" w:rsidR="005A06E5" w:rsidRDefault="005A06E5" w:rsidP="00D07260">
      <w:pPr>
        <w:ind w:left="-90"/>
        <w:contextualSpacing/>
        <w:rPr>
          <w:rFonts w:ascii="Century Gothic" w:hAnsi="Century Gothic"/>
          <w:color w:val="00B0F0"/>
          <w:sz w:val="24"/>
          <w:szCs w:val="24"/>
        </w:rPr>
      </w:pPr>
    </w:p>
    <w:p w14:paraId="7C2C8A12" w14:textId="132B3E16" w:rsidR="635F5201" w:rsidRPr="00EB2321" w:rsidRDefault="004A29F2" w:rsidP="00E2135D">
      <w:pPr>
        <w:pStyle w:val="ListParagraph"/>
        <w:numPr>
          <w:ilvl w:val="0"/>
          <w:numId w:val="22"/>
        </w:numPr>
        <w:spacing w:line="259" w:lineRule="auto"/>
        <w:ind w:right="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Department Users</w:t>
      </w:r>
      <w:r w:rsidR="00E41FC3">
        <w:rPr>
          <w:rFonts w:ascii="Times New Roman" w:hAnsi="Times New Roman"/>
          <w:sz w:val="24"/>
          <w:szCs w:val="24"/>
        </w:rPr>
        <w:t xml:space="preserve">  </w:t>
      </w:r>
    </w:p>
    <w:p w14:paraId="772378F6" w14:textId="77777777" w:rsidR="00D07260" w:rsidRDefault="00D07260" w:rsidP="00D07260">
      <w:pPr>
        <w:ind w:right="18"/>
        <w:rPr>
          <w:rFonts w:cstheme="minorHAnsi"/>
          <w:sz w:val="21"/>
          <w:szCs w:val="21"/>
        </w:rPr>
      </w:pPr>
    </w:p>
    <w:p w14:paraId="26E463D0" w14:textId="68C45688" w:rsidR="00D07260" w:rsidRDefault="00F06DAE" w:rsidP="00D07260">
      <w:pPr>
        <w:ind w:left="-90"/>
        <w:contextualSpacing/>
        <w:rPr>
          <w:rFonts w:ascii="Century Gothic" w:hAnsi="Century Gothic"/>
          <w:color w:val="00B0F0"/>
          <w:sz w:val="24"/>
        </w:rPr>
      </w:pPr>
      <w:r>
        <w:rPr>
          <w:rFonts w:ascii="Century Gothic" w:hAnsi="Century Gothic"/>
          <w:color w:val="00B0F0"/>
          <w:sz w:val="24"/>
        </w:rPr>
        <w:t>Managing Fund Transfers</w:t>
      </w:r>
    </w:p>
    <w:p w14:paraId="22D5F283" w14:textId="77777777" w:rsidR="00D07260" w:rsidRPr="00EB2321" w:rsidRDefault="00D07260" w:rsidP="00EB2321">
      <w:pPr>
        <w:pStyle w:val="ListParagraph"/>
        <w:tabs>
          <w:tab w:val="left" w:pos="3690"/>
        </w:tabs>
        <w:ind w:left="360"/>
        <w:rPr>
          <w:rFonts w:ascii="Times New Roman" w:hAnsi="Times New Roman"/>
          <w:sz w:val="24"/>
          <w:szCs w:val="24"/>
        </w:rPr>
      </w:pPr>
    </w:p>
    <w:p w14:paraId="599A9B18" w14:textId="5FA03FC0" w:rsidR="002B2546" w:rsidRPr="00EB2321" w:rsidRDefault="00CF3D77" w:rsidP="00EB2321">
      <w:pPr>
        <w:pStyle w:val="ListParagraph"/>
        <w:numPr>
          <w:ilvl w:val="0"/>
          <w:numId w:val="1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EB2321">
        <w:rPr>
          <w:rFonts w:ascii="Times New Roman" w:hAnsi="Times New Roman"/>
          <w:sz w:val="24"/>
          <w:szCs w:val="24"/>
        </w:rPr>
        <w:t xml:space="preserve">In the Menu Ribbon, select the </w:t>
      </w:r>
      <w:r w:rsidR="00991B29">
        <w:rPr>
          <w:rFonts w:ascii="Times New Roman" w:hAnsi="Times New Roman"/>
          <w:b/>
          <w:bCs/>
          <w:sz w:val="24"/>
          <w:szCs w:val="24"/>
        </w:rPr>
        <w:t>Projects</w:t>
      </w:r>
      <w:r w:rsidRPr="00EB2321">
        <w:rPr>
          <w:rFonts w:ascii="Times New Roman" w:hAnsi="Times New Roman"/>
          <w:sz w:val="24"/>
          <w:szCs w:val="24"/>
        </w:rPr>
        <w:t xml:space="preserve"> tab. </w:t>
      </w:r>
    </w:p>
    <w:p w14:paraId="5A4A4761" w14:textId="1A8A243B" w:rsidR="00A96499" w:rsidRPr="00EB2321" w:rsidRDefault="00CF3D77" w:rsidP="00EB2321">
      <w:pPr>
        <w:pStyle w:val="ListParagraph"/>
        <w:numPr>
          <w:ilvl w:val="0"/>
          <w:numId w:val="1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EB2321">
        <w:rPr>
          <w:rFonts w:ascii="Times New Roman" w:hAnsi="Times New Roman"/>
          <w:sz w:val="24"/>
          <w:szCs w:val="24"/>
        </w:rPr>
        <w:t xml:space="preserve">Select the </w:t>
      </w:r>
      <w:r w:rsidR="00D37999">
        <w:rPr>
          <w:rFonts w:ascii="Times New Roman" w:hAnsi="Times New Roman"/>
          <w:b/>
          <w:bCs/>
          <w:sz w:val="24"/>
          <w:szCs w:val="24"/>
        </w:rPr>
        <w:t>Costs</w:t>
      </w:r>
      <w:r w:rsidR="00C91BFA">
        <w:rPr>
          <w:rFonts w:ascii="Times New Roman" w:hAnsi="Times New Roman"/>
          <w:sz w:val="24"/>
          <w:szCs w:val="24"/>
        </w:rPr>
        <w:t xml:space="preserve"> tile.</w:t>
      </w:r>
      <w:r w:rsidRPr="00EB2321">
        <w:rPr>
          <w:rFonts w:ascii="Times New Roman" w:hAnsi="Times New Roman"/>
          <w:sz w:val="24"/>
          <w:szCs w:val="24"/>
        </w:rPr>
        <w:t xml:space="preserve"> </w:t>
      </w:r>
    </w:p>
    <w:p w14:paraId="092324B7" w14:textId="2718C21A" w:rsidR="00E93B42" w:rsidRDefault="00E93B42" w:rsidP="00F35915">
      <w:pPr>
        <w:pStyle w:val="paragraph"/>
        <w:spacing w:before="0" w:beforeAutospacing="0" w:after="0" w:afterAutospacing="0"/>
        <w:textAlignment w:val="baseline"/>
        <w:rPr>
          <w:noProof/>
        </w:rPr>
      </w:pPr>
    </w:p>
    <w:p w14:paraId="6C3375D7" w14:textId="751C1FCA" w:rsidR="00BE4582" w:rsidRDefault="000A606B">
      <w:pPr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2FC6CA3" wp14:editId="5DCF5387">
                <wp:simplePos x="0" y="0"/>
                <wp:positionH relativeFrom="column">
                  <wp:posOffset>2496710</wp:posOffset>
                </wp:positionH>
                <wp:positionV relativeFrom="paragraph">
                  <wp:posOffset>2002265</wp:posOffset>
                </wp:positionV>
                <wp:extent cx="381663" cy="429370"/>
                <wp:effectExtent l="19050" t="19050" r="18415" b="27940"/>
                <wp:wrapNone/>
                <wp:docPr id="54533747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63" cy="429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34352012" w14:textId="0729CCFF" w:rsidR="000A606B" w:rsidRPr="00585A0B" w:rsidRDefault="000A606B" w:rsidP="000A606B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FC6CA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96.6pt;margin-top:157.65pt;width:30.05pt;height:33.8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" fillcolor="white [3201]" strokecolor="#d80b8c [3205]" strokeweight="2.25pt">
                <v:textbox>
                  <w:txbxContent>
                    <w:p w14:paraId="34352012" w14:textId="0729CCFF" w:rsidR="000A606B" w:rsidRPr="00585A0B" w:rsidRDefault="000A606B" w:rsidP="000A606B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AC59DE9" wp14:editId="1A98AB70">
                <wp:simplePos x="0" y="0"/>
                <wp:positionH relativeFrom="column">
                  <wp:posOffset>5235437</wp:posOffset>
                </wp:positionH>
                <wp:positionV relativeFrom="paragraph">
                  <wp:posOffset>1103492</wp:posOffset>
                </wp:positionV>
                <wp:extent cx="381663" cy="429370"/>
                <wp:effectExtent l="19050" t="19050" r="18415" b="27940"/>
                <wp:wrapNone/>
                <wp:docPr id="174973416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63" cy="429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5469C272" w14:textId="1638120E" w:rsidR="005A60FD" w:rsidRPr="00585A0B" w:rsidRDefault="00422A70" w:rsidP="00E83198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 w:rsidRPr="00585A0B"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59DE9" id="_x0000_s1027" type="#_x0000_t202" style="position:absolute;margin-left:412.25pt;margin-top:86.9pt;width:30.05pt;height:33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" fillcolor="white [3201]" strokecolor="#d80b8c [3205]" strokeweight="2.25pt">
                <v:textbox>
                  <w:txbxContent>
                    <w:p w14:paraId="5469C272" w14:textId="1638120E" w:rsidR="005A60FD" w:rsidRPr="00585A0B" w:rsidRDefault="00422A70" w:rsidP="00E83198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 w:rsidRPr="00585A0B">
                        <w:rPr>
                          <w:rFonts w:ascii="Times New Roman" w:hAnsi="Times New Roman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94B55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907EA0C" wp14:editId="7532AD74">
                <wp:simplePos x="0" y="0"/>
                <wp:positionH relativeFrom="column">
                  <wp:posOffset>2949106</wp:posOffset>
                </wp:positionH>
                <wp:positionV relativeFrom="paragraph">
                  <wp:posOffset>2339147</wp:posOffset>
                </wp:positionV>
                <wp:extent cx="939082" cy="895350"/>
                <wp:effectExtent l="19050" t="19050" r="13970" b="19050"/>
                <wp:wrapNone/>
                <wp:docPr id="359514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082" cy="895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272A6" id="Rectangle 2" o:spid="_x0000_s1026" style="position:absolute;margin-left:232.2pt;margin-top:184.2pt;width:73.95pt;height:70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" filled="f" strokecolor="#d80b8c [3205]" strokeweight="2.25pt"/>
            </w:pict>
          </mc:Fallback>
        </mc:AlternateContent>
      </w:r>
      <w:r w:rsidR="00194B5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7E51BD" wp14:editId="270F6AC4">
                <wp:simplePos x="0" y="0"/>
                <wp:positionH relativeFrom="column">
                  <wp:posOffset>5672427</wp:posOffset>
                </wp:positionH>
                <wp:positionV relativeFrom="paragraph">
                  <wp:posOffset>1571847</wp:posOffset>
                </wp:positionV>
                <wp:extent cx="700543" cy="481882"/>
                <wp:effectExtent l="19050" t="19050" r="23495" b="13970"/>
                <wp:wrapNone/>
                <wp:docPr id="20788892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543" cy="48188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630AE" id="Rectangle 2" o:spid="_x0000_s1026" style="position:absolute;margin-left:446.65pt;margin-top:123.75pt;width:55.15pt;height:37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" filled="f" strokecolor="#d80b8c [3205]" strokeweight="2.25pt"/>
            </w:pict>
          </mc:Fallback>
        </mc:AlternateContent>
      </w:r>
      <w:r w:rsidR="00D37999" w:rsidRPr="00D37999">
        <w:rPr>
          <w:noProof/>
        </w:rPr>
        <w:drawing>
          <wp:inline distT="0" distB="0" distL="0" distR="0" wp14:anchorId="39926A47" wp14:editId="3487F216">
            <wp:extent cx="7040880" cy="3496310"/>
            <wp:effectExtent l="19050" t="19050" r="26670" b="27940"/>
            <wp:docPr id="379463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6313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4963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E4582">
        <w:br w:type="page"/>
      </w:r>
    </w:p>
    <w:p w14:paraId="7F263569" w14:textId="16E3735A" w:rsidR="00BE4582" w:rsidRDefault="00A96499" w:rsidP="00EB2321">
      <w:pPr>
        <w:pStyle w:val="ListParagraph"/>
        <w:numPr>
          <w:ilvl w:val="0"/>
          <w:numId w:val="1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00EB2321">
        <w:rPr>
          <w:rFonts w:ascii="Times New Roman" w:hAnsi="Times New Roman"/>
          <w:sz w:val="24"/>
          <w:szCs w:val="24"/>
        </w:rPr>
        <w:lastRenderedPageBreak/>
        <w:t xml:space="preserve">On the </w:t>
      </w:r>
      <w:r w:rsidR="00653CCC">
        <w:rPr>
          <w:rFonts w:ascii="Times New Roman" w:hAnsi="Times New Roman"/>
          <w:i/>
          <w:iCs/>
          <w:sz w:val="24"/>
          <w:szCs w:val="24"/>
        </w:rPr>
        <w:t>My Projects</w:t>
      </w:r>
      <w:r w:rsidR="00C57E8C">
        <w:rPr>
          <w:rFonts w:ascii="Times New Roman" w:hAnsi="Times New Roman"/>
          <w:sz w:val="24"/>
          <w:szCs w:val="24"/>
        </w:rPr>
        <w:t xml:space="preserve"> screen,</w:t>
      </w:r>
      <w:r w:rsidR="00F424A6">
        <w:rPr>
          <w:rFonts w:ascii="Times New Roman" w:hAnsi="Times New Roman"/>
          <w:sz w:val="24"/>
          <w:szCs w:val="24"/>
        </w:rPr>
        <w:t xml:space="preserve"> </w:t>
      </w:r>
      <w:r w:rsidR="00775E67">
        <w:rPr>
          <w:rFonts w:ascii="Times New Roman" w:hAnsi="Times New Roman"/>
          <w:sz w:val="24"/>
          <w:szCs w:val="24"/>
        </w:rPr>
        <w:t>s</w:t>
      </w:r>
      <w:r w:rsidRPr="00EB2321">
        <w:rPr>
          <w:rFonts w:ascii="Times New Roman" w:hAnsi="Times New Roman"/>
          <w:sz w:val="24"/>
          <w:szCs w:val="24"/>
        </w:rPr>
        <w:t xml:space="preserve">elect the </w:t>
      </w:r>
      <w:r w:rsidR="00AC51AA">
        <w:rPr>
          <w:rFonts w:ascii="Times New Roman" w:hAnsi="Times New Roman"/>
          <w:b/>
          <w:bCs/>
          <w:sz w:val="24"/>
          <w:szCs w:val="24"/>
        </w:rPr>
        <w:t>Task Icon</w:t>
      </w:r>
      <w:r w:rsidR="00BE4582">
        <w:rPr>
          <w:rFonts w:ascii="Times New Roman" w:hAnsi="Times New Roman"/>
          <w:sz w:val="24"/>
          <w:szCs w:val="24"/>
        </w:rPr>
        <w:t xml:space="preserve"> button.</w:t>
      </w:r>
    </w:p>
    <w:p w14:paraId="7947B53E" w14:textId="5F4A0C50" w:rsidR="00BE4582" w:rsidRPr="00C57E8C" w:rsidRDefault="00BE4582" w:rsidP="00C57E8C">
      <w:pPr>
        <w:pStyle w:val="ListParagraph"/>
        <w:numPr>
          <w:ilvl w:val="0"/>
          <w:numId w:val="1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Select </w:t>
      </w:r>
      <w:r w:rsidR="00C57E8C">
        <w:rPr>
          <w:rFonts w:ascii="Times New Roman" w:hAnsi="Times New Roman"/>
          <w:b/>
          <w:bCs/>
          <w:sz w:val="24"/>
          <w:szCs w:val="24"/>
        </w:rPr>
        <w:t xml:space="preserve">Manage </w:t>
      </w:r>
      <w:r w:rsidR="00C50D9C">
        <w:rPr>
          <w:rFonts w:ascii="Times New Roman" w:hAnsi="Times New Roman"/>
          <w:b/>
          <w:bCs/>
          <w:sz w:val="24"/>
          <w:szCs w:val="24"/>
        </w:rPr>
        <w:t>Project Costs</w:t>
      </w:r>
      <w:r w:rsidR="00F424A6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AC51AA"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z w:val="24"/>
          <w:szCs w:val="24"/>
        </w:rPr>
        <w:t xml:space="preserve"> continue.</w:t>
      </w:r>
      <w:r w:rsidR="00A96499" w:rsidRPr="00EB2321">
        <w:rPr>
          <w:rFonts w:ascii="Times New Roman" w:hAnsi="Times New Roman"/>
          <w:sz w:val="24"/>
          <w:szCs w:val="24"/>
        </w:rPr>
        <w:t xml:space="preserve"> </w:t>
      </w:r>
    </w:p>
    <w:p w14:paraId="2F43BDD2" w14:textId="5B3C64B4" w:rsidR="003903E2" w:rsidRDefault="000A606B" w:rsidP="00F35915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36F03B89" wp14:editId="2537F3E7">
                <wp:simplePos x="0" y="0"/>
                <wp:positionH relativeFrom="margin">
                  <wp:posOffset>6618632</wp:posOffset>
                </wp:positionH>
                <wp:positionV relativeFrom="paragraph">
                  <wp:posOffset>1042725</wp:posOffset>
                </wp:positionV>
                <wp:extent cx="330807" cy="442126"/>
                <wp:effectExtent l="19050" t="19050" r="12700" b="15240"/>
                <wp:wrapNone/>
                <wp:docPr id="49328786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07" cy="4421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5DDF513C" w14:textId="3266AE9F" w:rsidR="000A606B" w:rsidRPr="00585A0B" w:rsidRDefault="000A606B" w:rsidP="000A606B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03B89" id="_x0000_s1028" type="#_x0000_t202" style="position:absolute;margin-left:521.15pt;margin-top:82.1pt;width:26.05pt;height:34.8pt;z-index:2516582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" fillcolor="white [3201]" strokecolor="#d80b8c [3205]" strokeweight="2.25pt">
                <v:textbox>
                  <w:txbxContent>
                    <w:p w14:paraId="5DDF513C" w14:textId="3266AE9F" w:rsidR="000A606B" w:rsidRPr="00585A0B" w:rsidRDefault="000A606B" w:rsidP="000A606B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A880D0A" wp14:editId="355BF45C">
                <wp:simplePos x="0" y="0"/>
                <wp:positionH relativeFrom="margin">
                  <wp:posOffset>5115836</wp:posOffset>
                </wp:positionH>
                <wp:positionV relativeFrom="paragraph">
                  <wp:posOffset>557696</wp:posOffset>
                </wp:positionV>
                <wp:extent cx="322028" cy="414296"/>
                <wp:effectExtent l="19050" t="19050" r="20955" b="24130"/>
                <wp:wrapNone/>
                <wp:docPr id="496086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28" cy="414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27C0EED9" w14:textId="5FC96576" w:rsidR="000A606B" w:rsidRPr="00585A0B" w:rsidRDefault="000A606B" w:rsidP="000A606B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80D0A" id="_x0000_s1029" type="#_x0000_t202" style="position:absolute;margin-left:402.8pt;margin-top:43.9pt;width:25.35pt;height:32.6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" fillcolor="white [3201]" strokecolor="#d80b8c [3205]" strokeweight="2.25pt">
                <v:textbox>
                  <w:txbxContent>
                    <w:p w14:paraId="27C0EED9" w14:textId="5FC96576" w:rsidR="000A606B" w:rsidRPr="00585A0B" w:rsidRDefault="000A606B" w:rsidP="000A606B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1926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EFD5B6E" wp14:editId="0406ED2C">
                <wp:simplePos x="0" y="0"/>
                <wp:positionH relativeFrom="column">
                  <wp:posOffset>5538083</wp:posOffset>
                </wp:positionH>
                <wp:positionV relativeFrom="paragraph">
                  <wp:posOffset>1016138</wp:posOffset>
                </wp:positionV>
                <wp:extent cx="304939" cy="252730"/>
                <wp:effectExtent l="19050" t="19050" r="19050" b="13970"/>
                <wp:wrapNone/>
                <wp:docPr id="11818845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39" cy="2527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E618C" id="Rectangle 2" o:spid="_x0000_s1026" style="position:absolute;margin-left:436.05pt;margin-top:80pt;width:24pt;height:19.9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" filled="f" strokecolor="#d80b8c [3205]" strokeweight="2.25pt"/>
            </w:pict>
          </mc:Fallback>
        </mc:AlternateContent>
      </w:r>
      <w:r w:rsidR="00BC192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FD9621E" wp14:editId="713B9EA5">
                <wp:simplePos x="0" y="0"/>
                <wp:positionH relativeFrom="column">
                  <wp:posOffset>5894871</wp:posOffset>
                </wp:positionH>
                <wp:positionV relativeFrom="paragraph">
                  <wp:posOffset>1350010</wp:posOffset>
                </wp:positionV>
                <wp:extent cx="700543" cy="257865"/>
                <wp:effectExtent l="19050" t="19050" r="23495" b="27940"/>
                <wp:wrapNone/>
                <wp:docPr id="2762411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543" cy="2578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06883" id="Rectangle 2" o:spid="_x0000_s1026" style="position:absolute;margin-left:464.15pt;margin-top:106.3pt;width:55.15pt;height:20.3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" filled="f" strokecolor="#d80b8c [3205]" strokeweight="2.25pt"/>
            </w:pict>
          </mc:Fallback>
        </mc:AlternateContent>
      </w:r>
      <w:r w:rsidR="00C57E8C" w:rsidRPr="00C57E8C">
        <w:rPr>
          <w:noProof/>
        </w:rPr>
        <w:t xml:space="preserve"> </w:t>
      </w:r>
      <w:r w:rsidR="007976A4" w:rsidRPr="007976A4">
        <w:rPr>
          <w:noProof/>
        </w:rPr>
        <w:drawing>
          <wp:inline distT="0" distB="0" distL="0" distR="0" wp14:anchorId="112D424C" wp14:editId="6399A32F">
            <wp:extent cx="7040880" cy="1717675"/>
            <wp:effectExtent l="19050" t="19050" r="26670" b="15875"/>
            <wp:docPr id="200920814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08143" name="Picture 1" descr="A white background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7176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0679FA" w14:textId="77777777" w:rsidR="00F35915" w:rsidRDefault="00F35915" w:rsidP="00F35915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2E970F3C" w14:textId="2F690A49" w:rsidR="00BA3AC8" w:rsidRPr="00C57E8C" w:rsidRDefault="00585A0B" w:rsidP="00C57E8C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Complete </w:t>
      </w:r>
      <w:r w:rsidR="00F0492E">
        <w:rPr>
          <w:rFonts w:ascii="Times New Roman" w:hAnsi="Times New Roman"/>
          <w:sz w:val="24"/>
          <w:szCs w:val="24"/>
        </w:rPr>
        <w:t>at least one of the required fields and click the</w:t>
      </w:r>
      <w:r w:rsidR="00C57E8C">
        <w:rPr>
          <w:rFonts w:ascii="Times New Roman" w:hAnsi="Times New Roman"/>
          <w:sz w:val="24"/>
          <w:szCs w:val="24"/>
        </w:rPr>
        <w:t xml:space="preserve"> </w:t>
      </w:r>
      <w:r w:rsidR="00F0492E">
        <w:rPr>
          <w:rFonts w:ascii="Times New Roman" w:hAnsi="Times New Roman"/>
          <w:b/>
          <w:bCs/>
          <w:sz w:val="24"/>
          <w:szCs w:val="24"/>
        </w:rPr>
        <w:t>Search</w:t>
      </w:r>
      <w:r w:rsidR="00C57E8C">
        <w:rPr>
          <w:rFonts w:ascii="Times New Roman" w:hAnsi="Times New Roman"/>
          <w:sz w:val="24"/>
          <w:szCs w:val="24"/>
        </w:rPr>
        <w:t xml:space="preserve"> </w:t>
      </w:r>
      <w:r w:rsidR="00F0492E">
        <w:rPr>
          <w:rFonts w:ascii="Times New Roman" w:hAnsi="Times New Roman"/>
          <w:sz w:val="24"/>
          <w:szCs w:val="24"/>
        </w:rPr>
        <w:t>button to search for the first</w:t>
      </w:r>
      <w:r w:rsidR="006F4588">
        <w:rPr>
          <w:rFonts w:ascii="Times New Roman" w:hAnsi="Times New Roman"/>
          <w:sz w:val="24"/>
          <w:szCs w:val="24"/>
        </w:rPr>
        <w:t xml:space="preserve"> project</w:t>
      </w:r>
      <w:r w:rsidR="005E4331" w:rsidRPr="005E4331">
        <w:rPr>
          <w:rFonts w:ascii="Times New Roman" w:hAnsi="Times New Roman"/>
          <w:sz w:val="24"/>
          <w:szCs w:val="24"/>
        </w:rPr>
        <w:t>.</w:t>
      </w:r>
    </w:p>
    <w:p w14:paraId="4F499299" w14:textId="78A6B32D" w:rsidR="00BA3AC8" w:rsidRDefault="00C57E8C" w:rsidP="0083151D">
      <w:pPr>
        <w:tabs>
          <w:tab w:val="left" w:pos="3690"/>
        </w:tabs>
        <w:rPr>
          <w:rFonts w:ascii="Times New Roman" w:hAnsi="Times New Roman"/>
          <w:noProof/>
          <w:sz w:val="24"/>
          <w:szCs w:val="24"/>
        </w:rPr>
      </w:pPr>
      <w:r w:rsidRPr="00C57E8C">
        <w:rPr>
          <w:noProof/>
        </w:rPr>
        <w:t xml:space="preserve"> </w:t>
      </w:r>
    </w:p>
    <w:p w14:paraId="408CFE69" w14:textId="32B9C286" w:rsidR="00C215C2" w:rsidRDefault="000A606B" w:rsidP="0083151D">
      <w:pPr>
        <w:tabs>
          <w:tab w:val="left" w:pos="369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1B685C15" wp14:editId="089D5406">
                <wp:simplePos x="0" y="0"/>
                <wp:positionH relativeFrom="column">
                  <wp:posOffset>5450619</wp:posOffset>
                </wp:positionH>
                <wp:positionV relativeFrom="paragraph">
                  <wp:posOffset>2169878</wp:posOffset>
                </wp:positionV>
                <wp:extent cx="381663" cy="429370"/>
                <wp:effectExtent l="19050" t="19050" r="18415" b="27940"/>
                <wp:wrapNone/>
                <wp:docPr id="135464237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63" cy="429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57D21D45" w14:textId="6FE265D3" w:rsidR="000A606B" w:rsidRPr="00585A0B" w:rsidRDefault="000A606B" w:rsidP="000A606B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85C15" id="_x0000_s1030" type="#_x0000_t202" style="position:absolute;margin-left:429.2pt;margin-top:170.85pt;width:30.05pt;height:33.8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" fillcolor="white [3201]" strokecolor="#d80b8c [3205]" strokeweight="2.25pt">
                <v:textbox>
                  <w:txbxContent>
                    <w:p w14:paraId="57D21D45" w14:textId="6FE265D3" w:rsidR="000A606B" w:rsidRPr="00585A0B" w:rsidRDefault="000A606B" w:rsidP="000A606B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C02FE5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A9505CF" wp14:editId="0B7E4E1F">
                <wp:simplePos x="0" y="0"/>
                <wp:positionH relativeFrom="column">
                  <wp:posOffset>6094095</wp:posOffset>
                </wp:positionH>
                <wp:positionV relativeFrom="paragraph">
                  <wp:posOffset>2511259</wp:posOffset>
                </wp:positionV>
                <wp:extent cx="341630" cy="257810"/>
                <wp:effectExtent l="19050" t="19050" r="20320" b="27940"/>
                <wp:wrapNone/>
                <wp:docPr id="1785019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630" cy="2578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E9C56" id="Rectangle 2" o:spid="_x0000_s1026" style="position:absolute;margin-left:479.85pt;margin-top:197.75pt;width:26.9pt;height:20.3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" filled="f" strokecolor="#d80b8c [3205]" strokeweight="2.25pt"/>
            </w:pict>
          </mc:Fallback>
        </mc:AlternateContent>
      </w:r>
      <w:r w:rsidR="00AC48EC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C949BB8" wp14:editId="26604F62">
                <wp:simplePos x="0" y="0"/>
                <wp:positionH relativeFrom="column">
                  <wp:posOffset>341078</wp:posOffset>
                </wp:positionH>
                <wp:positionV relativeFrom="paragraph">
                  <wp:posOffset>1286095</wp:posOffset>
                </wp:positionV>
                <wp:extent cx="3885040" cy="426223"/>
                <wp:effectExtent l="19050" t="19050" r="20320" b="12065"/>
                <wp:wrapNone/>
                <wp:docPr id="17891511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5040" cy="42622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269DD" id="Rectangle 2" o:spid="_x0000_s1026" style="position:absolute;margin-left:26.85pt;margin-top:101.25pt;width:305.9pt;height:33.5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" filled="f" strokecolor="#d80b8c [3205]" strokeweight="2.25pt"/>
            </w:pict>
          </mc:Fallback>
        </mc:AlternateContent>
      </w:r>
      <w:r w:rsidR="00585A0B" w:rsidRPr="00585A0B">
        <w:rPr>
          <w:noProof/>
        </w:rPr>
        <w:drawing>
          <wp:inline distT="0" distB="0" distL="0" distR="0" wp14:anchorId="230602FE" wp14:editId="415435AA">
            <wp:extent cx="7040880" cy="3020695"/>
            <wp:effectExtent l="19050" t="19050" r="26670" b="27305"/>
            <wp:docPr id="10905500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5005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0206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44BC0D" w14:textId="77777777" w:rsidR="00C215C2" w:rsidRDefault="00C215C2" w:rsidP="0083151D">
      <w:pPr>
        <w:tabs>
          <w:tab w:val="left" w:pos="3690"/>
        </w:tabs>
        <w:rPr>
          <w:noProof/>
        </w:rPr>
      </w:pPr>
    </w:p>
    <w:p w14:paraId="3CCDB229" w14:textId="3A389EFE" w:rsidR="00C215C2" w:rsidRDefault="00C215C2">
      <w:pPr>
        <w:rPr>
          <w:noProof/>
        </w:rPr>
      </w:pPr>
      <w:r>
        <w:rPr>
          <w:noProof/>
        </w:rPr>
        <w:br w:type="page"/>
      </w:r>
    </w:p>
    <w:p w14:paraId="2307E086" w14:textId="629B8AAA" w:rsidR="00C4209C" w:rsidRPr="00C57E8C" w:rsidRDefault="00C4209C" w:rsidP="00C4209C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Select the</w:t>
      </w:r>
      <w:r w:rsidR="003B545D">
        <w:rPr>
          <w:rFonts w:ascii="Times New Roman" w:hAnsi="Times New Roman"/>
          <w:sz w:val="24"/>
          <w:szCs w:val="24"/>
        </w:rPr>
        <w:t xml:space="preserve"> </w:t>
      </w:r>
      <w:r w:rsidR="004A1B4B" w:rsidRPr="002962A6">
        <w:rPr>
          <w:rFonts w:ascii="Times New Roman" w:hAnsi="Times New Roman"/>
          <w:b/>
          <w:bCs/>
          <w:sz w:val="24"/>
          <w:szCs w:val="24"/>
        </w:rPr>
        <w:t>Transaction Number</w:t>
      </w:r>
      <w:r w:rsidR="004A1B4B">
        <w:rPr>
          <w:rFonts w:ascii="Times New Roman" w:hAnsi="Times New Roman"/>
          <w:sz w:val="24"/>
          <w:szCs w:val="24"/>
        </w:rPr>
        <w:t xml:space="preserve"> link</w:t>
      </w:r>
      <w:r w:rsidRPr="005E4331">
        <w:rPr>
          <w:rFonts w:ascii="Times New Roman" w:hAnsi="Times New Roman"/>
          <w:sz w:val="24"/>
          <w:szCs w:val="24"/>
        </w:rPr>
        <w:t>.</w:t>
      </w:r>
    </w:p>
    <w:p w14:paraId="78830CCC" w14:textId="77777777" w:rsidR="00C4209C" w:rsidRDefault="00C4209C" w:rsidP="0083151D">
      <w:pPr>
        <w:tabs>
          <w:tab w:val="left" w:pos="3690"/>
        </w:tabs>
        <w:rPr>
          <w:noProof/>
        </w:rPr>
      </w:pPr>
    </w:p>
    <w:p w14:paraId="36CC6306" w14:textId="4E97A5A0" w:rsidR="0055058B" w:rsidRDefault="00DA17C8" w:rsidP="0083151D">
      <w:pPr>
        <w:tabs>
          <w:tab w:val="left" w:pos="369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AB9BE12" wp14:editId="25E3E61F">
                <wp:simplePos x="0" y="0"/>
                <wp:positionH relativeFrom="column">
                  <wp:posOffset>787179</wp:posOffset>
                </wp:positionH>
                <wp:positionV relativeFrom="paragraph">
                  <wp:posOffset>980523</wp:posOffset>
                </wp:positionV>
                <wp:extent cx="381663" cy="429370"/>
                <wp:effectExtent l="19050" t="19050" r="18415" b="27940"/>
                <wp:wrapNone/>
                <wp:docPr id="26641739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63" cy="429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42338C3C" w14:textId="35400BBD" w:rsidR="00DA17C8" w:rsidRPr="00585A0B" w:rsidRDefault="00DA17C8" w:rsidP="00DA17C8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9BE12" id="_x0000_s1031" type="#_x0000_t202" style="position:absolute;margin-left:62pt;margin-top:77.2pt;width:30.05pt;height:33.8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" fillcolor="white [3201]" strokecolor="#d80b8c [3205]" strokeweight="2.25pt">
                <v:textbox>
                  <w:txbxContent>
                    <w:p w14:paraId="42338C3C" w14:textId="35400BBD" w:rsidR="00DA17C8" w:rsidRPr="00585A0B" w:rsidRDefault="00DA17C8" w:rsidP="00DA17C8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2962A6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743D7C" wp14:editId="330782D9">
                <wp:simplePos x="0" y="0"/>
                <wp:positionH relativeFrom="column">
                  <wp:posOffset>118441</wp:posOffset>
                </wp:positionH>
                <wp:positionV relativeFrom="paragraph">
                  <wp:posOffset>1270221</wp:posOffset>
                </wp:positionV>
                <wp:extent cx="597176" cy="361315"/>
                <wp:effectExtent l="19050" t="19050" r="12700" b="19685"/>
                <wp:wrapNone/>
                <wp:docPr id="2476304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176" cy="3613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BACEB" id="Rectangle 2" o:spid="_x0000_s1026" style="position:absolute;margin-left:9.35pt;margin-top:100pt;width:47pt;height:28.4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" filled="f" strokecolor="#d80b8c [3205]" strokeweight="2.25pt"/>
            </w:pict>
          </mc:Fallback>
        </mc:AlternateContent>
      </w:r>
      <w:r w:rsidR="00991E85" w:rsidRPr="00991E85">
        <w:rPr>
          <w:noProof/>
        </w:rPr>
        <w:drawing>
          <wp:inline distT="0" distB="0" distL="0" distR="0" wp14:anchorId="0134661F" wp14:editId="5D9CEC4B">
            <wp:extent cx="7040880" cy="2148840"/>
            <wp:effectExtent l="19050" t="19050" r="26670" b="22860"/>
            <wp:docPr id="17930949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9490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1488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81A61D" w14:textId="0AA109DE" w:rsidR="000B7592" w:rsidRPr="00F80027" w:rsidRDefault="000B7592" w:rsidP="00F80027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33ADD64B" w14:textId="76D16249" w:rsidR="00C06BBF" w:rsidRPr="009C4AC6" w:rsidRDefault="00F80027" w:rsidP="009C4AC6">
      <w:pPr>
        <w:pStyle w:val="ListParagraph"/>
        <w:numPr>
          <w:ilvl w:val="0"/>
          <w:numId w:val="1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Click the </w:t>
      </w:r>
      <w:r w:rsidRPr="0094377B">
        <w:rPr>
          <w:rFonts w:ascii="Times New Roman" w:hAnsi="Times New Roman"/>
          <w:b/>
          <w:bCs/>
          <w:sz w:val="24"/>
          <w:szCs w:val="24"/>
        </w:rPr>
        <w:t>Actions</w:t>
      </w:r>
      <w:r>
        <w:rPr>
          <w:rFonts w:ascii="Times New Roman" w:hAnsi="Times New Roman"/>
          <w:sz w:val="24"/>
          <w:szCs w:val="24"/>
        </w:rPr>
        <w:t xml:space="preserve"> button, then select </w:t>
      </w:r>
      <w:r w:rsidRPr="0094377B">
        <w:rPr>
          <w:rFonts w:ascii="Times New Roman" w:hAnsi="Times New Roman"/>
          <w:b/>
          <w:bCs/>
          <w:sz w:val="24"/>
          <w:szCs w:val="24"/>
        </w:rPr>
        <w:t>Costing</w:t>
      </w:r>
      <w:r w:rsidR="0094377B">
        <w:rPr>
          <w:rFonts w:ascii="Times New Roman" w:hAnsi="Times New Roman"/>
          <w:sz w:val="24"/>
          <w:szCs w:val="24"/>
        </w:rPr>
        <w:t xml:space="preserve">, then </w:t>
      </w:r>
      <w:r w:rsidR="0094377B" w:rsidRPr="0094377B">
        <w:rPr>
          <w:rFonts w:ascii="Times New Roman" w:hAnsi="Times New Roman"/>
          <w:b/>
          <w:bCs/>
          <w:sz w:val="24"/>
          <w:szCs w:val="24"/>
        </w:rPr>
        <w:t>Transfer</w:t>
      </w:r>
      <w:r w:rsidR="0094377B">
        <w:rPr>
          <w:rFonts w:ascii="Times New Roman" w:hAnsi="Times New Roman"/>
          <w:sz w:val="24"/>
          <w:szCs w:val="24"/>
        </w:rPr>
        <w:t>.</w:t>
      </w:r>
    </w:p>
    <w:p w14:paraId="100401D0" w14:textId="77777777" w:rsidR="00C215C2" w:rsidRDefault="00C215C2" w:rsidP="00C215C2">
      <w:pPr>
        <w:pStyle w:val="ListParagraph"/>
        <w:tabs>
          <w:tab w:val="left" w:pos="3690"/>
        </w:tabs>
        <w:ind w:left="990"/>
        <w:rPr>
          <w:rFonts w:ascii="Times New Roman" w:hAnsi="Times New Roman"/>
          <w:sz w:val="24"/>
          <w:szCs w:val="24"/>
        </w:rPr>
      </w:pPr>
    </w:p>
    <w:p w14:paraId="3DBC980B" w14:textId="57C10B6E" w:rsidR="00793BFE" w:rsidRDefault="00DA17C8" w:rsidP="0083151D">
      <w:pPr>
        <w:tabs>
          <w:tab w:val="left" w:pos="369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23E06057" wp14:editId="15247699">
                <wp:simplePos x="0" y="0"/>
                <wp:positionH relativeFrom="column">
                  <wp:posOffset>4603805</wp:posOffset>
                </wp:positionH>
                <wp:positionV relativeFrom="paragraph">
                  <wp:posOffset>98564</wp:posOffset>
                </wp:positionV>
                <wp:extent cx="381663" cy="429370"/>
                <wp:effectExtent l="19050" t="19050" r="18415" b="27940"/>
                <wp:wrapNone/>
                <wp:docPr id="190223533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63" cy="429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52105606" w14:textId="4004BCD6" w:rsidR="00DA17C8" w:rsidRPr="00585A0B" w:rsidRDefault="00DA17C8" w:rsidP="00DA17C8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06057" id="_x0000_s1032" type="#_x0000_t202" style="position:absolute;margin-left:362.5pt;margin-top:7.75pt;width:30.05pt;height:33.8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" fillcolor="white [3201]" strokecolor="#d80b8c [3205]" strokeweight="2.25pt">
                <v:textbox>
                  <w:txbxContent>
                    <w:p w14:paraId="52105606" w14:textId="4004BCD6" w:rsidR="00DA17C8" w:rsidRPr="00585A0B" w:rsidRDefault="00DA17C8" w:rsidP="00DA17C8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F80027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DE58702" wp14:editId="1A0878D5">
                <wp:simplePos x="0" y="0"/>
                <wp:positionH relativeFrom="column">
                  <wp:posOffset>5044274</wp:posOffset>
                </wp:positionH>
                <wp:positionV relativeFrom="paragraph">
                  <wp:posOffset>412391</wp:posOffset>
                </wp:positionV>
                <wp:extent cx="1535430" cy="358637"/>
                <wp:effectExtent l="19050" t="19050" r="26670" b="22860"/>
                <wp:wrapNone/>
                <wp:docPr id="438851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430" cy="35863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17BE3" id="Rectangle 2" o:spid="_x0000_s1026" style="position:absolute;margin-left:397.2pt;margin-top:32.45pt;width:120.9pt;height:28.2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" filled="f" strokecolor="#d80b8c [3205]" strokeweight="2.25pt"/>
            </w:pict>
          </mc:Fallback>
        </mc:AlternateContent>
      </w:r>
      <w:r w:rsidR="00B56385" w:rsidRPr="00B56385">
        <w:rPr>
          <w:noProof/>
        </w:rPr>
        <w:drawing>
          <wp:inline distT="0" distB="0" distL="0" distR="0" wp14:anchorId="7818A235" wp14:editId="4112A2B0">
            <wp:extent cx="7040880" cy="2712085"/>
            <wp:effectExtent l="19050" t="19050" r="26670" b="12065"/>
            <wp:docPr id="6400988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9882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7120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6619B7" w14:textId="0965E30C" w:rsidR="00793BFE" w:rsidRDefault="00793BFE" w:rsidP="00793BFE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6F560CA" wp14:editId="4E8F0105">
            <wp:extent cx="354787" cy="354787"/>
            <wp:effectExtent l="0" t="0" r="7620" b="7620"/>
            <wp:docPr id="1288196183" name="Graphic 1" descr="Postit Note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96183" name="Graphic 1288196183" descr="Postit Notes with solid fill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88" cy="3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</w:t>
      </w:r>
      <w:r w:rsidRPr="00006E22">
        <w:rPr>
          <w:rFonts w:ascii="Times New Roman" w:hAnsi="Times New Roman"/>
          <w:b/>
          <w:bCs/>
          <w:sz w:val="24"/>
          <w:szCs w:val="24"/>
        </w:rPr>
        <w:t>Please note</w:t>
      </w:r>
      <w:r>
        <w:rPr>
          <w:rFonts w:ascii="Times New Roman" w:hAnsi="Times New Roman"/>
          <w:sz w:val="24"/>
          <w:szCs w:val="24"/>
        </w:rPr>
        <w:t xml:space="preserve">: </w:t>
      </w:r>
      <w:r w:rsidR="005C5682">
        <w:rPr>
          <w:rFonts w:ascii="Times New Roman" w:hAnsi="Times New Roman"/>
          <w:sz w:val="24"/>
          <w:szCs w:val="24"/>
        </w:rPr>
        <w:t xml:space="preserve">If a project cost </w:t>
      </w:r>
      <w:r w:rsidR="00105207">
        <w:rPr>
          <w:rFonts w:ascii="Times New Roman" w:hAnsi="Times New Roman"/>
          <w:sz w:val="24"/>
          <w:szCs w:val="24"/>
        </w:rPr>
        <w:t>needs</w:t>
      </w:r>
      <w:r w:rsidR="005C5682">
        <w:rPr>
          <w:rFonts w:ascii="Times New Roman" w:hAnsi="Times New Roman"/>
          <w:sz w:val="24"/>
          <w:szCs w:val="24"/>
        </w:rPr>
        <w:t xml:space="preserve"> to be split, </w:t>
      </w:r>
      <w:r w:rsidR="00956844">
        <w:rPr>
          <w:rFonts w:ascii="Times New Roman" w:hAnsi="Times New Roman"/>
          <w:sz w:val="24"/>
          <w:szCs w:val="24"/>
        </w:rPr>
        <w:t xml:space="preserve">select the </w:t>
      </w:r>
      <w:r w:rsidR="00956844" w:rsidRPr="00105207">
        <w:rPr>
          <w:rFonts w:ascii="Times New Roman" w:hAnsi="Times New Roman"/>
          <w:b/>
          <w:bCs/>
          <w:sz w:val="24"/>
          <w:szCs w:val="24"/>
        </w:rPr>
        <w:t>Split</w:t>
      </w:r>
      <w:r w:rsidR="00956844">
        <w:rPr>
          <w:rFonts w:ascii="Times New Roman" w:hAnsi="Times New Roman"/>
          <w:sz w:val="24"/>
          <w:szCs w:val="24"/>
        </w:rPr>
        <w:t xml:space="preserve"> option. To perform a split and transfer from one project to another, select the </w:t>
      </w:r>
      <w:r w:rsidR="00956844" w:rsidRPr="00105207">
        <w:rPr>
          <w:rFonts w:ascii="Times New Roman" w:hAnsi="Times New Roman"/>
          <w:b/>
          <w:bCs/>
          <w:sz w:val="24"/>
          <w:szCs w:val="24"/>
        </w:rPr>
        <w:t>Split and Transfer</w:t>
      </w:r>
      <w:r w:rsidR="00956844">
        <w:rPr>
          <w:rFonts w:ascii="Times New Roman" w:hAnsi="Times New Roman"/>
          <w:sz w:val="24"/>
          <w:szCs w:val="24"/>
        </w:rPr>
        <w:t xml:space="preserve"> option</w:t>
      </w:r>
      <w:r>
        <w:rPr>
          <w:rFonts w:ascii="Times New Roman" w:hAnsi="Times New Roman"/>
          <w:sz w:val="24"/>
          <w:szCs w:val="24"/>
        </w:rPr>
        <w:t>.</w:t>
      </w:r>
    </w:p>
    <w:p w14:paraId="7BE4C7DA" w14:textId="12D3E3BE" w:rsidR="009C4AC6" w:rsidRDefault="009C4AC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B185284" w14:textId="6E1DCB61" w:rsidR="0067531A" w:rsidRDefault="0067531A" w:rsidP="00A00604">
      <w:pPr>
        <w:pStyle w:val="ListParagraph"/>
        <w:numPr>
          <w:ilvl w:val="0"/>
          <w:numId w:val="1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Complete the following fields with the project the </w:t>
      </w:r>
      <w:r w:rsidR="006A313F">
        <w:rPr>
          <w:rFonts w:ascii="Times New Roman" w:hAnsi="Times New Roman"/>
          <w:sz w:val="24"/>
          <w:szCs w:val="24"/>
        </w:rPr>
        <w:t>cost should be transferred to:</w:t>
      </w:r>
    </w:p>
    <w:p w14:paraId="179F0C4E" w14:textId="767CE290" w:rsidR="0067531A" w:rsidRDefault="0067531A" w:rsidP="0067531A">
      <w:pPr>
        <w:pStyle w:val="ListParagraph"/>
        <w:numPr>
          <w:ilvl w:val="1"/>
          <w:numId w:val="1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Project Number</w:t>
      </w:r>
    </w:p>
    <w:p w14:paraId="6F9026B8" w14:textId="0D74479B" w:rsidR="0067531A" w:rsidRDefault="0067531A" w:rsidP="0067531A">
      <w:pPr>
        <w:pStyle w:val="ListParagraph"/>
        <w:numPr>
          <w:ilvl w:val="1"/>
          <w:numId w:val="1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Task Number</w:t>
      </w:r>
    </w:p>
    <w:p w14:paraId="21078046" w14:textId="628A90C3" w:rsidR="00220394" w:rsidRDefault="00775EC4" w:rsidP="00A00604">
      <w:pPr>
        <w:pStyle w:val="ListParagraph"/>
        <w:numPr>
          <w:ilvl w:val="0"/>
          <w:numId w:val="1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Select</w:t>
      </w:r>
      <w:r w:rsidR="00A00604">
        <w:rPr>
          <w:rFonts w:ascii="Times New Roman" w:hAnsi="Times New Roman"/>
          <w:sz w:val="24"/>
          <w:szCs w:val="24"/>
        </w:rPr>
        <w:t xml:space="preserve"> the </w:t>
      </w:r>
      <w:r w:rsidR="006A313F">
        <w:rPr>
          <w:rFonts w:ascii="Times New Roman" w:hAnsi="Times New Roman"/>
          <w:b/>
          <w:bCs/>
          <w:sz w:val="24"/>
          <w:szCs w:val="24"/>
        </w:rPr>
        <w:t>Submit</w:t>
      </w:r>
      <w:r w:rsidR="00A00604">
        <w:rPr>
          <w:rFonts w:ascii="Times New Roman" w:hAnsi="Times New Roman"/>
          <w:sz w:val="24"/>
          <w:szCs w:val="24"/>
        </w:rPr>
        <w:t xml:space="preserve"> button.</w:t>
      </w:r>
      <w:r w:rsidR="00BB3766">
        <w:rPr>
          <w:rFonts w:ascii="Times New Roman" w:hAnsi="Times New Roman"/>
          <w:sz w:val="24"/>
          <w:szCs w:val="24"/>
        </w:rPr>
        <w:t xml:space="preserve"> </w:t>
      </w:r>
    </w:p>
    <w:p w14:paraId="5B7D106A" w14:textId="739167B2" w:rsidR="00B60519" w:rsidRPr="00A00604" w:rsidRDefault="00B60519" w:rsidP="00A00604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74C8D462" w14:textId="72944AA8" w:rsidR="00006E22" w:rsidRDefault="00DA17C8">
      <w:pPr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3E010233" wp14:editId="3A46AF25">
                <wp:simplePos x="0" y="0"/>
                <wp:positionH relativeFrom="column">
                  <wp:posOffset>5983356</wp:posOffset>
                </wp:positionH>
                <wp:positionV relativeFrom="paragraph">
                  <wp:posOffset>293370</wp:posOffset>
                </wp:positionV>
                <wp:extent cx="381663" cy="429370"/>
                <wp:effectExtent l="19050" t="19050" r="18415" b="27940"/>
                <wp:wrapNone/>
                <wp:docPr id="35288703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63" cy="429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01F0164D" w14:textId="14B2CE3D" w:rsidR="00DA17C8" w:rsidRPr="00585A0B" w:rsidRDefault="00DA17C8" w:rsidP="00DA17C8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10233" id="_x0000_s1033" type="#_x0000_t202" style="position:absolute;margin-left:471.15pt;margin-top:23.1pt;width:30.05pt;height:33.8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" fillcolor="white [3201]" strokecolor="#d80b8c [3205]" strokeweight="2.25pt">
                <v:textbox>
                  <w:txbxContent>
                    <w:p w14:paraId="01F0164D" w14:textId="14B2CE3D" w:rsidR="00DA17C8" w:rsidRPr="00585A0B" w:rsidRDefault="00DA17C8" w:rsidP="00DA17C8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2C77EA71" wp14:editId="153CE0C8">
                <wp:simplePos x="0" y="0"/>
                <wp:positionH relativeFrom="column">
                  <wp:posOffset>1940119</wp:posOffset>
                </wp:positionH>
                <wp:positionV relativeFrom="paragraph">
                  <wp:posOffset>1549676</wp:posOffset>
                </wp:positionV>
                <wp:extent cx="381663" cy="429370"/>
                <wp:effectExtent l="19050" t="19050" r="18415" b="27940"/>
                <wp:wrapNone/>
                <wp:docPr id="159198353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63" cy="429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5E961330" w14:textId="0EC31D05" w:rsidR="00DA17C8" w:rsidRPr="00585A0B" w:rsidRDefault="00DA17C8" w:rsidP="00DA17C8">
                            <w:pPr>
                              <w:jc w:val="center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7EA71" id="_x0000_s1034" type="#_x0000_t202" style="position:absolute;margin-left:152.75pt;margin-top:122pt;width:30.05pt;height:33.8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" fillcolor="white [3201]" strokecolor="#d80b8c [3205]" strokeweight="2.25pt">
                <v:textbox>
                  <w:txbxContent>
                    <w:p w14:paraId="5E961330" w14:textId="0EC31D05" w:rsidR="00DA17C8" w:rsidRPr="00585A0B" w:rsidRDefault="00DA17C8" w:rsidP="00DA17C8">
                      <w:pPr>
                        <w:jc w:val="center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  <w:sz w:val="40"/>
                          <w:szCs w:val="4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0D2227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AC892DB" wp14:editId="0F9C803B">
                <wp:simplePos x="0" y="0"/>
                <wp:positionH relativeFrom="column">
                  <wp:posOffset>6400799</wp:posOffset>
                </wp:positionH>
                <wp:positionV relativeFrom="paragraph">
                  <wp:posOffset>731299</wp:posOffset>
                </wp:positionV>
                <wp:extent cx="333955" cy="358637"/>
                <wp:effectExtent l="19050" t="19050" r="28575" b="22860"/>
                <wp:wrapNone/>
                <wp:docPr id="7885934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55" cy="35863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D0F21" id="Rectangle 2" o:spid="_x0000_s1026" style="position:absolute;margin-left:7in;margin-top:57.6pt;width:26.3pt;height:28.2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" filled="f" strokecolor="#d80b8c [3205]" strokeweight="2.25pt"/>
            </w:pict>
          </mc:Fallback>
        </mc:AlternateContent>
      </w:r>
      <w:r w:rsidR="000D2227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4BFC637C" wp14:editId="4C630D08">
                <wp:simplePos x="0" y="0"/>
                <wp:positionH relativeFrom="column">
                  <wp:posOffset>86635</wp:posOffset>
                </wp:positionH>
                <wp:positionV relativeFrom="paragraph">
                  <wp:posOffset>2007483</wp:posOffset>
                </wp:positionV>
                <wp:extent cx="3582891" cy="358637"/>
                <wp:effectExtent l="19050" t="19050" r="17780" b="22860"/>
                <wp:wrapNone/>
                <wp:docPr id="10174593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2891" cy="35863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52826" id="Rectangle 2" o:spid="_x0000_s1026" style="position:absolute;margin-left:6.8pt;margin-top:158.05pt;width:282.1pt;height:28.2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" filled="f" strokecolor="#d80b8c [3205]" strokeweight="2.25pt"/>
            </w:pict>
          </mc:Fallback>
        </mc:AlternateContent>
      </w:r>
      <w:r w:rsidR="0067531A" w:rsidRPr="0067531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0AA5D72" wp14:editId="4FFF1D8A">
            <wp:extent cx="7040880" cy="2411095"/>
            <wp:effectExtent l="19050" t="19050" r="26670" b="27305"/>
            <wp:docPr id="6725695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6954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4110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69F499" w14:textId="215B17EA" w:rsidR="00FF14EE" w:rsidRDefault="00FF14EE" w:rsidP="00B8636D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0BF344C9" w14:textId="77777777" w:rsidR="007159E1" w:rsidRDefault="007159E1" w:rsidP="00B8636D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443FA607" w14:textId="597FED6E" w:rsidR="002B24D0" w:rsidRDefault="00A900D1" w:rsidP="002B24D0">
      <w:pPr>
        <w:pStyle w:val="ListParagraph"/>
        <w:numPr>
          <w:ilvl w:val="0"/>
          <w:numId w:val="16"/>
        </w:num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Enter the justification reason for the transfer and click the</w:t>
      </w:r>
      <w:r w:rsidR="002B24D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OK</w:t>
      </w:r>
      <w:r w:rsidR="002B24D0">
        <w:rPr>
          <w:rFonts w:ascii="Times New Roman" w:hAnsi="Times New Roman"/>
          <w:sz w:val="24"/>
          <w:szCs w:val="24"/>
        </w:rPr>
        <w:t xml:space="preserve"> button.</w:t>
      </w:r>
      <w:r w:rsidR="0011700D">
        <w:rPr>
          <w:rFonts w:ascii="Times New Roman" w:hAnsi="Times New Roman"/>
          <w:sz w:val="24"/>
          <w:szCs w:val="24"/>
        </w:rPr>
        <w:t xml:space="preserve"> This process has been complete</w:t>
      </w:r>
      <w:r w:rsidR="00300EC4">
        <w:rPr>
          <w:rFonts w:ascii="Times New Roman" w:hAnsi="Times New Roman"/>
          <w:sz w:val="24"/>
          <w:szCs w:val="24"/>
        </w:rPr>
        <w:t>d.</w:t>
      </w:r>
    </w:p>
    <w:p w14:paraId="58D125D8" w14:textId="77777777" w:rsidR="002B24D0" w:rsidRPr="00A00604" w:rsidRDefault="002B24D0" w:rsidP="002B24D0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6AA5BE5C" w14:textId="09A34D09" w:rsidR="002B24D0" w:rsidRDefault="00DA17C8" w:rsidP="002B24D0">
      <w:pPr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58CF1B2C" wp14:editId="7E5D796B">
                <wp:simplePos x="0" y="0"/>
                <wp:positionH relativeFrom="column">
                  <wp:posOffset>3410585</wp:posOffset>
                </wp:positionH>
                <wp:positionV relativeFrom="paragraph">
                  <wp:posOffset>1142834</wp:posOffset>
                </wp:positionV>
                <wp:extent cx="454936" cy="325065"/>
                <wp:effectExtent l="19050" t="19050" r="21590" b="18415"/>
                <wp:wrapNone/>
                <wp:docPr id="131783388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36" cy="325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770B5AB2" w14:textId="6253EED0" w:rsidR="00DA17C8" w:rsidRPr="00344BC4" w:rsidRDefault="00DA17C8" w:rsidP="00DA17C8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344BC4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F1B2C" id="_x0000_s1035" type="#_x0000_t202" style="position:absolute;margin-left:268.55pt;margin-top:90pt;width:35.8pt;height:25.6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" fillcolor="white [3201]" strokecolor="#d80b8c [3205]" strokeweight="2.25pt">
                <v:textbox>
                  <w:txbxContent>
                    <w:p w14:paraId="770B5AB2" w14:textId="6253EED0" w:rsidR="00DA17C8" w:rsidRPr="00344BC4" w:rsidRDefault="00DA17C8" w:rsidP="00DA17C8">
                      <w:pPr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344BC4">
                        <w:rPr>
                          <w:rFonts w:ascii="Times New Roman" w:hAnsi="Times New Roman"/>
                          <w:sz w:val="32"/>
                          <w:szCs w:val="32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3455A7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88DFBA2" wp14:editId="79DEE530">
                <wp:simplePos x="0" y="0"/>
                <wp:positionH relativeFrom="column">
                  <wp:posOffset>3971042</wp:posOffset>
                </wp:positionH>
                <wp:positionV relativeFrom="paragraph">
                  <wp:posOffset>1112548</wp:posOffset>
                </wp:positionV>
                <wp:extent cx="333955" cy="358637"/>
                <wp:effectExtent l="19050" t="19050" r="28575" b="22860"/>
                <wp:wrapNone/>
                <wp:docPr id="4613431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55" cy="35863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049D6" id="Rectangle 2" o:spid="_x0000_s1026" style="position:absolute;margin-left:312.7pt;margin-top:87.6pt;width:26.3pt;height:28.2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" filled="f" strokecolor="#d80b8c [3205]" strokeweight="2.25pt"/>
            </w:pict>
          </mc:Fallback>
        </mc:AlternateContent>
      </w:r>
      <w:r w:rsidR="003455A7" w:rsidRPr="003455A7">
        <w:rPr>
          <w:noProof/>
        </w:rPr>
        <w:t xml:space="preserve"> </w:t>
      </w:r>
      <w:r w:rsidR="003455A7" w:rsidRPr="003455A7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91EB397" wp14:editId="55A80DBE">
            <wp:extent cx="4838735" cy="1466861"/>
            <wp:effectExtent l="19050" t="19050" r="19050" b="19050"/>
            <wp:docPr id="51364064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40646" name="Picture 1" descr="A screenshot of a computer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146686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3B89DD" w14:textId="77777777" w:rsidR="002B24D0" w:rsidRDefault="002B24D0" w:rsidP="00B8636D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71DE4F75" w14:textId="2A12DB4B" w:rsidR="00A838F9" w:rsidRDefault="00A838F9" w:rsidP="00A838F9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89B381B" wp14:editId="56020049">
            <wp:extent cx="354787" cy="354787"/>
            <wp:effectExtent l="0" t="0" r="7620" b="7620"/>
            <wp:docPr id="2054612960" name="Graphic 1" descr="Postit Note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1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87" cy="35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2B21FF0">
        <w:rPr>
          <w:rFonts w:ascii="Times New Roman" w:hAnsi="Times New Roman"/>
          <w:sz w:val="24"/>
          <w:szCs w:val="24"/>
        </w:rPr>
        <w:t xml:space="preserve"> </w:t>
      </w:r>
      <w:r w:rsidRPr="72B21FF0">
        <w:rPr>
          <w:rFonts w:ascii="Times New Roman" w:hAnsi="Times New Roman"/>
          <w:b/>
          <w:bCs/>
          <w:sz w:val="24"/>
          <w:szCs w:val="24"/>
        </w:rPr>
        <w:t>Please note</w:t>
      </w:r>
      <w:r w:rsidRPr="72B21FF0">
        <w:rPr>
          <w:rFonts w:ascii="Times New Roman" w:hAnsi="Times New Roman"/>
          <w:sz w:val="24"/>
          <w:szCs w:val="24"/>
        </w:rPr>
        <w:t>: Once submitted, an approval notification is automatically sent to the Project Manager</w:t>
      </w:r>
      <w:r w:rsidR="001E7D15" w:rsidRPr="72B21FF0">
        <w:rPr>
          <w:rFonts w:ascii="Times New Roman" w:hAnsi="Times New Roman"/>
          <w:sz w:val="24"/>
          <w:szCs w:val="24"/>
        </w:rPr>
        <w:t xml:space="preserve"> (Principal Investigator) for the project </w:t>
      </w:r>
      <w:r w:rsidR="00300EC4" w:rsidRPr="72B21FF0">
        <w:rPr>
          <w:rFonts w:ascii="Times New Roman" w:hAnsi="Times New Roman"/>
          <w:sz w:val="24"/>
          <w:szCs w:val="24"/>
        </w:rPr>
        <w:t>funds</w:t>
      </w:r>
      <w:r w:rsidR="001E7D15" w:rsidRPr="72B21FF0">
        <w:rPr>
          <w:rFonts w:ascii="Times New Roman" w:hAnsi="Times New Roman"/>
          <w:sz w:val="24"/>
          <w:szCs w:val="24"/>
        </w:rPr>
        <w:t xml:space="preserve"> being transferred from</w:t>
      </w:r>
      <w:r w:rsidR="005B3C1D" w:rsidRPr="72B21FF0">
        <w:rPr>
          <w:rFonts w:ascii="Times New Roman" w:hAnsi="Times New Roman"/>
          <w:sz w:val="24"/>
          <w:szCs w:val="24"/>
        </w:rPr>
        <w:t>,</w:t>
      </w:r>
      <w:r w:rsidR="001E7D15" w:rsidRPr="72B21FF0">
        <w:rPr>
          <w:rFonts w:ascii="Times New Roman" w:hAnsi="Times New Roman"/>
          <w:sz w:val="24"/>
          <w:szCs w:val="24"/>
        </w:rPr>
        <w:t xml:space="preserve"> and to the Project Manager for the project </w:t>
      </w:r>
      <w:r w:rsidR="009047E1" w:rsidRPr="72B21FF0">
        <w:rPr>
          <w:rFonts w:ascii="Times New Roman" w:hAnsi="Times New Roman"/>
          <w:sz w:val="24"/>
          <w:szCs w:val="24"/>
        </w:rPr>
        <w:t>funds</w:t>
      </w:r>
      <w:r w:rsidR="001E7D15" w:rsidRPr="72B21FF0">
        <w:rPr>
          <w:rFonts w:ascii="Times New Roman" w:hAnsi="Times New Roman"/>
          <w:sz w:val="24"/>
          <w:szCs w:val="24"/>
        </w:rPr>
        <w:t xml:space="preserve"> being transferred to</w:t>
      </w:r>
      <w:r w:rsidRPr="72B21FF0">
        <w:rPr>
          <w:rFonts w:ascii="Times New Roman" w:hAnsi="Times New Roman"/>
          <w:sz w:val="24"/>
          <w:szCs w:val="24"/>
        </w:rPr>
        <w:t>.</w:t>
      </w:r>
      <w:r w:rsidR="47438908" w:rsidRPr="72B21FF0">
        <w:rPr>
          <w:rFonts w:ascii="Times New Roman" w:hAnsi="Times New Roman"/>
          <w:sz w:val="24"/>
          <w:szCs w:val="24"/>
        </w:rPr>
        <w:t xml:space="preserve"> </w:t>
      </w:r>
      <w:r w:rsidR="530E7AD0" w:rsidRPr="72B21FF0">
        <w:rPr>
          <w:rFonts w:ascii="Times New Roman" w:hAnsi="Times New Roman"/>
          <w:sz w:val="24"/>
          <w:szCs w:val="24"/>
        </w:rPr>
        <w:t>Once</w:t>
      </w:r>
      <w:r w:rsidR="47438908" w:rsidRPr="72B21FF0">
        <w:rPr>
          <w:rFonts w:ascii="Times New Roman" w:hAnsi="Times New Roman"/>
          <w:sz w:val="24"/>
          <w:szCs w:val="24"/>
        </w:rPr>
        <w:t xml:space="preserve"> the Project Managers have approved the transfer</w:t>
      </w:r>
      <w:r w:rsidR="6BF58377" w:rsidRPr="72B21FF0">
        <w:rPr>
          <w:rFonts w:ascii="Times New Roman" w:hAnsi="Times New Roman"/>
          <w:sz w:val="24"/>
          <w:szCs w:val="24"/>
        </w:rPr>
        <w:t>s</w:t>
      </w:r>
      <w:r w:rsidR="47438908" w:rsidRPr="72B21FF0">
        <w:rPr>
          <w:rFonts w:ascii="Times New Roman" w:hAnsi="Times New Roman"/>
          <w:sz w:val="24"/>
          <w:szCs w:val="24"/>
        </w:rPr>
        <w:t>, the transfers will need to be approved by School Finance</w:t>
      </w:r>
      <w:r w:rsidR="595E87DB" w:rsidRPr="72B21FF0">
        <w:rPr>
          <w:rFonts w:ascii="Times New Roman" w:hAnsi="Times New Roman"/>
          <w:sz w:val="24"/>
          <w:szCs w:val="24"/>
        </w:rPr>
        <w:t>, which is the final level of approvals.</w:t>
      </w:r>
    </w:p>
    <w:p w14:paraId="52E9488C" w14:textId="1E67B274" w:rsidR="72B21FF0" w:rsidRDefault="72B21FF0" w:rsidP="72B21FF0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p w14:paraId="18ED5388" w14:textId="1938FF95" w:rsidR="12B95446" w:rsidRDefault="12B95446" w:rsidP="72B21FF0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  <w:r w:rsidRPr="72B21FF0">
        <w:rPr>
          <w:rFonts w:ascii="Times New Roman" w:hAnsi="Times New Roman"/>
          <w:sz w:val="24"/>
          <w:szCs w:val="24"/>
        </w:rPr>
        <w:t xml:space="preserve">All necessary documentation should be attached to </w:t>
      </w:r>
      <w:r w:rsidR="335DEFA9" w:rsidRPr="72B21FF0">
        <w:rPr>
          <w:rFonts w:ascii="Times New Roman" w:hAnsi="Times New Roman"/>
          <w:sz w:val="24"/>
          <w:szCs w:val="24"/>
        </w:rPr>
        <w:t>justify the transfers and to adhere to the MHS compliance policy.</w:t>
      </w:r>
    </w:p>
    <w:p w14:paraId="71695B3E" w14:textId="77777777" w:rsidR="00A838F9" w:rsidRPr="00B8636D" w:rsidRDefault="00A838F9" w:rsidP="00B8636D">
      <w:pPr>
        <w:tabs>
          <w:tab w:val="left" w:pos="3690"/>
        </w:tabs>
        <w:rPr>
          <w:rFonts w:ascii="Times New Roman" w:hAnsi="Times New Roman"/>
          <w:sz w:val="24"/>
          <w:szCs w:val="24"/>
        </w:rPr>
      </w:pPr>
    </w:p>
    <w:sectPr w:rsidR="00A838F9" w:rsidRPr="00B8636D" w:rsidSect="00542DC7">
      <w:headerReference w:type="default" r:id="rId20"/>
      <w:footerReference w:type="default" r:id="rId21"/>
      <w:type w:val="continuous"/>
      <w:pgSz w:w="12240" w:h="15840" w:code="1"/>
      <w:pgMar w:top="1717" w:right="576" w:bottom="1350" w:left="576" w:header="576" w:footer="4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365B8D" w14:textId="77777777" w:rsidR="00D052EC" w:rsidRDefault="00D052EC">
      <w:r>
        <w:separator/>
      </w:r>
    </w:p>
  </w:endnote>
  <w:endnote w:type="continuationSeparator" w:id="0">
    <w:p w14:paraId="73BF56E5" w14:textId="77777777" w:rsidR="00D052EC" w:rsidRDefault="00D052EC">
      <w:r>
        <w:continuationSeparator/>
      </w:r>
    </w:p>
  </w:endnote>
  <w:endnote w:type="continuationNotice" w:id="1">
    <w:p w14:paraId="4E24F1C9" w14:textId="77777777" w:rsidR="00D052EC" w:rsidRDefault="00D052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7CEF4" w14:textId="12DDF2FB" w:rsidR="00ED0ADA" w:rsidRDefault="00ED0ADA" w:rsidP="00ED0ADA">
    <w:pPr>
      <w:pStyle w:val="Footer"/>
      <w:pBdr>
        <w:top w:val="single" w:sz="4" w:space="1" w:color="A6A6A6" w:themeColor="background1" w:themeShade="A6"/>
      </w:pBdr>
      <w:tabs>
        <w:tab w:val="clear" w:pos="4680"/>
        <w:tab w:val="center" w:pos="5940"/>
      </w:tabs>
      <w:rPr>
        <w:rFonts w:eastAsiaTheme="majorEastAsia" w:cstheme="minorHAnsi"/>
        <w:noProof/>
      </w:rPr>
    </w:pPr>
    <w:r>
      <w:rPr>
        <w:rFonts w:eastAsiaTheme="majorEastAsia" w:cstheme="minorHAnsi"/>
      </w:rPr>
      <w:t xml:space="preserve">Printed on </w:t>
    </w:r>
    <w:r>
      <w:rPr>
        <w:rFonts w:eastAsiaTheme="majorEastAsia" w:cstheme="minorHAnsi"/>
      </w:rPr>
      <w:fldChar w:fldCharType="begin"/>
    </w:r>
    <w:r>
      <w:rPr>
        <w:rFonts w:eastAsiaTheme="majorEastAsia" w:cstheme="minorHAnsi"/>
      </w:rPr>
      <w:instrText xml:space="preserve"> TIME  \@ "MMMM d, yyyy" </w:instrText>
    </w:r>
    <w:r>
      <w:rPr>
        <w:rFonts w:eastAsiaTheme="majorEastAsia" w:cstheme="minorHAnsi"/>
      </w:rPr>
      <w:fldChar w:fldCharType="separate"/>
    </w:r>
    <w:r w:rsidR="005735EB">
      <w:rPr>
        <w:rFonts w:eastAsiaTheme="majorEastAsia" w:cstheme="minorHAnsi"/>
        <w:noProof/>
      </w:rPr>
      <w:t>August 11, 2024</w:t>
    </w:r>
    <w:r>
      <w:rPr>
        <w:rFonts w:eastAsiaTheme="majorEastAsia" w:cstheme="minorHAnsi"/>
      </w:rPr>
      <w:fldChar w:fldCharType="end"/>
    </w:r>
    <w:r>
      <w:rPr>
        <w:rFonts w:eastAsiaTheme="majorEastAsia" w:cstheme="minorHAnsi"/>
      </w:rPr>
      <w:tab/>
    </w:r>
    <w:r w:rsidRPr="00DE7B0B">
      <w:rPr>
        <w:rFonts w:eastAsiaTheme="majorEastAsia" w:cstheme="minorHAnsi"/>
        <w:noProof/>
      </w:rPr>
      <w:t>This document was created by the Program Management Office</w:t>
    </w:r>
    <w:r w:rsidRPr="00137792">
      <w:rPr>
        <w:rFonts w:eastAsiaTheme="majorEastAsia" w:cstheme="minorHAnsi"/>
      </w:rPr>
      <w:ptab w:relativeTo="margin" w:alignment="right" w:leader="none"/>
    </w:r>
    <w:r w:rsidRPr="00137792">
      <w:rPr>
        <w:rFonts w:eastAsiaTheme="majorEastAsia" w:cstheme="minorHAnsi"/>
        <w:noProof/>
      </w:rPr>
      <w:t xml:space="preserve">Page </w:t>
    </w:r>
    <w:r w:rsidRPr="00137792">
      <w:rPr>
        <w:rFonts w:eastAsiaTheme="majorEastAsia" w:cstheme="minorHAnsi"/>
        <w:noProof/>
      </w:rPr>
      <w:fldChar w:fldCharType="begin"/>
    </w:r>
    <w:r w:rsidRPr="00137792">
      <w:rPr>
        <w:rFonts w:eastAsiaTheme="majorEastAsia" w:cstheme="minorHAnsi"/>
        <w:noProof/>
      </w:rPr>
      <w:instrText xml:space="preserve"> PAGE  \* Arabic  \* MERGEFORMAT </w:instrText>
    </w:r>
    <w:r w:rsidRPr="00137792">
      <w:rPr>
        <w:rFonts w:eastAsiaTheme="majorEastAsia" w:cstheme="minorHAnsi"/>
        <w:noProof/>
      </w:rPr>
      <w:fldChar w:fldCharType="separate"/>
    </w:r>
    <w:r w:rsidR="003D00A1">
      <w:rPr>
        <w:rFonts w:eastAsiaTheme="majorEastAsia" w:cstheme="minorHAnsi"/>
        <w:noProof/>
      </w:rPr>
      <w:t>1</w:t>
    </w:r>
    <w:r w:rsidRPr="00137792">
      <w:rPr>
        <w:rFonts w:eastAsiaTheme="majorEastAsia" w:cstheme="minorHAnsi"/>
        <w:noProof/>
      </w:rPr>
      <w:fldChar w:fldCharType="end"/>
    </w:r>
    <w:r w:rsidRPr="00137792">
      <w:rPr>
        <w:rFonts w:eastAsiaTheme="majorEastAsia" w:cstheme="minorHAnsi"/>
        <w:noProof/>
      </w:rPr>
      <w:t xml:space="preserve"> of </w:t>
    </w:r>
    <w:r w:rsidRPr="00137792">
      <w:rPr>
        <w:rFonts w:eastAsiaTheme="majorEastAsia" w:cstheme="minorHAnsi"/>
        <w:noProof/>
      </w:rPr>
      <w:fldChar w:fldCharType="begin"/>
    </w:r>
    <w:r w:rsidRPr="00137792">
      <w:rPr>
        <w:rFonts w:eastAsiaTheme="majorEastAsia" w:cstheme="minorHAnsi"/>
        <w:noProof/>
      </w:rPr>
      <w:instrText xml:space="preserve"> NUMPAGES  \* Arabic  \* MERGEFORMAT </w:instrText>
    </w:r>
    <w:r w:rsidRPr="00137792">
      <w:rPr>
        <w:rFonts w:eastAsiaTheme="majorEastAsia" w:cstheme="minorHAnsi"/>
        <w:noProof/>
      </w:rPr>
      <w:fldChar w:fldCharType="separate"/>
    </w:r>
    <w:r w:rsidR="003D00A1">
      <w:rPr>
        <w:rFonts w:eastAsiaTheme="majorEastAsia" w:cstheme="minorHAnsi"/>
        <w:noProof/>
      </w:rPr>
      <w:t>1</w:t>
    </w:r>
    <w:r w:rsidRPr="00137792">
      <w:rPr>
        <w:rFonts w:eastAsiaTheme="majorEastAsia" w:cstheme="minorHAnsi"/>
        <w:noProof/>
      </w:rPr>
      <w:fldChar w:fldCharType="end"/>
    </w:r>
  </w:p>
  <w:p w14:paraId="0B5B1074" w14:textId="77777777" w:rsidR="00ED0ADA" w:rsidRPr="00DE7B0B" w:rsidRDefault="00ED0ADA" w:rsidP="00ED0ADA">
    <w:pPr>
      <w:pStyle w:val="Footer"/>
      <w:pBdr>
        <w:top w:val="single" w:sz="4" w:space="1" w:color="A6A6A6" w:themeColor="background1" w:themeShade="A6"/>
      </w:pBdr>
      <w:tabs>
        <w:tab w:val="clear" w:pos="4680"/>
        <w:tab w:val="clear" w:pos="9360"/>
        <w:tab w:val="center" w:pos="5940"/>
        <w:tab w:val="right" w:pos="11070"/>
      </w:tabs>
      <w:rPr>
        <w:rFonts w:eastAsiaTheme="majorEastAsia" w:cstheme="minorHAnsi"/>
        <w:noProof/>
        <w:sz w:val="14"/>
        <w:szCs w:val="14"/>
      </w:rPr>
    </w:pPr>
    <w:r>
      <w:rPr>
        <w:rFonts w:eastAsiaTheme="majorEastAsia" w:cstheme="minorHAnsi"/>
        <w:noProof/>
      </w:rPr>
      <w:tab/>
    </w:r>
    <w:r w:rsidRPr="001B40A6">
      <w:rPr>
        <w:rFonts w:eastAsiaTheme="majorEastAsia" w:cstheme="minorHAnsi"/>
        <w:noProof/>
        <w:sz w:val="16"/>
        <w:szCs w:val="14"/>
      </w:rPr>
      <w:t>Mount Sinai Health System Confidential – For Internal Use Only</w:t>
    </w:r>
  </w:p>
  <w:p w14:paraId="66E2ED60" w14:textId="7A72CC49" w:rsidR="008A5078" w:rsidRPr="000B1021" w:rsidRDefault="008A5078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6BEF12" w14:textId="77777777" w:rsidR="00D052EC" w:rsidRDefault="00D052EC">
      <w:r>
        <w:separator/>
      </w:r>
    </w:p>
  </w:footnote>
  <w:footnote w:type="continuationSeparator" w:id="0">
    <w:p w14:paraId="2CCB43BC" w14:textId="77777777" w:rsidR="00D052EC" w:rsidRDefault="00D052EC">
      <w:r>
        <w:continuationSeparator/>
      </w:r>
    </w:p>
  </w:footnote>
  <w:footnote w:type="continuationNotice" w:id="1">
    <w:p w14:paraId="4861DF98" w14:textId="77777777" w:rsidR="00D052EC" w:rsidRDefault="00D052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827B20" w14:textId="38BA67B9" w:rsidR="00D64503" w:rsidRDefault="008A507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00A2ABE" wp14:editId="6F9A2728">
              <wp:simplePos x="0" y="0"/>
              <wp:positionH relativeFrom="column">
                <wp:posOffset>836768</wp:posOffset>
              </wp:positionH>
              <wp:positionV relativeFrom="paragraph">
                <wp:posOffset>-114300</wp:posOffset>
              </wp:positionV>
              <wp:extent cx="6257925" cy="781050"/>
              <wp:effectExtent l="0" t="0" r="9525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57925" cy="781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37DA4B" w14:textId="170605B2" w:rsidR="008A5078" w:rsidRPr="00053343" w:rsidRDefault="00D07260" w:rsidP="00517E2E">
                          <w:pPr>
                            <w:pBdr>
                              <w:bottom w:val="single" w:sz="4" w:space="1" w:color="A6A6A6" w:themeColor="background1" w:themeShade="A6"/>
                            </w:pBdr>
                            <w:rPr>
                              <w:rFonts w:ascii="Arial" w:hAnsi="Arial" w:cs="Arial"/>
                              <w:b/>
                              <w:sz w:val="36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36"/>
                              <w:szCs w:val="40"/>
                            </w:rPr>
                            <w:t>Sinai Cloud</w:t>
                          </w:r>
                        </w:p>
                        <w:p w14:paraId="332ED8D1" w14:textId="66261BC2" w:rsidR="008A5078" w:rsidRPr="00053343" w:rsidRDefault="00C01507" w:rsidP="00517E2E">
                          <w:pPr>
                            <w:pBdr>
                              <w:bottom w:val="single" w:sz="4" w:space="1" w:color="A6A6A6" w:themeColor="background1" w:themeShade="A6"/>
                            </w:pBdr>
                            <w:rPr>
                              <w:rFonts w:ascii="Arial" w:hAnsi="Arial" w:cs="Arial"/>
                              <w:b/>
                              <w:color w:val="00AEEF"/>
                              <w:sz w:val="36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AEEF"/>
                              <w:sz w:val="36"/>
                              <w:szCs w:val="40"/>
                            </w:rPr>
                            <w:t>PPM</w:t>
                          </w:r>
                          <w:r w:rsidR="008D41ED">
                            <w:rPr>
                              <w:rFonts w:ascii="Arial" w:hAnsi="Arial" w:cs="Arial"/>
                              <w:b/>
                              <w:color w:val="00AEEF"/>
                              <w:sz w:val="36"/>
                              <w:szCs w:val="40"/>
                            </w:rPr>
                            <w:t xml:space="preserve"> –</w:t>
                          </w:r>
                          <w:r w:rsidR="003903E2">
                            <w:rPr>
                              <w:rFonts w:ascii="Arial" w:hAnsi="Arial" w:cs="Arial"/>
                              <w:b/>
                              <w:color w:val="00AEEF"/>
                              <w:sz w:val="36"/>
                              <w:szCs w:val="40"/>
                            </w:rPr>
                            <w:t xml:space="preserve"> </w:t>
                          </w:r>
                          <w:r w:rsidR="00A47054">
                            <w:rPr>
                              <w:rFonts w:ascii="Arial" w:hAnsi="Arial" w:cs="Arial"/>
                              <w:b/>
                              <w:color w:val="00AEEF"/>
                              <w:sz w:val="36"/>
                              <w:szCs w:val="40"/>
                            </w:rPr>
                            <w:t>Managing Fund Transfers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0A2AB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6" type="#_x0000_t202" style="position:absolute;margin-left:65.9pt;margin-top:-9pt;width:492.75pt;height:6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" fillcolor="white [3201]" stroked="f" strokeweight=".5pt">
              <v:textbox>
                <w:txbxContent>
                  <w:p w14:paraId="0137DA4B" w14:textId="170605B2" w:rsidR="008A5078" w:rsidRPr="00053343" w:rsidRDefault="00D07260" w:rsidP="00517E2E">
                    <w:pPr>
                      <w:pBdr>
                        <w:bottom w:val="single" w:sz="4" w:space="1" w:color="A6A6A6" w:themeColor="background1" w:themeShade="A6"/>
                      </w:pBdr>
                      <w:rPr>
                        <w:rFonts w:ascii="Arial" w:hAnsi="Arial" w:cs="Arial"/>
                        <w:b/>
                        <w:sz w:val="36"/>
                        <w:szCs w:val="40"/>
                      </w:rPr>
                    </w:pPr>
                    <w:r>
                      <w:rPr>
                        <w:rFonts w:ascii="Arial" w:hAnsi="Arial" w:cs="Arial"/>
                        <w:b/>
                        <w:sz w:val="36"/>
                        <w:szCs w:val="40"/>
                      </w:rPr>
                      <w:t>Sinai Cloud</w:t>
                    </w:r>
                  </w:p>
                  <w:p w14:paraId="332ED8D1" w14:textId="66261BC2" w:rsidR="008A5078" w:rsidRPr="00053343" w:rsidRDefault="00C01507" w:rsidP="00517E2E">
                    <w:pPr>
                      <w:pBdr>
                        <w:bottom w:val="single" w:sz="4" w:space="1" w:color="A6A6A6" w:themeColor="background1" w:themeShade="A6"/>
                      </w:pBdr>
                      <w:rPr>
                        <w:rFonts w:ascii="Arial" w:hAnsi="Arial" w:cs="Arial"/>
                        <w:b/>
                        <w:color w:val="00AEEF"/>
                        <w:sz w:val="36"/>
                        <w:szCs w:val="40"/>
                      </w:rPr>
                    </w:pPr>
                    <w:r>
                      <w:rPr>
                        <w:rFonts w:ascii="Arial" w:hAnsi="Arial" w:cs="Arial"/>
                        <w:b/>
                        <w:color w:val="00AEEF"/>
                        <w:sz w:val="36"/>
                        <w:szCs w:val="40"/>
                      </w:rPr>
                      <w:t>PPM</w:t>
                    </w:r>
                    <w:r w:rsidR="008D41ED">
                      <w:rPr>
                        <w:rFonts w:ascii="Arial" w:hAnsi="Arial" w:cs="Arial"/>
                        <w:b/>
                        <w:color w:val="00AEEF"/>
                        <w:sz w:val="36"/>
                        <w:szCs w:val="40"/>
                      </w:rPr>
                      <w:t xml:space="preserve"> –</w:t>
                    </w:r>
                    <w:r w:rsidR="003903E2">
                      <w:rPr>
                        <w:rFonts w:ascii="Arial" w:hAnsi="Arial" w:cs="Arial"/>
                        <w:b/>
                        <w:color w:val="00AEEF"/>
                        <w:sz w:val="36"/>
                        <w:szCs w:val="40"/>
                      </w:rPr>
                      <w:t xml:space="preserve"> </w:t>
                    </w:r>
                    <w:r w:rsidR="00A47054">
                      <w:rPr>
                        <w:rFonts w:ascii="Arial" w:hAnsi="Arial" w:cs="Arial"/>
                        <w:b/>
                        <w:color w:val="00AEEF"/>
                        <w:sz w:val="36"/>
                        <w:szCs w:val="40"/>
                      </w:rPr>
                      <w:t>Managing Fund Transfers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EE1E86F8"/>
    <w:lvl w:ilvl="0">
      <w:start w:val="1"/>
      <w:numFmt w:val="bullet"/>
      <w:pStyle w:val="ListBullet2"/>
      <w:lvlText w:val="¡"/>
      <w:lvlJc w:val="left"/>
      <w:pPr>
        <w:ind w:left="720" w:hanging="360"/>
      </w:pPr>
      <w:rPr>
        <w:rFonts w:ascii="Wingdings 2" w:hAnsi="Wingdings 2" w:hint="default"/>
        <w:color w:val="595959" w:themeColor="text1" w:themeTint="A6"/>
      </w:rPr>
    </w:lvl>
  </w:abstractNum>
  <w:abstractNum w:abstractNumId="1" w15:restartNumberingAfterBreak="0">
    <w:nsid w:val="FFFFFF88"/>
    <w:multiLevelType w:val="singleLevel"/>
    <w:tmpl w:val="EE2E0A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808080" w:themeColor="background1" w:themeShade="80"/>
      </w:rPr>
    </w:lvl>
  </w:abstractNum>
  <w:abstractNum w:abstractNumId="2" w15:restartNumberingAfterBreak="0">
    <w:nsid w:val="FFFFFF89"/>
    <w:multiLevelType w:val="singleLevel"/>
    <w:tmpl w:val="4442FD16"/>
    <w:lvl w:ilvl="0">
      <w:start w:val="1"/>
      <w:numFmt w:val="bullet"/>
      <w:pStyle w:val="ListBullet"/>
      <w:lvlText w:val="n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D80B8C" w:themeColor="accent2"/>
      </w:rPr>
    </w:lvl>
  </w:abstractNum>
  <w:abstractNum w:abstractNumId="3" w15:restartNumberingAfterBreak="0">
    <w:nsid w:val="02535399"/>
    <w:multiLevelType w:val="hybridMultilevel"/>
    <w:tmpl w:val="B7A8311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BE5968"/>
    <w:multiLevelType w:val="hybridMultilevel"/>
    <w:tmpl w:val="6494E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F6B1B"/>
    <w:multiLevelType w:val="hybridMultilevel"/>
    <w:tmpl w:val="5DB42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7114C"/>
    <w:multiLevelType w:val="hybridMultilevel"/>
    <w:tmpl w:val="2FBC97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40BAD"/>
    <w:multiLevelType w:val="hybridMultilevel"/>
    <w:tmpl w:val="56E29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E7A2F"/>
    <w:multiLevelType w:val="hybridMultilevel"/>
    <w:tmpl w:val="7A523C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C3FCB"/>
    <w:multiLevelType w:val="hybridMultilevel"/>
    <w:tmpl w:val="1FD0E5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B6EF6"/>
    <w:multiLevelType w:val="hybridMultilevel"/>
    <w:tmpl w:val="3814A1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96D8F"/>
    <w:multiLevelType w:val="hybridMultilevel"/>
    <w:tmpl w:val="B23E7BCE"/>
    <w:lvl w:ilvl="0" w:tplc="3F46E78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E6C837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EBEEC59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1D414B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8F05096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2093E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5AE5D8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B448AA60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B2D41E3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C03026C"/>
    <w:multiLevelType w:val="hybridMultilevel"/>
    <w:tmpl w:val="5558710A"/>
    <w:lvl w:ilvl="0" w:tplc="875EC9B4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CA1508"/>
    <w:multiLevelType w:val="hybridMultilevel"/>
    <w:tmpl w:val="24285F42"/>
    <w:lvl w:ilvl="0" w:tplc="27A2BD1C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35FE5"/>
    <w:multiLevelType w:val="hybridMultilevel"/>
    <w:tmpl w:val="5B82E4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410259"/>
    <w:multiLevelType w:val="hybridMultilevel"/>
    <w:tmpl w:val="5C4C4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28581D"/>
    <w:multiLevelType w:val="hybridMultilevel"/>
    <w:tmpl w:val="49AE2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8F42F4"/>
    <w:multiLevelType w:val="hybridMultilevel"/>
    <w:tmpl w:val="8BE44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C6749"/>
    <w:multiLevelType w:val="hybridMultilevel"/>
    <w:tmpl w:val="C5D03206"/>
    <w:lvl w:ilvl="0" w:tplc="03AC4336">
      <w:start w:val="1"/>
      <w:numFmt w:val="lowerLetter"/>
      <w:lvlText w:val="%1."/>
      <w:lvlJc w:val="left"/>
      <w:pPr>
        <w:ind w:left="8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3" w:hanging="360"/>
      </w:pPr>
    </w:lvl>
    <w:lvl w:ilvl="2" w:tplc="0409001B" w:tentative="1">
      <w:start w:val="1"/>
      <w:numFmt w:val="lowerRoman"/>
      <w:lvlText w:val="%3."/>
      <w:lvlJc w:val="right"/>
      <w:pPr>
        <w:ind w:left="2263" w:hanging="180"/>
      </w:pPr>
    </w:lvl>
    <w:lvl w:ilvl="3" w:tplc="0409000F" w:tentative="1">
      <w:start w:val="1"/>
      <w:numFmt w:val="decimal"/>
      <w:lvlText w:val="%4."/>
      <w:lvlJc w:val="left"/>
      <w:pPr>
        <w:ind w:left="2983" w:hanging="360"/>
      </w:pPr>
    </w:lvl>
    <w:lvl w:ilvl="4" w:tplc="04090019" w:tentative="1">
      <w:start w:val="1"/>
      <w:numFmt w:val="lowerLetter"/>
      <w:lvlText w:val="%5."/>
      <w:lvlJc w:val="left"/>
      <w:pPr>
        <w:ind w:left="3703" w:hanging="360"/>
      </w:pPr>
    </w:lvl>
    <w:lvl w:ilvl="5" w:tplc="0409001B" w:tentative="1">
      <w:start w:val="1"/>
      <w:numFmt w:val="lowerRoman"/>
      <w:lvlText w:val="%6."/>
      <w:lvlJc w:val="right"/>
      <w:pPr>
        <w:ind w:left="4423" w:hanging="180"/>
      </w:pPr>
    </w:lvl>
    <w:lvl w:ilvl="6" w:tplc="0409000F" w:tentative="1">
      <w:start w:val="1"/>
      <w:numFmt w:val="decimal"/>
      <w:lvlText w:val="%7."/>
      <w:lvlJc w:val="left"/>
      <w:pPr>
        <w:ind w:left="5143" w:hanging="360"/>
      </w:pPr>
    </w:lvl>
    <w:lvl w:ilvl="7" w:tplc="04090019" w:tentative="1">
      <w:start w:val="1"/>
      <w:numFmt w:val="lowerLetter"/>
      <w:lvlText w:val="%8."/>
      <w:lvlJc w:val="left"/>
      <w:pPr>
        <w:ind w:left="5863" w:hanging="360"/>
      </w:pPr>
    </w:lvl>
    <w:lvl w:ilvl="8" w:tplc="0409001B" w:tentative="1">
      <w:start w:val="1"/>
      <w:numFmt w:val="lowerRoman"/>
      <w:lvlText w:val="%9."/>
      <w:lvlJc w:val="right"/>
      <w:pPr>
        <w:ind w:left="6583" w:hanging="180"/>
      </w:pPr>
    </w:lvl>
  </w:abstractNum>
  <w:abstractNum w:abstractNumId="19" w15:restartNumberingAfterBreak="0">
    <w:nsid w:val="64845E5A"/>
    <w:multiLevelType w:val="hybridMultilevel"/>
    <w:tmpl w:val="FB22DBF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6C070FF0"/>
    <w:multiLevelType w:val="hybridMultilevel"/>
    <w:tmpl w:val="FA4CB96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1E2D03"/>
    <w:multiLevelType w:val="hybridMultilevel"/>
    <w:tmpl w:val="8E84ED7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7CA87C3B"/>
    <w:multiLevelType w:val="hybridMultilevel"/>
    <w:tmpl w:val="8D1E4194"/>
    <w:lvl w:ilvl="0" w:tplc="04090015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 w15:restartNumberingAfterBreak="0">
    <w:nsid w:val="7F360924"/>
    <w:multiLevelType w:val="hybridMultilevel"/>
    <w:tmpl w:val="D9F2A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804358">
    <w:abstractNumId w:val="2"/>
  </w:num>
  <w:num w:numId="2" w16cid:durableId="1322541856">
    <w:abstractNumId w:val="2"/>
  </w:num>
  <w:num w:numId="3" w16cid:durableId="410126633">
    <w:abstractNumId w:val="1"/>
  </w:num>
  <w:num w:numId="4" w16cid:durableId="1506281218">
    <w:abstractNumId w:val="1"/>
  </w:num>
  <w:num w:numId="5" w16cid:durableId="785001111">
    <w:abstractNumId w:val="0"/>
  </w:num>
  <w:num w:numId="6" w16cid:durableId="313531127">
    <w:abstractNumId w:val="2"/>
  </w:num>
  <w:num w:numId="7" w16cid:durableId="909384487">
    <w:abstractNumId w:val="6"/>
  </w:num>
  <w:num w:numId="8" w16cid:durableId="200361024">
    <w:abstractNumId w:val="14"/>
  </w:num>
  <w:num w:numId="9" w16cid:durableId="1158569044">
    <w:abstractNumId w:val="10"/>
  </w:num>
  <w:num w:numId="10" w16cid:durableId="1867449248">
    <w:abstractNumId w:val="8"/>
  </w:num>
  <w:num w:numId="11" w16cid:durableId="49157631">
    <w:abstractNumId w:val="9"/>
  </w:num>
  <w:num w:numId="12" w16cid:durableId="284386972">
    <w:abstractNumId w:val="15"/>
  </w:num>
  <w:num w:numId="13" w16cid:durableId="323558089">
    <w:abstractNumId w:val="5"/>
  </w:num>
  <w:num w:numId="14" w16cid:durableId="552666053">
    <w:abstractNumId w:val="4"/>
  </w:num>
  <w:num w:numId="15" w16cid:durableId="153685697">
    <w:abstractNumId w:val="22"/>
  </w:num>
  <w:num w:numId="16" w16cid:durableId="779959357">
    <w:abstractNumId w:val="11"/>
  </w:num>
  <w:num w:numId="17" w16cid:durableId="1078743558">
    <w:abstractNumId w:val="3"/>
  </w:num>
  <w:num w:numId="18" w16cid:durableId="686830519">
    <w:abstractNumId w:val="13"/>
  </w:num>
  <w:num w:numId="19" w16cid:durableId="425347060">
    <w:abstractNumId w:val="20"/>
  </w:num>
  <w:num w:numId="20" w16cid:durableId="1225917554">
    <w:abstractNumId w:val="12"/>
  </w:num>
  <w:num w:numId="21" w16cid:durableId="282423323">
    <w:abstractNumId w:val="18"/>
  </w:num>
  <w:num w:numId="22" w16cid:durableId="1618102312">
    <w:abstractNumId w:val="19"/>
  </w:num>
  <w:num w:numId="23" w16cid:durableId="343940419">
    <w:abstractNumId w:val="21"/>
  </w:num>
  <w:num w:numId="24" w16cid:durableId="672495519">
    <w:abstractNumId w:val="16"/>
  </w:num>
  <w:num w:numId="25" w16cid:durableId="229928540">
    <w:abstractNumId w:val="7"/>
  </w:num>
  <w:num w:numId="26" w16cid:durableId="659499516">
    <w:abstractNumId w:val="17"/>
  </w:num>
  <w:num w:numId="27" w16cid:durableId="47128878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32"/>
    <w:rsid w:val="000038B0"/>
    <w:rsid w:val="00006E22"/>
    <w:rsid w:val="00011C26"/>
    <w:rsid w:val="00021BC3"/>
    <w:rsid w:val="00023D98"/>
    <w:rsid w:val="0002630D"/>
    <w:rsid w:val="000332E4"/>
    <w:rsid w:val="00043B73"/>
    <w:rsid w:val="000513E7"/>
    <w:rsid w:val="00053343"/>
    <w:rsid w:val="00056BDA"/>
    <w:rsid w:val="00062EFE"/>
    <w:rsid w:val="0006533F"/>
    <w:rsid w:val="000734E4"/>
    <w:rsid w:val="00084C76"/>
    <w:rsid w:val="00090017"/>
    <w:rsid w:val="00094DF9"/>
    <w:rsid w:val="000A606B"/>
    <w:rsid w:val="000B1021"/>
    <w:rsid w:val="000B7592"/>
    <w:rsid w:val="000C1881"/>
    <w:rsid w:val="000C4313"/>
    <w:rsid w:val="000C5B9D"/>
    <w:rsid w:val="000D0AA0"/>
    <w:rsid w:val="000D2227"/>
    <w:rsid w:val="000D3781"/>
    <w:rsid w:val="000D6179"/>
    <w:rsid w:val="000E3D33"/>
    <w:rsid w:val="000E644A"/>
    <w:rsid w:val="000F02A8"/>
    <w:rsid w:val="000F3E38"/>
    <w:rsid w:val="000F61AA"/>
    <w:rsid w:val="000F6232"/>
    <w:rsid w:val="000F64E0"/>
    <w:rsid w:val="000F6EA3"/>
    <w:rsid w:val="00105207"/>
    <w:rsid w:val="001132F5"/>
    <w:rsid w:val="00116855"/>
    <w:rsid w:val="0011700D"/>
    <w:rsid w:val="001256BE"/>
    <w:rsid w:val="00146715"/>
    <w:rsid w:val="00146929"/>
    <w:rsid w:val="00163901"/>
    <w:rsid w:val="00165340"/>
    <w:rsid w:val="001845BE"/>
    <w:rsid w:val="00187038"/>
    <w:rsid w:val="0019036D"/>
    <w:rsid w:val="00194B55"/>
    <w:rsid w:val="00195D0B"/>
    <w:rsid w:val="001B115C"/>
    <w:rsid w:val="001B499C"/>
    <w:rsid w:val="001B7896"/>
    <w:rsid w:val="001B7DB9"/>
    <w:rsid w:val="001C3AAA"/>
    <w:rsid w:val="001C5D44"/>
    <w:rsid w:val="001C6434"/>
    <w:rsid w:val="001D04DB"/>
    <w:rsid w:val="001D3F69"/>
    <w:rsid w:val="001D4A52"/>
    <w:rsid w:val="001E0971"/>
    <w:rsid w:val="001E7D15"/>
    <w:rsid w:val="001F3520"/>
    <w:rsid w:val="001F4E23"/>
    <w:rsid w:val="00214FF1"/>
    <w:rsid w:val="00220394"/>
    <w:rsid w:val="00232201"/>
    <w:rsid w:val="00232A9F"/>
    <w:rsid w:val="0023627E"/>
    <w:rsid w:val="00243415"/>
    <w:rsid w:val="002558C1"/>
    <w:rsid w:val="00257D58"/>
    <w:rsid w:val="0026113B"/>
    <w:rsid w:val="00292D53"/>
    <w:rsid w:val="002938E3"/>
    <w:rsid w:val="00294819"/>
    <w:rsid w:val="00294916"/>
    <w:rsid w:val="002954D0"/>
    <w:rsid w:val="002962A6"/>
    <w:rsid w:val="002A40F9"/>
    <w:rsid w:val="002A51D4"/>
    <w:rsid w:val="002A7404"/>
    <w:rsid w:val="002B0D8D"/>
    <w:rsid w:val="002B24D0"/>
    <w:rsid w:val="002B2546"/>
    <w:rsid w:val="002C2993"/>
    <w:rsid w:val="002C4941"/>
    <w:rsid w:val="002D664D"/>
    <w:rsid w:val="002E2339"/>
    <w:rsid w:val="002E57CF"/>
    <w:rsid w:val="002E6655"/>
    <w:rsid w:val="002F1886"/>
    <w:rsid w:val="002F444C"/>
    <w:rsid w:val="002F498F"/>
    <w:rsid w:val="00300EC4"/>
    <w:rsid w:val="003041C8"/>
    <w:rsid w:val="00304E83"/>
    <w:rsid w:val="0031483E"/>
    <w:rsid w:val="00324DD7"/>
    <w:rsid w:val="00325D9F"/>
    <w:rsid w:val="00325E7B"/>
    <w:rsid w:val="00333FD8"/>
    <w:rsid w:val="00334C34"/>
    <w:rsid w:val="00344BC4"/>
    <w:rsid w:val="003455A7"/>
    <w:rsid w:val="003606E0"/>
    <w:rsid w:val="00377372"/>
    <w:rsid w:val="00380544"/>
    <w:rsid w:val="00384A08"/>
    <w:rsid w:val="003902EC"/>
    <w:rsid w:val="003903E2"/>
    <w:rsid w:val="00397B4E"/>
    <w:rsid w:val="003A06E7"/>
    <w:rsid w:val="003A62E3"/>
    <w:rsid w:val="003A774C"/>
    <w:rsid w:val="003B545D"/>
    <w:rsid w:val="003C2189"/>
    <w:rsid w:val="003C3B8C"/>
    <w:rsid w:val="003D00A1"/>
    <w:rsid w:val="003D16DB"/>
    <w:rsid w:val="003D2224"/>
    <w:rsid w:val="003D4601"/>
    <w:rsid w:val="00400BDF"/>
    <w:rsid w:val="004070BF"/>
    <w:rsid w:val="00407811"/>
    <w:rsid w:val="00422A70"/>
    <w:rsid w:val="00430BFE"/>
    <w:rsid w:val="00435276"/>
    <w:rsid w:val="00441AB8"/>
    <w:rsid w:val="0044266D"/>
    <w:rsid w:val="00446921"/>
    <w:rsid w:val="00456BAF"/>
    <w:rsid w:val="0046072C"/>
    <w:rsid w:val="00467F77"/>
    <w:rsid w:val="00482907"/>
    <w:rsid w:val="0048698A"/>
    <w:rsid w:val="00494745"/>
    <w:rsid w:val="004A1B4B"/>
    <w:rsid w:val="004A29F2"/>
    <w:rsid w:val="004A5130"/>
    <w:rsid w:val="004C554F"/>
    <w:rsid w:val="004D32D5"/>
    <w:rsid w:val="004E3D49"/>
    <w:rsid w:val="004E4DB0"/>
    <w:rsid w:val="004F4406"/>
    <w:rsid w:val="00503CB6"/>
    <w:rsid w:val="00507508"/>
    <w:rsid w:val="00512314"/>
    <w:rsid w:val="00517E2E"/>
    <w:rsid w:val="00534C34"/>
    <w:rsid w:val="00542DC7"/>
    <w:rsid w:val="0055058B"/>
    <w:rsid w:val="00563577"/>
    <w:rsid w:val="00566A54"/>
    <w:rsid w:val="005735EB"/>
    <w:rsid w:val="005835AE"/>
    <w:rsid w:val="005844CA"/>
    <w:rsid w:val="00585A0B"/>
    <w:rsid w:val="005876A9"/>
    <w:rsid w:val="005A06E5"/>
    <w:rsid w:val="005A0BB7"/>
    <w:rsid w:val="005A46FE"/>
    <w:rsid w:val="005A60FD"/>
    <w:rsid w:val="005B14C4"/>
    <w:rsid w:val="005B3C1D"/>
    <w:rsid w:val="005B67AF"/>
    <w:rsid w:val="005C5682"/>
    <w:rsid w:val="005D1E49"/>
    <w:rsid w:val="005D2E3C"/>
    <w:rsid w:val="005E4331"/>
    <w:rsid w:val="006107EF"/>
    <w:rsid w:val="0063067F"/>
    <w:rsid w:val="006343BE"/>
    <w:rsid w:val="0063668F"/>
    <w:rsid w:val="00640745"/>
    <w:rsid w:val="0064387E"/>
    <w:rsid w:val="00644AEE"/>
    <w:rsid w:val="00645EC7"/>
    <w:rsid w:val="006462D9"/>
    <w:rsid w:val="00653CCC"/>
    <w:rsid w:val="00667DB7"/>
    <w:rsid w:val="0067531A"/>
    <w:rsid w:val="0067573E"/>
    <w:rsid w:val="00676CA2"/>
    <w:rsid w:val="00680434"/>
    <w:rsid w:val="006815CC"/>
    <w:rsid w:val="00687847"/>
    <w:rsid w:val="00694192"/>
    <w:rsid w:val="00694D94"/>
    <w:rsid w:val="00695205"/>
    <w:rsid w:val="0069569B"/>
    <w:rsid w:val="00695C5F"/>
    <w:rsid w:val="006A313F"/>
    <w:rsid w:val="006A59B2"/>
    <w:rsid w:val="006B5EE9"/>
    <w:rsid w:val="006B7937"/>
    <w:rsid w:val="006C60C8"/>
    <w:rsid w:val="006D109D"/>
    <w:rsid w:val="006E5A6A"/>
    <w:rsid w:val="006E7E7C"/>
    <w:rsid w:val="006F4588"/>
    <w:rsid w:val="007159E1"/>
    <w:rsid w:val="00715DED"/>
    <w:rsid w:val="007256CC"/>
    <w:rsid w:val="00734137"/>
    <w:rsid w:val="00735865"/>
    <w:rsid w:val="00760B71"/>
    <w:rsid w:val="00763AA1"/>
    <w:rsid w:val="00774793"/>
    <w:rsid w:val="00775E67"/>
    <w:rsid w:val="00775EC4"/>
    <w:rsid w:val="00777A5A"/>
    <w:rsid w:val="00782074"/>
    <w:rsid w:val="00783D32"/>
    <w:rsid w:val="00786A6F"/>
    <w:rsid w:val="0078760E"/>
    <w:rsid w:val="007924A7"/>
    <w:rsid w:val="00792D99"/>
    <w:rsid w:val="00793BFE"/>
    <w:rsid w:val="007964D9"/>
    <w:rsid w:val="007976A4"/>
    <w:rsid w:val="007A166D"/>
    <w:rsid w:val="007A4FA0"/>
    <w:rsid w:val="007A734B"/>
    <w:rsid w:val="007B75C9"/>
    <w:rsid w:val="007D500B"/>
    <w:rsid w:val="007D72B5"/>
    <w:rsid w:val="007D7725"/>
    <w:rsid w:val="007D7E2F"/>
    <w:rsid w:val="007E0AFF"/>
    <w:rsid w:val="007E308C"/>
    <w:rsid w:val="007F234F"/>
    <w:rsid w:val="007F354B"/>
    <w:rsid w:val="007F5D47"/>
    <w:rsid w:val="00804ED9"/>
    <w:rsid w:val="00820CBD"/>
    <w:rsid w:val="00831329"/>
    <w:rsid w:val="0083151D"/>
    <w:rsid w:val="00832711"/>
    <w:rsid w:val="0084126D"/>
    <w:rsid w:val="00875A2E"/>
    <w:rsid w:val="00882210"/>
    <w:rsid w:val="008979F5"/>
    <w:rsid w:val="00897D4F"/>
    <w:rsid w:val="008A0C96"/>
    <w:rsid w:val="008A3DF2"/>
    <w:rsid w:val="008A5078"/>
    <w:rsid w:val="008B2AD9"/>
    <w:rsid w:val="008B3C9B"/>
    <w:rsid w:val="008B6826"/>
    <w:rsid w:val="008B6A5D"/>
    <w:rsid w:val="008B714F"/>
    <w:rsid w:val="008C2A28"/>
    <w:rsid w:val="008C36CE"/>
    <w:rsid w:val="008C6561"/>
    <w:rsid w:val="008D1E27"/>
    <w:rsid w:val="008D41ED"/>
    <w:rsid w:val="008D6A67"/>
    <w:rsid w:val="008E6B62"/>
    <w:rsid w:val="008F3BAC"/>
    <w:rsid w:val="008F4EE3"/>
    <w:rsid w:val="008F55EA"/>
    <w:rsid w:val="009042A3"/>
    <w:rsid w:val="009047E1"/>
    <w:rsid w:val="00920034"/>
    <w:rsid w:val="00921C4E"/>
    <w:rsid w:val="009220DC"/>
    <w:rsid w:val="00922470"/>
    <w:rsid w:val="00936367"/>
    <w:rsid w:val="0094377B"/>
    <w:rsid w:val="00951B93"/>
    <w:rsid w:val="00956844"/>
    <w:rsid w:val="009573C4"/>
    <w:rsid w:val="00957B64"/>
    <w:rsid w:val="00970C7F"/>
    <w:rsid w:val="00975365"/>
    <w:rsid w:val="00991B29"/>
    <w:rsid w:val="00991E85"/>
    <w:rsid w:val="00994619"/>
    <w:rsid w:val="00994F20"/>
    <w:rsid w:val="009A628C"/>
    <w:rsid w:val="009B39E0"/>
    <w:rsid w:val="009B5A23"/>
    <w:rsid w:val="009C4AC6"/>
    <w:rsid w:val="009D327C"/>
    <w:rsid w:val="009D619F"/>
    <w:rsid w:val="009E408E"/>
    <w:rsid w:val="009F709B"/>
    <w:rsid w:val="00A00604"/>
    <w:rsid w:val="00A00BBD"/>
    <w:rsid w:val="00A03075"/>
    <w:rsid w:val="00A13E91"/>
    <w:rsid w:val="00A24F26"/>
    <w:rsid w:val="00A278AF"/>
    <w:rsid w:val="00A424C6"/>
    <w:rsid w:val="00A45B61"/>
    <w:rsid w:val="00A47054"/>
    <w:rsid w:val="00A47CD8"/>
    <w:rsid w:val="00A52A7F"/>
    <w:rsid w:val="00A61DF8"/>
    <w:rsid w:val="00A632DC"/>
    <w:rsid w:val="00A648A6"/>
    <w:rsid w:val="00A838F9"/>
    <w:rsid w:val="00A900D1"/>
    <w:rsid w:val="00A94D64"/>
    <w:rsid w:val="00A96499"/>
    <w:rsid w:val="00AA1470"/>
    <w:rsid w:val="00AB4DAA"/>
    <w:rsid w:val="00AC357A"/>
    <w:rsid w:val="00AC48EC"/>
    <w:rsid w:val="00AC51AA"/>
    <w:rsid w:val="00AF27E7"/>
    <w:rsid w:val="00AF28CB"/>
    <w:rsid w:val="00AF6EEF"/>
    <w:rsid w:val="00B016E0"/>
    <w:rsid w:val="00B0453C"/>
    <w:rsid w:val="00B23572"/>
    <w:rsid w:val="00B23BFF"/>
    <w:rsid w:val="00B27453"/>
    <w:rsid w:val="00B35150"/>
    <w:rsid w:val="00B56385"/>
    <w:rsid w:val="00B60519"/>
    <w:rsid w:val="00B60836"/>
    <w:rsid w:val="00B60D97"/>
    <w:rsid w:val="00B64F98"/>
    <w:rsid w:val="00B7073C"/>
    <w:rsid w:val="00B729F1"/>
    <w:rsid w:val="00B72C61"/>
    <w:rsid w:val="00B77157"/>
    <w:rsid w:val="00B84391"/>
    <w:rsid w:val="00B8636D"/>
    <w:rsid w:val="00B964C7"/>
    <w:rsid w:val="00BA3AC8"/>
    <w:rsid w:val="00BB248D"/>
    <w:rsid w:val="00BB3766"/>
    <w:rsid w:val="00BC1926"/>
    <w:rsid w:val="00BD2EAB"/>
    <w:rsid w:val="00BD73EB"/>
    <w:rsid w:val="00BE4582"/>
    <w:rsid w:val="00BE4604"/>
    <w:rsid w:val="00BE5467"/>
    <w:rsid w:val="00BF5EE8"/>
    <w:rsid w:val="00BF60E9"/>
    <w:rsid w:val="00BF68A3"/>
    <w:rsid w:val="00BF7F36"/>
    <w:rsid w:val="00C01507"/>
    <w:rsid w:val="00C02FE5"/>
    <w:rsid w:val="00C04082"/>
    <w:rsid w:val="00C05A38"/>
    <w:rsid w:val="00C06BBF"/>
    <w:rsid w:val="00C215C2"/>
    <w:rsid w:val="00C2549D"/>
    <w:rsid w:val="00C33BD4"/>
    <w:rsid w:val="00C375AE"/>
    <w:rsid w:val="00C4209C"/>
    <w:rsid w:val="00C44B3C"/>
    <w:rsid w:val="00C46146"/>
    <w:rsid w:val="00C50D9C"/>
    <w:rsid w:val="00C57E8C"/>
    <w:rsid w:val="00C64A94"/>
    <w:rsid w:val="00C660B1"/>
    <w:rsid w:val="00C7064A"/>
    <w:rsid w:val="00C71220"/>
    <w:rsid w:val="00C77C33"/>
    <w:rsid w:val="00C91BFA"/>
    <w:rsid w:val="00C953C0"/>
    <w:rsid w:val="00C96E77"/>
    <w:rsid w:val="00CA0ABE"/>
    <w:rsid w:val="00CA6A7D"/>
    <w:rsid w:val="00CB5C0A"/>
    <w:rsid w:val="00CC438F"/>
    <w:rsid w:val="00CC6887"/>
    <w:rsid w:val="00CE01DB"/>
    <w:rsid w:val="00CF2643"/>
    <w:rsid w:val="00CF3D77"/>
    <w:rsid w:val="00D052EC"/>
    <w:rsid w:val="00D07260"/>
    <w:rsid w:val="00D07B70"/>
    <w:rsid w:val="00D14F2E"/>
    <w:rsid w:val="00D30D9B"/>
    <w:rsid w:val="00D350A4"/>
    <w:rsid w:val="00D37999"/>
    <w:rsid w:val="00D52277"/>
    <w:rsid w:val="00D615AE"/>
    <w:rsid w:val="00D64503"/>
    <w:rsid w:val="00D86AEE"/>
    <w:rsid w:val="00DA17C8"/>
    <w:rsid w:val="00DA63C5"/>
    <w:rsid w:val="00DB0064"/>
    <w:rsid w:val="00DB22DF"/>
    <w:rsid w:val="00DC35C3"/>
    <w:rsid w:val="00DE4851"/>
    <w:rsid w:val="00DF43CB"/>
    <w:rsid w:val="00E04B81"/>
    <w:rsid w:val="00E13B8A"/>
    <w:rsid w:val="00E16762"/>
    <w:rsid w:val="00E20E90"/>
    <w:rsid w:val="00E2135D"/>
    <w:rsid w:val="00E33283"/>
    <w:rsid w:val="00E41FC3"/>
    <w:rsid w:val="00E52DEC"/>
    <w:rsid w:val="00E83198"/>
    <w:rsid w:val="00E876FA"/>
    <w:rsid w:val="00E93B42"/>
    <w:rsid w:val="00E95310"/>
    <w:rsid w:val="00EA5A3D"/>
    <w:rsid w:val="00EA6C83"/>
    <w:rsid w:val="00EB2321"/>
    <w:rsid w:val="00EB54A7"/>
    <w:rsid w:val="00EC428A"/>
    <w:rsid w:val="00EC6EC5"/>
    <w:rsid w:val="00ED002A"/>
    <w:rsid w:val="00ED0ADA"/>
    <w:rsid w:val="00ED3729"/>
    <w:rsid w:val="00ED56A5"/>
    <w:rsid w:val="00ED7B54"/>
    <w:rsid w:val="00F01CD0"/>
    <w:rsid w:val="00F0492E"/>
    <w:rsid w:val="00F061BC"/>
    <w:rsid w:val="00F06DAE"/>
    <w:rsid w:val="00F12459"/>
    <w:rsid w:val="00F277E6"/>
    <w:rsid w:val="00F314F2"/>
    <w:rsid w:val="00F34E2B"/>
    <w:rsid w:val="00F35915"/>
    <w:rsid w:val="00F361C4"/>
    <w:rsid w:val="00F424A6"/>
    <w:rsid w:val="00F445ED"/>
    <w:rsid w:val="00F44C74"/>
    <w:rsid w:val="00F56FB8"/>
    <w:rsid w:val="00F73F39"/>
    <w:rsid w:val="00F80027"/>
    <w:rsid w:val="00F84D9C"/>
    <w:rsid w:val="00F875C9"/>
    <w:rsid w:val="00F948BA"/>
    <w:rsid w:val="00FA0F7F"/>
    <w:rsid w:val="00FA326E"/>
    <w:rsid w:val="00FA69A3"/>
    <w:rsid w:val="00FC4499"/>
    <w:rsid w:val="00FD417B"/>
    <w:rsid w:val="00FE4F0C"/>
    <w:rsid w:val="00FE7791"/>
    <w:rsid w:val="00FF14EE"/>
    <w:rsid w:val="00FF32D6"/>
    <w:rsid w:val="07DF6284"/>
    <w:rsid w:val="09217E45"/>
    <w:rsid w:val="0A65D962"/>
    <w:rsid w:val="0EFE9F49"/>
    <w:rsid w:val="12B95446"/>
    <w:rsid w:val="14B2DACE"/>
    <w:rsid w:val="199027BF"/>
    <w:rsid w:val="1A3028C1"/>
    <w:rsid w:val="1C239278"/>
    <w:rsid w:val="1D77C375"/>
    <w:rsid w:val="29295964"/>
    <w:rsid w:val="2E2BA015"/>
    <w:rsid w:val="2E323607"/>
    <w:rsid w:val="335DEFA9"/>
    <w:rsid w:val="3DD8558F"/>
    <w:rsid w:val="3E78930F"/>
    <w:rsid w:val="40014DA3"/>
    <w:rsid w:val="4359079A"/>
    <w:rsid w:val="47438908"/>
    <w:rsid w:val="48087DC8"/>
    <w:rsid w:val="4A83F96F"/>
    <w:rsid w:val="4F24B63F"/>
    <w:rsid w:val="530E7AD0"/>
    <w:rsid w:val="5356FFB5"/>
    <w:rsid w:val="556EC12D"/>
    <w:rsid w:val="55F027B9"/>
    <w:rsid w:val="564D3C44"/>
    <w:rsid w:val="572029CC"/>
    <w:rsid w:val="582A70D8"/>
    <w:rsid w:val="595E87DB"/>
    <w:rsid w:val="5C947BA3"/>
    <w:rsid w:val="635F5201"/>
    <w:rsid w:val="654C6E35"/>
    <w:rsid w:val="6774A7AE"/>
    <w:rsid w:val="69345795"/>
    <w:rsid w:val="6BF58377"/>
    <w:rsid w:val="708587E4"/>
    <w:rsid w:val="7150EAB5"/>
    <w:rsid w:val="71C17E60"/>
    <w:rsid w:val="72B21FF0"/>
    <w:rsid w:val="7DBF0ACE"/>
    <w:rsid w:val="7E86D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D386C1"/>
  <w15:docId w15:val="{2DC01B3A-BDE1-4BDD-BF1C-F2271A14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iPriority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E2E"/>
    <w:rPr>
      <w:rFonts w:asciiTheme="minorHAnsi" w:hAnsi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7E2E"/>
    <w:pPr>
      <w:jc w:val="center"/>
      <w:outlineLvl w:val="0"/>
    </w:pPr>
    <w:rPr>
      <w:rFonts w:asciiTheme="majorHAnsi" w:eastAsiaTheme="majorEastAsia" w:hAnsiTheme="majorHAnsi" w:cstheme="majorBidi"/>
      <w:b/>
      <w:color w:val="0081B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E2E"/>
    <w:pPr>
      <w:outlineLvl w:val="1"/>
    </w:pPr>
    <w:rPr>
      <w:rFonts w:asciiTheme="majorHAnsi" w:eastAsiaTheme="majorEastAsia" w:hAnsiTheme="majorHAnsi" w:cstheme="majorBidi"/>
      <w:color w:val="0081B3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7E2E"/>
    <w:pPr>
      <w:outlineLvl w:val="2"/>
    </w:pPr>
    <w:rPr>
      <w:rFonts w:asciiTheme="majorHAnsi" w:eastAsiaTheme="majorEastAsia" w:hAnsiTheme="majorHAnsi" w:cstheme="majorBidi"/>
      <w:b/>
      <w:color w:val="0081B3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E2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  <w:color w:val="0081B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E2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5677" w:themeColor="accent1" w:themeShade="7F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09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09B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09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709B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09B"/>
    <w:rPr>
      <w:color w:val="404040" w:themeColor="text1" w:themeTint="BF"/>
      <w:sz w:val="16"/>
      <w:szCs w:val="16"/>
    </w:rPr>
  </w:style>
  <w:style w:type="paragraph" w:styleId="BlockText">
    <w:name w:val="Block Text"/>
    <w:basedOn w:val="Normal"/>
    <w:uiPriority w:val="1"/>
    <w:unhideWhenUsed/>
    <w:rsid w:val="009F709B"/>
    <w:pPr>
      <w:ind w:right="360"/>
    </w:pPr>
    <w:rPr>
      <w:iCs/>
      <w:color w:val="7F7F7F" w:themeColor="text1" w:themeTint="80"/>
    </w:rPr>
  </w:style>
  <w:style w:type="paragraph" w:customStyle="1" w:styleId="CourseDetails">
    <w:name w:val="Course Details"/>
    <w:basedOn w:val="Normal"/>
    <w:uiPriority w:val="1"/>
    <w:rsid w:val="0067573E"/>
    <w:pPr>
      <w:spacing w:after="120"/>
    </w:pPr>
    <w:rPr>
      <w:color w:val="595959" w:themeColor="text1" w:themeTint="A6"/>
      <w:sz w:val="24"/>
    </w:rPr>
  </w:style>
  <w:style w:type="paragraph" w:styleId="Date">
    <w:name w:val="Date"/>
    <w:basedOn w:val="Normal"/>
    <w:next w:val="Normal"/>
    <w:link w:val="DateChar"/>
    <w:uiPriority w:val="1"/>
    <w:unhideWhenUsed/>
    <w:rsid w:val="009F709B"/>
    <w:pPr>
      <w:pBdr>
        <w:top w:val="single" w:sz="2" w:space="7" w:color="7F7F7F" w:themeColor="text1" w:themeTint="80"/>
      </w:pBdr>
      <w:spacing w:before="120" w:after="40"/>
      <w:ind w:right="360"/>
    </w:pPr>
    <w:rPr>
      <w:b/>
      <w:color w:val="7F7F7F" w:themeColor="text1" w:themeTint="80"/>
      <w:sz w:val="18"/>
    </w:rPr>
  </w:style>
  <w:style w:type="character" w:customStyle="1" w:styleId="DateChar">
    <w:name w:val="Date Char"/>
    <w:basedOn w:val="DefaultParagraphFont"/>
    <w:link w:val="Date"/>
    <w:uiPriority w:val="1"/>
    <w:rsid w:val="001845BE"/>
    <w:rPr>
      <w:b/>
      <w:color w:val="7F7F7F" w:themeColor="text1" w:themeTint="80"/>
      <w:sz w:val="18"/>
      <w:szCs w:val="24"/>
    </w:rPr>
  </w:style>
  <w:style w:type="paragraph" w:styleId="Footer">
    <w:name w:val="footer"/>
    <w:basedOn w:val="Normal"/>
    <w:link w:val="FooterChar"/>
    <w:uiPriority w:val="99"/>
    <w:rsid w:val="009F709B"/>
    <w:pPr>
      <w:tabs>
        <w:tab w:val="center" w:pos="4680"/>
        <w:tab w:val="right" w:pos="9360"/>
      </w:tabs>
      <w:spacing w:before="40"/>
    </w:pPr>
    <w:rPr>
      <w:color w:val="595959" w:themeColor="text1" w:themeTint="A6"/>
    </w:rPr>
  </w:style>
  <w:style w:type="character" w:customStyle="1" w:styleId="FooterChar">
    <w:name w:val="Footer Char"/>
    <w:basedOn w:val="DefaultParagraphFont"/>
    <w:link w:val="Footer"/>
    <w:uiPriority w:val="99"/>
    <w:rsid w:val="009F709B"/>
    <w:rPr>
      <w:color w:val="595959" w:themeColor="text1" w:themeTint="A6"/>
      <w:sz w:val="20"/>
      <w:szCs w:val="24"/>
    </w:rPr>
  </w:style>
  <w:style w:type="paragraph" w:customStyle="1" w:styleId="FooterRight">
    <w:name w:val="Footer Right"/>
    <w:basedOn w:val="Footer"/>
    <w:uiPriority w:val="99"/>
    <w:rsid w:val="009F709B"/>
    <w:pPr>
      <w:jc w:val="right"/>
    </w:pPr>
  </w:style>
  <w:style w:type="paragraph" w:styleId="Header">
    <w:name w:val="header"/>
    <w:basedOn w:val="Normal"/>
    <w:link w:val="HeaderChar"/>
    <w:uiPriority w:val="99"/>
    <w:rsid w:val="009F709B"/>
    <w:pPr>
      <w:tabs>
        <w:tab w:val="center" w:pos="4680"/>
        <w:tab w:val="right" w:pos="9360"/>
      </w:tabs>
      <w:spacing w:before="120" w:after="40"/>
    </w:pPr>
    <w:rPr>
      <w:color w:val="595959" w:themeColor="text1" w:themeTint="A6"/>
    </w:rPr>
  </w:style>
  <w:style w:type="character" w:customStyle="1" w:styleId="HeaderChar">
    <w:name w:val="Header Char"/>
    <w:basedOn w:val="DefaultParagraphFont"/>
    <w:link w:val="Header"/>
    <w:uiPriority w:val="99"/>
    <w:rsid w:val="009F709B"/>
    <w:rPr>
      <w:color w:val="595959" w:themeColor="text1" w:themeTint="A6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17E2E"/>
    <w:rPr>
      <w:rFonts w:asciiTheme="majorHAnsi" w:eastAsiaTheme="majorEastAsia" w:hAnsiTheme="majorHAnsi" w:cstheme="majorBidi"/>
      <w:b/>
      <w:color w:val="0081B3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7E2E"/>
    <w:rPr>
      <w:rFonts w:asciiTheme="majorHAnsi" w:eastAsiaTheme="majorEastAsia" w:hAnsiTheme="majorHAnsi" w:cstheme="majorBidi"/>
      <w:color w:val="0081B3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17E2E"/>
    <w:rPr>
      <w:rFonts w:asciiTheme="majorHAnsi" w:eastAsiaTheme="majorEastAsia" w:hAnsiTheme="majorHAnsi" w:cstheme="majorBidi"/>
      <w:b/>
      <w:color w:val="0081B3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E2E"/>
    <w:rPr>
      <w:rFonts w:asciiTheme="majorHAnsi" w:eastAsiaTheme="majorEastAsia" w:hAnsiTheme="majorHAnsi" w:cstheme="majorBidi"/>
      <w:b/>
      <w:bCs/>
      <w:iCs/>
      <w:color w:val="0081B3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E2E"/>
    <w:rPr>
      <w:rFonts w:asciiTheme="majorHAnsi" w:eastAsiaTheme="majorEastAsia" w:hAnsiTheme="majorHAnsi" w:cstheme="majorBidi"/>
      <w:i/>
      <w:iCs/>
      <w:color w:val="005677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09B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09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0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istBullet">
    <w:name w:val="List Bullet"/>
    <w:basedOn w:val="Normal"/>
    <w:uiPriority w:val="1"/>
    <w:rsid w:val="009F709B"/>
    <w:pPr>
      <w:numPr>
        <w:numId w:val="2"/>
      </w:numPr>
    </w:pPr>
  </w:style>
  <w:style w:type="paragraph" w:styleId="ListNumber">
    <w:name w:val="List Number"/>
    <w:basedOn w:val="Normal"/>
    <w:uiPriority w:val="1"/>
    <w:rsid w:val="009F709B"/>
    <w:pPr>
      <w:numPr>
        <w:numId w:val="4"/>
      </w:numPr>
    </w:pPr>
  </w:style>
  <w:style w:type="paragraph" w:styleId="NoSpacing">
    <w:name w:val="No Spacing"/>
    <w:link w:val="NoSpacingChar"/>
    <w:uiPriority w:val="1"/>
    <w:qFormat/>
    <w:rsid w:val="00517E2E"/>
  </w:style>
  <w:style w:type="character" w:styleId="PlaceholderText">
    <w:name w:val="Placeholder Text"/>
    <w:basedOn w:val="DefaultParagraphFont"/>
    <w:uiPriority w:val="99"/>
    <w:semiHidden/>
    <w:rsid w:val="009F709B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09B"/>
    <w:pPr>
      <w:numPr>
        <w:ilvl w:val="1"/>
      </w:numPr>
    </w:pPr>
    <w:rPr>
      <w:rFonts w:asciiTheme="majorHAnsi" w:eastAsiaTheme="majorEastAsia" w:hAnsiTheme="majorHAnsi" w:cstheme="majorBidi"/>
      <w:i/>
      <w:iCs/>
      <w:color w:val="00AEEF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A5130"/>
    <w:rPr>
      <w:rFonts w:asciiTheme="majorHAnsi" w:eastAsiaTheme="majorEastAsia" w:hAnsiTheme="majorHAnsi" w:cstheme="majorBidi"/>
      <w:i/>
      <w:iCs/>
      <w:color w:val="00AEEF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rsid w:val="009F709B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67573E"/>
    <w:pPr>
      <w:pBdr>
        <w:bottom w:val="single" w:sz="8" w:space="4" w:color="00AEEF" w:themeColor="accent1"/>
      </w:pBdr>
      <w:spacing w:after="300"/>
      <w:contextualSpacing/>
    </w:pPr>
    <w:rPr>
      <w:rFonts w:asciiTheme="majorHAnsi" w:eastAsiaTheme="majorEastAsia" w:hAnsiTheme="majorHAnsi" w:cstheme="majorBidi"/>
      <w:color w:val="0081B3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7573E"/>
    <w:rPr>
      <w:rFonts w:asciiTheme="majorHAnsi" w:eastAsiaTheme="majorEastAsia" w:hAnsiTheme="majorHAnsi" w:cstheme="majorBidi"/>
      <w:color w:val="0081B3" w:themeColor="text2" w:themeShade="BF"/>
      <w:spacing w:val="5"/>
      <w:kern w:val="28"/>
      <w:sz w:val="52"/>
      <w:szCs w:val="52"/>
    </w:rPr>
  </w:style>
  <w:style w:type="paragraph" w:styleId="ListBullet2">
    <w:name w:val="List Bullet 2"/>
    <w:basedOn w:val="BlockText"/>
    <w:uiPriority w:val="1"/>
    <w:unhideWhenUsed/>
    <w:rsid w:val="00384A08"/>
    <w:pPr>
      <w:numPr>
        <w:numId w:val="5"/>
      </w:numPr>
      <w:spacing w:after="40"/>
    </w:pPr>
  </w:style>
  <w:style w:type="paragraph" w:styleId="TOCHeading">
    <w:name w:val="TOC Heading"/>
    <w:basedOn w:val="Heading1"/>
    <w:next w:val="Normal"/>
    <w:uiPriority w:val="39"/>
    <w:unhideWhenUsed/>
    <w:qFormat/>
    <w:rsid w:val="00517E2E"/>
    <w:pPr>
      <w:keepNext/>
      <w:keepLines/>
      <w:spacing w:before="480" w:line="276" w:lineRule="auto"/>
      <w:jc w:val="left"/>
      <w:outlineLvl w:val="9"/>
    </w:pPr>
    <w:rPr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83D32"/>
    <w:pPr>
      <w:spacing w:before="240" w:after="120"/>
    </w:pPr>
    <w:rPr>
      <w:b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83D32"/>
    <w:rPr>
      <w:b/>
      <w:smallCap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83D32"/>
    <w:rPr>
      <w:smallCap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83D32"/>
  </w:style>
  <w:style w:type="paragraph" w:styleId="TOC5">
    <w:name w:val="toc 5"/>
    <w:basedOn w:val="Normal"/>
    <w:next w:val="Normal"/>
    <w:autoRedefine/>
    <w:uiPriority w:val="39"/>
    <w:semiHidden/>
    <w:unhideWhenUsed/>
    <w:rsid w:val="00783D32"/>
  </w:style>
  <w:style w:type="paragraph" w:styleId="TOC6">
    <w:name w:val="toc 6"/>
    <w:basedOn w:val="Normal"/>
    <w:next w:val="Normal"/>
    <w:autoRedefine/>
    <w:uiPriority w:val="39"/>
    <w:semiHidden/>
    <w:unhideWhenUsed/>
    <w:rsid w:val="00783D32"/>
  </w:style>
  <w:style w:type="paragraph" w:styleId="TOC7">
    <w:name w:val="toc 7"/>
    <w:basedOn w:val="Normal"/>
    <w:next w:val="Normal"/>
    <w:autoRedefine/>
    <w:uiPriority w:val="39"/>
    <w:semiHidden/>
    <w:unhideWhenUsed/>
    <w:rsid w:val="00783D32"/>
  </w:style>
  <w:style w:type="paragraph" w:styleId="TOC8">
    <w:name w:val="toc 8"/>
    <w:basedOn w:val="Normal"/>
    <w:next w:val="Normal"/>
    <w:autoRedefine/>
    <w:uiPriority w:val="39"/>
    <w:semiHidden/>
    <w:unhideWhenUsed/>
    <w:rsid w:val="00783D32"/>
  </w:style>
  <w:style w:type="paragraph" w:styleId="TOC9">
    <w:name w:val="toc 9"/>
    <w:basedOn w:val="Normal"/>
    <w:next w:val="Normal"/>
    <w:autoRedefine/>
    <w:uiPriority w:val="39"/>
    <w:semiHidden/>
    <w:unhideWhenUsed/>
    <w:rsid w:val="00783D32"/>
  </w:style>
  <w:style w:type="paragraph" w:styleId="ListParagraph">
    <w:name w:val="List Paragraph"/>
    <w:basedOn w:val="Normal"/>
    <w:uiPriority w:val="34"/>
    <w:qFormat/>
    <w:rsid w:val="00517E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7937"/>
    <w:rPr>
      <w:color w:val="221F72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517E2E"/>
  </w:style>
  <w:style w:type="table" w:customStyle="1" w:styleId="TableGrid1">
    <w:name w:val="Table Grid1"/>
    <w:basedOn w:val="TableNormal"/>
    <w:next w:val="TableGrid"/>
    <w:uiPriority w:val="59"/>
    <w:rsid w:val="00517E2E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C77C33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aragraph">
    <w:name w:val="paragraph"/>
    <w:basedOn w:val="Normal"/>
    <w:rsid w:val="00D0726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D07260"/>
  </w:style>
  <w:style w:type="character" w:customStyle="1" w:styleId="eop">
    <w:name w:val="eop"/>
    <w:basedOn w:val="DefaultParagraphFont"/>
    <w:rsid w:val="00D07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16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9958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OUNT SINAI">
      <a:dk1>
        <a:sysClr val="windowText" lastClr="000000"/>
      </a:dk1>
      <a:lt1>
        <a:sysClr val="window" lastClr="FFFFFF"/>
      </a:lt1>
      <a:dk2>
        <a:srgbClr val="00AEEF"/>
      </a:dk2>
      <a:lt2>
        <a:srgbClr val="FFFFFF"/>
      </a:lt2>
      <a:accent1>
        <a:srgbClr val="00AEEF"/>
      </a:accent1>
      <a:accent2>
        <a:srgbClr val="D80B8C"/>
      </a:accent2>
      <a:accent3>
        <a:srgbClr val="221F72"/>
      </a:accent3>
      <a:accent4>
        <a:srgbClr val="FFFFFF"/>
      </a:accent4>
      <a:accent5>
        <a:srgbClr val="FFFFFF"/>
      </a:accent5>
      <a:accent6>
        <a:srgbClr val="FFFFFF"/>
      </a:accent6>
      <a:hlink>
        <a:srgbClr val="221F72"/>
      </a:hlink>
      <a:folHlink>
        <a:srgbClr val="00AEE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9D534702C1324DB1FDBA16EA9126C1" ma:contentTypeVersion="19" ma:contentTypeDescription="Create a new document." ma:contentTypeScope="" ma:versionID="f69fd635986e5dcc47032871605efe98">
  <xsd:schema xmlns:xsd="http://www.w3.org/2001/XMLSchema" xmlns:xs="http://www.w3.org/2001/XMLSchema" xmlns:p="http://schemas.microsoft.com/office/2006/metadata/properties" xmlns:ns2="64a6fffc-940f-4e35-8c06-5192d3d34e68" xmlns:ns3="d5788655-5851-42f6-ae7b-b76f60a483e6" targetNamespace="http://schemas.microsoft.com/office/2006/metadata/properties" ma:root="true" ma:fieldsID="c99a6c2e8d2c937092434bde60ccc1ab" ns2:_="" ns3:_="">
    <xsd:import namespace="64a6fffc-940f-4e35-8c06-5192d3d34e68"/>
    <xsd:import namespace="d5788655-5851-42f6-ae7b-b76f60a483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Order0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6fffc-940f-4e35-8c06-5192d3d34e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4f72d08-3d4d-4fd0-a57a-1f5ef5c7b4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Order0" ma:index="24" nillable="true" ma:displayName="Order" ma:format="Dropdown" ma:internalName="Order0" ma:percentage="FALSE">
      <xsd:simpleType>
        <xsd:restriction base="dms:Number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788655-5851-42f6-ae7b-b76f60a483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4bd85ba-ef0a-4e80-93ad-3457a7a311e2}" ma:internalName="TaxCatchAll" ma:showField="CatchAllData" ma:web="d5788655-5851-42f6-ae7b-b76f60a483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5788655-5851-42f6-ae7b-b76f60a483e6" xsi:nil="true"/>
    <lcf76f155ced4ddcb4097134ff3c332f xmlns="64a6fffc-940f-4e35-8c06-5192d3d34e68">
      <Terms xmlns="http://schemas.microsoft.com/office/infopath/2007/PartnerControls"/>
    </lcf76f155ced4ddcb4097134ff3c332f>
    <Order0 xmlns="64a6fffc-940f-4e35-8c06-5192d3d34e6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B1AA57-8BC4-4028-B389-E8FF1CEDA1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a6fffc-940f-4e35-8c06-5192d3d34e68"/>
    <ds:schemaRef ds:uri="d5788655-5851-42f6-ae7b-b76f60a483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BD0590-98FA-4548-8518-679E5CF654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637244-83F4-47CD-8A41-55A65AEFA5D1}">
  <ds:schemaRefs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purl.org/dc/elements/1.1/"/>
    <ds:schemaRef ds:uri="http://purl.org/dc/terms/"/>
    <ds:schemaRef ds:uri="d5788655-5851-42f6-ae7b-b76f60a483e6"/>
    <ds:schemaRef ds:uri="64a6fffc-940f-4e35-8c06-5192d3d34e68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98A2AF13-F984-4AD0-8822-65DE3DD98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Deloatch</dc:creator>
  <cp:keywords/>
  <cp:lastModifiedBy>Deloatch, Eugene</cp:lastModifiedBy>
  <cp:revision>2</cp:revision>
  <dcterms:created xsi:type="dcterms:W3CDTF">2024-08-11T17:38:00Z</dcterms:created>
  <dcterms:modified xsi:type="dcterms:W3CDTF">2024-08-11T17:38:00Z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0x010100039D534702C1324DB1FDBA16EA9126C1</vt:lpwstr>
  </property>
  <property fmtid="{D5CDD505-2E9C-101B-9397-08002B2CF9AE}" pid="3" name="MediaServiceImageTags">
    <vt:lpwstr/>
  </property>
</Properties>
</file>