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B5F07" w14:textId="65B76EEB" w:rsidR="00005E34" w:rsidRDefault="006F3263" w:rsidP="00005E34">
      <w:pPr>
        <w:jc w:val="center"/>
        <w:rPr>
          <w:rFonts w:ascii="Calibri" w:eastAsia="Calibri" w:hAnsi="Calibri" w:cs="Calibri"/>
          <w:b/>
          <w:bCs/>
          <w:color w:val="1F1F1F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2AFE85DC" wp14:editId="0E8E29E7">
            <wp:simplePos x="0" y="0"/>
            <wp:positionH relativeFrom="margin">
              <wp:align>right</wp:align>
            </wp:positionH>
            <wp:positionV relativeFrom="paragraph">
              <wp:posOffset>-3810</wp:posOffset>
            </wp:positionV>
            <wp:extent cx="7040880" cy="8076565"/>
            <wp:effectExtent l="0" t="0" r="762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8076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AE1580" w14:textId="37C98853" w:rsidR="00005E34" w:rsidRDefault="00005E34" w:rsidP="00005E34">
      <w:pPr>
        <w:jc w:val="center"/>
        <w:rPr>
          <w:rFonts w:ascii="Calibri" w:eastAsia="Calibri" w:hAnsi="Calibri" w:cs="Calibri"/>
          <w:b/>
          <w:bCs/>
          <w:color w:val="1F1F1F"/>
          <w:sz w:val="28"/>
          <w:szCs w:val="28"/>
        </w:rPr>
      </w:pPr>
    </w:p>
    <w:p w14:paraId="5D607AFC" w14:textId="1F4A6237" w:rsidR="00005E34" w:rsidRDefault="00005E34" w:rsidP="00005E34">
      <w:pPr>
        <w:jc w:val="center"/>
        <w:rPr>
          <w:rFonts w:ascii="Calibri" w:eastAsia="Calibri" w:hAnsi="Calibri" w:cs="Calibri"/>
          <w:b/>
          <w:bCs/>
          <w:color w:val="1F1F1F"/>
          <w:sz w:val="28"/>
          <w:szCs w:val="28"/>
        </w:rPr>
      </w:pPr>
    </w:p>
    <w:p w14:paraId="49BF4499" w14:textId="67343BFD" w:rsidR="00005E34" w:rsidRDefault="00005E34" w:rsidP="00005E34">
      <w:pPr>
        <w:jc w:val="center"/>
        <w:rPr>
          <w:rFonts w:ascii="Calibri" w:eastAsia="Calibri" w:hAnsi="Calibri" w:cs="Calibri"/>
          <w:b/>
          <w:bCs/>
          <w:color w:val="1F1F1F"/>
          <w:sz w:val="28"/>
          <w:szCs w:val="28"/>
        </w:rPr>
      </w:pPr>
    </w:p>
    <w:p w14:paraId="61E231D0" w14:textId="0663ECE5" w:rsidR="00005E34" w:rsidRDefault="00005E34" w:rsidP="00005E34">
      <w:pPr>
        <w:jc w:val="center"/>
        <w:rPr>
          <w:rFonts w:ascii="Calibri" w:eastAsia="Calibri" w:hAnsi="Calibri" w:cs="Calibri"/>
          <w:b/>
          <w:bCs/>
          <w:color w:val="1F1F1F"/>
          <w:sz w:val="28"/>
          <w:szCs w:val="28"/>
        </w:rPr>
      </w:pPr>
    </w:p>
    <w:p w14:paraId="76550003" w14:textId="241F3A59" w:rsidR="00005E34" w:rsidRDefault="00005E34" w:rsidP="00005E34">
      <w:pPr>
        <w:jc w:val="center"/>
        <w:rPr>
          <w:rFonts w:ascii="Calibri" w:eastAsia="Calibri" w:hAnsi="Calibri" w:cs="Calibri"/>
          <w:b/>
          <w:bCs/>
          <w:color w:val="1F1F1F"/>
          <w:sz w:val="28"/>
          <w:szCs w:val="28"/>
        </w:rPr>
      </w:pPr>
    </w:p>
    <w:p w14:paraId="0B94FABF" w14:textId="7E82D252" w:rsidR="00005E34" w:rsidRDefault="00005E34" w:rsidP="00005E34">
      <w:pPr>
        <w:jc w:val="center"/>
        <w:rPr>
          <w:rFonts w:ascii="Calibri" w:eastAsia="Calibri" w:hAnsi="Calibri" w:cs="Calibri"/>
          <w:b/>
          <w:bCs/>
          <w:color w:val="1F1F1F"/>
          <w:sz w:val="28"/>
          <w:szCs w:val="28"/>
        </w:rPr>
      </w:pPr>
    </w:p>
    <w:p w14:paraId="5A0FF427" w14:textId="26DD9A45" w:rsidR="00005E34" w:rsidRDefault="00005E34" w:rsidP="00005E34">
      <w:pPr>
        <w:jc w:val="center"/>
        <w:rPr>
          <w:rFonts w:ascii="Calibri" w:eastAsia="Calibri" w:hAnsi="Calibri" w:cs="Calibri"/>
          <w:b/>
          <w:bCs/>
          <w:color w:val="1F1F1F"/>
          <w:sz w:val="28"/>
          <w:szCs w:val="28"/>
        </w:rPr>
      </w:pPr>
    </w:p>
    <w:p w14:paraId="19CEAB21" w14:textId="5539F6E6" w:rsidR="00005E34" w:rsidRDefault="00005E34" w:rsidP="00576857">
      <w:pPr>
        <w:rPr>
          <w:rFonts w:ascii="Calibri" w:eastAsia="Calibri" w:hAnsi="Calibri" w:cs="Calibri"/>
          <w:b/>
          <w:bCs/>
          <w:color w:val="1F1F1F"/>
          <w:sz w:val="28"/>
          <w:szCs w:val="28"/>
        </w:rPr>
      </w:pPr>
    </w:p>
    <w:p w14:paraId="7E6D879E" w14:textId="59F72144" w:rsidR="00005E34" w:rsidRDefault="00005E34" w:rsidP="00005E34">
      <w:pPr>
        <w:jc w:val="center"/>
        <w:rPr>
          <w:rFonts w:ascii="Calibri" w:eastAsia="Calibri" w:hAnsi="Calibri" w:cs="Calibri"/>
          <w:b/>
          <w:bCs/>
          <w:color w:val="1F1F1F"/>
          <w:sz w:val="28"/>
          <w:szCs w:val="28"/>
        </w:rPr>
      </w:pPr>
    </w:p>
    <w:p w14:paraId="03628869" w14:textId="4B997A13" w:rsidR="00005E34" w:rsidRDefault="00005E34" w:rsidP="00005E34">
      <w:pPr>
        <w:jc w:val="center"/>
        <w:rPr>
          <w:rFonts w:ascii="Calibri" w:eastAsia="Calibri" w:hAnsi="Calibri" w:cs="Calibri"/>
          <w:b/>
          <w:bCs/>
          <w:color w:val="1F1F1F"/>
          <w:sz w:val="28"/>
          <w:szCs w:val="28"/>
        </w:rPr>
      </w:pPr>
    </w:p>
    <w:bookmarkStart w:id="0" w:name="_Toc153878298"/>
    <w:p w14:paraId="6A944E20" w14:textId="094910B7" w:rsidR="00B65D73" w:rsidRDefault="00E15338" w:rsidP="00005E34">
      <w:pPr>
        <w:ind w:firstLine="720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7DE7275C" wp14:editId="370D036C">
                <wp:simplePos x="0" y="0"/>
                <wp:positionH relativeFrom="column">
                  <wp:posOffset>129540</wp:posOffset>
                </wp:positionH>
                <wp:positionV relativeFrom="paragraph">
                  <wp:posOffset>198755</wp:posOffset>
                </wp:positionV>
                <wp:extent cx="5029200" cy="5511165"/>
                <wp:effectExtent l="0" t="0" r="0" b="0"/>
                <wp:wrapSquare wrapText="bothSides"/>
                <wp:docPr id="1198557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551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5FCF1" w14:textId="585875BD" w:rsidR="00A43759" w:rsidRDefault="00ED2B8F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E014D7"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  <w:t>Oracle Clo</w:t>
                            </w:r>
                            <w:r w:rsidR="00B1148C"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  <w:t>ud</w:t>
                            </w:r>
                          </w:p>
                          <w:p w14:paraId="13F6841E" w14:textId="5646B0F7" w:rsidR="00543430" w:rsidRDefault="001D70DC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Capital Project </w:t>
                            </w:r>
                            <w:r w:rsidR="001E0AFB"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  <w:t>Team Members</w:t>
                            </w:r>
                          </w:p>
                          <w:p w14:paraId="2FA919AA" w14:textId="73374132" w:rsidR="00E014D7" w:rsidRDefault="00E014D7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E014D7"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  <w:t>Lesson Plan:</w:t>
                            </w: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E014D7"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  <w:t>Draft</w:t>
                            </w:r>
                          </w:p>
                          <w:p w14:paraId="6F73A8F9" w14:textId="77777777" w:rsidR="00721DA0" w:rsidRDefault="00721DA0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  <w:p w14:paraId="66D2F1EE" w14:textId="77777777" w:rsidR="00721DA0" w:rsidRDefault="00721DA0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  <w:p w14:paraId="2B3FBB7C" w14:textId="77777777" w:rsidR="00721DA0" w:rsidRDefault="00721DA0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  <w:p w14:paraId="6D97E3C3" w14:textId="77777777" w:rsidR="00721DA0" w:rsidRDefault="00721DA0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  <w:p w14:paraId="0157CCD7" w14:textId="77777777" w:rsidR="00721DA0" w:rsidRDefault="00721DA0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  <w:p w14:paraId="62AFC580" w14:textId="77777777" w:rsidR="00721DA0" w:rsidRDefault="00721DA0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  <w:p w14:paraId="11FBE667" w14:textId="77777777" w:rsidR="00721DA0" w:rsidRDefault="00721DA0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  <w:p w14:paraId="33993E3F" w14:textId="77777777" w:rsidR="00721DA0" w:rsidRDefault="00721DA0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  <w:p w14:paraId="35EADD40" w14:textId="77777777" w:rsidR="00721DA0" w:rsidRDefault="00721DA0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  <w:p w14:paraId="547E84F2" w14:textId="73D2AF0A" w:rsidR="00721DA0" w:rsidRPr="00E014D7" w:rsidRDefault="00721DA0">
                            <w:pPr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z w:val="56"/>
                                <w:szCs w:val="56"/>
                              </w:rPr>
                              <w:t>Duration: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E727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.2pt;margin-top:15.65pt;width:396pt;height:433.95pt;z-index:25165824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" filled="f" stroked="f">
                <v:textbox style="mso-fit-shape-to-text:t">
                  <w:txbxContent>
                    <w:p w14:paraId="34A5FCF1" w14:textId="585875BD" w:rsidR="00A43759" w:rsidRDefault="00ED2B8F">
                      <w:pPr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</w:pPr>
                      <w:r w:rsidRPr="00E014D7"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  <w:t>Oracle Clo</w:t>
                      </w:r>
                      <w:r w:rsidR="00B1148C"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  <w:t>ud</w:t>
                      </w:r>
                    </w:p>
                    <w:p w14:paraId="13F6841E" w14:textId="5646B0F7" w:rsidR="00543430" w:rsidRDefault="001D70DC">
                      <w:pPr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  <w:t xml:space="preserve">Capital Project </w:t>
                      </w:r>
                      <w:r w:rsidR="001E0AFB"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  <w:t>Team Members</w:t>
                      </w:r>
                    </w:p>
                    <w:p w14:paraId="2FA919AA" w14:textId="73374132" w:rsidR="00E014D7" w:rsidRDefault="00E014D7">
                      <w:pPr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</w:pPr>
                      <w:r w:rsidRPr="00E014D7"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  <w:t>Lesson Plan:</w:t>
                      </w:r>
                      <w:r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  <w:t xml:space="preserve"> </w:t>
                      </w:r>
                      <w:r w:rsidRPr="00E014D7"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  <w:t>Draft</w:t>
                      </w:r>
                    </w:p>
                    <w:p w14:paraId="6F73A8F9" w14:textId="77777777" w:rsidR="00721DA0" w:rsidRDefault="00721DA0">
                      <w:pPr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  <w:p w14:paraId="66D2F1EE" w14:textId="77777777" w:rsidR="00721DA0" w:rsidRDefault="00721DA0">
                      <w:pPr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  <w:p w14:paraId="2B3FBB7C" w14:textId="77777777" w:rsidR="00721DA0" w:rsidRDefault="00721DA0">
                      <w:pPr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  <w:p w14:paraId="6D97E3C3" w14:textId="77777777" w:rsidR="00721DA0" w:rsidRDefault="00721DA0">
                      <w:pPr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  <w:p w14:paraId="0157CCD7" w14:textId="77777777" w:rsidR="00721DA0" w:rsidRDefault="00721DA0">
                      <w:pPr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  <w:p w14:paraId="62AFC580" w14:textId="77777777" w:rsidR="00721DA0" w:rsidRDefault="00721DA0">
                      <w:pPr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  <w:p w14:paraId="11FBE667" w14:textId="77777777" w:rsidR="00721DA0" w:rsidRDefault="00721DA0">
                      <w:pPr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  <w:p w14:paraId="33993E3F" w14:textId="77777777" w:rsidR="00721DA0" w:rsidRDefault="00721DA0">
                      <w:pPr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  <w:p w14:paraId="35EADD40" w14:textId="77777777" w:rsidR="00721DA0" w:rsidRDefault="00721DA0">
                      <w:pPr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  <w:p w14:paraId="547E84F2" w14:textId="73D2AF0A" w:rsidR="00721DA0" w:rsidRPr="00E014D7" w:rsidRDefault="00721DA0">
                      <w:pPr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</w:pPr>
                      <w:r>
                        <w:rPr>
                          <w:rFonts w:asciiTheme="majorHAnsi" w:hAnsiTheme="majorHAnsi"/>
                          <w:color w:val="FFFFFF" w:themeColor="background1"/>
                          <w:sz w:val="56"/>
                          <w:szCs w:val="56"/>
                        </w:rPr>
                        <w:t>Duration: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B620B">
        <w:rPr>
          <w:noProof/>
        </w:rPr>
        <w:drawing>
          <wp:anchor distT="0" distB="0" distL="114300" distR="114300" simplePos="0" relativeHeight="251658240" behindDoc="1" locked="0" layoutInCell="1" allowOverlap="1" wp14:anchorId="1C772F52" wp14:editId="41DA4D82">
            <wp:simplePos x="0" y="0"/>
            <wp:positionH relativeFrom="column">
              <wp:posOffset>4775583</wp:posOffset>
            </wp:positionH>
            <wp:positionV relativeFrom="paragraph">
              <wp:posOffset>3035048</wp:posOffset>
            </wp:positionV>
            <wp:extent cx="1889185" cy="2662183"/>
            <wp:effectExtent l="0" t="0" r="0" b="508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899" cy="2666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278A">
        <w:br w:type="page"/>
      </w:r>
    </w:p>
    <w:p w14:paraId="70964D29" w14:textId="77777777" w:rsidR="00B65D73" w:rsidRDefault="00B65D73" w:rsidP="00005E34">
      <w:pPr>
        <w:ind w:firstLine="720"/>
        <w:jc w:val="center"/>
      </w:pPr>
    </w:p>
    <w:p w14:paraId="056DA6D5" w14:textId="307BC8E7" w:rsidR="002D278A" w:rsidRDefault="00D25F1E" w:rsidP="00005E34">
      <w:pPr>
        <w:ind w:firstLine="7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color w:val="1F1F1F"/>
          <w:sz w:val="28"/>
          <w:szCs w:val="28"/>
        </w:rPr>
        <w:t>Table of Contents: O</w:t>
      </w:r>
      <w:r w:rsidR="1CF425ED" w:rsidRPr="2386BD6C">
        <w:rPr>
          <w:rFonts w:ascii="Calibri" w:eastAsia="Calibri" w:hAnsi="Calibri" w:cs="Calibri"/>
          <w:b/>
          <w:bCs/>
          <w:color w:val="1F1F1F"/>
          <w:sz w:val="28"/>
          <w:szCs w:val="28"/>
        </w:rPr>
        <w:t xml:space="preserve">racle Cloud </w:t>
      </w:r>
      <w:r w:rsidR="00930C0E">
        <w:rPr>
          <w:rFonts w:ascii="Calibri" w:eastAsia="Calibri" w:hAnsi="Calibri" w:cs="Calibri"/>
          <w:b/>
          <w:bCs/>
          <w:color w:val="1F1F1F"/>
          <w:sz w:val="28"/>
          <w:szCs w:val="28"/>
        </w:rPr>
        <w:t xml:space="preserve">PPM </w:t>
      </w:r>
      <w:r w:rsidR="1CF425ED" w:rsidRPr="2386BD6C">
        <w:rPr>
          <w:rFonts w:ascii="Calibri" w:eastAsia="Calibri" w:hAnsi="Calibri" w:cs="Calibri"/>
          <w:b/>
          <w:bCs/>
          <w:color w:val="1F1F1F"/>
          <w:sz w:val="28"/>
          <w:szCs w:val="28"/>
        </w:rPr>
        <w:t>Lesson Plan</w:t>
      </w:r>
    </w:p>
    <w:sdt>
      <w:sdtPr>
        <w:id w:val="1382986797"/>
        <w:docPartObj>
          <w:docPartGallery w:val="Table of Contents"/>
          <w:docPartUnique/>
        </w:docPartObj>
      </w:sdtPr>
      <w:sdtContent>
        <w:p w14:paraId="5195B164" w14:textId="5A8EDEA2" w:rsidR="00C7315F" w:rsidRDefault="0E10D52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r>
            <w:fldChar w:fldCharType="begin"/>
          </w:r>
          <w:r w:rsidR="0B570E72">
            <w:instrText>TOC \o \z \u \h</w:instrText>
          </w:r>
          <w:r>
            <w:fldChar w:fldCharType="separate"/>
          </w:r>
          <w:hyperlink w:anchor="_Toc169619524" w:history="1">
            <w:r w:rsidR="00C7315F" w:rsidRPr="00F44FFE">
              <w:rPr>
                <w:rStyle w:val="Hyperlink"/>
                <w:noProof/>
              </w:rPr>
              <w:t>Trainer Information</w:t>
            </w:r>
            <w:r w:rsidR="00C7315F">
              <w:rPr>
                <w:noProof/>
                <w:webHidden/>
              </w:rPr>
              <w:tab/>
            </w:r>
            <w:r w:rsidR="00C7315F">
              <w:rPr>
                <w:noProof/>
                <w:webHidden/>
              </w:rPr>
              <w:fldChar w:fldCharType="begin"/>
            </w:r>
            <w:r w:rsidR="00C7315F">
              <w:rPr>
                <w:noProof/>
                <w:webHidden/>
              </w:rPr>
              <w:instrText xml:space="preserve"> PAGEREF _Toc169619524 \h </w:instrText>
            </w:r>
            <w:r w:rsidR="00C7315F">
              <w:rPr>
                <w:noProof/>
                <w:webHidden/>
              </w:rPr>
            </w:r>
            <w:r w:rsidR="00C7315F">
              <w:rPr>
                <w:noProof/>
                <w:webHidden/>
              </w:rPr>
              <w:fldChar w:fldCharType="separate"/>
            </w:r>
            <w:r w:rsidR="00C7315F">
              <w:rPr>
                <w:noProof/>
                <w:webHidden/>
              </w:rPr>
              <w:t>3</w:t>
            </w:r>
            <w:r w:rsidR="00C7315F">
              <w:rPr>
                <w:noProof/>
                <w:webHidden/>
              </w:rPr>
              <w:fldChar w:fldCharType="end"/>
            </w:r>
          </w:hyperlink>
        </w:p>
        <w:p w14:paraId="76C332E6" w14:textId="5D9D441A" w:rsidR="00C7315F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169619525" w:history="1">
            <w:r w:rsidR="00C7315F" w:rsidRPr="00F44FFE">
              <w:rPr>
                <w:rStyle w:val="Hyperlink"/>
                <w:noProof/>
              </w:rPr>
              <w:t>Date Prep Considerations</w:t>
            </w:r>
            <w:r w:rsidR="00C7315F">
              <w:rPr>
                <w:noProof/>
                <w:webHidden/>
              </w:rPr>
              <w:tab/>
            </w:r>
            <w:r w:rsidR="00C7315F">
              <w:rPr>
                <w:noProof/>
                <w:webHidden/>
              </w:rPr>
              <w:fldChar w:fldCharType="begin"/>
            </w:r>
            <w:r w:rsidR="00C7315F">
              <w:rPr>
                <w:noProof/>
                <w:webHidden/>
              </w:rPr>
              <w:instrText xml:space="preserve"> PAGEREF _Toc169619525 \h </w:instrText>
            </w:r>
            <w:r w:rsidR="00C7315F">
              <w:rPr>
                <w:noProof/>
                <w:webHidden/>
              </w:rPr>
            </w:r>
            <w:r w:rsidR="00C7315F">
              <w:rPr>
                <w:noProof/>
                <w:webHidden/>
              </w:rPr>
              <w:fldChar w:fldCharType="separate"/>
            </w:r>
            <w:r w:rsidR="00C7315F">
              <w:rPr>
                <w:noProof/>
                <w:webHidden/>
              </w:rPr>
              <w:t>3</w:t>
            </w:r>
            <w:r w:rsidR="00C7315F">
              <w:rPr>
                <w:noProof/>
                <w:webHidden/>
              </w:rPr>
              <w:fldChar w:fldCharType="end"/>
            </w:r>
          </w:hyperlink>
        </w:p>
        <w:p w14:paraId="39849F23" w14:textId="01753F7D" w:rsidR="00C7315F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169619526" w:history="1">
            <w:r w:rsidR="00C7315F" w:rsidRPr="00F44FFE">
              <w:rPr>
                <w:rStyle w:val="Hyperlink"/>
                <w:noProof/>
              </w:rPr>
              <w:t>Agenda</w:t>
            </w:r>
            <w:r w:rsidR="00C7315F">
              <w:rPr>
                <w:noProof/>
                <w:webHidden/>
              </w:rPr>
              <w:tab/>
            </w:r>
            <w:r w:rsidR="00C7315F">
              <w:rPr>
                <w:noProof/>
                <w:webHidden/>
              </w:rPr>
              <w:fldChar w:fldCharType="begin"/>
            </w:r>
            <w:r w:rsidR="00C7315F">
              <w:rPr>
                <w:noProof/>
                <w:webHidden/>
              </w:rPr>
              <w:instrText xml:space="preserve"> PAGEREF _Toc169619526 \h </w:instrText>
            </w:r>
            <w:r w:rsidR="00C7315F">
              <w:rPr>
                <w:noProof/>
                <w:webHidden/>
              </w:rPr>
            </w:r>
            <w:r w:rsidR="00C7315F">
              <w:rPr>
                <w:noProof/>
                <w:webHidden/>
              </w:rPr>
              <w:fldChar w:fldCharType="separate"/>
            </w:r>
            <w:r w:rsidR="00C7315F">
              <w:rPr>
                <w:noProof/>
                <w:webHidden/>
              </w:rPr>
              <w:t>3</w:t>
            </w:r>
            <w:r w:rsidR="00C7315F">
              <w:rPr>
                <w:noProof/>
                <w:webHidden/>
              </w:rPr>
              <w:fldChar w:fldCharType="end"/>
            </w:r>
          </w:hyperlink>
        </w:p>
        <w:p w14:paraId="2FD9C5AD" w14:textId="04DC2366" w:rsidR="00C7315F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169619527" w:history="1">
            <w:r w:rsidR="00C7315F" w:rsidRPr="00F44FFE">
              <w:rPr>
                <w:rStyle w:val="Hyperlink"/>
                <w:noProof/>
              </w:rPr>
              <w:t>Old Workflow</w:t>
            </w:r>
            <w:r w:rsidR="00C7315F">
              <w:rPr>
                <w:noProof/>
                <w:webHidden/>
              </w:rPr>
              <w:tab/>
            </w:r>
            <w:r w:rsidR="00C7315F">
              <w:rPr>
                <w:noProof/>
                <w:webHidden/>
              </w:rPr>
              <w:fldChar w:fldCharType="begin"/>
            </w:r>
            <w:r w:rsidR="00C7315F">
              <w:rPr>
                <w:noProof/>
                <w:webHidden/>
              </w:rPr>
              <w:instrText xml:space="preserve"> PAGEREF _Toc169619527 \h </w:instrText>
            </w:r>
            <w:r w:rsidR="00C7315F">
              <w:rPr>
                <w:noProof/>
                <w:webHidden/>
              </w:rPr>
            </w:r>
            <w:r w:rsidR="00C7315F">
              <w:rPr>
                <w:noProof/>
                <w:webHidden/>
              </w:rPr>
              <w:fldChar w:fldCharType="separate"/>
            </w:r>
            <w:r w:rsidR="00C7315F">
              <w:rPr>
                <w:noProof/>
                <w:webHidden/>
              </w:rPr>
              <w:t>3</w:t>
            </w:r>
            <w:r w:rsidR="00C7315F">
              <w:rPr>
                <w:noProof/>
                <w:webHidden/>
              </w:rPr>
              <w:fldChar w:fldCharType="end"/>
            </w:r>
          </w:hyperlink>
        </w:p>
        <w:p w14:paraId="50814E05" w14:textId="6C125242" w:rsidR="00C7315F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169619528" w:history="1">
            <w:r w:rsidR="00C7315F" w:rsidRPr="00F44FFE">
              <w:rPr>
                <w:rStyle w:val="Hyperlink"/>
                <w:noProof/>
              </w:rPr>
              <w:t>New Workflow</w:t>
            </w:r>
            <w:r w:rsidR="00C7315F">
              <w:rPr>
                <w:noProof/>
                <w:webHidden/>
              </w:rPr>
              <w:tab/>
            </w:r>
            <w:r w:rsidR="00C7315F">
              <w:rPr>
                <w:noProof/>
                <w:webHidden/>
              </w:rPr>
              <w:fldChar w:fldCharType="begin"/>
            </w:r>
            <w:r w:rsidR="00C7315F">
              <w:rPr>
                <w:noProof/>
                <w:webHidden/>
              </w:rPr>
              <w:instrText xml:space="preserve"> PAGEREF _Toc169619528 \h </w:instrText>
            </w:r>
            <w:r w:rsidR="00C7315F">
              <w:rPr>
                <w:noProof/>
                <w:webHidden/>
              </w:rPr>
            </w:r>
            <w:r w:rsidR="00C7315F">
              <w:rPr>
                <w:noProof/>
                <w:webHidden/>
              </w:rPr>
              <w:fldChar w:fldCharType="separate"/>
            </w:r>
            <w:r w:rsidR="00C7315F">
              <w:rPr>
                <w:noProof/>
                <w:webHidden/>
              </w:rPr>
              <w:t>3</w:t>
            </w:r>
            <w:r w:rsidR="00C7315F">
              <w:rPr>
                <w:noProof/>
                <w:webHidden/>
              </w:rPr>
              <w:fldChar w:fldCharType="end"/>
            </w:r>
          </w:hyperlink>
        </w:p>
        <w:p w14:paraId="0B9AFD4C" w14:textId="2CCAD5D9" w:rsidR="00C7315F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169619529" w:history="1">
            <w:r w:rsidR="00C7315F" w:rsidRPr="00F44FFE">
              <w:rPr>
                <w:rStyle w:val="Hyperlink"/>
                <w:noProof/>
              </w:rPr>
              <w:t>Overview</w:t>
            </w:r>
            <w:r w:rsidR="00C7315F">
              <w:rPr>
                <w:noProof/>
                <w:webHidden/>
              </w:rPr>
              <w:tab/>
            </w:r>
            <w:r w:rsidR="00C7315F">
              <w:rPr>
                <w:noProof/>
                <w:webHidden/>
              </w:rPr>
              <w:fldChar w:fldCharType="begin"/>
            </w:r>
            <w:r w:rsidR="00C7315F">
              <w:rPr>
                <w:noProof/>
                <w:webHidden/>
              </w:rPr>
              <w:instrText xml:space="preserve"> PAGEREF _Toc169619529 \h </w:instrText>
            </w:r>
            <w:r w:rsidR="00C7315F">
              <w:rPr>
                <w:noProof/>
                <w:webHidden/>
              </w:rPr>
            </w:r>
            <w:r w:rsidR="00C7315F">
              <w:rPr>
                <w:noProof/>
                <w:webHidden/>
              </w:rPr>
              <w:fldChar w:fldCharType="separate"/>
            </w:r>
            <w:r w:rsidR="00C7315F">
              <w:rPr>
                <w:noProof/>
                <w:webHidden/>
              </w:rPr>
              <w:t>3</w:t>
            </w:r>
            <w:r w:rsidR="00C7315F">
              <w:rPr>
                <w:noProof/>
                <w:webHidden/>
              </w:rPr>
              <w:fldChar w:fldCharType="end"/>
            </w:r>
          </w:hyperlink>
        </w:p>
        <w:p w14:paraId="53F3FA2A" w14:textId="6478BEDF" w:rsidR="00C7315F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169619530" w:history="1">
            <w:r w:rsidR="00C7315F" w:rsidRPr="00F44FFE">
              <w:rPr>
                <w:rStyle w:val="Hyperlink"/>
                <w:noProof/>
              </w:rPr>
              <w:t>Navigating Oracle Cloud</w:t>
            </w:r>
            <w:r w:rsidR="00C7315F">
              <w:rPr>
                <w:noProof/>
                <w:webHidden/>
              </w:rPr>
              <w:tab/>
            </w:r>
            <w:r w:rsidR="00C7315F">
              <w:rPr>
                <w:noProof/>
                <w:webHidden/>
              </w:rPr>
              <w:fldChar w:fldCharType="begin"/>
            </w:r>
            <w:r w:rsidR="00C7315F">
              <w:rPr>
                <w:noProof/>
                <w:webHidden/>
              </w:rPr>
              <w:instrText xml:space="preserve"> PAGEREF _Toc169619530 \h </w:instrText>
            </w:r>
            <w:r w:rsidR="00C7315F">
              <w:rPr>
                <w:noProof/>
                <w:webHidden/>
              </w:rPr>
            </w:r>
            <w:r w:rsidR="00C7315F">
              <w:rPr>
                <w:noProof/>
                <w:webHidden/>
              </w:rPr>
              <w:fldChar w:fldCharType="separate"/>
            </w:r>
            <w:r w:rsidR="00C7315F">
              <w:rPr>
                <w:noProof/>
                <w:webHidden/>
              </w:rPr>
              <w:t>4</w:t>
            </w:r>
            <w:r w:rsidR="00C7315F">
              <w:rPr>
                <w:noProof/>
                <w:webHidden/>
              </w:rPr>
              <w:fldChar w:fldCharType="end"/>
            </w:r>
          </w:hyperlink>
        </w:p>
        <w:p w14:paraId="51D107E1" w14:textId="0214A6DB" w:rsidR="00C7315F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169619531" w:history="1">
            <w:r w:rsidR="00C7315F" w:rsidRPr="00F44FFE">
              <w:rPr>
                <w:rStyle w:val="Hyperlink"/>
                <w:rFonts w:eastAsia="Calibri"/>
                <w:noProof/>
              </w:rPr>
              <w:t>Create a Project from a Template</w:t>
            </w:r>
            <w:r w:rsidR="00C7315F">
              <w:rPr>
                <w:noProof/>
                <w:webHidden/>
              </w:rPr>
              <w:tab/>
            </w:r>
            <w:r w:rsidR="00C7315F">
              <w:rPr>
                <w:noProof/>
                <w:webHidden/>
              </w:rPr>
              <w:fldChar w:fldCharType="begin"/>
            </w:r>
            <w:r w:rsidR="00C7315F">
              <w:rPr>
                <w:noProof/>
                <w:webHidden/>
              </w:rPr>
              <w:instrText xml:space="preserve"> PAGEREF _Toc169619531 \h </w:instrText>
            </w:r>
            <w:r w:rsidR="00C7315F">
              <w:rPr>
                <w:noProof/>
                <w:webHidden/>
              </w:rPr>
            </w:r>
            <w:r w:rsidR="00C7315F">
              <w:rPr>
                <w:noProof/>
                <w:webHidden/>
              </w:rPr>
              <w:fldChar w:fldCharType="separate"/>
            </w:r>
            <w:r w:rsidR="00C7315F">
              <w:rPr>
                <w:noProof/>
                <w:webHidden/>
              </w:rPr>
              <w:t>1</w:t>
            </w:r>
            <w:r w:rsidR="00C7315F">
              <w:rPr>
                <w:noProof/>
                <w:webHidden/>
              </w:rPr>
              <w:fldChar w:fldCharType="end"/>
            </w:r>
          </w:hyperlink>
        </w:p>
        <w:p w14:paraId="5B282EC9" w14:textId="7DE1ABF2" w:rsidR="00C7315F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169619532" w:history="1">
            <w:r w:rsidR="00C7315F" w:rsidRPr="00F44FFE">
              <w:rPr>
                <w:rStyle w:val="Hyperlink"/>
                <w:rFonts w:eastAsia="Calibri"/>
                <w:noProof/>
              </w:rPr>
              <w:t>Create an Asset</w:t>
            </w:r>
            <w:r w:rsidR="00C7315F">
              <w:rPr>
                <w:noProof/>
                <w:webHidden/>
              </w:rPr>
              <w:tab/>
            </w:r>
            <w:r w:rsidR="00C7315F">
              <w:rPr>
                <w:noProof/>
                <w:webHidden/>
              </w:rPr>
              <w:fldChar w:fldCharType="begin"/>
            </w:r>
            <w:r w:rsidR="00C7315F">
              <w:rPr>
                <w:noProof/>
                <w:webHidden/>
              </w:rPr>
              <w:instrText xml:space="preserve"> PAGEREF _Toc169619532 \h </w:instrText>
            </w:r>
            <w:r w:rsidR="00C7315F">
              <w:rPr>
                <w:noProof/>
                <w:webHidden/>
              </w:rPr>
            </w:r>
            <w:r w:rsidR="00C7315F">
              <w:rPr>
                <w:noProof/>
                <w:webHidden/>
              </w:rPr>
              <w:fldChar w:fldCharType="separate"/>
            </w:r>
            <w:r w:rsidR="00C7315F">
              <w:rPr>
                <w:noProof/>
                <w:webHidden/>
              </w:rPr>
              <w:t>2</w:t>
            </w:r>
            <w:r w:rsidR="00C7315F">
              <w:rPr>
                <w:noProof/>
                <w:webHidden/>
              </w:rPr>
              <w:fldChar w:fldCharType="end"/>
            </w:r>
          </w:hyperlink>
        </w:p>
        <w:p w14:paraId="2F97AC03" w14:textId="4D3B21E2" w:rsidR="00C7315F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169619533" w:history="1">
            <w:r w:rsidR="00C7315F" w:rsidRPr="00F44FFE">
              <w:rPr>
                <w:rStyle w:val="Hyperlink"/>
                <w:noProof/>
              </w:rPr>
              <w:t>Import Costs to a Project</w:t>
            </w:r>
            <w:r w:rsidR="00C7315F">
              <w:rPr>
                <w:noProof/>
                <w:webHidden/>
              </w:rPr>
              <w:tab/>
            </w:r>
            <w:r w:rsidR="00C7315F">
              <w:rPr>
                <w:noProof/>
                <w:webHidden/>
              </w:rPr>
              <w:fldChar w:fldCharType="begin"/>
            </w:r>
            <w:r w:rsidR="00C7315F">
              <w:rPr>
                <w:noProof/>
                <w:webHidden/>
              </w:rPr>
              <w:instrText xml:space="preserve"> PAGEREF _Toc169619533 \h </w:instrText>
            </w:r>
            <w:r w:rsidR="00C7315F">
              <w:rPr>
                <w:noProof/>
                <w:webHidden/>
              </w:rPr>
            </w:r>
            <w:r w:rsidR="00C7315F">
              <w:rPr>
                <w:noProof/>
                <w:webHidden/>
              </w:rPr>
              <w:fldChar w:fldCharType="separate"/>
            </w:r>
            <w:r w:rsidR="00C7315F">
              <w:rPr>
                <w:noProof/>
                <w:webHidden/>
              </w:rPr>
              <w:t>3</w:t>
            </w:r>
            <w:r w:rsidR="00C7315F">
              <w:rPr>
                <w:noProof/>
                <w:webHidden/>
              </w:rPr>
              <w:fldChar w:fldCharType="end"/>
            </w:r>
          </w:hyperlink>
        </w:p>
        <w:p w14:paraId="68AEC482" w14:textId="5EF2B52D" w:rsidR="00C7315F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169619534" w:history="1">
            <w:r w:rsidR="00C7315F" w:rsidRPr="00F44FFE">
              <w:rPr>
                <w:rStyle w:val="Hyperlink"/>
                <w:rFonts w:eastAsia="Calibri"/>
                <w:noProof/>
              </w:rPr>
              <w:t>Capitalize Cost to a Fixed Asset (Generate Asset Lines)</w:t>
            </w:r>
            <w:r w:rsidR="00C7315F">
              <w:rPr>
                <w:noProof/>
                <w:webHidden/>
              </w:rPr>
              <w:tab/>
            </w:r>
            <w:r w:rsidR="00C7315F">
              <w:rPr>
                <w:noProof/>
                <w:webHidden/>
              </w:rPr>
              <w:fldChar w:fldCharType="begin"/>
            </w:r>
            <w:r w:rsidR="00C7315F">
              <w:rPr>
                <w:noProof/>
                <w:webHidden/>
              </w:rPr>
              <w:instrText xml:space="preserve"> PAGEREF _Toc169619534 \h </w:instrText>
            </w:r>
            <w:r w:rsidR="00C7315F">
              <w:rPr>
                <w:noProof/>
                <w:webHidden/>
              </w:rPr>
            </w:r>
            <w:r w:rsidR="00C7315F">
              <w:rPr>
                <w:noProof/>
                <w:webHidden/>
              </w:rPr>
              <w:fldChar w:fldCharType="separate"/>
            </w:r>
            <w:r w:rsidR="00C7315F">
              <w:rPr>
                <w:noProof/>
                <w:webHidden/>
              </w:rPr>
              <w:t>4</w:t>
            </w:r>
            <w:r w:rsidR="00C7315F">
              <w:rPr>
                <w:noProof/>
                <w:webHidden/>
              </w:rPr>
              <w:fldChar w:fldCharType="end"/>
            </w:r>
          </w:hyperlink>
        </w:p>
        <w:p w14:paraId="13B58BC4" w14:textId="6D2B37DD" w:rsidR="00C7315F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14:ligatures w14:val="standardContextual"/>
            </w:rPr>
          </w:pPr>
          <w:hyperlink w:anchor="_Toc169619535" w:history="1">
            <w:r w:rsidR="00C7315F" w:rsidRPr="00F44FFE">
              <w:rPr>
                <w:rStyle w:val="Hyperlink"/>
                <w:noProof/>
              </w:rPr>
              <w:t>Close a Project</w:t>
            </w:r>
            <w:r w:rsidR="00C7315F">
              <w:rPr>
                <w:noProof/>
                <w:webHidden/>
              </w:rPr>
              <w:tab/>
            </w:r>
            <w:r w:rsidR="00C7315F">
              <w:rPr>
                <w:noProof/>
                <w:webHidden/>
              </w:rPr>
              <w:fldChar w:fldCharType="begin"/>
            </w:r>
            <w:r w:rsidR="00C7315F">
              <w:rPr>
                <w:noProof/>
                <w:webHidden/>
              </w:rPr>
              <w:instrText xml:space="preserve"> PAGEREF _Toc169619535 \h </w:instrText>
            </w:r>
            <w:r w:rsidR="00C7315F">
              <w:rPr>
                <w:noProof/>
                <w:webHidden/>
              </w:rPr>
            </w:r>
            <w:r w:rsidR="00C7315F">
              <w:rPr>
                <w:noProof/>
                <w:webHidden/>
              </w:rPr>
              <w:fldChar w:fldCharType="separate"/>
            </w:r>
            <w:r w:rsidR="00C7315F">
              <w:rPr>
                <w:noProof/>
                <w:webHidden/>
              </w:rPr>
              <w:t>5</w:t>
            </w:r>
            <w:r w:rsidR="00C7315F">
              <w:rPr>
                <w:noProof/>
                <w:webHidden/>
              </w:rPr>
              <w:fldChar w:fldCharType="end"/>
            </w:r>
          </w:hyperlink>
        </w:p>
        <w:p w14:paraId="3BD42B19" w14:textId="36BF9E31" w:rsidR="00E74FBA" w:rsidRDefault="0E10D521" w:rsidP="00E74FBA">
          <w:pPr>
            <w:pStyle w:val="TOC1"/>
            <w:rPr>
              <w:b w:val="0"/>
              <w:bCs w:val="0"/>
              <w:caps w:val="0"/>
            </w:rPr>
          </w:pPr>
          <w:r>
            <w:fldChar w:fldCharType="end"/>
          </w:r>
        </w:p>
        <w:p w14:paraId="7D9AC4C5" w14:textId="7FC5B4BB" w:rsidR="0B570E72" w:rsidRDefault="00000000" w:rsidP="004502F3">
          <w:pPr>
            <w:pStyle w:val="TOC1"/>
            <w:rPr>
              <w:rStyle w:val="Hyperlink"/>
            </w:rPr>
          </w:pPr>
        </w:p>
      </w:sdtContent>
    </w:sdt>
    <w:p w14:paraId="4182286B" w14:textId="69BFB40C" w:rsidR="5230EED6" w:rsidRDefault="5230EED6"/>
    <w:p w14:paraId="73E69CA7" w14:textId="4FF16A1D" w:rsidR="36F599D8" w:rsidRDefault="36F599D8" w:rsidP="36F599D8">
      <w:pPr>
        <w:rPr>
          <w:rFonts w:ascii="Calibri" w:eastAsia="Calibri" w:hAnsi="Calibri" w:cs="Calibri"/>
          <w:b/>
          <w:bCs/>
          <w:color w:val="1F1F1F"/>
          <w:sz w:val="28"/>
          <w:szCs w:val="28"/>
        </w:rPr>
      </w:pPr>
    </w:p>
    <w:p w14:paraId="6EFAF93A" w14:textId="77777777" w:rsidR="00A92D91" w:rsidRDefault="5072E330" w:rsidP="2386BD6C">
      <w:pPr>
        <w:pStyle w:val="Heading1"/>
      </w:pPr>
      <w:r>
        <w:br w:type="page"/>
      </w:r>
      <w:bookmarkEnd w:id="0"/>
    </w:p>
    <w:p w14:paraId="5EF013DD" w14:textId="77777777" w:rsidR="00A92D91" w:rsidRDefault="00A92D91" w:rsidP="2386BD6C">
      <w:pPr>
        <w:pStyle w:val="Heading1"/>
      </w:pPr>
    </w:p>
    <w:p w14:paraId="525100E1" w14:textId="2D382BAB" w:rsidR="5072E330" w:rsidRDefault="5072E330" w:rsidP="2386BD6C">
      <w:pPr>
        <w:pStyle w:val="Heading1"/>
      </w:pPr>
      <w:bookmarkStart w:id="1" w:name="_Toc153966176"/>
      <w:bookmarkStart w:id="2" w:name="_Toc169619524"/>
      <w:r>
        <w:t>Train</w:t>
      </w:r>
      <w:r w:rsidR="278FACD6">
        <w:t>er Information</w:t>
      </w:r>
      <w:bookmarkEnd w:id="1"/>
      <w:bookmarkEnd w:id="2"/>
    </w:p>
    <w:p w14:paraId="14316A93" w14:textId="64C29960" w:rsidR="007B5373" w:rsidRPr="007B5373" w:rsidRDefault="007B5373" w:rsidP="007B5373"/>
    <w:p w14:paraId="2CC5DB6B" w14:textId="6D911CBB" w:rsidR="00005E34" w:rsidRPr="00005E34" w:rsidRDefault="1DA2792E" w:rsidP="00005E34">
      <w:r>
        <w:t>Login to environment:</w:t>
      </w:r>
    </w:p>
    <w:p w14:paraId="65AEFB34" w14:textId="36275FA3" w:rsidR="1DA2792E" w:rsidRDefault="1DA2792E" w:rsidP="0E10D521">
      <w:r>
        <w:t>User name:</w:t>
      </w:r>
    </w:p>
    <w:p w14:paraId="65F27391" w14:textId="6F41FA88" w:rsidR="1DA2792E" w:rsidRDefault="1DA2792E" w:rsidP="0E10D521">
      <w:r>
        <w:t>Password:</w:t>
      </w:r>
    </w:p>
    <w:p w14:paraId="5E21ECA9" w14:textId="4FF16A1D" w:rsidR="278FACD6" w:rsidRDefault="278FACD6" w:rsidP="0DBF90F1">
      <w:pPr>
        <w:pStyle w:val="Heading1"/>
      </w:pPr>
      <w:bookmarkStart w:id="3" w:name="_Toc153964175"/>
      <w:bookmarkStart w:id="4" w:name="_Toc153966177"/>
      <w:bookmarkStart w:id="5" w:name="_Toc169619525"/>
      <w:r>
        <w:t>Date Prep Considerations</w:t>
      </w:r>
      <w:bookmarkEnd w:id="3"/>
      <w:bookmarkEnd w:id="4"/>
      <w:bookmarkEnd w:id="5"/>
    </w:p>
    <w:p w14:paraId="6B5F70D3" w14:textId="23BC3BAC" w:rsidR="0DBF90F1" w:rsidRDefault="0DBF90F1" w:rsidP="0DBF90F1"/>
    <w:p w14:paraId="664E612A" w14:textId="6091AC23" w:rsidR="0DBF90F1" w:rsidRDefault="00052AA7" w:rsidP="0DBF90F1">
      <w:r>
        <w:t xml:space="preserve">Create one project per class and add all users to the project. </w:t>
      </w:r>
      <w:r w:rsidR="00947DF9">
        <w:t xml:space="preserve">Ensure multiple tasks are grouped and dependencies are created. </w:t>
      </w:r>
    </w:p>
    <w:p w14:paraId="54B09142" w14:textId="13D03D73" w:rsidR="278FACD6" w:rsidRDefault="00B21430" w:rsidP="57B7E9BA">
      <w:pPr>
        <w:pStyle w:val="Heading1"/>
      </w:pPr>
      <w:bookmarkStart w:id="6" w:name="_Toc169619526"/>
      <w:r>
        <w:t>Agenda</w:t>
      </w:r>
      <w:bookmarkEnd w:id="6"/>
    </w:p>
    <w:p w14:paraId="3AF34F94" w14:textId="1FD2C924" w:rsidR="001739B7" w:rsidRPr="006E08CB" w:rsidRDefault="001739B7" w:rsidP="006E08CB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bookmarkStart w:id="7" w:name="_Toc153964178"/>
      <w:bookmarkStart w:id="8" w:name="_Toc153966180"/>
    </w:p>
    <w:p w14:paraId="0324566D" w14:textId="6A92E991" w:rsidR="001739B7" w:rsidRPr="006E08CB" w:rsidRDefault="00C11AC8" w:rsidP="001739B7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color w:val="444444"/>
          <w:sz w:val="22"/>
          <w:szCs w:val="22"/>
        </w:rPr>
        <w:t>Create a Project</w:t>
      </w:r>
    </w:p>
    <w:p w14:paraId="491D1EF8" w14:textId="132D1C81" w:rsidR="006E08CB" w:rsidRPr="0076297F" w:rsidRDefault="006E08CB" w:rsidP="001739B7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color w:val="444444"/>
          <w:sz w:val="22"/>
          <w:szCs w:val="22"/>
        </w:rPr>
        <w:t>Create an Asset</w:t>
      </w:r>
    </w:p>
    <w:p w14:paraId="704A2CC1" w14:textId="1C49B548" w:rsidR="0076297F" w:rsidRPr="0076297F" w:rsidRDefault="0076297F" w:rsidP="001739B7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color w:val="444444"/>
          <w:sz w:val="22"/>
          <w:szCs w:val="22"/>
        </w:rPr>
        <w:t>Import Costs to a Project</w:t>
      </w:r>
    </w:p>
    <w:p w14:paraId="1BCF921C" w14:textId="40BE3D53" w:rsidR="0076297F" w:rsidRDefault="0076297F" w:rsidP="001739B7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color w:val="444444"/>
          <w:sz w:val="22"/>
          <w:szCs w:val="22"/>
        </w:rPr>
        <w:t>Capitalize Cost</w:t>
      </w:r>
      <w:r w:rsidR="003E649A">
        <w:rPr>
          <w:rStyle w:val="normaltextrun"/>
          <w:rFonts w:ascii="Calibri" w:hAnsi="Calibri" w:cs="Calibri"/>
          <w:color w:val="444444"/>
          <w:sz w:val="22"/>
          <w:szCs w:val="22"/>
        </w:rPr>
        <w:t xml:space="preserve"> to</w:t>
      </w:r>
      <w:r>
        <w:rPr>
          <w:rStyle w:val="normaltextrun"/>
          <w:rFonts w:ascii="Calibri" w:hAnsi="Calibri" w:cs="Calibri"/>
          <w:color w:val="444444"/>
          <w:sz w:val="22"/>
          <w:szCs w:val="22"/>
        </w:rPr>
        <w:t xml:space="preserve"> a Fixed Asset (Generate Asset Lines)</w:t>
      </w:r>
    </w:p>
    <w:p w14:paraId="12F1AC4E" w14:textId="78385F98" w:rsidR="001739B7" w:rsidRPr="00A775CA" w:rsidRDefault="00BB52E6" w:rsidP="001739B7">
      <w:pPr>
        <w:pStyle w:val="paragraph"/>
        <w:numPr>
          <w:ilvl w:val="0"/>
          <w:numId w:val="30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color w:val="444444"/>
          <w:sz w:val="22"/>
          <w:szCs w:val="22"/>
        </w:rPr>
        <w:t>Close</w:t>
      </w:r>
      <w:r w:rsidR="00C11AC8">
        <w:rPr>
          <w:rStyle w:val="normaltextrun"/>
          <w:rFonts w:ascii="Calibri" w:hAnsi="Calibri" w:cs="Calibri"/>
          <w:color w:val="444444"/>
          <w:sz w:val="22"/>
          <w:szCs w:val="22"/>
        </w:rPr>
        <w:t xml:space="preserve"> a Project</w:t>
      </w:r>
    </w:p>
    <w:p w14:paraId="38AD696F" w14:textId="731BBE85" w:rsidR="00A775CA" w:rsidRDefault="00A775CA" w:rsidP="00BB52E6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2"/>
          <w:szCs w:val="22"/>
        </w:rPr>
      </w:pPr>
    </w:p>
    <w:p w14:paraId="59418083" w14:textId="77777777" w:rsidR="00160BBA" w:rsidRDefault="00160BBA" w:rsidP="00160BBA">
      <w:pPr>
        <w:pStyle w:val="paragraph"/>
        <w:spacing w:before="0" w:beforeAutospacing="0" w:after="0" w:afterAutospacing="0"/>
        <w:ind w:left="1080"/>
        <w:textAlignment w:val="baseline"/>
      </w:pPr>
    </w:p>
    <w:p w14:paraId="44E999E8" w14:textId="38B3BB0F" w:rsidR="68F48088" w:rsidRPr="00306E65" w:rsidRDefault="5A795D87" w:rsidP="00B21430">
      <w:pPr>
        <w:pStyle w:val="Heading1"/>
      </w:pPr>
      <w:bookmarkStart w:id="9" w:name="_Toc169619527"/>
      <w:r>
        <w:t xml:space="preserve">Old </w:t>
      </w:r>
      <w:bookmarkEnd w:id="7"/>
      <w:bookmarkEnd w:id="8"/>
      <w:r w:rsidR="00B21430">
        <w:t>Workflow</w:t>
      </w:r>
      <w:bookmarkEnd w:id="9"/>
    </w:p>
    <w:p w14:paraId="2535F4D4" w14:textId="6B017528" w:rsidR="2386BD6C" w:rsidRDefault="2386BD6C" w:rsidP="2386BD6C">
      <w:pPr>
        <w:spacing w:line="259" w:lineRule="auto"/>
        <w:rPr>
          <w:rFonts w:ascii="Calibri" w:eastAsia="Calibri" w:hAnsi="Calibri" w:cs="Calibri"/>
          <w:color w:val="1F1F1F"/>
        </w:rPr>
      </w:pPr>
    </w:p>
    <w:p w14:paraId="224D3108" w14:textId="2BEADCC4" w:rsidR="2386BD6C" w:rsidRDefault="518AE485" w:rsidP="2386BD6C">
      <w:pPr>
        <w:spacing w:line="259" w:lineRule="auto"/>
        <w:rPr>
          <w:rFonts w:ascii="Calibri" w:eastAsia="Calibri" w:hAnsi="Calibri" w:cs="Calibri"/>
          <w:color w:val="1F1F1F"/>
        </w:rPr>
      </w:pPr>
      <w:r w:rsidRPr="0E10D521">
        <w:rPr>
          <w:rFonts w:ascii="Calibri" w:eastAsia="Calibri" w:hAnsi="Calibri" w:cs="Calibri"/>
          <w:color w:val="1F1F1F"/>
        </w:rPr>
        <w:t>Discuss the current state</w:t>
      </w:r>
      <w:r w:rsidR="00693635">
        <w:rPr>
          <w:rFonts w:ascii="Calibri" w:eastAsia="Calibri" w:hAnsi="Calibri" w:cs="Calibri"/>
          <w:color w:val="1F1F1F"/>
        </w:rPr>
        <w:t xml:space="preserve">. </w:t>
      </w:r>
      <w:r w:rsidR="008D5C73">
        <w:rPr>
          <w:rFonts w:ascii="Calibri" w:eastAsia="Calibri" w:hAnsi="Calibri" w:cs="Calibri"/>
          <w:color w:val="1F1F1F"/>
        </w:rPr>
        <w:t>See the Change Manage</w:t>
      </w:r>
      <w:r w:rsidR="00D736BB">
        <w:rPr>
          <w:rFonts w:ascii="Calibri" w:eastAsia="Calibri" w:hAnsi="Calibri" w:cs="Calibri"/>
          <w:color w:val="1F1F1F"/>
        </w:rPr>
        <w:t>me</w:t>
      </w:r>
      <w:r w:rsidR="005E451D">
        <w:rPr>
          <w:rFonts w:ascii="Calibri" w:eastAsia="Calibri" w:hAnsi="Calibri" w:cs="Calibri"/>
          <w:color w:val="1F1F1F"/>
        </w:rPr>
        <w:t xml:space="preserve">nt </w:t>
      </w:r>
      <w:r w:rsidR="0058707C">
        <w:rPr>
          <w:rFonts w:ascii="Calibri" w:eastAsia="Calibri" w:hAnsi="Calibri" w:cs="Calibri"/>
          <w:color w:val="1F1F1F"/>
        </w:rPr>
        <w:t>d</w:t>
      </w:r>
      <w:r w:rsidR="00416A3B">
        <w:rPr>
          <w:rFonts w:ascii="Calibri" w:eastAsia="Calibri" w:hAnsi="Calibri" w:cs="Calibri"/>
          <w:color w:val="1F1F1F"/>
        </w:rPr>
        <w:t>oc.</w:t>
      </w:r>
    </w:p>
    <w:p w14:paraId="33BC13F2" w14:textId="0566C9E4" w:rsidR="005E451D" w:rsidRDefault="005E451D" w:rsidP="2386BD6C">
      <w:pPr>
        <w:spacing w:line="259" w:lineRule="auto"/>
        <w:rPr>
          <w:rFonts w:ascii="Calibri" w:eastAsia="Calibri" w:hAnsi="Calibri" w:cs="Calibri"/>
          <w:color w:val="1F1F1F"/>
        </w:rPr>
      </w:pPr>
    </w:p>
    <w:p w14:paraId="3C506F28" w14:textId="535BD43E" w:rsidR="68F48088" w:rsidRDefault="0031474A" w:rsidP="00B21430">
      <w:pPr>
        <w:pStyle w:val="Heading1"/>
      </w:pPr>
      <w:bookmarkStart w:id="10" w:name="_Toc153964179"/>
      <w:bookmarkStart w:id="11" w:name="_Toc153966181"/>
      <w:bookmarkStart w:id="12" w:name="_Toc169619528"/>
      <w:r w:rsidRPr="005D210A">
        <w:rPr>
          <w:noProof/>
        </w:rPr>
        <w:drawing>
          <wp:anchor distT="0" distB="0" distL="114300" distR="114300" simplePos="0" relativeHeight="251659266" behindDoc="0" locked="0" layoutInCell="1" allowOverlap="1" wp14:anchorId="379EC404" wp14:editId="79DCF4F5">
            <wp:simplePos x="0" y="0"/>
            <wp:positionH relativeFrom="margin">
              <wp:posOffset>-2768461</wp:posOffset>
            </wp:positionH>
            <wp:positionV relativeFrom="paragraph">
              <wp:posOffset>174570</wp:posOffset>
            </wp:positionV>
            <wp:extent cx="10545226" cy="1411356"/>
            <wp:effectExtent l="0" t="0" r="0" b="0"/>
            <wp:wrapNone/>
            <wp:docPr id="434085051" name="Picture 1" descr="A yellow squa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85051" name="Picture 1" descr="A yellow square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545226" cy="1411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68F48088">
        <w:t xml:space="preserve">New </w:t>
      </w:r>
      <w:bookmarkEnd w:id="10"/>
      <w:bookmarkEnd w:id="11"/>
      <w:r w:rsidR="00B21430">
        <w:t>Workflow</w:t>
      </w:r>
      <w:bookmarkEnd w:id="12"/>
    </w:p>
    <w:p w14:paraId="553FCCFF" w14:textId="76E56A22" w:rsidR="2386BD6C" w:rsidRDefault="2386BD6C" w:rsidP="2386BD6C"/>
    <w:p w14:paraId="12D9A04D" w14:textId="646C1211" w:rsidR="4FF7335B" w:rsidRDefault="4FF7335B" w:rsidP="0E10D521">
      <w:pPr>
        <w:rPr>
          <w:rFonts w:ascii="Calibri" w:eastAsia="Calibri" w:hAnsi="Calibri" w:cs="Calibri"/>
          <w:color w:val="1F1F1F"/>
        </w:rPr>
      </w:pPr>
      <w:r>
        <w:t>Discuss the new process</w:t>
      </w:r>
      <w:r w:rsidR="00F556D9">
        <w:t xml:space="preserve">. </w:t>
      </w:r>
      <w:r w:rsidR="00F556D9">
        <w:rPr>
          <w:rFonts w:ascii="Calibri" w:eastAsia="Calibri" w:hAnsi="Calibri" w:cs="Calibri"/>
          <w:color w:val="1F1F1F"/>
        </w:rPr>
        <w:t xml:space="preserve">See the Change </w:t>
      </w:r>
      <w:r w:rsidR="00D736BB">
        <w:rPr>
          <w:rFonts w:ascii="Calibri" w:eastAsia="Calibri" w:hAnsi="Calibri" w:cs="Calibri"/>
          <w:color w:val="1F1F1F"/>
        </w:rPr>
        <w:t>Management</w:t>
      </w:r>
      <w:r w:rsidR="00F556D9">
        <w:rPr>
          <w:rFonts w:ascii="Calibri" w:eastAsia="Calibri" w:hAnsi="Calibri" w:cs="Calibri"/>
          <w:color w:val="1F1F1F"/>
        </w:rPr>
        <w:t xml:space="preserve"> doc.</w:t>
      </w:r>
    </w:p>
    <w:p w14:paraId="3F8EDBC8" w14:textId="77777777" w:rsidR="005D210A" w:rsidRDefault="005D210A" w:rsidP="0E10D521">
      <w:pPr>
        <w:rPr>
          <w:rFonts w:ascii="Calibri" w:eastAsia="Calibri" w:hAnsi="Calibri" w:cs="Calibri"/>
          <w:color w:val="1F1F1F"/>
        </w:rPr>
      </w:pPr>
    </w:p>
    <w:p w14:paraId="15911AE5" w14:textId="0257AD76" w:rsidR="005D210A" w:rsidRDefault="005D210A" w:rsidP="0E10D521"/>
    <w:p w14:paraId="007F9A1D" w14:textId="77777777" w:rsidR="00A72CED" w:rsidRDefault="00A72CED">
      <w:pPr>
        <w:rPr>
          <w:rFonts w:ascii="Arial" w:hAnsi="Arial" w:cs="Arial"/>
          <w:b/>
          <w:bCs/>
          <w:color w:val="00AEEF"/>
          <w:sz w:val="28"/>
          <w:szCs w:val="28"/>
        </w:rPr>
      </w:pPr>
      <w:bookmarkStart w:id="13" w:name="_Toc153964180"/>
      <w:bookmarkStart w:id="14" w:name="_Toc153966182"/>
      <w:bookmarkStart w:id="15" w:name="_Toc169619529"/>
      <w:r>
        <w:br w:type="page"/>
      </w:r>
    </w:p>
    <w:p w14:paraId="2E0941D5" w14:textId="0DD6B237" w:rsidR="00306E65" w:rsidRPr="00306E65" w:rsidRDefault="68F48088" w:rsidP="00B21430">
      <w:pPr>
        <w:pStyle w:val="Heading1"/>
      </w:pPr>
      <w:r>
        <w:lastRenderedPageBreak/>
        <w:t>Overview</w:t>
      </w:r>
      <w:bookmarkEnd w:id="13"/>
      <w:bookmarkEnd w:id="14"/>
      <w:bookmarkEnd w:id="15"/>
    </w:p>
    <w:p w14:paraId="14260AB0" w14:textId="76720178" w:rsidR="2386BD6C" w:rsidRDefault="2386BD6C" w:rsidP="2386BD6C"/>
    <w:p w14:paraId="25E1927F" w14:textId="1B87C50B" w:rsidR="00B5168C" w:rsidRPr="00B5168C" w:rsidRDefault="00B76E1C" w:rsidP="78CD38E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i/>
          <w:iCs/>
          <w:sz w:val="18"/>
          <w:szCs w:val="18"/>
        </w:rPr>
      </w:pPr>
      <w:r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Now we </w:t>
      </w:r>
      <w:r w:rsidR="006443EF">
        <w:rPr>
          <w:rStyle w:val="normaltextrun"/>
          <w:rFonts w:ascii="Calibri" w:hAnsi="Calibri" w:cs="Calibri"/>
          <w:i/>
          <w:iCs/>
          <w:sz w:val="22"/>
          <w:szCs w:val="22"/>
        </w:rPr>
        <w:t>look</w:t>
      </w:r>
      <w:r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 at </w:t>
      </w:r>
      <w:r w:rsidR="00B5168C" w:rsidRPr="78CD38E9"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 Sinai Cloud's</w:t>
      </w:r>
      <w:r w:rsidR="00436988" w:rsidRPr="78CD38E9"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 </w:t>
      </w:r>
      <w:r w:rsidR="00B5168C" w:rsidRPr="78CD38E9">
        <w:rPr>
          <w:rStyle w:val="normaltextrun"/>
          <w:rFonts w:ascii="Calibri" w:hAnsi="Calibri" w:cs="Calibri"/>
          <w:i/>
          <w:iCs/>
          <w:sz w:val="22"/>
          <w:szCs w:val="22"/>
        </w:rPr>
        <w:t>process from a</w:t>
      </w:r>
      <w:r w:rsidR="00736E36"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 Capital</w:t>
      </w:r>
      <w:r w:rsidR="00436988" w:rsidRPr="78CD38E9"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 </w:t>
      </w:r>
      <w:r>
        <w:rPr>
          <w:rStyle w:val="normaltextrun"/>
          <w:rFonts w:ascii="Calibri" w:hAnsi="Calibri" w:cs="Calibri"/>
          <w:i/>
          <w:iCs/>
          <w:sz w:val="22"/>
          <w:szCs w:val="22"/>
        </w:rPr>
        <w:t>Project</w:t>
      </w:r>
      <w:r w:rsidR="00736E36"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 User</w:t>
      </w:r>
      <w:r w:rsidR="00273CC0"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 </w:t>
      </w:r>
      <w:r w:rsidR="00B5168C" w:rsidRPr="78CD38E9"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perspective. </w:t>
      </w:r>
      <w:r w:rsidR="00736E36">
        <w:rPr>
          <w:rStyle w:val="normaltextrun"/>
          <w:rFonts w:ascii="Calibri" w:hAnsi="Calibri" w:cs="Calibri"/>
          <w:i/>
          <w:iCs/>
          <w:sz w:val="22"/>
          <w:szCs w:val="22"/>
        </w:rPr>
        <w:t>A Capital Project User</w:t>
      </w:r>
      <w:r w:rsidR="00273CC0"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 manages the lifecycle of a project from creation to maintenance as awards are identified.</w:t>
      </w:r>
      <w:r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 </w:t>
      </w:r>
    </w:p>
    <w:p w14:paraId="59BDCBFB" w14:textId="77777777" w:rsidR="00B5168C" w:rsidRPr="00B5168C" w:rsidRDefault="00B5168C" w:rsidP="00B516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i/>
          <w:iCs/>
          <w:sz w:val="18"/>
          <w:szCs w:val="18"/>
        </w:rPr>
      </w:pPr>
      <w:r w:rsidRPr="00B5168C">
        <w:rPr>
          <w:rStyle w:val="eop"/>
          <w:rFonts w:ascii="Calibri" w:hAnsi="Calibri" w:cs="Calibri"/>
          <w:i/>
          <w:iCs/>
          <w:sz w:val="22"/>
          <w:szCs w:val="22"/>
        </w:rPr>
        <w:t> </w:t>
      </w:r>
    </w:p>
    <w:p w14:paraId="61473EB6" w14:textId="77777777" w:rsidR="00B5168C" w:rsidRPr="00B5168C" w:rsidRDefault="00B5168C" w:rsidP="00B516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i/>
          <w:iCs/>
          <w:sz w:val="18"/>
          <w:szCs w:val="18"/>
        </w:rPr>
      </w:pPr>
      <w:r w:rsidRPr="00B5168C">
        <w:rPr>
          <w:rStyle w:val="normaltextrun"/>
          <w:rFonts w:ascii="Calibri" w:hAnsi="Calibri" w:cs="Calibri"/>
          <w:i/>
          <w:iCs/>
          <w:sz w:val="22"/>
          <w:szCs w:val="22"/>
        </w:rPr>
        <w:t>There are two sets of permissions:</w:t>
      </w:r>
      <w:r w:rsidRPr="00B5168C">
        <w:rPr>
          <w:rStyle w:val="eop"/>
          <w:rFonts w:ascii="Calibri" w:hAnsi="Calibri" w:cs="Calibri"/>
          <w:i/>
          <w:iCs/>
          <w:sz w:val="22"/>
          <w:szCs w:val="22"/>
        </w:rPr>
        <w:t> </w:t>
      </w:r>
    </w:p>
    <w:p w14:paraId="053DC6DB" w14:textId="1223ABA0" w:rsidR="00B5168C" w:rsidRPr="00B5168C" w:rsidRDefault="007A4C8B" w:rsidP="00B5168C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i/>
          <w:iCs/>
          <w:sz w:val="22"/>
          <w:szCs w:val="22"/>
        </w:rPr>
      </w:pPr>
      <w:r>
        <w:rPr>
          <w:rStyle w:val="normaltextrun"/>
          <w:rFonts w:ascii="Calibri" w:hAnsi="Calibri" w:cs="Calibri"/>
          <w:i/>
          <w:iCs/>
          <w:sz w:val="22"/>
          <w:szCs w:val="22"/>
        </w:rPr>
        <w:t>__________</w:t>
      </w:r>
      <w:r w:rsidR="00B5168C" w:rsidRPr="00B5168C"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 is for those in the department who creat</w:t>
      </w:r>
      <w:r w:rsidR="006E25B2">
        <w:rPr>
          <w:rStyle w:val="normaltextrun"/>
          <w:rFonts w:ascii="Calibri" w:hAnsi="Calibri" w:cs="Calibri"/>
          <w:i/>
          <w:iCs/>
          <w:sz w:val="22"/>
          <w:szCs w:val="22"/>
        </w:rPr>
        <w:t>e</w:t>
      </w:r>
      <w:r w:rsidR="00F028E1">
        <w:rPr>
          <w:rStyle w:val="normaltextrun"/>
          <w:rFonts w:ascii="Calibri" w:hAnsi="Calibri" w:cs="Calibri"/>
          <w:i/>
          <w:iCs/>
          <w:sz w:val="22"/>
          <w:szCs w:val="22"/>
        </w:rPr>
        <w:t>/maintain</w:t>
      </w:r>
      <w:r w:rsidR="006E25B2"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 projects.</w:t>
      </w:r>
    </w:p>
    <w:p w14:paraId="2E0260E7" w14:textId="0E094641" w:rsidR="00B5168C" w:rsidRPr="00B5168C" w:rsidRDefault="007A4C8B" w:rsidP="00B5168C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  <w:i/>
          <w:iCs/>
          <w:sz w:val="22"/>
          <w:szCs w:val="22"/>
        </w:rPr>
      </w:pPr>
      <w:r>
        <w:rPr>
          <w:rStyle w:val="normaltextrun"/>
          <w:rFonts w:ascii="Calibri" w:hAnsi="Calibri" w:cs="Calibri"/>
          <w:i/>
          <w:iCs/>
          <w:sz w:val="22"/>
          <w:szCs w:val="22"/>
        </w:rPr>
        <w:t>________</w:t>
      </w:r>
      <w:r w:rsidR="00B5168C" w:rsidRPr="00B5168C"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 is for those who can be assigned as </w:t>
      </w:r>
      <w:r w:rsidR="00F028E1">
        <w:rPr>
          <w:rStyle w:val="normaltextrun"/>
          <w:rFonts w:ascii="Calibri" w:hAnsi="Calibri" w:cs="Calibri"/>
          <w:i/>
          <w:iCs/>
          <w:sz w:val="22"/>
          <w:szCs w:val="22"/>
        </w:rPr>
        <w:t>users</w:t>
      </w:r>
      <w:r w:rsidR="00B5168C" w:rsidRPr="00B5168C">
        <w:rPr>
          <w:rStyle w:val="normaltextrun"/>
          <w:rFonts w:ascii="Calibri" w:hAnsi="Calibri" w:cs="Calibri"/>
          <w:i/>
          <w:iCs/>
          <w:sz w:val="22"/>
          <w:szCs w:val="22"/>
        </w:rPr>
        <w:t>.</w:t>
      </w:r>
      <w:r w:rsidR="00B5168C" w:rsidRPr="00B5168C">
        <w:rPr>
          <w:rStyle w:val="eop"/>
          <w:rFonts w:ascii="Calibri" w:hAnsi="Calibri" w:cs="Calibri"/>
          <w:i/>
          <w:iCs/>
          <w:sz w:val="22"/>
          <w:szCs w:val="22"/>
        </w:rPr>
        <w:t> </w:t>
      </w:r>
    </w:p>
    <w:p w14:paraId="2C4C513D" w14:textId="77777777" w:rsidR="00B5168C" w:rsidRPr="00B5168C" w:rsidRDefault="00B5168C" w:rsidP="00B516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i/>
          <w:iCs/>
          <w:sz w:val="18"/>
          <w:szCs w:val="18"/>
        </w:rPr>
      </w:pPr>
      <w:r w:rsidRPr="00B5168C">
        <w:rPr>
          <w:rStyle w:val="eop"/>
          <w:rFonts w:ascii="Calibri" w:hAnsi="Calibri" w:cs="Calibri"/>
          <w:i/>
          <w:iCs/>
          <w:sz w:val="22"/>
          <w:szCs w:val="22"/>
        </w:rPr>
        <w:t> </w:t>
      </w:r>
    </w:p>
    <w:p w14:paraId="06D56A67" w14:textId="77777777" w:rsidR="00B5168C" w:rsidRPr="00B5168C" w:rsidRDefault="00B5168C" w:rsidP="00B516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i/>
          <w:iCs/>
          <w:sz w:val="18"/>
          <w:szCs w:val="18"/>
        </w:rPr>
      </w:pPr>
      <w:r w:rsidRPr="00B5168C">
        <w:rPr>
          <w:rStyle w:val="eop"/>
          <w:rFonts w:ascii="Calibri" w:hAnsi="Calibri" w:cs="Calibri"/>
          <w:i/>
          <w:iCs/>
          <w:sz w:val="22"/>
          <w:szCs w:val="22"/>
        </w:rPr>
        <w:t> </w:t>
      </w:r>
    </w:p>
    <w:p w14:paraId="445FB1B5" w14:textId="5F6641DA" w:rsidR="00B5168C" w:rsidRPr="00B5168C" w:rsidRDefault="00B5168C" w:rsidP="00B5168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i/>
          <w:iCs/>
          <w:sz w:val="18"/>
          <w:szCs w:val="18"/>
        </w:rPr>
      </w:pPr>
      <w:r w:rsidRPr="00B5168C"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Please note, our discussion today </w:t>
      </w:r>
      <w:r w:rsidR="00CC7C06">
        <w:rPr>
          <w:rStyle w:val="normaltextrun"/>
          <w:rFonts w:ascii="Calibri" w:hAnsi="Calibri" w:cs="Calibri"/>
          <w:i/>
          <w:iCs/>
          <w:sz w:val="22"/>
          <w:szCs w:val="22"/>
        </w:rPr>
        <w:t>focuses on the</w:t>
      </w:r>
      <w:r w:rsidRPr="00B5168C"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 </w:t>
      </w:r>
      <w:r w:rsidR="00F028E1" w:rsidRPr="00B5168C">
        <w:rPr>
          <w:rStyle w:val="normaltextrun"/>
          <w:rFonts w:ascii="Calibri" w:hAnsi="Calibri" w:cs="Calibri"/>
          <w:i/>
          <w:iCs/>
          <w:sz w:val="22"/>
          <w:szCs w:val="22"/>
        </w:rPr>
        <w:t>high-level</w:t>
      </w:r>
      <w:r w:rsidRPr="00B5168C"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 functionality of Sinai Cloud. The goal is </w:t>
      </w:r>
      <w:r w:rsidR="00CC7C06">
        <w:rPr>
          <w:rStyle w:val="normaltextrun"/>
          <w:rFonts w:ascii="Calibri" w:hAnsi="Calibri" w:cs="Calibri"/>
          <w:i/>
          <w:iCs/>
          <w:sz w:val="22"/>
          <w:szCs w:val="22"/>
        </w:rPr>
        <w:t>for you</w:t>
      </w:r>
      <w:r w:rsidRPr="00B5168C">
        <w:rPr>
          <w:rStyle w:val="normaltextrun"/>
          <w:rFonts w:ascii="Calibri" w:hAnsi="Calibri" w:cs="Calibri"/>
          <w:i/>
          <w:iCs/>
          <w:sz w:val="22"/>
          <w:szCs w:val="22"/>
        </w:rPr>
        <w:t xml:space="preserve"> to take this knowledge and adapt it to your workflow for your department. The scenarios we use are meant to help add context to the functionality that is being explained. </w:t>
      </w:r>
      <w:r w:rsidRPr="00B5168C">
        <w:rPr>
          <w:rStyle w:val="eop"/>
          <w:rFonts w:ascii="Calibri" w:hAnsi="Calibri" w:cs="Calibri"/>
          <w:i/>
          <w:iCs/>
          <w:sz w:val="22"/>
          <w:szCs w:val="22"/>
        </w:rPr>
        <w:t> </w:t>
      </w:r>
    </w:p>
    <w:p w14:paraId="696C907C" w14:textId="77777777" w:rsidR="004D5F58" w:rsidRDefault="004D5F58" w:rsidP="2386BD6C">
      <w:pPr>
        <w:spacing w:line="259" w:lineRule="auto"/>
        <w:rPr>
          <w:rFonts w:ascii="Calibri" w:eastAsia="Calibri" w:hAnsi="Calibri" w:cs="Calibri"/>
          <w:color w:val="1F1F1F"/>
        </w:rPr>
      </w:pPr>
    </w:p>
    <w:p w14:paraId="353419A1" w14:textId="2FF0B4F5" w:rsidR="00126FB1" w:rsidRDefault="780D1C5A" w:rsidP="28860D54">
      <w:pPr>
        <w:pStyle w:val="Heading1"/>
        <w:rPr>
          <w:rFonts w:cstheme="minorBidi"/>
          <w:sz w:val="21"/>
          <w:szCs w:val="21"/>
        </w:rPr>
      </w:pPr>
      <w:bookmarkStart w:id="16" w:name="_Toc153964181"/>
      <w:bookmarkStart w:id="17" w:name="_Toc153966183"/>
      <w:bookmarkStart w:id="18" w:name="_Toc169619530"/>
      <w:r>
        <w:t>Navigating Oracle Cloud</w:t>
      </w:r>
      <w:bookmarkEnd w:id="16"/>
      <w:bookmarkEnd w:id="17"/>
      <w:bookmarkEnd w:id="18"/>
    </w:p>
    <w:p w14:paraId="5C4F8B0F" w14:textId="6A8DB850" w:rsidR="2121064A" w:rsidRDefault="2121064A" w:rsidP="2121064A">
      <w:pPr>
        <w:ind w:right="18"/>
      </w:pPr>
    </w:p>
    <w:p w14:paraId="1D945B23" w14:textId="79D11B54" w:rsidR="2121064A" w:rsidRDefault="2121064A" w:rsidP="2121064A">
      <w:pPr>
        <w:ind w:right="18"/>
      </w:pPr>
    </w:p>
    <w:p w14:paraId="39D07299" w14:textId="76975DB6" w:rsidR="2121064A" w:rsidRDefault="2121064A" w:rsidP="2121064A">
      <w:pPr>
        <w:ind w:right="18"/>
      </w:pPr>
    </w:p>
    <w:p w14:paraId="2CB0FD6B" w14:textId="4A9FA908" w:rsidR="00126FB1" w:rsidRPr="003C3D25" w:rsidRDefault="00126FB1" w:rsidP="00126FB1">
      <w:pPr>
        <w:rPr>
          <w:i/>
        </w:rPr>
      </w:pPr>
      <w:r w:rsidRPr="00126FB1">
        <w:rPr>
          <w:b/>
          <w:bCs/>
        </w:rPr>
        <w:t>Scenario</w:t>
      </w:r>
      <w:r w:rsidR="00AB77E8">
        <w:rPr>
          <w:b/>
          <w:bCs/>
        </w:rPr>
        <w:t>:</w:t>
      </w:r>
    </w:p>
    <w:p w14:paraId="22D5F283" w14:textId="2E118D58" w:rsidR="00D07260" w:rsidRPr="003C3D25" w:rsidRDefault="002C2A6C" w:rsidP="00126FB1">
      <w:pPr>
        <w:pStyle w:val="ListParagraph"/>
        <w:numPr>
          <w:ilvl w:val="0"/>
          <w:numId w:val="15"/>
        </w:numPr>
        <w:rPr>
          <w:i/>
        </w:rPr>
      </w:pPr>
      <w:r w:rsidRPr="1F1A2290">
        <w:rPr>
          <w:i/>
          <w:iCs/>
        </w:rPr>
        <w:t xml:space="preserve">The </w:t>
      </w:r>
      <w:r w:rsidR="00210443" w:rsidRPr="1F1A2290">
        <w:rPr>
          <w:i/>
          <w:iCs/>
        </w:rPr>
        <w:t>__________</w:t>
      </w:r>
      <w:r w:rsidR="0019528B" w:rsidRPr="1F1A2290">
        <w:rPr>
          <w:i/>
          <w:iCs/>
        </w:rPr>
        <w:t xml:space="preserve"> is</w:t>
      </w:r>
      <w:r w:rsidR="00400260" w:rsidRPr="1F1A2290">
        <w:rPr>
          <w:i/>
          <w:iCs/>
        </w:rPr>
        <w:t xml:space="preserve"> </w:t>
      </w:r>
      <w:r w:rsidR="0019528B" w:rsidRPr="1F1A2290">
        <w:rPr>
          <w:i/>
          <w:iCs/>
        </w:rPr>
        <w:t>n</w:t>
      </w:r>
      <w:r w:rsidR="006623C4" w:rsidRPr="1F1A2290">
        <w:rPr>
          <w:i/>
          <w:iCs/>
        </w:rPr>
        <w:t>avigat</w:t>
      </w:r>
      <w:r w:rsidR="00811A0E" w:rsidRPr="1F1A2290">
        <w:rPr>
          <w:i/>
          <w:iCs/>
        </w:rPr>
        <w:t>ing Sinai Cloud for the first time.</w:t>
      </w:r>
    </w:p>
    <w:p w14:paraId="7BBED797" w14:textId="77777777" w:rsidR="00AB77E8" w:rsidRDefault="00AB77E8" w:rsidP="00AB77E8"/>
    <w:p w14:paraId="46948E33" w14:textId="77777777" w:rsidR="00AB77E8" w:rsidRDefault="00AB77E8" w:rsidP="00AB77E8"/>
    <w:p w14:paraId="496C3031" w14:textId="7D897A55" w:rsidR="003B21AD" w:rsidRDefault="00AB77E8" w:rsidP="00AB77E8">
      <w:r w:rsidRPr="00AB77E8">
        <w:rPr>
          <w:b/>
          <w:bCs/>
        </w:rPr>
        <w:t>S</w:t>
      </w:r>
      <w:r>
        <w:rPr>
          <w:b/>
          <w:bCs/>
        </w:rPr>
        <w:t>teps:</w:t>
      </w:r>
    </w:p>
    <w:p w14:paraId="108582B8" w14:textId="3693D58E" w:rsidR="00811A0E" w:rsidRPr="00AB77E8" w:rsidRDefault="00811A0E" w:rsidP="0085782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Log in</w:t>
      </w:r>
      <w:r w:rsidR="00105A56">
        <w:rPr>
          <w:rFonts w:asciiTheme="minorHAnsi" w:hAnsiTheme="minorHAnsi" w:cstheme="minorHAnsi"/>
          <w:sz w:val="22"/>
        </w:rPr>
        <w:t>to Sin</w:t>
      </w:r>
      <w:r w:rsidR="002C2A6C">
        <w:rPr>
          <w:rFonts w:asciiTheme="minorHAnsi" w:hAnsiTheme="minorHAnsi" w:cstheme="minorHAnsi"/>
          <w:sz w:val="22"/>
        </w:rPr>
        <w:t>a</w:t>
      </w:r>
      <w:r w:rsidR="00105A56">
        <w:rPr>
          <w:rFonts w:asciiTheme="minorHAnsi" w:hAnsiTheme="minorHAnsi" w:cstheme="minorHAnsi"/>
          <w:sz w:val="22"/>
        </w:rPr>
        <w:t>i Cloud</w:t>
      </w:r>
      <w:r w:rsidRPr="00AB77E8">
        <w:rPr>
          <w:rFonts w:asciiTheme="minorHAnsi" w:hAnsiTheme="minorHAnsi" w:cstheme="minorHAnsi"/>
          <w:sz w:val="22"/>
        </w:rPr>
        <w:t xml:space="preserve"> and click the company </w:t>
      </w:r>
      <w:r w:rsidR="00F028E1" w:rsidRPr="00AB77E8">
        <w:rPr>
          <w:rFonts w:asciiTheme="minorHAnsi" w:hAnsiTheme="minorHAnsi" w:cstheme="minorHAnsi"/>
          <w:sz w:val="22"/>
        </w:rPr>
        <w:t>single sign</w:t>
      </w:r>
      <w:r w:rsidR="00F028E1">
        <w:rPr>
          <w:rFonts w:asciiTheme="minorHAnsi" w:hAnsiTheme="minorHAnsi" w:cstheme="minorHAnsi"/>
          <w:sz w:val="22"/>
        </w:rPr>
        <w:t>-</w:t>
      </w:r>
      <w:r w:rsidRPr="00AB77E8">
        <w:rPr>
          <w:rFonts w:asciiTheme="minorHAnsi" w:hAnsiTheme="minorHAnsi" w:cstheme="minorHAnsi"/>
          <w:sz w:val="22"/>
        </w:rPr>
        <w:t>on button.</w:t>
      </w:r>
    </w:p>
    <w:p w14:paraId="6CF49572" w14:textId="206D6D23" w:rsidR="00811A0E" w:rsidRPr="00AB77E8" w:rsidRDefault="00811A0E" w:rsidP="00857829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Depending on the roles assigned to you, the tiles that end users have access to may differ and may not reflect those of the instructors.</w:t>
      </w:r>
    </w:p>
    <w:p w14:paraId="7E1636FD" w14:textId="5395C55D" w:rsidR="00811A0E" w:rsidRPr="00AB77E8" w:rsidRDefault="00811A0E" w:rsidP="0085782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Point out the Navigator.</w:t>
      </w:r>
    </w:p>
    <w:p w14:paraId="35487C6D" w14:textId="1A3A6430" w:rsidR="00811A0E" w:rsidRPr="00AB77E8" w:rsidRDefault="00811A0E" w:rsidP="00857829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 xml:space="preserve">The </w:t>
      </w:r>
      <w:r w:rsidR="00DD786A">
        <w:rPr>
          <w:rFonts w:asciiTheme="minorHAnsi" w:hAnsiTheme="minorHAnsi" w:cstheme="minorHAnsi"/>
          <w:sz w:val="22"/>
        </w:rPr>
        <w:t>N</w:t>
      </w:r>
      <w:r w:rsidRPr="00AB77E8">
        <w:rPr>
          <w:rFonts w:asciiTheme="minorHAnsi" w:hAnsiTheme="minorHAnsi" w:cstheme="minorHAnsi"/>
          <w:sz w:val="22"/>
        </w:rPr>
        <w:t>avigator contains all the tools and work areas to which a use has access.</w:t>
      </w:r>
    </w:p>
    <w:p w14:paraId="38DA2675" w14:textId="1EF778AF" w:rsidR="00811A0E" w:rsidRPr="00AB77E8" w:rsidRDefault="00811A0E" w:rsidP="0085782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Point out the Home icon.</w:t>
      </w:r>
    </w:p>
    <w:p w14:paraId="24022D93" w14:textId="6D6B1947" w:rsidR="00811A0E" w:rsidRPr="00AB77E8" w:rsidRDefault="00811A0E" w:rsidP="00857829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 xml:space="preserve">The </w:t>
      </w:r>
      <w:r w:rsidR="00DD786A">
        <w:rPr>
          <w:rFonts w:asciiTheme="minorHAnsi" w:hAnsiTheme="minorHAnsi" w:cstheme="minorHAnsi"/>
          <w:sz w:val="22"/>
        </w:rPr>
        <w:t>Home I</w:t>
      </w:r>
      <w:r w:rsidRPr="00AB77E8">
        <w:rPr>
          <w:rFonts w:asciiTheme="minorHAnsi" w:hAnsiTheme="minorHAnsi" w:cstheme="minorHAnsi"/>
          <w:sz w:val="22"/>
        </w:rPr>
        <w:t>con quickly brings you to the springboard from any screen in the system.</w:t>
      </w:r>
    </w:p>
    <w:p w14:paraId="029B166E" w14:textId="4C2EEAEB" w:rsidR="00811A0E" w:rsidRPr="00AB77E8" w:rsidRDefault="00811A0E" w:rsidP="0085782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Point out the Favorites icon.</w:t>
      </w:r>
    </w:p>
    <w:p w14:paraId="12B82C04" w14:textId="4F3FBDA2" w:rsidR="00811A0E" w:rsidRPr="00AB77E8" w:rsidRDefault="00811A0E" w:rsidP="00857829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 xml:space="preserve">The </w:t>
      </w:r>
      <w:r w:rsidR="003D570E">
        <w:rPr>
          <w:rFonts w:asciiTheme="minorHAnsi" w:hAnsiTheme="minorHAnsi" w:cstheme="minorHAnsi"/>
          <w:sz w:val="22"/>
        </w:rPr>
        <w:t>F</w:t>
      </w:r>
      <w:r w:rsidRPr="00AB77E8">
        <w:rPr>
          <w:rFonts w:asciiTheme="minorHAnsi" w:hAnsiTheme="minorHAnsi" w:cstheme="minorHAnsi"/>
          <w:sz w:val="22"/>
        </w:rPr>
        <w:t>avorites icon allows the user to quickly view a list of favorite pages and recently accessed pages.</w:t>
      </w:r>
    </w:p>
    <w:p w14:paraId="3E7D55D2" w14:textId="294F5D48" w:rsidR="00811A0E" w:rsidRPr="00AB77E8" w:rsidRDefault="00811A0E" w:rsidP="0085782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Point out the Watchlist icon.</w:t>
      </w:r>
    </w:p>
    <w:p w14:paraId="695224E4" w14:textId="64BA4E33" w:rsidR="00811A0E" w:rsidRPr="00AB77E8" w:rsidRDefault="00811A0E" w:rsidP="00857829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The Watchlist icon a quick glance at any open or pending items.</w:t>
      </w:r>
    </w:p>
    <w:p w14:paraId="0F5E233C" w14:textId="5A56D976" w:rsidR="00811A0E" w:rsidRPr="00AB77E8" w:rsidRDefault="00811A0E" w:rsidP="0085782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Point out the Notification icon.</w:t>
      </w:r>
    </w:p>
    <w:p w14:paraId="297A778F" w14:textId="50E16307" w:rsidR="00811A0E" w:rsidRPr="00AB77E8" w:rsidRDefault="00811A0E" w:rsidP="00857829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The notification icon shows a list of notifications and when they occurred.</w:t>
      </w:r>
    </w:p>
    <w:p w14:paraId="5A497CB8" w14:textId="71A0D13E" w:rsidR="00811A0E" w:rsidRPr="00AB77E8" w:rsidRDefault="00811A0E" w:rsidP="0085782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Click on the set of initials.</w:t>
      </w:r>
    </w:p>
    <w:p w14:paraId="50427B88" w14:textId="41881F39" w:rsidR="00811A0E" w:rsidRPr="00AB77E8" w:rsidRDefault="00811A0E" w:rsidP="00857829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This is the Settings and Actions menu. This menu allows users to set preferences.</w:t>
      </w:r>
    </w:p>
    <w:p w14:paraId="2189DE55" w14:textId="1E22B689" w:rsidR="00811A0E" w:rsidRPr="00AB77E8" w:rsidRDefault="00811A0E" w:rsidP="0085782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Point out the Infolets.</w:t>
      </w:r>
    </w:p>
    <w:p w14:paraId="4123391F" w14:textId="34C15DAB" w:rsidR="00811A0E" w:rsidRPr="00AB77E8" w:rsidRDefault="00811A0E" w:rsidP="00857829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At the bottom of the screen are Infolets. Infolets are organized by subject area.  For example, cash management or general accounting.</w:t>
      </w:r>
    </w:p>
    <w:p w14:paraId="7F5336B8" w14:textId="4C1EE27A" w:rsidR="00811A0E" w:rsidRPr="00AB77E8" w:rsidRDefault="00811A0E" w:rsidP="00857829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 xml:space="preserve">Some </w:t>
      </w:r>
      <w:r w:rsidR="003D570E">
        <w:rPr>
          <w:rFonts w:asciiTheme="minorHAnsi" w:hAnsiTheme="minorHAnsi" w:cstheme="minorHAnsi"/>
          <w:sz w:val="22"/>
        </w:rPr>
        <w:t>I</w:t>
      </w:r>
      <w:r w:rsidRPr="00AB77E8">
        <w:rPr>
          <w:rFonts w:asciiTheme="minorHAnsi" w:hAnsiTheme="minorHAnsi" w:cstheme="minorHAnsi"/>
          <w:sz w:val="22"/>
        </w:rPr>
        <w:t>nfolets will display an arrow or set of arrows.</w:t>
      </w:r>
    </w:p>
    <w:p w14:paraId="36673697" w14:textId="0D39E7E0" w:rsidR="00811A0E" w:rsidRPr="00AB77E8" w:rsidRDefault="00811A0E" w:rsidP="00B44CA7">
      <w:pPr>
        <w:pStyle w:val="NormalWeb"/>
        <w:numPr>
          <w:ilvl w:val="2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 xml:space="preserve">Infolets with a single arrow allows the user to flip the </w:t>
      </w:r>
      <w:r w:rsidR="00DD786A">
        <w:rPr>
          <w:rFonts w:asciiTheme="minorHAnsi" w:hAnsiTheme="minorHAnsi" w:cstheme="minorHAnsi"/>
          <w:sz w:val="22"/>
        </w:rPr>
        <w:t>I</w:t>
      </w:r>
      <w:r w:rsidRPr="00AB77E8">
        <w:rPr>
          <w:rFonts w:asciiTheme="minorHAnsi" w:hAnsiTheme="minorHAnsi" w:cstheme="minorHAnsi"/>
          <w:sz w:val="22"/>
        </w:rPr>
        <w:t>nfolet and see the front and back views.</w:t>
      </w:r>
    </w:p>
    <w:p w14:paraId="30A6218A" w14:textId="07AD8DFF" w:rsidR="00811A0E" w:rsidRPr="00AB77E8" w:rsidRDefault="00811A0E" w:rsidP="00B44CA7">
      <w:pPr>
        <w:pStyle w:val="NormalWeb"/>
        <w:numPr>
          <w:ilvl w:val="2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Infolets with a double arrow can be expanded to show more information.</w:t>
      </w:r>
    </w:p>
    <w:p w14:paraId="70616713" w14:textId="5CFDFCD6" w:rsidR="00811A0E" w:rsidRPr="00AB77E8" w:rsidRDefault="00811A0E" w:rsidP="00857829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lastRenderedPageBreak/>
        <w:t>Infolets can be arranged by clicking and dragging them into any desired order.</w:t>
      </w:r>
    </w:p>
    <w:p w14:paraId="63BC29BA" w14:textId="78BE3D54" w:rsidR="00811A0E" w:rsidRPr="00AB77E8" w:rsidRDefault="00811A0E" w:rsidP="0085782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 xml:space="preserve">Hover over the upper-right corner of the </w:t>
      </w:r>
      <w:r w:rsidR="00DD786A">
        <w:rPr>
          <w:rFonts w:asciiTheme="minorHAnsi" w:hAnsiTheme="minorHAnsi" w:cstheme="minorHAnsi"/>
          <w:sz w:val="22"/>
        </w:rPr>
        <w:t>I</w:t>
      </w:r>
      <w:r w:rsidRPr="00AB77E8">
        <w:rPr>
          <w:rFonts w:asciiTheme="minorHAnsi" w:hAnsiTheme="minorHAnsi" w:cstheme="minorHAnsi"/>
          <w:sz w:val="22"/>
        </w:rPr>
        <w:t>nfolet.</w:t>
      </w:r>
    </w:p>
    <w:p w14:paraId="4499BF14" w14:textId="48FFC1F8" w:rsidR="00811A0E" w:rsidRPr="00AB77E8" w:rsidRDefault="00811A0E" w:rsidP="00857829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 xml:space="preserve">Some </w:t>
      </w:r>
      <w:r w:rsidR="0065520E">
        <w:rPr>
          <w:rFonts w:asciiTheme="minorHAnsi" w:hAnsiTheme="minorHAnsi" w:cstheme="minorHAnsi"/>
          <w:sz w:val="22"/>
        </w:rPr>
        <w:t>I</w:t>
      </w:r>
      <w:r w:rsidRPr="00AB77E8">
        <w:rPr>
          <w:rFonts w:asciiTheme="minorHAnsi" w:hAnsiTheme="minorHAnsi" w:cstheme="minorHAnsi"/>
          <w:sz w:val="22"/>
        </w:rPr>
        <w:t xml:space="preserve">nfolets have an Action menu. This allows the user to see when it was last updated and hide the </w:t>
      </w:r>
      <w:r w:rsidR="0065520E">
        <w:rPr>
          <w:rFonts w:asciiTheme="minorHAnsi" w:hAnsiTheme="minorHAnsi" w:cstheme="minorHAnsi"/>
          <w:sz w:val="22"/>
        </w:rPr>
        <w:t>I</w:t>
      </w:r>
      <w:r w:rsidRPr="00AB77E8">
        <w:rPr>
          <w:rFonts w:asciiTheme="minorHAnsi" w:hAnsiTheme="minorHAnsi" w:cstheme="minorHAnsi"/>
          <w:sz w:val="22"/>
        </w:rPr>
        <w:t>nfolet, as well as other actions.</w:t>
      </w:r>
    </w:p>
    <w:p w14:paraId="59443B6E" w14:textId="17DF0C8D" w:rsidR="00811A0E" w:rsidRPr="00AB77E8" w:rsidRDefault="00811A0E" w:rsidP="0085782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Point out the Work areas or tiles on the Springboard.</w:t>
      </w:r>
    </w:p>
    <w:p w14:paraId="29A8CAA5" w14:textId="62F12B01" w:rsidR="00811A0E" w:rsidRPr="00AB77E8" w:rsidRDefault="00811A0E" w:rsidP="00857829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A Work area is a set of pages that contains everything you need to accomplish a task. A work area can be opened by clicking on a tile or through the navigator.</w:t>
      </w:r>
    </w:p>
    <w:p w14:paraId="4B72F40F" w14:textId="590B9E87" w:rsidR="00811A0E" w:rsidRPr="00AB77E8" w:rsidRDefault="00811A0E" w:rsidP="0085782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Click a Work Area (Specify for the APP)</w:t>
      </w:r>
    </w:p>
    <w:p w14:paraId="1409AE4E" w14:textId="5BD646D0" w:rsidR="00811A0E" w:rsidRPr="00AB77E8" w:rsidRDefault="00811A0E" w:rsidP="00857829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 xml:space="preserve">Work areas contain a landing page. The landing page summarizes data for that work area and </w:t>
      </w:r>
      <w:r w:rsidR="00AE76A2" w:rsidRPr="00AB77E8">
        <w:rPr>
          <w:rFonts w:asciiTheme="minorHAnsi" w:hAnsiTheme="minorHAnsi" w:cstheme="minorHAnsi"/>
          <w:sz w:val="22"/>
        </w:rPr>
        <w:t>lets</w:t>
      </w:r>
      <w:r w:rsidRPr="00AB77E8">
        <w:rPr>
          <w:rFonts w:asciiTheme="minorHAnsi" w:hAnsiTheme="minorHAnsi" w:cstheme="minorHAnsi"/>
          <w:sz w:val="22"/>
        </w:rPr>
        <w:t xml:space="preserve"> you drill down to more details.</w:t>
      </w:r>
    </w:p>
    <w:p w14:paraId="5270AB6B" w14:textId="3FD037B0" w:rsidR="00811A0E" w:rsidRPr="00AB77E8" w:rsidRDefault="00811A0E" w:rsidP="0085782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Point out the tabs.</w:t>
      </w:r>
    </w:p>
    <w:p w14:paraId="476D13D8" w14:textId="31F525CB" w:rsidR="00811A0E" w:rsidRPr="00AB77E8" w:rsidRDefault="00811A0E" w:rsidP="00857829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Many work areas have links to tools, common tasks, search, and reports.</w:t>
      </w:r>
    </w:p>
    <w:p w14:paraId="3E9F157E" w14:textId="24B7A1D5" w:rsidR="00811A0E" w:rsidRPr="00AB77E8" w:rsidRDefault="00811A0E" w:rsidP="0085782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>Point out the Infotiles.</w:t>
      </w:r>
    </w:p>
    <w:p w14:paraId="78085C4F" w14:textId="78784F61" w:rsidR="00811A0E" w:rsidRPr="00AB77E8" w:rsidRDefault="00811A0E" w:rsidP="00857829">
      <w:pPr>
        <w:pStyle w:val="NormalWeb"/>
        <w:numPr>
          <w:ilvl w:val="1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 xml:space="preserve">The </w:t>
      </w:r>
      <w:r w:rsidR="0065520E">
        <w:rPr>
          <w:rFonts w:asciiTheme="minorHAnsi" w:hAnsiTheme="minorHAnsi" w:cstheme="minorHAnsi"/>
          <w:sz w:val="22"/>
        </w:rPr>
        <w:t>I</w:t>
      </w:r>
      <w:r w:rsidRPr="00AB77E8">
        <w:rPr>
          <w:rFonts w:asciiTheme="minorHAnsi" w:hAnsiTheme="minorHAnsi" w:cstheme="minorHAnsi"/>
          <w:sz w:val="22"/>
        </w:rPr>
        <w:t>nfotiles are similar to Infolets, but they can</w:t>
      </w:r>
      <w:r w:rsidR="00AE76A2">
        <w:rPr>
          <w:rFonts w:asciiTheme="minorHAnsi" w:hAnsiTheme="minorHAnsi" w:cstheme="minorHAnsi"/>
          <w:sz w:val="22"/>
        </w:rPr>
        <w:t>not</w:t>
      </w:r>
      <w:r w:rsidRPr="00AB77E8">
        <w:rPr>
          <w:rFonts w:asciiTheme="minorHAnsi" w:hAnsiTheme="minorHAnsi" w:cstheme="minorHAnsi"/>
          <w:sz w:val="22"/>
        </w:rPr>
        <w:t xml:space="preserve"> be hidden or renamed.</w:t>
      </w:r>
    </w:p>
    <w:p w14:paraId="73CA4539" w14:textId="36237DBB" w:rsidR="00811A0E" w:rsidRPr="00AB77E8" w:rsidRDefault="00811A0E" w:rsidP="00857829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 xml:space="preserve">Click on an </w:t>
      </w:r>
      <w:r w:rsidR="0065520E">
        <w:rPr>
          <w:rFonts w:asciiTheme="minorHAnsi" w:hAnsiTheme="minorHAnsi" w:cstheme="minorHAnsi"/>
          <w:sz w:val="22"/>
        </w:rPr>
        <w:t>I</w:t>
      </w:r>
      <w:r w:rsidRPr="00AB77E8">
        <w:rPr>
          <w:rFonts w:asciiTheme="minorHAnsi" w:hAnsiTheme="minorHAnsi" w:cstheme="minorHAnsi"/>
          <w:sz w:val="22"/>
        </w:rPr>
        <w:t>nfotile.</w:t>
      </w:r>
    </w:p>
    <w:p w14:paraId="22AA56DE" w14:textId="77777777" w:rsidR="00765218" w:rsidRDefault="00811A0E" w:rsidP="009219D6">
      <w:pPr>
        <w:pStyle w:val="NormalWeb"/>
        <w:numPr>
          <w:ilvl w:val="1"/>
          <w:numId w:val="17"/>
        </w:numPr>
        <w:spacing w:before="0" w:beforeAutospacing="0" w:after="120" w:afterAutospacing="0"/>
        <w:rPr>
          <w:rFonts w:asciiTheme="minorHAnsi" w:hAnsiTheme="minorHAnsi" w:cstheme="minorHAnsi"/>
          <w:sz w:val="22"/>
        </w:rPr>
      </w:pPr>
      <w:r w:rsidRPr="00AB77E8">
        <w:rPr>
          <w:rFonts w:asciiTheme="minorHAnsi" w:hAnsiTheme="minorHAnsi" w:cstheme="minorHAnsi"/>
          <w:sz w:val="22"/>
        </w:rPr>
        <w:t xml:space="preserve">Clicking on an </w:t>
      </w:r>
      <w:r w:rsidR="0065520E">
        <w:rPr>
          <w:rFonts w:asciiTheme="minorHAnsi" w:hAnsiTheme="minorHAnsi" w:cstheme="minorHAnsi"/>
          <w:sz w:val="22"/>
        </w:rPr>
        <w:t>I</w:t>
      </w:r>
      <w:r w:rsidRPr="00AB77E8">
        <w:rPr>
          <w:rFonts w:asciiTheme="minorHAnsi" w:hAnsiTheme="minorHAnsi" w:cstheme="minorHAnsi"/>
          <w:sz w:val="22"/>
        </w:rPr>
        <w:t>nfotile will display the summarized information on the page</w:t>
      </w:r>
      <w:r w:rsidR="000200DA">
        <w:rPr>
          <w:rFonts w:asciiTheme="minorHAnsi" w:hAnsiTheme="minorHAnsi" w:cstheme="minorHAnsi"/>
          <w:sz w:val="22"/>
        </w:rPr>
        <w:t>.</w:t>
      </w:r>
    </w:p>
    <w:p w14:paraId="3111FE87" w14:textId="77777777" w:rsidR="00485C6A" w:rsidRDefault="00485C6A" w:rsidP="00485C6A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</w:rPr>
      </w:pPr>
    </w:p>
    <w:p w14:paraId="1CBD9C5C" w14:textId="1A5E4D66" w:rsidR="00485C6A" w:rsidRDefault="00485C6A">
      <w:pPr>
        <w:rPr>
          <w:rFonts w:cstheme="minorHAnsi"/>
          <w:szCs w:val="24"/>
        </w:rPr>
      </w:pPr>
      <w:r>
        <w:rPr>
          <w:rFonts w:cstheme="minorHAnsi"/>
        </w:rPr>
        <w:br w:type="page"/>
      </w:r>
    </w:p>
    <w:p w14:paraId="2ECBF90E" w14:textId="77777777" w:rsidR="00485C6A" w:rsidRPr="000200DA" w:rsidRDefault="00485C6A" w:rsidP="00485C6A">
      <w:pPr>
        <w:pStyle w:val="NormalWeb"/>
        <w:spacing w:before="0" w:beforeAutospacing="0" w:after="120" w:afterAutospacing="0"/>
        <w:rPr>
          <w:rFonts w:asciiTheme="minorHAnsi" w:hAnsiTheme="minorHAnsi" w:cstheme="minorHAnsi"/>
          <w:sz w:val="22"/>
        </w:rPr>
        <w:sectPr w:rsidR="00485C6A" w:rsidRPr="000200DA" w:rsidSect="00F700A4">
          <w:headerReference w:type="default" r:id="rId14"/>
          <w:footerReference w:type="default" r:id="rId15"/>
          <w:type w:val="continuous"/>
          <w:pgSz w:w="12240" w:h="15840" w:code="1"/>
          <w:pgMar w:top="1717" w:right="576" w:bottom="1350" w:left="576" w:header="576" w:footer="450" w:gutter="0"/>
          <w:pgNumType w:start="1"/>
          <w:cols w:space="720"/>
          <w:docGrid w:linePitch="360"/>
        </w:sectPr>
      </w:pPr>
    </w:p>
    <w:p w14:paraId="691D2BE4" w14:textId="4E18B7E5" w:rsidR="009219D6" w:rsidRDefault="00281F65" w:rsidP="1F1A2290">
      <w:pPr>
        <w:pStyle w:val="Heading1"/>
        <w:rPr>
          <w:rFonts w:ascii="Calibri" w:eastAsia="Calibri" w:hAnsi="Calibri" w:cs="Calibri"/>
          <w:b w:val="0"/>
          <w:bCs w:val="0"/>
          <w:color w:val="444444"/>
          <w:sz w:val="22"/>
          <w:szCs w:val="22"/>
        </w:rPr>
      </w:pPr>
      <w:bookmarkStart w:id="19" w:name="_Toc169619531"/>
      <w:r>
        <w:rPr>
          <w:rFonts w:eastAsia="Calibri"/>
        </w:rPr>
        <w:lastRenderedPageBreak/>
        <w:t>Create a</w:t>
      </w:r>
      <w:r w:rsidR="00C95664">
        <w:rPr>
          <w:rFonts w:eastAsia="Calibri"/>
        </w:rPr>
        <w:t xml:space="preserve"> </w:t>
      </w:r>
      <w:r>
        <w:rPr>
          <w:rFonts w:eastAsia="Calibri"/>
        </w:rPr>
        <w:t>Project</w:t>
      </w:r>
      <w:r w:rsidR="00C95664">
        <w:rPr>
          <w:rFonts w:eastAsia="Calibri"/>
        </w:rPr>
        <w:t xml:space="preserve"> from a Template</w:t>
      </w:r>
      <w:bookmarkEnd w:id="19"/>
    </w:p>
    <w:p w14:paraId="355C9644" w14:textId="683093DE" w:rsidR="1F1A2290" w:rsidRDefault="1F1A2290" w:rsidP="1F1A2290">
      <w:pPr>
        <w:rPr>
          <w:b/>
          <w:bCs/>
        </w:rPr>
      </w:pPr>
    </w:p>
    <w:p w14:paraId="55500A78" w14:textId="77777777" w:rsidR="009219D6" w:rsidRDefault="009219D6" w:rsidP="009219D6">
      <w:r w:rsidRPr="00126FB1">
        <w:rPr>
          <w:b/>
          <w:bCs/>
        </w:rPr>
        <w:t>Scenario</w:t>
      </w:r>
    </w:p>
    <w:p w14:paraId="7AAE9361" w14:textId="28BAB7AE" w:rsidR="009219D6" w:rsidRDefault="001872FA" w:rsidP="009219D6">
      <w:pPr>
        <w:pStyle w:val="ListParagraph"/>
        <w:numPr>
          <w:ilvl w:val="0"/>
          <w:numId w:val="15"/>
        </w:numPr>
      </w:pPr>
      <w:r>
        <w:t>It has been determined that an EKG machine for CVI must be purchased from a supplier, so a</w:t>
      </w:r>
      <w:r w:rsidR="00281F65">
        <w:t xml:space="preserve"> new project must be created</w:t>
      </w:r>
      <w:r w:rsidR="000200DA">
        <w:t xml:space="preserve">. Log in as the </w:t>
      </w:r>
      <w:r w:rsidR="003D5A9E">
        <w:t>Capital Project User</w:t>
      </w:r>
      <w:r w:rsidR="000200DA">
        <w:t xml:space="preserve"> and </w:t>
      </w:r>
      <w:r w:rsidR="00281F65">
        <w:t>create a new project using a template</w:t>
      </w:r>
      <w:r w:rsidR="000200DA">
        <w:t xml:space="preserve">. </w:t>
      </w:r>
    </w:p>
    <w:p w14:paraId="68C12908" w14:textId="77777777" w:rsidR="009219D6" w:rsidRDefault="009219D6" w:rsidP="2121064A">
      <w:pPr>
        <w:rPr>
          <w:rFonts w:ascii="Calibri" w:eastAsia="Calibri" w:hAnsi="Calibri" w:cs="Calibri"/>
          <w:color w:val="1F1F1F"/>
          <w:sz w:val="24"/>
          <w:szCs w:val="24"/>
        </w:rPr>
      </w:pPr>
    </w:p>
    <w:p w14:paraId="326F8CA1" w14:textId="7D897A55" w:rsidR="2121064A" w:rsidRDefault="368D7203" w:rsidP="2121064A">
      <w:r w:rsidRPr="010B5E9C">
        <w:rPr>
          <w:b/>
          <w:bCs/>
        </w:rPr>
        <w:t>Steps:</w:t>
      </w:r>
    </w:p>
    <w:p w14:paraId="003F69A0" w14:textId="3A16D3A3" w:rsidR="2121064A" w:rsidRDefault="2121064A" w:rsidP="010B5E9C">
      <w:pPr>
        <w:rPr>
          <w:rFonts w:ascii="Calibri" w:hAnsi="Calibri" w:cs="Calibri"/>
          <w:sz w:val="21"/>
          <w:szCs w:val="21"/>
        </w:rPr>
      </w:pPr>
    </w:p>
    <w:p w14:paraId="346EAEA2" w14:textId="6E4F0AA3" w:rsidR="2121064A" w:rsidRPr="00052AA7" w:rsidRDefault="002F41D2" w:rsidP="010B5E9C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 xml:space="preserve">Navigate to the </w:t>
      </w:r>
      <w:r w:rsidRPr="00237A3F">
        <w:rPr>
          <w:rFonts w:ascii="Calibri" w:hAnsi="Calibri" w:cs="Calibri"/>
          <w:i/>
          <w:iCs/>
          <w:color w:val="444444"/>
          <w:shd w:val="clear" w:color="auto" w:fill="FFFFFF"/>
        </w:rPr>
        <w:t>Create Project</w:t>
      </w:r>
      <w:r>
        <w:rPr>
          <w:rFonts w:ascii="Calibri" w:hAnsi="Calibri" w:cs="Calibri"/>
          <w:color w:val="444444"/>
          <w:shd w:val="clear" w:color="auto" w:fill="FFFFFF"/>
        </w:rPr>
        <w:t xml:space="preserve"> </w:t>
      </w:r>
      <w:r w:rsidR="00237A3F">
        <w:rPr>
          <w:rFonts w:ascii="Calibri" w:hAnsi="Calibri" w:cs="Calibri"/>
          <w:color w:val="444444"/>
          <w:shd w:val="clear" w:color="auto" w:fill="FFFFFF"/>
        </w:rPr>
        <w:t>w</w:t>
      </w:r>
      <w:r>
        <w:rPr>
          <w:rFonts w:ascii="Calibri" w:hAnsi="Calibri" w:cs="Calibri"/>
          <w:color w:val="444444"/>
          <w:shd w:val="clear" w:color="auto" w:fill="FFFFFF"/>
        </w:rPr>
        <w:t>indow</w:t>
      </w:r>
      <w:r w:rsidR="00BC612D">
        <w:rPr>
          <w:rFonts w:ascii="Calibri" w:hAnsi="Calibri" w:cs="Calibri"/>
          <w:color w:val="444444"/>
          <w:shd w:val="clear" w:color="auto" w:fill="FFFFFF"/>
        </w:rPr>
        <w:t xml:space="preserve"> </w:t>
      </w:r>
    </w:p>
    <w:p w14:paraId="7B65E04D" w14:textId="2F38580F" w:rsidR="00052AA7" w:rsidRPr="00BC612D" w:rsidRDefault="002F41D2" w:rsidP="00052AA7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>Follow: Navigator &gt; Projects &gt; Project Financial Management</w:t>
      </w:r>
      <w:r w:rsidR="00052AA7">
        <w:rPr>
          <w:rFonts w:ascii="Calibri" w:hAnsi="Calibri" w:cs="Calibri"/>
          <w:color w:val="444444"/>
          <w:shd w:val="clear" w:color="auto" w:fill="FFFFFF"/>
        </w:rPr>
        <w:t xml:space="preserve">. </w:t>
      </w:r>
    </w:p>
    <w:p w14:paraId="76975822" w14:textId="081A1FCB" w:rsidR="00BC612D" w:rsidRPr="00052AA7" w:rsidRDefault="00512B72" w:rsidP="010B5E9C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 xml:space="preserve">Select the </w:t>
      </w:r>
      <w:r w:rsidR="009C7428" w:rsidRPr="00201F41">
        <w:rPr>
          <w:rFonts w:ascii="Calibri" w:hAnsi="Calibri" w:cs="Calibri"/>
          <w:b/>
          <w:bCs/>
          <w:color w:val="444444"/>
          <w:shd w:val="clear" w:color="auto" w:fill="FFFFFF"/>
        </w:rPr>
        <w:t>drop-down arrow</w:t>
      </w:r>
      <w:r w:rsidR="009C7428">
        <w:rPr>
          <w:rFonts w:ascii="Calibri" w:hAnsi="Calibri" w:cs="Calibri"/>
          <w:color w:val="444444"/>
          <w:shd w:val="clear" w:color="auto" w:fill="FFFFFF"/>
        </w:rPr>
        <w:t xml:space="preserve"> on the </w:t>
      </w:r>
      <w:r w:rsidR="009C7428" w:rsidRPr="00E804BC">
        <w:rPr>
          <w:rFonts w:ascii="Calibri" w:hAnsi="Calibri" w:cs="Calibri"/>
          <w:b/>
          <w:bCs/>
          <w:color w:val="444444"/>
          <w:shd w:val="clear" w:color="auto" w:fill="FFFFFF"/>
        </w:rPr>
        <w:t>Create Project</w:t>
      </w:r>
      <w:r w:rsidR="009C7428">
        <w:rPr>
          <w:rFonts w:ascii="Calibri" w:hAnsi="Calibri" w:cs="Calibri"/>
          <w:color w:val="444444"/>
          <w:shd w:val="clear" w:color="auto" w:fill="FFFFFF"/>
        </w:rPr>
        <w:t xml:space="preserve"> button</w:t>
      </w:r>
    </w:p>
    <w:p w14:paraId="5E800543" w14:textId="0AF3EF53" w:rsidR="00052AA7" w:rsidRPr="00052AA7" w:rsidRDefault="00201F41" w:rsidP="00052AA7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>Select From Template</w:t>
      </w:r>
    </w:p>
    <w:p w14:paraId="71E575AC" w14:textId="18069B7F" w:rsidR="001872FA" w:rsidRDefault="00610B0C" w:rsidP="001872FA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Se</w:t>
      </w:r>
      <w:r w:rsidR="00D4607E">
        <w:rPr>
          <w:rFonts w:ascii="Calibri" w:hAnsi="Calibri" w:cs="Calibri"/>
        </w:rPr>
        <w:t>arch for</w:t>
      </w:r>
      <w:r>
        <w:rPr>
          <w:rFonts w:ascii="Calibri" w:hAnsi="Calibri" w:cs="Calibri"/>
        </w:rPr>
        <w:t xml:space="preserve"> the appropriate template</w:t>
      </w:r>
      <w:r w:rsidR="001872FA">
        <w:rPr>
          <w:rFonts w:ascii="Calibri" w:hAnsi="Calibri" w:cs="Calibri"/>
        </w:rPr>
        <w:t xml:space="preserve">. Enter </w:t>
      </w:r>
      <w:r w:rsidR="001872FA" w:rsidRPr="001872FA">
        <w:rPr>
          <w:rFonts w:ascii="Calibri" w:hAnsi="Calibri" w:cs="Calibri"/>
          <w:b/>
          <w:bCs/>
        </w:rPr>
        <w:t>Capital</w:t>
      </w:r>
      <w:r w:rsidR="001872FA">
        <w:rPr>
          <w:rFonts w:ascii="Calibri" w:hAnsi="Calibri" w:cs="Calibri"/>
        </w:rPr>
        <w:t xml:space="preserve"> in the </w:t>
      </w:r>
      <w:r w:rsidR="001872FA" w:rsidRPr="001872FA">
        <w:rPr>
          <w:rFonts w:ascii="Calibri" w:hAnsi="Calibri" w:cs="Calibri"/>
          <w:b/>
          <w:bCs/>
        </w:rPr>
        <w:t>Template Name</w:t>
      </w:r>
      <w:r w:rsidR="001872FA">
        <w:rPr>
          <w:rFonts w:ascii="Calibri" w:hAnsi="Calibri" w:cs="Calibri"/>
        </w:rPr>
        <w:t xml:space="preserve"> field and click the </w:t>
      </w:r>
      <w:r w:rsidR="001872FA" w:rsidRPr="001872FA">
        <w:rPr>
          <w:rFonts w:ascii="Calibri" w:hAnsi="Calibri" w:cs="Calibri"/>
          <w:b/>
          <w:bCs/>
        </w:rPr>
        <w:t>Search</w:t>
      </w:r>
      <w:r w:rsidR="001872FA">
        <w:rPr>
          <w:rFonts w:ascii="Calibri" w:hAnsi="Calibri" w:cs="Calibri"/>
        </w:rPr>
        <w:t xml:space="preserve"> button.</w:t>
      </w:r>
    </w:p>
    <w:p w14:paraId="16A36B1F" w14:textId="1AC4229C" w:rsidR="001872FA" w:rsidRDefault="001872FA" w:rsidP="001872FA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Highlight the template and c</w:t>
      </w:r>
      <w:r w:rsidR="00610B0C">
        <w:rPr>
          <w:rFonts w:ascii="Calibri" w:hAnsi="Calibri" w:cs="Calibri"/>
        </w:rPr>
        <w:t>lick the</w:t>
      </w:r>
      <w:r w:rsidR="002F41D2">
        <w:rPr>
          <w:rFonts w:ascii="Calibri" w:hAnsi="Calibri" w:cs="Calibri"/>
        </w:rPr>
        <w:t xml:space="preserve"> </w:t>
      </w:r>
      <w:r w:rsidR="002F41D2" w:rsidRPr="00237A3F">
        <w:rPr>
          <w:rFonts w:ascii="Calibri" w:hAnsi="Calibri" w:cs="Calibri"/>
          <w:b/>
          <w:bCs/>
        </w:rPr>
        <w:t>C</w:t>
      </w:r>
      <w:r w:rsidR="00610B0C">
        <w:rPr>
          <w:rFonts w:ascii="Calibri" w:hAnsi="Calibri" w:cs="Calibri"/>
          <w:b/>
          <w:bCs/>
        </w:rPr>
        <w:t>reate from Template</w:t>
      </w:r>
      <w:r w:rsidR="002F41D2">
        <w:rPr>
          <w:rFonts w:ascii="Calibri" w:hAnsi="Calibri" w:cs="Calibri"/>
        </w:rPr>
        <w:t xml:space="preserve"> </w:t>
      </w:r>
      <w:r w:rsidR="00610B0C">
        <w:rPr>
          <w:rFonts w:ascii="Calibri" w:hAnsi="Calibri" w:cs="Calibri"/>
        </w:rPr>
        <w:t>button</w:t>
      </w:r>
      <w:r w:rsidR="00052AA7">
        <w:rPr>
          <w:rFonts w:ascii="Calibri" w:hAnsi="Calibri" w:cs="Calibri"/>
        </w:rPr>
        <w:t xml:space="preserve">. </w:t>
      </w:r>
    </w:p>
    <w:p w14:paraId="2BD65D16" w14:textId="4D4F0DBD" w:rsidR="00CB0F90" w:rsidRPr="001872FA" w:rsidRDefault="00CB0F90" w:rsidP="00CB0F90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Highlight the </w:t>
      </w:r>
      <w:r w:rsidRPr="00CB0F90">
        <w:rPr>
          <w:rFonts w:ascii="Calibri" w:hAnsi="Calibri" w:cs="Calibri"/>
          <w:b/>
          <w:bCs/>
        </w:rPr>
        <w:t>Capital Project Temp MSH</w:t>
      </w:r>
      <w:r>
        <w:rPr>
          <w:rFonts w:ascii="Calibri" w:hAnsi="Calibri" w:cs="Calibri"/>
        </w:rPr>
        <w:t xml:space="preserve"> template</w:t>
      </w:r>
    </w:p>
    <w:p w14:paraId="204283A2" w14:textId="0F8588CC" w:rsidR="002F41D2" w:rsidRDefault="00CE4698" w:rsidP="00052AA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Provide the Header Details:</w:t>
      </w:r>
    </w:p>
    <w:p w14:paraId="5D5E6BCD" w14:textId="24793C96" w:rsidR="00052AA7" w:rsidRDefault="00CE4698" w:rsidP="002F41D2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Project Name</w:t>
      </w:r>
      <w:r w:rsidR="001872FA">
        <w:rPr>
          <w:rFonts w:ascii="Calibri" w:hAnsi="Calibri" w:cs="Calibri"/>
        </w:rPr>
        <w:t xml:space="preserve"> (Enter EKG, today’s date, and your initials)</w:t>
      </w:r>
    </w:p>
    <w:p w14:paraId="1C6A7C83" w14:textId="04C5A182" w:rsidR="00CE4698" w:rsidRDefault="00CE4698" w:rsidP="002F41D2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Project Number</w:t>
      </w:r>
      <w:r w:rsidR="00CB0F90">
        <w:rPr>
          <w:rFonts w:ascii="Calibri" w:hAnsi="Calibri" w:cs="Calibri"/>
        </w:rPr>
        <w:t xml:space="preserve"> (Enter MP</w:t>
      </w:r>
      <w:r w:rsidR="007C3FBA">
        <w:rPr>
          <w:rFonts w:ascii="Calibri" w:hAnsi="Calibri" w:cs="Calibri"/>
        </w:rPr>
        <w:t>Y</w:t>
      </w:r>
      <w:r w:rsidR="00CB0F90">
        <w:rPr>
          <w:rFonts w:ascii="Calibri" w:hAnsi="Calibri" w:cs="Calibri"/>
        </w:rPr>
        <w:t xml:space="preserve"> and </w:t>
      </w:r>
      <w:r w:rsidR="007C3FBA">
        <w:rPr>
          <w:rFonts w:ascii="Calibri" w:hAnsi="Calibri" w:cs="Calibri"/>
        </w:rPr>
        <w:t>8</w:t>
      </w:r>
      <w:r w:rsidR="00CB0F90">
        <w:rPr>
          <w:rFonts w:ascii="Calibri" w:hAnsi="Calibri" w:cs="Calibri"/>
        </w:rPr>
        <w:t xml:space="preserve"> random digits)</w:t>
      </w:r>
    </w:p>
    <w:p w14:paraId="7CDB8DB6" w14:textId="0D226237" w:rsidR="00CE4698" w:rsidRDefault="00CE4698" w:rsidP="002F41D2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Start Date</w:t>
      </w:r>
      <w:r w:rsidR="00CB0F90">
        <w:rPr>
          <w:rFonts w:ascii="Calibri" w:hAnsi="Calibri" w:cs="Calibri"/>
        </w:rPr>
        <w:t xml:space="preserve"> (Enter today’s date)</w:t>
      </w:r>
    </w:p>
    <w:p w14:paraId="62A2D61F" w14:textId="2253010D" w:rsidR="00CE4698" w:rsidRDefault="00CE4698" w:rsidP="002F41D2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End Date</w:t>
      </w:r>
      <w:r w:rsidR="00CB0F90">
        <w:rPr>
          <w:rFonts w:ascii="Calibri" w:hAnsi="Calibri" w:cs="Calibri"/>
        </w:rPr>
        <w:t xml:space="preserve"> (Enter date one year from today’s date)</w:t>
      </w:r>
    </w:p>
    <w:p w14:paraId="0A8E5076" w14:textId="13B8F6B1" w:rsidR="00A45A6E" w:rsidRDefault="006D63B8" w:rsidP="00052AA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Click on </w:t>
      </w:r>
      <w:r w:rsidRPr="006D63B8">
        <w:rPr>
          <w:rFonts w:ascii="Calibri" w:hAnsi="Calibri" w:cs="Calibri"/>
          <w:b/>
          <w:bCs/>
        </w:rPr>
        <w:t>Save &amp; Continue</w:t>
      </w:r>
      <w:r w:rsidR="00052AA7">
        <w:rPr>
          <w:rFonts w:ascii="Calibri" w:hAnsi="Calibri" w:cs="Calibri"/>
        </w:rPr>
        <w:t>.</w:t>
      </w:r>
    </w:p>
    <w:p w14:paraId="3FE06D64" w14:textId="34CF6F9D" w:rsidR="006D63B8" w:rsidRDefault="009E7E9B" w:rsidP="006D63B8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Pr="009E7E9B">
        <w:rPr>
          <w:rFonts w:ascii="Calibri" w:hAnsi="Calibri" w:cs="Calibri"/>
          <w:b/>
          <w:bCs/>
        </w:rPr>
        <w:t>Parties</w:t>
      </w:r>
      <w:r>
        <w:rPr>
          <w:rFonts w:ascii="Calibri" w:hAnsi="Calibri" w:cs="Calibri"/>
        </w:rPr>
        <w:t xml:space="preserve"> tab</w:t>
      </w:r>
      <w:r w:rsidR="006D63B8">
        <w:rPr>
          <w:rFonts w:ascii="Calibri" w:hAnsi="Calibri" w:cs="Calibri"/>
        </w:rPr>
        <w:t>.</w:t>
      </w:r>
    </w:p>
    <w:p w14:paraId="32E196E3" w14:textId="3C135D51" w:rsidR="00802ECE" w:rsidRDefault="00802ECE" w:rsidP="006D63B8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="00135687">
        <w:rPr>
          <w:rFonts w:ascii="Calibri" w:hAnsi="Calibri" w:cs="Calibri"/>
        </w:rPr>
        <w:t xml:space="preserve">Add icon </w:t>
      </w:r>
      <w:r w:rsidR="00A4216C">
        <w:rPr>
          <w:rFonts w:ascii="Calibri" w:hAnsi="Calibri" w:cs="Calibri"/>
        </w:rPr>
        <w:t xml:space="preserve">to display the </w:t>
      </w:r>
      <w:r w:rsidR="00A4216C" w:rsidRPr="004728E7">
        <w:rPr>
          <w:rFonts w:ascii="Calibri" w:hAnsi="Calibri" w:cs="Calibri"/>
          <w:i/>
          <w:iCs/>
        </w:rPr>
        <w:t>Add Team Members</w:t>
      </w:r>
      <w:r w:rsidR="00A4216C">
        <w:rPr>
          <w:rFonts w:ascii="Calibri" w:hAnsi="Calibri" w:cs="Calibri"/>
        </w:rPr>
        <w:t xml:space="preserve"> window.</w:t>
      </w:r>
    </w:p>
    <w:p w14:paraId="5C4C0B5E" w14:textId="75A686B7" w:rsidR="0064145A" w:rsidRDefault="0064145A" w:rsidP="0064145A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Provide the </w:t>
      </w:r>
      <w:r w:rsidR="00B57DAE">
        <w:rPr>
          <w:rFonts w:ascii="Calibri" w:hAnsi="Calibri" w:cs="Calibri"/>
        </w:rPr>
        <w:t>Team Member Details</w:t>
      </w:r>
      <w:r>
        <w:rPr>
          <w:rFonts w:ascii="Calibri" w:hAnsi="Calibri" w:cs="Calibri"/>
        </w:rPr>
        <w:t>:</w:t>
      </w:r>
    </w:p>
    <w:p w14:paraId="6C5CFC2C" w14:textId="57EDA26E" w:rsidR="0064145A" w:rsidRDefault="00AF5966" w:rsidP="0064145A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Person</w:t>
      </w:r>
      <w:r w:rsidR="00CB0F90">
        <w:rPr>
          <w:rFonts w:ascii="Calibri" w:hAnsi="Calibri" w:cs="Calibri"/>
        </w:rPr>
        <w:t xml:space="preserve"> (Add your name as a Team Member)</w:t>
      </w:r>
    </w:p>
    <w:p w14:paraId="46431AD2" w14:textId="5837B551" w:rsidR="0064145A" w:rsidRDefault="000932E8" w:rsidP="0064145A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Project Role</w:t>
      </w:r>
      <w:r w:rsidR="00CB0F90">
        <w:rPr>
          <w:rFonts w:ascii="Calibri" w:hAnsi="Calibri" w:cs="Calibri"/>
        </w:rPr>
        <w:t xml:space="preserve"> (</w:t>
      </w:r>
      <w:r w:rsidR="00E455C6">
        <w:rPr>
          <w:rFonts w:ascii="Calibri" w:hAnsi="Calibri" w:cs="Calibri"/>
        </w:rPr>
        <w:t>Select the Project Manager role)</w:t>
      </w:r>
    </w:p>
    <w:p w14:paraId="1768C76D" w14:textId="1DE93153" w:rsidR="0064145A" w:rsidRDefault="0064145A" w:rsidP="0064145A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Start Date</w:t>
      </w:r>
      <w:r w:rsidR="00E455C6">
        <w:rPr>
          <w:rFonts w:ascii="Calibri" w:hAnsi="Calibri" w:cs="Calibri"/>
        </w:rPr>
        <w:t xml:space="preserve"> (Enter today’s date)</w:t>
      </w:r>
    </w:p>
    <w:p w14:paraId="71942B3F" w14:textId="45AD7990" w:rsidR="0064145A" w:rsidRDefault="00EA0792" w:rsidP="006D63B8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Pr="009A5A82">
        <w:rPr>
          <w:rFonts w:ascii="Calibri" w:hAnsi="Calibri" w:cs="Calibri"/>
          <w:b/>
          <w:bCs/>
        </w:rPr>
        <w:t xml:space="preserve">Save </w:t>
      </w:r>
      <w:r w:rsidR="009A5A82" w:rsidRPr="009A5A82">
        <w:rPr>
          <w:rFonts w:ascii="Calibri" w:hAnsi="Calibri" w:cs="Calibri"/>
          <w:b/>
          <w:bCs/>
        </w:rPr>
        <w:t>and Close</w:t>
      </w:r>
      <w:r w:rsidR="009A5A82">
        <w:rPr>
          <w:rFonts w:ascii="Calibri" w:hAnsi="Calibri" w:cs="Calibri"/>
        </w:rPr>
        <w:t xml:space="preserve"> button.</w:t>
      </w:r>
    </w:p>
    <w:p w14:paraId="76CB55E5" w14:textId="3D70A37F" w:rsidR="000B22D9" w:rsidRPr="006D63B8" w:rsidRDefault="000B22D9" w:rsidP="006D63B8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Pr="000B22D9">
        <w:rPr>
          <w:rFonts w:ascii="Calibri" w:hAnsi="Calibri" w:cs="Calibri"/>
          <w:b/>
          <w:bCs/>
        </w:rPr>
        <w:t>Task</w:t>
      </w:r>
      <w:r>
        <w:rPr>
          <w:rFonts w:ascii="Calibri" w:hAnsi="Calibri" w:cs="Calibri"/>
        </w:rPr>
        <w:t xml:space="preserve"> icon.</w:t>
      </w:r>
    </w:p>
    <w:p w14:paraId="43D8FBA1" w14:textId="07CAB200" w:rsidR="00A45A6E" w:rsidRDefault="00A45A6E" w:rsidP="00052AA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</w:t>
      </w:r>
      <w:r w:rsidRPr="00237A3F">
        <w:rPr>
          <w:rFonts w:ascii="Calibri" w:hAnsi="Calibri" w:cs="Calibri"/>
          <w:b/>
          <w:bCs/>
        </w:rPr>
        <w:t xml:space="preserve">Manage Financial </w:t>
      </w:r>
      <w:r w:rsidR="004324DC">
        <w:rPr>
          <w:rFonts w:ascii="Calibri" w:hAnsi="Calibri" w:cs="Calibri"/>
          <w:b/>
          <w:bCs/>
        </w:rPr>
        <w:t>Project Plan</w:t>
      </w:r>
      <w:r>
        <w:rPr>
          <w:rFonts w:ascii="Calibri" w:hAnsi="Calibri" w:cs="Calibri"/>
        </w:rPr>
        <w:t>.</w:t>
      </w:r>
    </w:p>
    <w:p w14:paraId="2B385F98" w14:textId="766C33C8" w:rsidR="001B143C" w:rsidRDefault="001B143C" w:rsidP="00052AA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Pr="001B143C">
        <w:rPr>
          <w:rFonts w:ascii="Calibri" w:hAnsi="Calibri" w:cs="Calibri"/>
          <w:b/>
          <w:bCs/>
        </w:rPr>
        <w:t>Create Task</w:t>
      </w:r>
      <w:r>
        <w:rPr>
          <w:rFonts w:ascii="Calibri" w:hAnsi="Calibri" w:cs="Calibri"/>
        </w:rPr>
        <w:t xml:space="preserve"> icon (plus sign).</w:t>
      </w:r>
    </w:p>
    <w:p w14:paraId="43EFEFC6" w14:textId="24682886" w:rsidR="001B143C" w:rsidRDefault="001B143C" w:rsidP="001B143C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Ensure the top line (line displaying the project name) is highlighted</w:t>
      </w:r>
    </w:p>
    <w:p w14:paraId="280EDF4B" w14:textId="4CAF431D" w:rsidR="001B143C" w:rsidRDefault="001B143C" w:rsidP="00400EA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</w:t>
      </w:r>
      <w:r w:rsidRPr="005767F6">
        <w:rPr>
          <w:rFonts w:ascii="Calibri" w:hAnsi="Calibri" w:cs="Calibri"/>
          <w:b/>
          <w:bCs/>
        </w:rPr>
        <w:t>Subtask</w:t>
      </w:r>
    </w:p>
    <w:p w14:paraId="12D0B0F5" w14:textId="1527726D" w:rsidR="001B143C" w:rsidRDefault="001B143C" w:rsidP="001B143C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Enter </w:t>
      </w:r>
      <w:r w:rsidRPr="005767F6">
        <w:rPr>
          <w:rFonts w:ascii="Calibri" w:hAnsi="Calibri" w:cs="Calibri"/>
          <w:b/>
          <w:bCs/>
        </w:rPr>
        <w:t>Building Services Equipment</w:t>
      </w:r>
      <w:r>
        <w:rPr>
          <w:rFonts w:ascii="Calibri" w:hAnsi="Calibri" w:cs="Calibri"/>
        </w:rPr>
        <w:t xml:space="preserve"> in the </w:t>
      </w:r>
      <w:r w:rsidRPr="005767F6">
        <w:rPr>
          <w:rFonts w:ascii="Calibri" w:hAnsi="Calibri" w:cs="Calibri"/>
          <w:b/>
          <w:bCs/>
        </w:rPr>
        <w:t>Task Number</w:t>
      </w:r>
      <w:r>
        <w:rPr>
          <w:rFonts w:ascii="Calibri" w:hAnsi="Calibri" w:cs="Calibri"/>
        </w:rPr>
        <w:t xml:space="preserve"> and </w:t>
      </w:r>
      <w:r w:rsidRPr="005767F6">
        <w:rPr>
          <w:rFonts w:ascii="Calibri" w:hAnsi="Calibri" w:cs="Calibri"/>
          <w:b/>
          <w:bCs/>
        </w:rPr>
        <w:t>Task Name</w:t>
      </w:r>
      <w:r>
        <w:rPr>
          <w:rFonts w:ascii="Calibri" w:hAnsi="Calibri" w:cs="Calibri"/>
        </w:rPr>
        <w:t xml:space="preserve"> fields</w:t>
      </w:r>
      <w:r w:rsidR="005767F6">
        <w:rPr>
          <w:rFonts w:ascii="Calibri" w:hAnsi="Calibri" w:cs="Calibri"/>
        </w:rPr>
        <w:t>.</w:t>
      </w:r>
    </w:p>
    <w:p w14:paraId="6AA88129" w14:textId="14693D2B" w:rsidR="00237A3F" w:rsidRDefault="00BD3BD1" w:rsidP="00400EA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>
        <w:rPr>
          <w:rFonts w:ascii="Calibri" w:hAnsi="Calibri" w:cs="Calibri"/>
          <w:b/>
          <w:bCs/>
        </w:rPr>
        <w:t>Save and Close</w:t>
      </w:r>
      <w:r w:rsidR="006D63B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button</w:t>
      </w:r>
      <w:r w:rsidR="00237A3F">
        <w:rPr>
          <w:rFonts w:ascii="Calibri" w:hAnsi="Calibri" w:cs="Calibri"/>
        </w:rPr>
        <w:t>.</w:t>
      </w:r>
    </w:p>
    <w:p w14:paraId="69D34F08" w14:textId="335E591D" w:rsidR="00400EA7" w:rsidRDefault="00400EA7" w:rsidP="00400EA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Pr="00400EA7">
        <w:rPr>
          <w:rFonts w:ascii="Calibri" w:hAnsi="Calibri" w:cs="Calibri"/>
          <w:b/>
          <w:bCs/>
        </w:rPr>
        <w:t>Task</w:t>
      </w:r>
      <w:r>
        <w:rPr>
          <w:rFonts w:ascii="Calibri" w:hAnsi="Calibri" w:cs="Calibri"/>
        </w:rPr>
        <w:t xml:space="preserve"> icon.</w:t>
      </w:r>
    </w:p>
    <w:p w14:paraId="60D747D2" w14:textId="44183F49" w:rsidR="00400EA7" w:rsidRDefault="00400EA7" w:rsidP="00400EA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</w:t>
      </w:r>
      <w:r w:rsidR="00917A2C" w:rsidRPr="00917A2C">
        <w:rPr>
          <w:rFonts w:ascii="Calibri" w:hAnsi="Calibri" w:cs="Calibri"/>
          <w:b/>
          <w:bCs/>
        </w:rPr>
        <w:t>Manage Project Budget</w:t>
      </w:r>
      <w:r w:rsidR="00917A2C">
        <w:rPr>
          <w:rFonts w:ascii="Calibri" w:hAnsi="Calibri" w:cs="Calibri"/>
        </w:rPr>
        <w:t xml:space="preserve"> to add the budget and create the baseline.</w:t>
      </w:r>
    </w:p>
    <w:p w14:paraId="1496518D" w14:textId="01E94951" w:rsidR="00917A2C" w:rsidRDefault="00706E73" w:rsidP="00400EA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Pr="00706E73">
        <w:rPr>
          <w:rFonts w:ascii="Calibri" w:hAnsi="Calibri" w:cs="Calibri"/>
          <w:b/>
          <w:bCs/>
        </w:rPr>
        <w:t>Create Budget Version</w:t>
      </w:r>
      <w:r>
        <w:rPr>
          <w:rFonts w:ascii="Calibri" w:hAnsi="Calibri" w:cs="Calibri"/>
        </w:rPr>
        <w:t xml:space="preserve"> (plus) icon.</w:t>
      </w:r>
    </w:p>
    <w:p w14:paraId="534812C4" w14:textId="34A42BB7" w:rsidR="00706E73" w:rsidRDefault="008040D2" w:rsidP="00400EA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Pr="008040D2">
        <w:rPr>
          <w:rFonts w:ascii="Calibri" w:hAnsi="Calibri" w:cs="Calibri"/>
          <w:b/>
          <w:bCs/>
        </w:rPr>
        <w:t xml:space="preserve">Add </w:t>
      </w:r>
      <w:r>
        <w:rPr>
          <w:rFonts w:ascii="Calibri" w:hAnsi="Calibri" w:cs="Calibri"/>
        </w:rPr>
        <w:t>(plus) icon.</w:t>
      </w:r>
    </w:p>
    <w:p w14:paraId="0D8771B6" w14:textId="11236251" w:rsidR="008040D2" w:rsidRDefault="006F074F" w:rsidP="00400EA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Pr="009817A2">
        <w:rPr>
          <w:rFonts w:ascii="Calibri" w:hAnsi="Calibri" w:cs="Calibri"/>
          <w:b/>
          <w:bCs/>
        </w:rPr>
        <w:t>drop-down arrow</w:t>
      </w:r>
      <w:r>
        <w:rPr>
          <w:rFonts w:ascii="Calibri" w:hAnsi="Calibri" w:cs="Calibri"/>
        </w:rPr>
        <w:t xml:space="preserve"> in the </w:t>
      </w:r>
      <w:r w:rsidRPr="009817A2">
        <w:rPr>
          <w:rFonts w:ascii="Calibri" w:hAnsi="Calibri" w:cs="Calibri"/>
          <w:b/>
          <w:bCs/>
        </w:rPr>
        <w:t xml:space="preserve">Task </w:t>
      </w:r>
      <w:r w:rsidR="009817A2" w:rsidRPr="009817A2">
        <w:rPr>
          <w:rFonts w:ascii="Calibri" w:hAnsi="Calibri" w:cs="Calibri"/>
          <w:b/>
          <w:bCs/>
        </w:rPr>
        <w:t>Number or Resource</w:t>
      </w:r>
      <w:r w:rsidR="009817A2">
        <w:rPr>
          <w:rFonts w:ascii="Calibri" w:hAnsi="Calibri" w:cs="Calibri"/>
        </w:rPr>
        <w:t xml:space="preserve"> column</w:t>
      </w:r>
      <w:r w:rsidR="00546024">
        <w:rPr>
          <w:rFonts w:ascii="Calibri" w:hAnsi="Calibri" w:cs="Calibri"/>
        </w:rPr>
        <w:t xml:space="preserve"> and select the </w:t>
      </w:r>
      <w:r w:rsidR="00546024" w:rsidRPr="00546024">
        <w:rPr>
          <w:rFonts w:ascii="Calibri" w:hAnsi="Calibri" w:cs="Calibri"/>
          <w:b/>
          <w:bCs/>
        </w:rPr>
        <w:t>Resource</w:t>
      </w:r>
      <w:r w:rsidR="009817A2">
        <w:rPr>
          <w:rFonts w:ascii="Calibri" w:hAnsi="Calibri" w:cs="Calibri"/>
        </w:rPr>
        <w:t>.</w:t>
      </w:r>
    </w:p>
    <w:p w14:paraId="4C0569FA" w14:textId="5EA77729" w:rsidR="00FB76E0" w:rsidRDefault="00FB76E0" w:rsidP="00FB76E0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</w:t>
      </w:r>
      <w:r w:rsidRPr="00FB76E0">
        <w:rPr>
          <w:rFonts w:ascii="Calibri" w:hAnsi="Calibri" w:cs="Calibri"/>
          <w:b/>
          <w:bCs/>
        </w:rPr>
        <w:t>340B Pharmacy Program</w:t>
      </w:r>
      <w:r>
        <w:rPr>
          <w:rFonts w:ascii="Calibri" w:hAnsi="Calibri" w:cs="Calibri"/>
        </w:rPr>
        <w:t xml:space="preserve"> for the </w:t>
      </w:r>
      <w:r w:rsidRPr="00FB76E0">
        <w:rPr>
          <w:rFonts w:ascii="Calibri" w:hAnsi="Calibri" w:cs="Calibri"/>
          <w:b/>
          <w:bCs/>
        </w:rPr>
        <w:t>Resource</w:t>
      </w:r>
      <w:r>
        <w:rPr>
          <w:rFonts w:ascii="Calibri" w:hAnsi="Calibri" w:cs="Calibri"/>
        </w:rPr>
        <w:t>.</w:t>
      </w:r>
    </w:p>
    <w:p w14:paraId="17C7CB77" w14:textId="369D8AAD" w:rsidR="00892BE5" w:rsidRDefault="00892BE5" w:rsidP="00400EA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Enter the </w:t>
      </w:r>
      <w:r w:rsidRPr="00F05EE2">
        <w:rPr>
          <w:rFonts w:ascii="Calibri" w:hAnsi="Calibri" w:cs="Calibri"/>
          <w:b/>
          <w:bCs/>
        </w:rPr>
        <w:t>Budget Amount</w:t>
      </w:r>
      <w:r>
        <w:rPr>
          <w:rFonts w:ascii="Calibri" w:hAnsi="Calibri" w:cs="Calibri"/>
        </w:rPr>
        <w:t xml:space="preserve"> in the </w:t>
      </w:r>
      <w:r w:rsidR="00242F83" w:rsidRPr="00F05EE2">
        <w:rPr>
          <w:rFonts w:ascii="Calibri" w:hAnsi="Calibri" w:cs="Calibri"/>
          <w:b/>
          <w:bCs/>
        </w:rPr>
        <w:t>Raw Cost</w:t>
      </w:r>
      <w:r w:rsidR="00242F83">
        <w:rPr>
          <w:rFonts w:ascii="Calibri" w:hAnsi="Calibri" w:cs="Calibri"/>
        </w:rPr>
        <w:t xml:space="preserve"> field</w:t>
      </w:r>
      <w:r w:rsidR="00FB76E0">
        <w:rPr>
          <w:rFonts w:ascii="Calibri" w:hAnsi="Calibri" w:cs="Calibri"/>
        </w:rPr>
        <w:t xml:space="preserve"> to the right</w:t>
      </w:r>
      <w:r w:rsidR="00F05EE2">
        <w:rPr>
          <w:rFonts w:ascii="Calibri" w:hAnsi="Calibri" w:cs="Calibri"/>
        </w:rPr>
        <w:t>.</w:t>
      </w:r>
    </w:p>
    <w:p w14:paraId="615C8C49" w14:textId="428CA407" w:rsidR="00FB76E0" w:rsidRDefault="00FB76E0" w:rsidP="00FB76E0">
      <w:pPr>
        <w:pStyle w:val="ListParagraph"/>
        <w:numPr>
          <w:ilvl w:val="1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Enter </w:t>
      </w:r>
      <w:r w:rsidRPr="00FB76E0">
        <w:rPr>
          <w:rFonts w:ascii="Calibri" w:hAnsi="Calibri" w:cs="Calibri"/>
          <w:b/>
          <w:bCs/>
        </w:rPr>
        <w:t>10,000,000</w:t>
      </w:r>
    </w:p>
    <w:p w14:paraId="1FFD8349" w14:textId="1EBBFA1F" w:rsidR="00AF7176" w:rsidRDefault="00954EBD" w:rsidP="00400EA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Pr="00954EBD">
        <w:rPr>
          <w:rFonts w:ascii="Calibri" w:hAnsi="Calibri" w:cs="Calibri"/>
          <w:b/>
          <w:bCs/>
        </w:rPr>
        <w:t>Save</w:t>
      </w:r>
      <w:r>
        <w:rPr>
          <w:rFonts w:ascii="Calibri" w:hAnsi="Calibri" w:cs="Calibri"/>
        </w:rPr>
        <w:t xml:space="preserve"> button.</w:t>
      </w:r>
    </w:p>
    <w:p w14:paraId="73983BDB" w14:textId="666BAE30" w:rsidR="00954EBD" w:rsidRDefault="009C6712" w:rsidP="00400EA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Pr="009C6712">
        <w:rPr>
          <w:rFonts w:ascii="Calibri" w:hAnsi="Calibri" w:cs="Calibri"/>
          <w:b/>
          <w:bCs/>
        </w:rPr>
        <w:t>Create Baseline</w:t>
      </w:r>
      <w:r>
        <w:rPr>
          <w:rFonts w:ascii="Calibri" w:hAnsi="Calibri" w:cs="Calibri"/>
        </w:rPr>
        <w:t xml:space="preserve"> button.</w:t>
      </w:r>
    </w:p>
    <w:p w14:paraId="362BD2F5" w14:textId="070497B5" w:rsidR="00EA520A" w:rsidRDefault="00EA520A" w:rsidP="00400EA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Select the </w:t>
      </w:r>
      <w:r w:rsidRPr="00CB68E7">
        <w:rPr>
          <w:rFonts w:ascii="Calibri" w:hAnsi="Calibri" w:cs="Calibri"/>
          <w:b/>
          <w:bCs/>
        </w:rPr>
        <w:t>OK</w:t>
      </w:r>
      <w:r>
        <w:rPr>
          <w:rFonts w:ascii="Calibri" w:hAnsi="Calibri" w:cs="Calibri"/>
        </w:rPr>
        <w:t xml:space="preserve"> button to accept the confirmation message.</w:t>
      </w:r>
    </w:p>
    <w:p w14:paraId="6B2296B9" w14:textId="0832126E" w:rsidR="00603FF1" w:rsidRPr="00400EA7" w:rsidRDefault="00243C4C" w:rsidP="00400EA7">
      <w:pPr>
        <w:pStyle w:val="ListParagraph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Review the </w:t>
      </w:r>
      <w:r w:rsidR="00D30D09">
        <w:rPr>
          <w:rFonts w:ascii="Calibri" w:hAnsi="Calibri" w:cs="Calibri"/>
        </w:rPr>
        <w:t xml:space="preserve">budget details. Select the </w:t>
      </w:r>
      <w:r w:rsidR="00D30D09" w:rsidRPr="00D30D09">
        <w:rPr>
          <w:rFonts w:ascii="Calibri" w:hAnsi="Calibri" w:cs="Calibri"/>
          <w:b/>
          <w:bCs/>
        </w:rPr>
        <w:t>Done</w:t>
      </w:r>
      <w:r w:rsidR="00D30D09">
        <w:rPr>
          <w:rFonts w:ascii="Calibri" w:hAnsi="Calibri" w:cs="Calibri"/>
        </w:rPr>
        <w:t xml:space="preserve"> button.</w:t>
      </w:r>
    </w:p>
    <w:p w14:paraId="7A972BC2" w14:textId="77777777" w:rsidR="00B40DFE" w:rsidRDefault="00B40DFE">
      <w:pPr>
        <w:rPr>
          <w:rFonts w:ascii="Calibri" w:hAnsi="Calibri" w:cs="Calibri"/>
          <w:b/>
          <w:bCs/>
          <w:color w:val="00AEEF"/>
          <w:sz w:val="28"/>
          <w:szCs w:val="28"/>
        </w:rPr>
      </w:pPr>
      <w:r>
        <w:rPr>
          <w:rFonts w:ascii="Calibri" w:hAnsi="Calibri" w:cs="Calibri"/>
        </w:rPr>
        <w:br w:type="page"/>
      </w:r>
    </w:p>
    <w:p w14:paraId="1476BC52" w14:textId="56C0494F" w:rsidR="00B40DFE" w:rsidRDefault="00B40DFE" w:rsidP="00B40DFE">
      <w:pPr>
        <w:pStyle w:val="Heading1"/>
        <w:rPr>
          <w:rFonts w:ascii="Calibri" w:eastAsia="Calibri" w:hAnsi="Calibri" w:cs="Calibri"/>
          <w:b w:val="0"/>
          <w:bCs w:val="0"/>
          <w:color w:val="444444"/>
          <w:sz w:val="22"/>
          <w:szCs w:val="22"/>
        </w:rPr>
      </w:pPr>
      <w:bookmarkStart w:id="20" w:name="_Toc169619532"/>
      <w:r>
        <w:rPr>
          <w:rFonts w:eastAsia="Calibri"/>
        </w:rPr>
        <w:lastRenderedPageBreak/>
        <w:t xml:space="preserve">Create </w:t>
      </w:r>
      <w:r w:rsidR="00596C75">
        <w:rPr>
          <w:rFonts w:eastAsia="Calibri"/>
        </w:rPr>
        <w:t>an Asset</w:t>
      </w:r>
      <w:bookmarkEnd w:id="20"/>
    </w:p>
    <w:p w14:paraId="2A235F98" w14:textId="77777777" w:rsidR="00B40DFE" w:rsidRDefault="00B40DFE" w:rsidP="00B40DFE">
      <w:pPr>
        <w:rPr>
          <w:b/>
          <w:bCs/>
        </w:rPr>
      </w:pPr>
    </w:p>
    <w:p w14:paraId="2A1720D6" w14:textId="77777777" w:rsidR="00B40DFE" w:rsidRDefault="00B40DFE" w:rsidP="00B40DFE">
      <w:r w:rsidRPr="00126FB1">
        <w:rPr>
          <w:b/>
          <w:bCs/>
        </w:rPr>
        <w:t>Scenario</w:t>
      </w:r>
    </w:p>
    <w:p w14:paraId="54538AAE" w14:textId="2EEEE314" w:rsidR="00B40DFE" w:rsidRDefault="00967600" w:rsidP="00B40DFE">
      <w:pPr>
        <w:pStyle w:val="ListParagraph"/>
        <w:numPr>
          <w:ilvl w:val="0"/>
          <w:numId w:val="15"/>
        </w:numPr>
      </w:pPr>
      <w:r>
        <w:t xml:space="preserve">A capital project has been created, now the </w:t>
      </w:r>
      <w:r w:rsidR="00BE3F26">
        <w:t xml:space="preserve">associated </w:t>
      </w:r>
      <w:r w:rsidR="009714BE">
        <w:t xml:space="preserve">EKG </w:t>
      </w:r>
      <w:r w:rsidR="00BE3F26">
        <w:t>asset must be created and assigned to the project</w:t>
      </w:r>
      <w:r w:rsidR="00B40DFE">
        <w:t xml:space="preserve">. </w:t>
      </w:r>
    </w:p>
    <w:p w14:paraId="23FC265B" w14:textId="77777777" w:rsidR="00B40DFE" w:rsidRDefault="00B40DFE" w:rsidP="00B40DFE">
      <w:pPr>
        <w:rPr>
          <w:rFonts w:ascii="Calibri" w:eastAsia="Calibri" w:hAnsi="Calibri" w:cs="Calibri"/>
          <w:color w:val="1F1F1F"/>
          <w:sz w:val="24"/>
          <w:szCs w:val="24"/>
        </w:rPr>
      </w:pPr>
    </w:p>
    <w:p w14:paraId="1B582F2D" w14:textId="77777777" w:rsidR="00B40DFE" w:rsidRDefault="00B40DFE" w:rsidP="00B40DFE">
      <w:r w:rsidRPr="010B5E9C">
        <w:rPr>
          <w:b/>
          <w:bCs/>
        </w:rPr>
        <w:t>Steps:</w:t>
      </w:r>
    </w:p>
    <w:p w14:paraId="21169B14" w14:textId="77777777" w:rsidR="00B40DFE" w:rsidRDefault="00B40DFE" w:rsidP="00B40DFE">
      <w:pPr>
        <w:rPr>
          <w:rFonts w:ascii="Calibri" w:hAnsi="Calibri" w:cs="Calibri"/>
          <w:sz w:val="21"/>
          <w:szCs w:val="21"/>
        </w:rPr>
      </w:pPr>
    </w:p>
    <w:p w14:paraId="7B481DE9" w14:textId="51A5C06A" w:rsidR="00B40DFE" w:rsidRPr="00052AA7" w:rsidRDefault="00B40DFE" w:rsidP="00BE3F26">
      <w:pPr>
        <w:pStyle w:val="ListParagraph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 xml:space="preserve">Navigate to the </w:t>
      </w:r>
      <w:r w:rsidR="00566C8B">
        <w:rPr>
          <w:rFonts w:ascii="Calibri" w:hAnsi="Calibri" w:cs="Calibri"/>
          <w:i/>
          <w:iCs/>
          <w:color w:val="444444"/>
          <w:shd w:val="clear" w:color="auto" w:fill="FFFFFF"/>
        </w:rPr>
        <w:t>Overview</w:t>
      </w:r>
      <w:r>
        <w:rPr>
          <w:rFonts w:ascii="Calibri" w:hAnsi="Calibri" w:cs="Calibri"/>
          <w:color w:val="444444"/>
          <w:shd w:val="clear" w:color="auto" w:fill="FFFFFF"/>
        </w:rPr>
        <w:t xml:space="preserve"> window </w:t>
      </w:r>
    </w:p>
    <w:p w14:paraId="18B07712" w14:textId="69B9F494" w:rsidR="00B40DFE" w:rsidRPr="00BC612D" w:rsidRDefault="00B40DFE" w:rsidP="00BE3F26">
      <w:pPr>
        <w:pStyle w:val="ListParagraph"/>
        <w:numPr>
          <w:ilvl w:val="1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 xml:space="preserve">Follow: Navigator &gt; Projects &gt; </w:t>
      </w:r>
      <w:r w:rsidR="0023773F">
        <w:rPr>
          <w:rFonts w:ascii="Calibri" w:hAnsi="Calibri" w:cs="Calibri"/>
          <w:color w:val="444444"/>
          <w:shd w:val="clear" w:color="auto" w:fill="FFFFFF"/>
        </w:rPr>
        <w:t>Assets</w:t>
      </w:r>
      <w:r>
        <w:rPr>
          <w:rFonts w:ascii="Calibri" w:hAnsi="Calibri" w:cs="Calibri"/>
          <w:color w:val="444444"/>
          <w:shd w:val="clear" w:color="auto" w:fill="FFFFFF"/>
        </w:rPr>
        <w:t xml:space="preserve"> &gt; Tasks: </w:t>
      </w:r>
      <w:r w:rsidR="002A2DD0">
        <w:rPr>
          <w:rFonts w:ascii="Calibri" w:hAnsi="Calibri" w:cs="Calibri"/>
          <w:color w:val="444444"/>
          <w:shd w:val="clear" w:color="auto" w:fill="FFFFFF"/>
        </w:rPr>
        <w:t>Capitalize Assets</w:t>
      </w:r>
      <w:r>
        <w:rPr>
          <w:rFonts w:ascii="Calibri" w:hAnsi="Calibri" w:cs="Calibri"/>
          <w:color w:val="444444"/>
          <w:shd w:val="clear" w:color="auto" w:fill="FFFFFF"/>
        </w:rPr>
        <w:t xml:space="preserve"> &gt; Create </w:t>
      </w:r>
      <w:r w:rsidR="004D52A1">
        <w:rPr>
          <w:rFonts w:ascii="Calibri" w:hAnsi="Calibri" w:cs="Calibri"/>
          <w:color w:val="444444"/>
          <w:shd w:val="clear" w:color="auto" w:fill="FFFFFF"/>
        </w:rPr>
        <w:t>and Assign Assets in Excel</w:t>
      </w:r>
      <w:r>
        <w:rPr>
          <w:rFonts w:ascii="Calibri" w:hAnsi="Calibri" w:cs="Calibri"/>
          <w:color w:val="444444"/>
          <w:shd w:val="clear" w:color="auto" w:fill="FFFFFF"/>
        </w:rPr>
        <w:t xml:space="preserve">. </w:t>
      </w:r>
    </w:p>
    <w:p w14:paraId="2FA7404B" w14:textId="369F4681" w:rsidR="00B40DFE" w:rsidRPr="006B095E" w:rsidRDefault="00B40DFE" w:rsidP="006B095E">
      <w:pPr>
        <w:pStyle w:val="ListParagraph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 xml:space="preserve">Select the </w:t>
      </w:r>
      <w:r w:rsidR="00882724">
        <w:rPr>
          <w:rFonts w:ascii="Calibri" w:hAnsi="Calibri" w:cs="Calibri"/>
          <w:b/>
          <w:bCs/>
          <w:color w:val="444444"/>
          <w:shd w:val="clear" w:color="auto" w:fill="FFFFFF"/>
        </w:rPr>
        <w:t>Yes</w:t>
      </w:r>
      <w:r>
        <w:rPr>
          <w:rFonts w:ascii="Calibri" w:hAnsi="Calibri" w:cs="Calibri"/>
          <w:color w:val="444444"/>
          <w:shd w:val="clear" w:color="auto" w:fill="FFFFFF"/>
        </w:rPr>
        <w:t xml:space="preserve"> button</w:t>
      </w:r>
      <w:r w:rsidR="006B095E">
        <w:rPr>
          <w:rFonts w:ascii="Calibri" w:hAnsi="Calibri" w:cs="Calibri"/>
          <w:color w:val="444444"/>
          <w:shd w:val="clear" w:color="auto" w:fill="FFFFFF"/>
        </w:rPr>
        <w:t>.</w:t>
      </w:r>
    </w:p>
    <w:p w14:paraId="18375015" w14:textId="77777777" w:rsidR="00241636" w:rsidRDefault="00776D5F" w:rsidP="00BE3F26">
      <w:pPr>
        <w:pStyle w:val="ListParagraph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>Select the</w:t>
      </w:r>
      <w:r w:rsidR="00B40DFE"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  <w:bCs/>
        </w:rPr>
        <w:t xml:space="preserve">Open </w:t>
      </w:r>
      <w:r w:rsidR="003B710A">
        <w:rPr>
          <w:rFonts w:ascii="Calibri" w:hAnsi="Calibri" w:cs="Calibri"/>
          <w:b/>
          <w:bCs/>
        </w:rPr>
        <w:t>file</w:t>
      </w:r>
      <w:r w:rsidR="00B40DFE">
        <w:rPr>
          <w:rFonts w:ascii="Calibri" w:hAnsi="Calibri" w:cs="Calibri"/>
        </w:rPr>
        <w:t xml:space="preserve"> </w:t>
      </w:r>
      <w:r w:rsidR="003B710A">
        <w:rPr>
          <w:rFonts w:ascii="Calibri" w:hAnsi="Calibri" w:cs="Calibri"/>
        </w:rPr>
        <w:t>link</w:t>
      </w:r>
      <w:r w:rsidR="00B40DFE">
        <w:rPr>
          <w:rFonts w:ascii="Calibri" w:hAnsi="Calibri" w:cs="Calibri"/>
        </w:rPr>
        <w:t>.</w:t>
      </w:r>
    </w:p>
    <w:p w14:paraId="3E5A5357" w14:textId="4FEB750E" w:rsidR="00B40DFE" w:rsidRDefault="00241636" w:rsidP="00BE3F26">
      <w:pPr>
        <w:pStyle w:val="ListParagraph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="00347BAB" w:rsidRPr="00347BAB">
        <w:rPr>
          <w:rFonts w:ascii="Calibri" w:hAnsi="Calibri" w:cs="Calibri"/>
          <w:b/>
          <w:bCs/>
        </w:rPr>
        <w:t>Enable Editing</w:t>
      </w:r>
      <w:r w:rsidR="00347BAB">
        <w:rPr>
          <w:rFonts w:ascii="Calibri" w:hAnsi="Calibri" w:cs="Calibri"/>
        </w:rPr>
        <w:t xml:space="preserve"> button on the Excel file. (</w:t>
      </w:r>
      <w:r w:rsidR="00347BAB" w:rsidRPr="009846F9">
        <w:rPr>
          <w:rFonts w:ascii="Calibri" w:hAnsi="Calibri" w:cs="Calibri"/>
          <w:b/>
          <w:bCs/>
          <w:i/>
          <w:iCs/>
        </w:rPr>
        <w:t>Note: Step may not be required depending on setup</w:t>
      </w:r>
      <w:r w:rsidR="00347BAB">
        <w:rPr>
          <w:rFonts w:ascii="Calibri" w:hAnsi="Calibri" w:cs="Calibri"/>
        </w:rPr>
        <w:t>)</w:t>
      </w:r>
      <w:r w:rsidR="00B40DFE">
        <w:rPr>
          <w:rFonts w:ascii="Calibri" w:hAnsi="Calibri" w:cs="Calibri"/>
        </w:rPr>
        <w:t xml:space="preserve"> </w:t>
      </w:r>
    </w:p>
    <w:p w14:paraId="7F3759E9" w14:textId="7CF719A2" w:rsidR="003343F4" w:rsidRDefault="003343F4" w:rsidP="00BE3F26">
      <w:pPr>
        <w:pStyle w:val="ListParagraph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Pr="003343F4">
        <w:rPr>
          <w:rFonts w:ascii="Calibri" w:hAnsi="Calibri" w:cs="Calibri"/>
          <w:b/>
          <w:bCs/>
        </w:rPr>
        <w:t>Yes</w:t>
      </w:r>
      <w:r>
        <w:rPr>
          <w:rFonts w:ascii="Calibri" w:hAnsi="Calibri" w:cs="Calibri"/>
        </w:rPr>
        <w:t xml:space="preserve"> button to </w:t>
      </w:r>
      <w:r w:rsidR="00B14E70">
        <w:rPr>
          <w:rFonts w:ascii="Calibri" w:hAnsi="Calibri" w:cs="Calibri"/>
        </w:rPr>
        <w:t xml:space="preserve">complete the login process and </w:t>
      </w:r>
      <w:r>
        <w:rPr>
          <w:rFonts w:ascii="Calibri" w:hAnsi="Calibri" w:cs="Calibri"/>
        </w:rPr>
        <w:t>continue.</w:t>
      </w:r>
    </w:p>
    <w:p w14:paraId="2A3BFF22" w14:textId="14E6BFF5" w:rsidR="00B40DFE" w:rsidRDefault="00ED43F1" w:rsidP="00BE3F26">
      <w:pPr>
        <w:pStyle w:val="ListParagraph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>Complete the following fields</w:t>
      </w:r>
      <w:r w:rsidR="00B40DFE">
        <w:rPr>
          <w:rFonts w:ascii="Calibri" w:hAnsi="Calibri" w:cs="Calibri"/>
        </w:rPr>
        <w:t>:</w:t>
      </w:r>
    </w:p>
    <w:p w14:paraId="5AB77C9D" w14:textId="4E85742F" w:rsidR="00B40DFE" w:rsidRDefault="00B40DFE" w:rsidP="00BE3F26">
      <w:pPr>
        <w:pStyle w:val="ListParagraph"/>
        <w:numPr>
          <w:ilvl w:val="1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>Project Name</w:t>
      </w:r>
      <w:r w:rsidR="009714BE">
        <w:rPr>
          <w:rFonts w:ascii="Calibri" w:hAnsi="Calibri" w:cs="Calibri"/>
        </w:rPr>
        <w:t xml:space="preserve"> (EKG, today’s date, and your initials)</w:t>
      </w:r>
    </w:p>
    <w:p w14:paraId="4C3474E4" w14:textId="4DF1A01D" w:rsidR="00B40DFE" w:rsidRDefault="00062455" w:rsidP="00BE3F26">
      <w:pPr>
        <w:pStyle w:val="ListParagraph"/>
        <w:numPr>
          <w:ilvl w:val="1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>Asset Name</w:t>
      </w:r>
      <w:r w:rsidR="009714BE">
        <w:rPr>
          <w:rFonts w:ascii="Calibri" w:hAnsi="Calibri" w:cs="Calibri"/>
        </w:rPr>
        <w:t xml:space="preserve"> (Enter EKG Machine)</w:t>
      </w:r>
    </w:p>
    <w:p w14:paraId="13753136" w14:textId="686EAD07" w:rsidR="00B40DFE" w:rsidRDefault="00FE05F6" w:rsidP="00BE3F26">
      <w:pPr>
        <w:pStyle w:val="ListParagraph"/>
        <w:numPr>
          <w:ilvl w:val="1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>Description</w:t>
      </w:r>
      <w:r w:rsidR="009714BE">
        <w:rPr>
          <w:rFonts w:ascii="Calibri" w:hAnsi="Calibri" w:cs="Calibri"/>
        </w:rPr>
        <w:t xml:space="preserve"> (Enter EKG Machine for CVI)</w:t>
      </w:r>
    </w:p>
    <w:p w14:paraId="11EDAB0E" w14:textId="10C14127" w:rsidR="00B40DFE" w:rsidRDefault="005D2E5E" w:rsidP="00BE3F26">
      <w:pPr>
        <w:pStyle w:val="ListParagraph"/>
        <w:numPr>
          <w:ilvl w:val="1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>Project Ass</w:t>
      </w:r>
      <w:r w:rsidR="00434B82">
        <w:rPr>
          <w:rFonts w:ascii="Calibri" w:hAnsi="Calibri" w:cs="Calibri"/>
        </w:rPr>
        <w:t>et Type</w:t>
      </w:r>
      <w:r w:rsidR="009714BE">
        <w:rPr>
          <w:rFonts w:ascii="Calibri" w:hAnsi="Calibri" w:cs="Calibri"/>
        </w:rPr>
        <w:t xml:space="preserve"> (Select Estimate)</w:t>
      </w:r>
    </w:p>
    <w:p w14:paraId="055C8D71" w14:textId="009270F4" w:rsidR="003764B2" w:rsidRDefault="003764B2" w:rsidP="00BE3F26">
      <w:pPr>
        <w:pStyle w:val="ListParagraph"/>
        <w:numPr>
          <w:ilvl w:val="1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>Book</w:t>
      </w:r>
      <w:r w:rsidR="009714BE">
        <w:rPr>
          <w:rFonts w:ascii="Calibri" w:hAnsi="Calibri" w:cs="Calibri"/>
        </w:rPr>
        <w:t xml:space="preserve"> (Select MHS Book)</w:t>
      </w:r>
    </w:p>
    <w:p w14:paraId="7EA68EF4" w14:textId="63643510" w:rsidR="003764B2" w:rsidRDefault="003764B2" w:rsidP="00BE3F26">
      <w:pPr>
        <w:pStyle w:val="ListParagraph"/>
        <w:numPr>
          <w:ilvl w:val="1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>Currency</w:t>
      </w:r>
      <w:r w:rsidR="009714BE">
        <w:rPr>
          <w:rFonts w:ascii="Calibri" w:hAnsi="Calibri" w:cs="Calibri"/>
        </w:rPr>
        <w:t xml:space="preserve"> (Select USD)</w:t>
      </w:r>
    </w:p>
    <w:p w14:paraId="70748328" w14:textId="7312BEA6" w:rsidR="00FC301E" w:rsidRDefault="00FC301E" w:rsidP="00BE3F26">
      <w:pPr>
        <w:pStyle w:val="ListParagraph"/>
        <w:numPr>
          <w:ilvl w:val="1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>Depreciate</w:t>
      </w:r>
      <w:r w:rsidR="009714BE">
        <w:rPr>
          <w:rFonts w:ascii="Calibri" w:hAnsi="Calibri" w:cs="Calibri"/>
        </w:rPr>
        <w:t xml:space="preserve"> (Select Yes)</w:t>
      </w:r>
    </w:p>
    <w:p w14:paraId="65C7E1AB" w14:textId="0B033543" w:rsidR="00B40DFE" w:rsidRDefault="006615ED" w:rsidP="00BE3F26">
      <w:pPr>
        <w:pStyle w:val="ListParagraph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>Select the</w:t>
      </w:r>
      <w:r w:rsidR="00B40DFE"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  <w:bCs/>
        </w:rPr>
        <w:t>Upload</w:t>
      </w:r>
      <w:r>
        <w:rPr>
          <w:rFonts w:ascii="Calibri" w:hAnsi="Calibri" w:cs="Calibri"/>
        </w:rPr>
        <w:t xml:space="preserve"> button.</w:t>
      </w:r>
    </w:p>
    <w:p w14:paraId="4029560E" w14:textId="343A38D3" w:rsidR="00B40DFE" w:rsidRDefault="00B40DFE" w:rsidP="00BE3F26">
      <w:pPr>
        <w:pStyle w:val="ListParagraph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="00AA53F5">
        <w:rPr>
          <w:rFonts w:ascii="Calibri" w:hAnsi="Calibri" w:cs="Calibri"/>
          <w:b/>
          <w:bCs/>
        </w:rPr>
        <w:t>OK</w:t>
      </w:r>
      <w:r>
        <w:rPr>
          <w:rFonts w:ascii="Calibri" w:hAnsi="Calibri" w:cs="Calibri"/>
        </w:rPr>
        <w:t xml:space="preserve"> </w:t>
      </w:r>
      <w:r w:rsidR="00CB2B1F">
        <w:rPr>
          <w:rFonts w:ascii="Calibri" w:hAnsi="Calibri" w:cs="Calibri"/>
        </w:rPr>
        <w:t>button</w:t>
      </w:r>
      <w:r>
        <w:rPr>
          <w:rFonts w:ascii="Calibri" w:hAnsi="Calibri" w:cs="Calibri"/>
        </w:rPr>
        <w:t>.</w:t>
      </w:r>
    </w:p>
    <w:p w14:paraId="0F9ED6B6" w14:textId="77777777" w:rsidR="00566C8B" w:rsidRPr="00052AA7" w:rsidRDefault="00566C8B" w:rsidP="00566C8B">
      <w:pPr>
        <w:pStyle w:val="ListParagraph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 xml:space="preserve">Navigate to the </w:t>
      </w:r>
      <w:r>
        <w:rPr>
          <w:rFonts w:ascii="Calibri" w:hAnsi="Calibri" w:cs="Calibri"/>
          <w:i/>
          <w:iCs/>
          <w:color w:val="444444"/>
          <w:shd w:val="clear" w:color="auto" w:fill="FFFFFF"/>
        </w:rPr>
        <w:t>Overview</w:t>
      </w:r>
      <w:r>
        <w:rPr>
          <w:rFonts w:ascii="Calibri" w:hAnsi="Calibri" w:cs="Calibri"/>
          <w:color w:val="444444"/>
          <w:shd w:val="clear" w:color="auto" w:fill="FFFFFF"/>
        </w:rPr>
        <w:t xml:space="preserve"> window </w:t>
      </w:r>
    </w:p>
    <w:p w14:paraId="5B9FCFB8" w14:textId="22E1A76E" w:rsidR="00566C8B" w:rsidRPr="0052027D" w:rsidRDefault="00566C8B" w:rsidP="0052027D">
      <w:pPr>
        <w:pStyle w:val="ListParagraph"/>
        <w:numPr>
          <w:ilvl w:val="1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 xml:space="preserve">Follow: Navigator &gt; Projects &gt; Assets &gt; Tasks: Capitalize Assets &gt; </w:t>
      </w:r>
      <w:r w:rsidR="00FB5F2E">
        <w:rPr>
          <w:rFonts w:ascii="Calibri" w:hAnsi="Calibri" w:cs="Calibri"/>
          <w:color w:val="444444"/>
          <w:shd w:val="clear" w:color="auto" w:fill="FFFFFF"/>
        </w:rPr>
        <w:t>Manage Capital Projects</w:t>
      </w:r>
      <w:r>
        <w:rPr>
          <w:rFonts w:ascii="Calibri" w:hAnsi="Calibri" w:cs="Calibri"/>
          <w:color w:val="444444"/>
          <w:shd w:val="clear" w:color="auto" w:fill="FFFFFF"/>
        </w:rPr>
        <w:t>.</w:t>
      </w:r>
      <w:r w:rsidRPr="0052027D">
        <w:rPr>
          <w:rFonts w:ascii="Calibri" w:hAnsi="Calibri" w:cs="Calibri"/>
          <w:color w:val="444444"/>
          <w:shd w:val="clear" w:color="auto" w:fill="FFFFFF"/>
        </w:rPr>
        <w:t xml:space="preserve"> </w:t>
      </w:r>
    </w:p>
    <w:p w14:paraId="6241FD27" w14:textId="4231780A" w:rsidR="0052027D" w:rsidRDefault="001D5EDE" w:rsidP="00BE3F26">
      <w:pPr>
        <w:pStyle w:val="ListParagraph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Pr="00FC1320">
        <w:rPr>
          <w:rFonts w:ascii="Calibri" w:hAnsi="Calibri" w:cs="Calibri"/>
          <w:b/>
          <w:bCs/>
        </w:rPr>
        <w:t>Actions</w:t>
      </w:r>
      <w:r>
        <w:rPr>
          <w:rFonts w:ascii="Calibri" w:hAnsi="Calibri" w:cs="Calibri"/>
        </w:rPr>
        <w:t xml:space="preserve"> icon.</w:t>
      </w:r>
    </w:p>
    <w:p w14:paraId="18B80C96" w14:textId="71A0DD04" w:rsidR="001D5EDE" w:rsidRDefault="00E90D32" w:rsidP="00BE3F26">
      <w:pPr>
        <w:pStyle w:val="ListParagraph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</w:t>
      </w:r>
      <w:r w:rsidRPr="00FC1320">
        <w:rPr>
          <w:rFonts w:ascii="Calibri" w:hAnsi="Calibri" w:cs="Calibri"/>
          <w:b/>
          <w:bCs/>
        </w:rPr>
        <w:t>Manage Capital Assets</w:t>
      </w:r>
      <w:r w:rsidR="00FC1320">
        <w:rPr>
          <w:rFonts w:ascii="Calibri" w:hAnsi="Calibri" w:cs="Calibri"/>
        </w:rPr>
        <w:t>.</w:t>
      </w:r>
    </w:p>
    <w:p w14:paraId="790D0BA3" w14:textId="32749CE9" w:rsidR="00B40DFE" w:rsidRDefault="002C4566" w:rsidP="00BE3F26">
      <w:pPr>
        <w:pStyle w:val="ListParagraph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>Review the asset information</w:t>
      </w:r>
      <w:r w:rsidR="00A95933">
        <w:rPr>
          <w:rFonts w:ascii="Calibri" w:hAnsi="Calibri" w:cs="Calibri"/>
        </w:rPr>
        <w:t xml:space="preserve"> as requir</w:t>
      </w:r>
      <w:r w:rsidR="00520FE4">
        <w:rPr>
          <w:rFonts w:ascii="Calibri" w:hAnsi="Calibri" w:cs="Calibri"/>
        </w:rPr>
        <w:t>ed.</w:t>
      </w:r>
    </w:p>
    <w:p w14:paraId="3DCE93F9" w14:textId="56A45D2B" w:rsidR="009A0754" w:rsidRDefault="00485C6A" w:rsidP="009A0754">
      <w:pPr>
        <w:pStyle w:val="Heading1"/>
      </w:pPr>
      <w:r>
        <w:rPr>
          <w:rFonts w:ascii="Calibri" w:hAnsi="Calibri" w:cs="Calibri"/>
        </w:rPr>
        <w:br w:type="page"/>
      </w:r>
      <w:bookmarkStart w:id="21" w:name="_Toc169619533"/>
      <w:r w:rsidR="009A0754">
        <w:lastRenderedPageBreak/>
        <w:t>Import Costs to a Projec</w:t>
      </w:r>
      <w:r w:rsidR="00424D5E">
        <w:t>t</w:t>
      </w:r>
      <w:bookmarkEnd w:id="21"/>
    </w:p>
    <w:p w14:paraId="390F8861" w14:textId="77777777" w:rsidR="009A0754" w:rsidRDefault="009A0754" w:rsidP="009A0754"/>
    <w:p w14:paraId="23EFD1AC" w14:textId="77777777" w:rsidR="009A0754" w:rsidRDefault="009A0754" w:rsidP="009A0754">
      <w:r w:rsidRPr="00126FB1">
        <w:rPr>
          <w:b/>
          <w:bCs/>
        </w:rPr>
        <w:t>Scenario</w:t>
      </w:r>
    </w:p>
    <w:p w14:paraId="424B848F" w14:textId="5C0E62AA" w:rsidR="009A0754" w:rsidRDefault="00903210" w:rsidP="009A0754">
      <w:pPr>
        <w:pStyle w:val="ListParagraph"/>
        <w:numPr>
          <w:ilvl w:val="0"/>
          <w:numId w:val="15"/>
        </w:numPr>
      </w:pPr>
      <w:r>
        <w:t>Costs have been created via AP invoices</w:t>
      </w:r>
      <w:r w:rsidR="009A0754">
        <w:t>.</w:t>
      </w:r>
      <w:r>
        <w:t xml:space="preserve"> Those costs must be imported to the project for billing purposes.</w:t>
      </w:r>
      <w:r w:rsidR="009A0754">
        <w:t xml:space="preserve">  </w:t>
      </w:r>
    </w:p>
    <w:p w14:paraId="662929F4" w14:textId="77777777" w:rsidR="009A0754" w:rsidRDefault="009A0754" w:rsidP="009A0754">
      <w:pPr>
        <w:rPr>
          <w:rFonts w:ascii="Calibri" w:eastAsia="Calibri" w:hAnsi="Calibri" w:cs="Calibri"/>
          <w:color w:val="1F1F1F"/>
          <w:sz w:val="24"/>
          <w:szCs w:val="24"/>
        </w:rPr>
      </w:pPr>
    </w:p>
    <w:p w14:paraId="543B64D5" w14:textId="77777777" w:rsidR="009A0754" w:rsidRDefault="009A0754" w:rsidP="009A0754">
      <w:r w:rsidRPr="010B5E9C">
        <w:rPr>
          <w:b/>
          <w:bCs/>
        </w:rPr>
        <w:t>Steps:</w:t>
      </w:r>
    </w:p>
    <w:p w14:paraId="05982E80" w14:textId="77777777" w:rsidR="009A0754" w:rsidRDefault="009A0754" w:rsidP="009A0754">
      <w:pPr>
        <w:rPr>
          <w:rFonts w:ascii="Calibri" w:hAnsi="Calibri" w:cs="Calibri"/>
          <w:sz w:val="21"/>
          <w:szCs w:val="21"/>
        </w:rPr>
      </w:pPr>
    </w:p>
    <w:p w14:paraId="3A3CA64A" w14:textId="77777777" w:rsidR="009A0754" w:rsidRPr="00636FDF" w:rsidRDefault="009A0754" w:rsidP="009A0754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>Navigate to the project.</w:t>
      </w:r>
    </w:p>
    <w:p w14:paraId="43C42ACA" w14:textId="4A794E6B" w:rsidR="009A0754" w:rsidRPr="00636FDF" w:rsidRDefault="009A0754" w:rsidP="009A0754">
      <w:pPr>
        <w:pStyle w:val="ListParagraph"/>
        <w:numPr>
          <w:ilvl w:val="1"/>
          <w:numId w:val="37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 xml:space="preserve">Follow: Navigator &gt; Projects &gt; </w:t>
      </w:r>
      <w:r w:rsidR="00ED332C">
        <w:rPr>
          <w:rFonts w:ascii="Calibri" w:hAnsi="Calibri" w:cs="Calibri"/>
          <w:color w:val="444444"/>
          <w:shd w:val="clear" w:color="auto" w:fill="FFFFFF"/>
        </w:rPr>
        <w:t>Costs</w:t>
      </w:r>
    </w:p>
    <w:p w14:paraId="57AA7347" w14:textId="3FF3E096" w:rsidR="009A0754" w:rsidRPr="00636FDF" w:rsidRDefault="009D3B97" w:rsidP="009A0754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 xml:space="preserve">Select the </w:t>
      </w:r>
      <w:r w:rsidRPr="00F3398B">
        <w:rPr>
          <w:rFonts w:ascii="Calibri" w:hAnsi="Calibri" w:cs="Calibri"/>
          <w:b/>
          <w:bCs/>
          <w:color w:val="444444"/>
          <w:shd w:val="clear" w:color="auto" w:fill="FFFFFF"/>
        </w:rPr>
        <w:t>Task</w:t>
      </w:r>
      <w:r w:rsidR="00F3398B">
        <w:rPr>
          <w:rFonts w:ascii="Calibri" w:hAnsi="Calibri" w:cs="Calibri"/>
          <w:color w:val="444444"/>
          <w:shd w:val="clear" w:color="auto" w:fill="FFFFFF"/>
        </w:rPr>
        <w:t xml:space="preserve"> icon</w:t>
      </w:r>
      <w:r w:rsidR="009A0754">
        <w:rPr>
          <w:rFonts w:ascii="Calibri" w:hAnsi="Calibri" w:cs="Calibri"/>
          <w:color w:val="444444"/>
          <w:shd w:val="clear" w:color="auto" w:fill="FFFFFF"/>
        </w:rPr>
        <w:t>.</w:t>
      </w:r>
    </w:p>
    <w:p w14:paraId="11482A95" w14:textId="42242762" w:rsidR="009A0754" w:rsidRPr="00D67A60" w:rsidRDefault="009A0754" w:rsidP="009A0754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 w:rsidRPr="00D67A60">
        <w:rPr>
          <w:rFonts w:ascii="Calibri" w:hAnsi="Calibri" w:cs="Calibri"/>
          <w:color w:val="444444"/>
          <w:shd w:val="clear" w:color="auto" w:fill="FFFFFF"/>
        </w:rPr>
        <w:t xml:space="preserve">Select the </w:t>
      </w:r>
      <w:r w:rsidR="00CA4984">
        <w:rPr>
          <w:rFonts w:ascii="Calibri" w:hAnsi="Calibri" w:cs="Calibri"/>
          <w:b/>
          <w:bCs/>
          <w:color w:val="444444"/>
          <w:shd w:val="clear" w:color="auto" w:fill="FFFFFF"/>
        </w:rPr>
        <w:t>Import Cost</w:t>
      </w:r>
      <w:r w:rsidR="00133428">
        <w:rPr>
          <w:rFonts w:ascii="Calibri" w:hAnsi="Calibri" w:cs="Calibri"/>
          <w:b/>
          <w:bCs/>
          <w:color w:val="444444"/>
          <w:shd w:val="clear" w:color="auto" w:fill="FFFFFF"/>
        </w:rPr>
        <w:t>s</w:t>
      </w:r>
      <w:r w:rsidRPr="00D67A60">
        <w:rPr>
          <w:rFonts w:ascii="Calibri" w:hAnsi="Calibri" w:cs="Calibri"/>
          <w:color w:val="444444"/>
          <w:shd w:val="clear" w:color="auto" w:fill="FFFFFF"/>
        </w:rPr>
        <w:t xml:space="preserve"> link</w:t>
      </w:r>
      <w:r w:rsidR="00133428">
        <w:rPr>
          <w:rFonts w:ascii="Calibri" w:hAnsi="Calibri" w:cs="Calibri"/>
          <w:color w:val="444444"/>
          <w:shd w:val="clear" w:color="auto" w:fill="FFFFFF"/>
        </w:rPr>
        <w:t xml:space="preserve"> in the </w:t>
      </w:r>
      <w:r w:rsidR="00133428" w:rsidRPr="00A01AB3">
        <w:rPr>
          <w:rFonts w:ascii="Calibri" w:hAnsi="Calibri" w:cs="Calibri"/>
          <w:b/>
          <w:bCs/>
          <w:color w:val="444444"/>
          <w:shd w:val="clear" w:color="auto" w:fill="FFFFFF"/>
        </w:rPr>
        <w:t>Process</w:t>
      </w:r>
      <w:r w:rsidR="00133428">
        <w:rPr>
          <w:rFonts w:ascii="Calibri" w:hAnsi="Calibri" w:cs="Calibri"/>
          <w:color w:val="444444"/>
          <w:shd w:val="clear" w:color="auto" w:fill="FFFFFF"/>
        </w:rPr>
        <w:t xml:space="preserve"> section.</w:t>
      </w:r>
    </w:p>
    <w:p w14:paraId="5B83AF18" w14:textId="449D01AF" w:rsidR="009A0754" w:rsidRPr="00636FDF" w:rsidRDefault="00BD1D05" w:rsidP="009A0754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>Complete the following fields:</w:t>
      </w:r>
    </w:p>
    <w:p w14:paraId="65E125ED" w14:textId="21A01A4F" w:rsidR="009A0754" w:rsidRPr="00636FDF" w:rsidRDefault="006E20DF" w:rsidP="009A0754">
      <w:pPr>
        <w:pStyle w:val="ListParagraph"/>
        <w:numPr>
          <w:ilvl w:val="1"/>
          <w:numId w:val="37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>Business Unit</w:t>
      </w:r>
      <w:r w:rsidR="009714BE">
        <w:rPr>
          <w:rFonts w:ascii="Calibri" w:hAnsi="Calibri" w:cs="Calibri"/>
          <w:color w:val="444444"/>
          <w:shd w:val="clear" w:color="auto" w:fill="FFFFFF"/>
        </w:rPr>
        <w:t xml:space="preserve"> (Select Icahn School of Medicine)</w:t>
      </w:r>
    </w:p>
    <w:p w14:paraId="0978D8C2" w14:textId="22FF7521" w:rsidR="009A0754" w:rsidRPr="006E20DF" w:rsidRDefault="006E20DF" w:rsidP="009A0754">
      <w:pPr>
        <w:pStyle w:val="ListParagraph"/>
        <w:numPr>
          <w:ilvl w:val="1"/>
          <w:numId w:val="37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>Process Mode</w:t>
      </w:r>
      <w:r w:rsidR="009714BE">
        <w:rPr>
          <w:rFonts w:ascii="Calibri" w:hAnsi="Calibri" w:cs="Calibri"/>
          <w:color w:val="444444"/>
          <w:shd w:val="clear" w:color="auto" w:fill="FFFFFF"/>
        </w:rPr>
        <w:t xml:space="preserve"> (Select Importing and processing transactions)</w:t>
      </w:r>
    </w:p>
    <w:p w14:paraId="48FAA07B" w14:textId="5E362170" w:rsidR="006E20DF" w:rsidRDefault="00476221" w:rsidP="009A0754">
      <w:pPr>
        <w:pStyle w:val="ListParagraph"/>
        <w:numPr>
          <w:ilvl w:val="1"/>
          <w:numId w:val="37"/>
        </w:numPr>
        <w:rPr>
          <w:rFonts w:ascii="Calibri" w:hAnsi="Calibri" w:cs="Calibri"/>
        </w:rPr>
      </w:pPr>
      <w:r>
        <w:rPr>
          <w:rFonts w:ascii="Calibri" w:hAnsi="Calibri" w:cs="Calibri"/>
        </w:rPr>
        <w:t>Transaction Status</w:t>
      </w:r>
      <w:r w:rsidR="009714BE">
        <w:rPr>
          <w:rFonts w:ascii="Calibri" w:hAnsi="Calibri" w:cs="Calibri"/>
        </w:rPr>
        <w:t xml:space="preserve"> </w:t>
      </w:r>
      <w:r w:rsidR="00BF171B">
        <w:rPr>
          <w:rFonts w:ascii="Calibri" w:hAnsi="Calibri" w:cs="Calibri"/>
        </w:rPr>
        <w:t>(Select Not Previously Imported)</w:t>
      </w:r>
    </w:p>
    <w:p w14:paraId="78CCAF89" w14:textId="5A812365" w:rsidR="00476221" w:rsidRPr="00636FDF" w:rsidRDefault="00795752" w:rsidP="009A0754">
      <w:pPr>
        <w:pStyle w:val="ListParagraph"/>
        <w:numPr>
          <w:ilvl w:val="1"/>
          <w:numId w:val="37"/>
        </w:numPr>
        <w:rPr>
          <w:rFonts w:ascii="Calibri" w:hAnsi="Calibri" w:cs="Calibri"/>
        </w:rPr>
      </w:pPr>
      <w:r>
        <w:rPr>
          <w:rFonts w:ascii="Calibri" w:hAnsi="Calibri" w:cs="Calibri"/>
        </w:rPr>
        <w:t>Transaction Source</w:t>
      </w:r>
      <w:r w:rsidR="00BF171B">
        <w:rPr>
          <w:rFonts w:ascii="Calibri" w:hAnsi="Calibri" w:cs="Calibri"/>
        </w:rPr>
        <w:t xml:space="preserve"> (Select MSHS Oracle Fusion Projects)</w:t>
      </w:r>
    </w:p>
    <w:p w14:paraId="7C202DEA" w14:textId="69AE881E" w:rsidR="009A0754" w:rsidRPr="00636FDF" w:rsidRDefault="009A0754" w:rsidP="009A0754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 xml:space="preserve">Select the </w:t>
      </w:r>
      <w:r w:rsidR="00966A4E">
        <w:rPr>
          <w:rFonts w:ascii="Calibri" w:hAnsi="Calibri" w:cs="Calibri"/>
          <w:b/>
          <w:bCs/>
          <w:color w:val="444444"/>
          <w:shd w:val="clear" w:color="auto" w:fill="FFFFFF"/>
        </w:rPr>
        <w:t>Submit</w:t>
      </w:r>
      <w:r>
        <w:rPr>
          <w:rFonts w:ascii="Calibri" w:hAnsi="Calibri" w:cs="Calibri"/>
          <w:color w:val="444444"/>
          <w:shd w:val="clear" w:color="auto" w:fill="FFFFFF"/>
        </w:rPr>
        <w:t xml:space="preserve"> </w:t>
      </w:r>
      <w:r w:rsidR="00966A4E">
        <w:rPr>
          <w:rFonts w:ascii="Calibri" w:hAnsi="Calibri" w:cs="Calibri"/>
          <w:color w:val="444444"/>
          <w:shd w:val="clear" w:color="auto" w:fill="FFFFFF"/>
        </w:rPr>
        <w:t>button</w:t>
      </w:r>
      <w:r>
        <w:rPr>
          <w:rFonts w:ascii="Calibri" w:hAnsi="Calibri" w:cs="Calibri"/>
          <w:color w:val="444444"/>
          <w:shd w:val="clear" w:color="auto" w:fill="FFFFFF"/>
        </w:rPr>
        <w:t>.</w:t>
      </w:r>
    </w:p>
    <w:p w14:paraId="21730ED0" w14:textId="4FDC98A5" w:rsidR="009A0754" w:rsidRDefault="001F22AD" w:rsidP="009A0754">
      <w:pPr>
        <w:pStyle w:val="ListParagraph"/>
        <w:numPr>
          <w:ilvl w:val="0"/>
          <w:numId w:val="37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>Select the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  <w:bCs/>
        </w:rPr>
        <w:t xml:space="preserve">OK </w:t>
      </w:r>
      <w:r>
        <w:rPr>
          <w:rFonts w:ascii="Calibri" w:hAnsi="Calibri" w:cs="Calibri"/>
        </w:rPr>
        <w:t>button.</w:t>
      </w:r>
    </w:p>
    <w:p w14:paraId="560C0153" w14:textId="77777777" w:rsidR="009A0754" w:rsidRPr="00636FDF" w:rsidRDefault="009A0754" w:rsidP="009A0754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422861AE" w14:textId="77777777" w:rsidR="00552076" w:rsidRDefault="0055207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2382734" w14:textId="3C8A0CF8" w:rsidR="00552076" w:rsidRDefault="001E3DFE" w:rsidP="00552076">
      <w:pPr>
        <w:pStyle w:val="Heading1"/>
        <w:rPr>
          <w:rFonts w:ascii="Calibri" w:eastAsia="Calibri" w:hAnsi="Calibri" w:cs="Calibri"/>
          <w:b w:val="0"/>
          <w:bCs w:val="0"/>
          <w:color w:val="444444"/>
          <w:sz w:val="22"/>
          <w:szCs w:val="22"/>
        </w:rPr>
      </w:pPr>
      <w:bookmarkStart w:id="22" w:name="_Toc169619534"/>
      <w:r>
        <w:rPr>
          <w:rFonts w:eastAsia="Calibri"/>
        </w:rPr>
        <w:lastRenderedPageBreak/>
        <w:t>Capitalize Cost to a Fixed</w:t>
      </w:r>
      <w:r w:rsidR="00552076">
        <w:rPr>
          <w:rFonts w:eastAsia="Calibri"/>
        </w:rPr>
        <w:t xml:space="preserve"> Asset</w:t>
      </w:r>
      <w:r>
        <w:rPr>
          <w:rFonts w:eastAsia="Calibri"/>
        </w:rPr>
        <w:t xml:space="preserve"> (Generate Asset Lines)</w:t>
      </w:r>
      <w:bookmarkEnd w:id="22"/>
    </w:p>
    <w:p w14:paraId="5F44CB4F" w14:textId="77777777" w:rsidR="00552076" w:rsidRDefault="00552076" w:rsidP="00552076">
      <w:pPr>
        <w:rPr>
          <w:b/>
          <w:bCs/>
        </w:rPr>
      </w:pPr>
    </w:p>
    <w:p w14:paraId="6D38723C" w14:textId="77777777" w:rsidR="00552076" w:rsidRDefault="00552076" w:rsidP="00552076">
      <w:r w:rsidRPr="00126FB1">
        <w:rPr>
          <w:b/>
          <w:bCs/>
        </w:rPr>
        <w:t>Scenario</w:t>
      </w:r>
    </w:p>
    <w:p w14:paraId="29834E27" w14:textId="586EF3A7" w:rsidR="00552076" w:rsidRDefault="00EC09AE" w:rsidP="00552076">
      <w:pPr>
        <w:pStyle w:val="ListParagraph"/>
        <w:numPr>
          <w:ilvl w:val="0"/>
          <w:numId w:val="15"/>
        </w:numPr>
      </w:pPr>
      <w:r>
        <w:t>To determine</w:t>
      </w:r>
      <w:r w:rsidR="00ED6425">
        <w:t xml:space="preserve"> how much money has been deployed to assets in the organization, the generate asset lines task must be initiated</w:t>
      </w:r>
      <w:r w:rsidR="00552076">
        <w:t xml:space="preserve">. </w:t>
      </w:r>
    </w:p>
    <w:p w14:paraId="2D59E671" w14:textId="77777777" w:rsidR="00552076" w:rsidRDefault="00552076" w:rsidP="00552076">
      <w:pPr>
        <w:rPr>
          <w:rFonts w:ascii="Calibri" w:eastAsia="Calibri" w:hAnsi="Calibri" w:cs="Calibri"/>
          <w:color w:val="1F1F1F"/>
          <w:sz w:val="24"/>
          <w:szCs w:val="24"/>
        </w:rPr>
      </w:pPr>
    </w:p>
    <w:p w14:paraId="6CEA4055" w14:textId="77777777" w:rsidR="00552076" w:rsidRDefault="00552076" w:rsidP="00552076">
      <w:r w:rsidRPr="010B5E9C">
        <w:rPr>
          <w:b/>
          <w:bCs/>
        </w:rPr>
        <w:t>Steps:</w:t>
      </w:r>
    </w:p>
    <w:p w14:paraId="71B3016D" w14:textId="77777777" w:rsidR="00552076" w:rsidRDefault="00552076" w:rsidP="00552076">
      <w:pPr>
        <w:rPr>
          <w:rFonts w:ascii="Calibri" w:hAnsi="Calibri" w:cs="Calibri"/>
          <w:sz w:val="21"/>
          <w:szCs w:val="21"/>
        </w:rPr>
      </w:pPr>
    </w:p>
    <w:p w14:paraId="7B4A98DF" w14:textId="77777777" w:rsidR="00552076" w:rsidRPr="00052AA7" w:rsidRDefault="00552076" w:rsidP="00552076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 xml:space="preserve">Navigate to the </w:t>
      </w:r>
      <w:r>
        <w:rPr>
          <w:rFonts w:ascii="Calibri" w:hAnsi="Calibri" w:cs="Calibri"/>
          <w:i/>
          <w:iCs/>
          <w:color w:val="444444"/>
          <w:shd w:val="clear" w:color="auto" w:fill="FFFFFF"/>
        </w:rPr>
        <w:t>Overview</w:t>
      </w:r>
      <w:r>
        <w:rPr>
          <w:rFonts w:ascii="Calibri" w:hAnsi="Calibri" w:cs="Calibri"/>
          <w:color w:val="444444"/>
          <w:shd w:val="clear" w:color="auto" w:fill="FFFFFF"/>
        </w:rPr>
        <w:t xml:space="preserve"> window </w:t>
      </w:r>
    </w:p>
    <w:p w14:paraId="77D7A0F7" w14:textId="79095C18" w:rsidR="00552076" w:rsidRPr="00BC612D" w:rsidRDefault="00552076" w:rsidP="00552076">
      <w:pPr>
        <w:pStyle w:val="ListParagraph"/>
        <w:numPr>
          <w:ilvl w:val="1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 xml:space="preserve">Follow: Navigator &gt; Projects &gt; Assets &gt; Tasks: </w:t>
      </w:r>
      <w:r w:rsidR="006D75FC">
        <w:rPr>
          <w:rFonts w:ascii="Calibri" w:hAnsi="Calibri" w:cs="Calibri"/>
          <w:color w:val="444444"/>
          <w:shd w:val="clear" w:color="auto" w:fill="FFFFFF"/>
        </w:rPr>
        <w:t xml:space="preserve">Manage Capital </w:t>
      </w:r>
      <w:r w:rsidR="005F3130">
        <w:rPr>
          <w:rFonts w:ascii="Calibri" w:hAnsi="Calibri" w:cs="Calibri"/>
          <w:color w:val="444444"/>
          <w:shd w:val="clear" w:color="auto" w:fill="FFFFFF"/>
        </w:rPr>
        <w:t>Projects</w:t>
      </w:r>
      <w:r>
        <w:rPr>
          <w:rFonts w:ascii="Calibri" w:hAnsi="Calibri" w:cs="Calibri"/>
          <w:color w:val="444444"/>
          <w:shd w:val="clear" w:color="auto" w:fill="FFFFFF"/>
        </w:rPr>
        <w:t xml:space="preserve">. </w:t>
      </w:r>
    </w:p>
    <w:p w14:paraId="26470A9C" w14:textId="5688E146" w:rsidR="00552076" w:rsidRPr="0060578D" w:rsidRDefault="00552076" w:rsidP="00552076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 xml:space="preserve">Select the </w:t>
      </w:r>
      <w:r w:rsidR="007F2608">
        <w:rPr>
          <w:rFonts w:ascii="Calibri" w:hAnsi="Calibri" w:cs="Calibri"/>
          <w:b/>
          <w:bCs/>
          <w:color w:val="444444"/>
          <w:shd w:val="clear" w:color="auto" w:fill="FFFFFF"/>
        </w:rPr>
        <w:t xml:space="preserve">drop-down arrow </w:t>
      </w:r>
      <w:r w:rsidR="007F2608" w:rsidRPr="002A4EC6">
        <w:rPr>
          <w:rFonts w:ascii="Calibri" w:hAnsi="Calibri" w:cs="Calibri"/>
          <w:color w:val="444444"/>
          <w:shd w:val="clear" w:color="auto" w:fill="FFFFFF"/>
        </w:rPr>
        <w:t>on the</w:t>
      </w:r>
      <w:r w:rsidR="007F2608">
        <w:rPr>
          <w:rFonts w:ascii="Calibri" w:hAnsi="Calibri" w:cs="Calibri"/>
          <w:b/>
          <w:bCs/>
          <w:color w:val="444444"/>
          <w:shd w:val="clear" w:color="auto" w:fill="FFFFFF"/>
        </w:rPr>
        <w:t xml:space="preserve"> Actions</w:t>
      </w:r>
      <w:r>
        <w:rPr>
          <w:rFonts w:ascii="Calibri" w:hAnsi="Calibri" w:cs="Calibri"/>
          <w:color w:val="444444"/>
          <w:shd w:val="clear" w:color="auto" w:fill="FFFFFF"/>
        </w:rPr>
        <w:t xml:space="preserve"> button.</w:t>
      </w:r>
    </w:p>
    <w:p w14:paraId="79EA7C0D" w14:textId="2340AB7C" w:rsidR="0060578D" w:rsidRPr="006B095E" w:rsidRDefault="0060578D" w:rsidP="0060578D">
      <w:pPr>
        <w:pStyle w:val="ListParagraph"/>
        <w:numPr>
          <w:ilvl w:val="1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>Ensure the correct project is highlighted when performing this task.</w:t>
      </w:r>
    </w:p>
    <w:p w14:paraId="2EB3A204" w14:textId="01A1E3F7" w:rsidR="00145C0F" w:rsidRDefault="00552076" w:rsidP="00145C0F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</w:t>
      </w:r>
      <w:r w:rsidR="00145C0F" w:rsidRPr="001E0BDE">
        <w:rPr>
          <w:rFonts w:ascii="Calibri" w:hAnsi="Calibri" w:cs="Calibri"/>
          <w:b/>
          <w:bCs/>
        </w:rPr>
        <w:t>Manage Capital Assets</w:t>
      </w:r>
      <w:r w:rsidR="001E0BDE">
        <w:rPr>
          <w:rFonts w:ascii="Calibri" w:hAnsi="Calibri" w:cs="Calibri"/>
        </w:rPr>
        <w:t>.</w:t>
      </w:r>
    </w:p>
    <w:p w14:paraId="4A93475A" w14:textId="36A15EA3" w:rsidR="00552076" w:rsidRDefault="00002CBA" w:rsidP="00145C0F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Pr="00002CBA">
        <w:rPr>
          <w:rFonts w:ascii="Calibri" w:hAnsi="Calibri" w:cs="Calibri"/>
          <w:b/>
          <w:bCs/>
        </w:rPr>
        <w:t>Edit Asset Details</w:t>
      </w:r>
      <w:r>
        <w:rPr>
          <w:rFonts w:ascii="Calibri" w:hAnsi="Calibri" w:cs="Calibri"/>
        </w:rPr>
        <w:t xml:space="preserve"> button.</w:t>
      </w:r>
    </w:p>
    <w:p w14:paraId="182A070B" w14:textId="6EFE3B53" w:rsidR="00F10B3A" w:rsidRDefault="00F10B3A" w:rsidP="00F10B3A">
      <w:pPr>
        <w:pStyle w:val="ListParagraph"/>
        <w:numPr>
          <w:ilvl w:val="1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Highlight the EKG asset.</w:t>
      </w:r>
    </w:p>
    <w:p w14:paraId="0F252CA1" w14:textId="3574360B" w:rsidR="00552076" w:rsidRDefault="003D66A2" w:rsidP="00552076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</w:t>
      </w:r>
      <w:r w:rsidRPr="000C27BB">
        <w:rPr>
          <w:rFonts w:ascii="Calibri" w:hAnsi="Calibri" w:cs="Calibri"/>
          <w:b/>
          <w:bCs/>
        </w:rPr>
        <w:t>As Built</w:t>
      </w:r>
      <w:r>
        <w:rPr>
          <w:rFonts w:ascii="Calibri" w:hAnsi="Calibri" w:cs="Calibri"/>
        </w:rPr>
        <w:t xml:space="preserve"> in the </w:t>
      </w:r>
      <w:r w:rsidR="008E629B" w:rsidRPr="000C27BB">
        <w:rPr>
          <w:rFonts w:ascii="Calibri" w:hAnsi="Calibri" w:cs="Calibri"/>
          <w:b/>
          <w:bCs/>
        </w:rPr>
        <w:t>Project Asset Type</w:t>
      </w:r>
      <w:r w:rsidR="008E629B">
        <w:rPr>
          <w:rFonts w:ascii="Calibri" w:hAnsi="Calibri" w:cs="Calibri"/>
        </w:rPr>
        <w:t xml:space="preserve"> field</w:t>
      </w:r>
      <w:r w:rsidR="00552076">
        <w:rPr>
          <w:rFonts w:ascii="Calibri" w:hAnsi="Calibri" w:cs="Calibri"/>
        </w:rPr>
        <w:t>.</w:t>
      </w:r>
      <w:r w:rsidR="00F10B3A">
        <w:rPr>
          <w:rFonts w:ascii="Calibri" w:hAnsi="Calibri" w:cs="Calibri"/>
        </w:rPr>
        <w:t xml:space="preserve"> Select </w:t>
      </w:r>
      <w:r w:rsidR="00F10B3A" w:rsidRPr="00F10B3A">
        <w:rPr>
          <w:rFonts w:ascii="Calibri" w:hAnsi="Calibri" w:cs="Calibri"/>
          <w:b/>
          <w:bCs/>
        </w:rPr>
        <w:t>today’s date</w:t>
      </w:r>
      <w:r w:rsidR="00F10B3A">
        <w:rPr>
          <w:rFonts w:ascii="Calibri" w:hAnsi="Calibri" w:cs="Calibri"/>
        </w:rPr>
        <w:t xml:space="preserve"> for the </w:t>
      </w:r>
      <w:r w:rsidR="00F10B3A" w:rsidRPr="00F10B3A">
        <w:rPr>
          <w:rFonts w:ascii="Calibri" w:hAnsi="Calibri" w:cs="Calibri"/>
          <w:b/>
          <w:bCs/>
        </w:rPr>
        <w:t>Actual In-Service Date</w:t>
      </w:r>
      <w:r w:rsidR="00F10B3A">
        <w:rPr>
          <w:rFonts w:ascii="Calibri" w:hAnsi="Calibri" w:cs="Calibri"/>
        </w:rPr>
        <w:t>.</w:t>
      </w:r>
    </w:p>
    <w:p w14:paraId="72DE42EE" w14:textId="201A8CCE" w:rsidR="00552076" w:rsidRDefault="00552076" w:rsidP="00552076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="00022DBE">
        <w:rPr>
          <w:rFonts w:ascii="Calibri" w:hAnsi="Calibri" w:cs="Calibri"/>
          <w:b/>
          <w:bCs/>
        </w:rPr>
        <w:t>Save and Close</w:t>
      </w:r>
      <w:r>
        <w:rPr>
          <w:rFonts w:ascii="Calibri" w:hAnsi="Calibri" w:cs="Calibri"/>
        </w:rPr>
        <w:t xml:space="preserve"> button.</w:t>
      </w:r>
    </w:p>
    <w:p w14:paraId="07339BD2" w14:textId="77777777" w:rsidR="00AB68C1" w:rsidRDefault="00552076" w:rsidP="00AB68C1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="003861BA">
        <w:rPr>
          <w:rFonts w:ascii="Calibri" w:hAnsi="Calibri" w:cs="Calibri"/>
          <w:b/>
          <w:bCs/>
        </w:rPr>
        <w:t>Task</w:t>
      </w:r>
      <w:r>
        <w:rPr>
          <w:rFonts w:ascii="Calibri" w:hAnsi="Calibri" w:cs="Calibri"/>
        </w:rPr>
        <w:t xml:space="preserve"> </w:t>
      </w:r>
      <w:r w:rsidR="003861BA">
        <w:rPr>
          <w:rFonts w:ascii="Calibri" w:hAnsi="Calibri" w:cs="Calibri"/>
        </w:rPr>
        <w:t>icon</w:t>
      </w:r>
      <w:r>
        <w:rPr>
          <w:rFonts w:ascii="Calibri" w:hAnsi="Calibri" w:cs="Calibri"/>
        </w:rPr>
        <w:t>.</w:t>
      </w:r>
    </w:p>
    <w:p w14:paraId="6505B84D" w14:textId="362193A2" w:rsidR="00552076" w:rsidRPr="00355CBE" w:rsidRDefault="00AB68C1" w:rsidP="00AB68C1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</w:t>
      </w:r>
      <w:r w:rsidRPr="00AB68C1">
        <w:rPr>
          <w:rFonts w:ascii="Calibri" w:hAnsi="Calibri" w:cs="Calibri"/>
          <w:b/>
          <w:bCs/>
        </w:rPr>
        <w:t>Generate Asset Lines</w:t>
      </w:r>
      <w:r w:rsidR="00552076" w:rsidRPr="00AB68C1">
        <w:rPr>
          <w:rFonts w:ascii="Calibri" w:hAnsi="Calibri" w:cs="Calibri"/>
          <w:color w:val="444444"/>
          <w:shd w:val="clear" w:color="auto" w:fill="FFFFFF"/>
        </w:rPr>
        <w:t xml:space="preserve">. </w:t>
      </w:r>
    </w:p>
    <w:p w14:paraId="25A1CBE0" w14:textId="77777777" w:rsidR="00355CBE" w:rsidRPr="00636FDF" w:rsidRDefault="00355CBE" w:rsidP="00355CBE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>Complete the following fields:</w:t>
      </w:r>
    </w:p>
    <w:p w14:paraId="4B17257E" w14:textId="27C51E36" w:rsidR="00355CBE" w:rsidRPr="00636FDF" w:rsidRDefault="00355CBE" w:rsidP="00355CBE">
      <w:pPr>
        <w:pStyle w:val="ListParagraph"/>
        <w:numPr>
          <w:ilvl w:val="1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>Business Unit</w:t>
      </w:r>
      <w:r w:rsidR="00F10B3A">
        <w:rPr>
          <w:rFonts w:ascii="Calibri" w:hAnsi="Calibri" w:cs="Calibri"/>
          <w:color w:val="444444"/>
          <w:shd w:val="clear" w:color="auto" w:fill="FFFFFF"/>
        </w:rPr>
        <w:t xml:space="preserve"> (Select Icahn School of Medicine)</w:t>
      </w:r>
    </w:p>
    <w:p w14:paraId="520639CD" w14:textId="16A8D5AE" w:rsidR="00355CBE" w:rsidRPr="006E20DF" w:rsidRDefault="000D512F" w:rsidP="00355CBE">
      <w:pPr>
        <w:pStyle w:val="ListParagraph"/>
        <w:numPr>
          <w:ilvl w:val="1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>Plac</w:t>
      </w:r>
      <w:r w:rsidR="00355CBE">
        <w:rPr>
          <w:rFonts w:ascii="Calibri" w:hAnsi="Calibri" w:cs="Calibri"/>
          <w:color w:val="444444"/>
          <w:shd w:val="clear" w:color="auto" w:fill="FFFFFF"/>
        </w:rPr>
        <w:t>e</w:t>
      </w:r>
      <w:r>
        <w:rPr>
          <w:rFonts w:ascii="Calibri" w:hAnsi="Calibri" w:cs="Calibri"/>
          <w:color w:val="444444"/>
          <w:shd w:val="clear" w:color="auto" w:fill="FFFFFF"/>
        </w:rPr>
        <w:t>d in Service Through Date</w:t>
      </w:r>
      <w:r w:rsidR="00F10B3A">
        <w:rPr>
          <w:rFonts w:ascii="Calibri" w:hAnsi="Calibri" w:cs="Calibri"/>
          <w:color w:val="444444"/>
          <w:shd w:val="clear" w:color="auto" w:fill="FFFFFF"/>
        </w:rPr>
        <w:t xml:space="preserve"> (Select today’s date)</w:t>
      </w:r>
    </w:p>
    <w:p w14:paraId="2BEFB28E" w14:textId="1B80F53D" w:rsidR="00355CBE" w:rsidRPr="00355CBE" w:rsidRDefault="00341DBB" w:rsidP="00355CBE">
      <w:pPr>
        <w:pStyle w:val="ListParagraph"/>
        <w:numPr>
          <w:ilvl w:val="1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Project Accounting Through Date</w:t>
      </w:r>
      <w:r w:rsidR="00F10B3A">
        <w:rPr>
          <w:rFonts w:ascii="Calibri" w:hAnsi="Calibri" w:cs="Calibri"/>
        </w:rPr>
        <w:t xml:space="preserve"> (Select today’s date)</w:t>
      </w:r>
    </w:p>
    <w:p w14:paraId="277C49E6" w14:textId="0A81244B" w:rsidR="00552076" w:rsidRDefault="00552076" w:rsidP="00552076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="00BC2245">
        <w:rPr>
          <w:rFonts w:ascii="Calibri" w:hAnsi="Calibri" w:cs="Calibri"/>
          <w:b/>
          <w:bCs/>
        </w:rPr>
        <w:t>Submit</w:t>
      </w:r>
      <w:r>
        <w:rPr>
          <w:rFonts w:ascii="Calibri" w:hAnsi="Calibri" w:cs="Calibri"/>
        </w:rPr>
        <w:t xml:space="preserve"> </w:t>
      </w:r>
      <w:r w:rsidR="00BC2245">
        <w:rPr>
          <w:rFonts w:ascii="Calibri" w:hAnsi="Calibri" w:cs="Calibri"/>
        </w:rPr>
        <w:t>button</w:t>
      </w:r>
      <w:r>
        <w:rPr>
          <w:rFonts w:ascii="Calibri" w:hAnsi="Calibri" w:cs="Calibri"/>
        </w:rPr>
        <w:t>.</w:t>
      </w:r>
    </w:p>
    <w:p w14:paraId="662BD3EB" w14:textId="150AAB02" w:rsidR="00552076" w:rsidRDefault="00552076" w:rsidP="00552076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Select</w:t>
      </w:r>
      <w:r w:rsidR="00604E56">
        <w:rPr>
          <w:rFonts w:ascii="Calibri" w:hAnsi="Calibri" w:cs="Calibri"/>
        </w:rPr>
        <w:t xml:space="preserve"> the</w:t>
      </w:r>
      <w:r>
        <w:rPr>
          <w:rFonts w:ascii="Calibri" w:hAnsi="Calibri" w:cs="Calibri"/>
        </w:rPr>
        <w:t xml:space="preserve"> </w:t>
      </w:r>
      <w:r w:rsidR="00604E56">
        <w:rPr>
          <w:rFonts w:ascii="Calibri" w:hAnsi="Calibri" w:cs="Calibri"/>
          <w:b/>
          <w:bCs/>
        </w:rPr>
        <w:t>OK</w:t>
      </w:r>
      <w:r w:rsidR="00604E56">
        <w:rPr>
          <w:rFonts w:ascii="Calibri" w:hAnsi="Calibri" w:cs="Calibri"/>
        </w:rPr>
        <w:t xml:space="preserve"> button to confirm the message.</w:t>
      </w:r>
    </w:p>
    <w:p w14:paraId="3A6DD6A2" w14:textId="16DF5705" w:rsidR="00552076" w:rsidRDefault="004A5FDF" w:rsidP="00552076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Pr="005355AC">
        <w:rPr>
          <w:rFonts w:ascii="Calibri" w:hAnsi="Calibri" w:cs="Calibri"/>
          <w:b/>
          <w:bCs/>
        </w:rPr>
        <w:t>Save and Close</w:t>
      </w:r>
      <w:r>
        <w:rPr>
          <w:rFonts w:ascii="Calibri" w:hAnsi="Calibri" w:cs="Calibri"/>
        </w:rPr>
        <w:t xml:space="preserve"> button</w:t>
      </w:r>
      <w:r w:rsidR="00552076">
        <w:rPr>
          <w:rFonts w:ascii="Calibri" w:hAnsi="Calibri" w:cs="Calibri"/>
        </w:rPr>
        <w:t>.</w:t>
      </w:r>
    </w:p>
    <w:p w14:paraId="17B11809" w14:textId="5BA181C9" w:rsidR="00551706" w:rsidRDefault="005355AC" w:rsidP="00552076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Expand the </w:t>
      </w:r>
      <w:r w:rsidRPr="005355AC">
        <w:rPr>
          <w:rFonts w:ascii="Calibri" w:hAnsi="Calibri" w:cs="Calibri"/>
          <w:i/>
          <w:iCs/>
        </w:rPr>
        <w:t>Process Monitor</w:t>
      </w:r>
      <w:r>
        <w:rPr>
          <w:rFonts w:ascii="Calibri" w:hAnsi="Calibri" w:cs="Calibri"/>
        </w:rPr>
        <w:t xml:space="preserve"> section.</w:t>
      </w:r>
    </w:p>
    <w:p w14:paraId="4B933D54" w14:textId="486198B8" w:rsidR="005355AC" w:rsidRDefault="0091100E" w:rsidP="00552076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Pr="000D00A5">
        <w:rPr>
          <w:rFonts w:ascii="Calibri" w:hAnsi="Calibri" w:cs="Calibri"/>
          <w:b/>
          <w:bCs/>
        </w:rPr>
        <w:t>Refresh</w:t>
      </w:r>
      <w:r>
        <w:rPr>
          <w:rFonts w:ascii="Calibri" w:hAnsi="Calibri" w:cs="Calibri"/>
        </w:rPr>
        <w:t xml:space="preserve"> icon.</w:t>
      </w:r>
    </w:p>
    <w:p w14:paraId="053C40DC" w14:textId="77777777" w:rsidR="000D00A5" w:rsidRPr="000D00A5" w:rsidRDefault="000D00A5" w:rsidP="000D00A5">
      <w:pPr>
        <w:pStyle w:val="ListParagraph"/>
        <w:numPr>
          <w:ilvl w:val="0"/>
          <w:numId w:val="46"/>
        </w:numPr>
        <w:tabs>
          <w:tab w:val="left" w:pos="3690"/>
        </w:tabs>
        <w:rPr>
          <w:rFonts w:cstheme="minorHAnsi"/>
        </w:rPr>
      </w:pPr>
      <w:r w:rsidRPr="000D00A5">
        <w:rPr>
          <w:rFonts w:cstheme="minorHAnsi"/>
        </w:rPr>
        <w:t xml:space="preserve">Select the </w:t>
      </w:r>
      <w:r w:rsidRPr="000D00A5">
        <w:rPr>
          <w:rFonts w:cstheme="minorHAnsi"/>
          <w:b/>
          <w:bCs/>
        </w:rPr>
        <w:t>View Output</w:t>
      </w:r>
      <w:r w:rsidRPr="000D00A5">
        <w:rPr>
          <w:rFonts w:cstheme="minorHAnsi"/>
        </w:rPr>
        <w:t xml:space="preserve"> icon on the </w:t>
      </w:r>
      <w:r w:rsidRPr="000D00A5">
        <w:rPr>
          <w:rFonts w:cstheme="minorHAnsi"/>
          <w:b/>
          <w:bCs/>
        </w:rPr>
        <w:t>Generate Asset Lines: Generate Report</w:t>
      </w:r>
      <w:r w:rsidRPr="000D00A5">
        <w:rPr>
          <w:rFonts w:cstheme="minorHAnsi"/>
        </w:rPr>
        <w:t xml:space="preserve"> line item.</w:t>
      </w:r>
    </w:p>
    <w:p w14:paraId="64667231" w14:textId="218065DB" w:rsidR="005963A2" w:rsidRDefault="00A100BC" w:rsidP="00552076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</w:t>
      </w:r>
      <w:r w:rsidRPr="0056303C">
        <w:rPr>
          <w:rFonts w:ascii="Calibri" w:hAnsi="Calibri" w:cs="Calibri"/>
          <w:b/>
          <w:bCs/>
        </w:rPr>
        <w:t xml:space="preserve">Default </w:t>
      </w:r>
      <w:r w:rsidR="00FF6AEF" w:rsidRPr="0056303C">
        <w:rPr>
          <w:rFonts w:ascii="Calibri" w:hAnsi="Calibri" w:cs="Calibri"/>
          <w:b/>
          <w:bCs/>
        </w:rPr>
        <w:t xml:space="preserve">Document </w:t>
      </w:r>
      <w:r w:rsidR="00FF6AEF">
        <w:rPr>
          <w:rFonts w:ascii="Calibri" w:hAnsi="Calibri" w:cs="Calibri"/>
        </w:rPr>
        <w:t>link.</w:t>
      </w:r>
    </w:p>
    <w:p w14:paraId="34F70C6B" w14:textId="79F0B119" w:rsidR="00FF6AEF" w:rsidRDefault="0056303C" w:rsidP="00552076">
      <w:pPr>
        <w:pStyle w:val="ListParagraph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Review the report details. Click the </w:t>
      </w:r>
      <w:r w:rsidRPr="0056303C">
        <w:rPr>
          <w:rFonts w:ascii="Calibri" w:hAnsi="Calibri" w:cs="Calibri"/>
          <w:b/>
          <w:bCs/>
        </w:rPr>
        <w:t>X</w:t>
      </w:r>
      <w:r>
        <w:rPr>
          <w:rFonts w:ascii="Calibri" w:hAnsi="Calibri" w:cs="Calibri"/>
        </w:rPr>
        <w:t xml:space="preserve"> to close the window.</w:t>
      </w:r>
    </w:p>
    <w:p w14:paraId="3B40B893" w14:textId="0B366E0B" w:rsidR="00DE214F" w:rsidRDefault="00DE214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9EA2FFE" w14:textId="295A3456" w:rsidR="00114C5E" w:rsidRDefault="00114C5E" w:rsidP="00114C5E">
      <w:pPr>
        <w:pStyle w:val="Heading1"/>
      </w:pPr>
      <w:bookmarkStart w:id="23" w:name="_Toc169619535"/>
      <w:r>
        <w:lastRenderedPageBreak/>
        <w:t>Close a Project</w:t>
      </w:r>
      <w:bookmarkEnd w:id="23"/>
    </w:p>
    <w:p w14:paraId="38400A87" w14:textId="77777777" w:rsidR="00114C5E" w:rsidRDefault="00114C5E" w:rsidP="00114C5E"/>
    <w:p w14:paraId="0BE09C10" w14:textId="77777777" w:rsidR="00114C5E" w:rsidRDefault="00114C5E" w:rsidP="00114C5E">
      <w:r w:rsidRPr="00126FB1">
        <w:rPr>
          <w:b/>
          <w:bCs/>
        </w:rPr>
        <w:t>Scenario</w:t>
      </w:r>
    </w:p>
    <w:p w14:paraId="42CFBC12" w14:textId="34E4EC11" w:rsidR="00114C5E" w:rsidRDefault="00F92837" w:rsidP="00114C5E">
      <w:pPr>
        <w:pStyle w:val="ListParagraph"/>
        <w:numPr>
          <w:ilvl w:val="0"/>
          <w:numId w:val="15"/>
        </w:numPr>
      </w:pPr>
      <w:r>
        <w:t>A project has been completed and must be closed</w:t>
      </w:r>
      <w:r w:rsidR="00114C5E">
        <w:t xml:space="preserve">.  </w:t>
      </w:r>
    </w:p>
    <w:p w14:paraId="366EE976" w14:textId="77777777" w:rsidR="00114C5E" w:rsidRDefault="00114C5E" w:rsidP="00114C5E">
      <w:pPr>
        <w:rPr>
          <w:rFonts w:ascii="Calibri" w:eastAsia="Calibri" w:hAnsi="Calibri" w:cs="Calibri"/>
          <w:color w:val="1F1F1F"/>
          <w:sz w:val="24"/>
          <w:szCs w:val="24"/>
        </w:rPr>
      </w:pPr>
    </w:p>
    <w:p w14:paraId="57FF356C" w14:textId="77777777" w:rsidR="00114C5E" w:rsidRDefault="00114C5E" w:rsidP="00114C5E">
      <w:r w:rsidRPr="010B5E9C">
        <w:rPr>
          <w:b/>
          <w:bCs/>
        </w:rPr>
        <w:t>Steps:</w:t>
      </w:r>
    </w:p>
    <w:p w14:paraId="74B15D1A" w14:textId="77777777" w:rsidR="00114C5E" w:rsidRDefault="00114C5E" w:rsidP="00114C5E">
      <w:pPr>
        <w:rPr>
          <w:rFonts w:ascii="Calibri" w:hAnsi="Calibri" w:cs="Calibri"/>
          <w:sz w:val="21"/>
          <w:szCs w:val="21"/>
        </w:rPr>
      </w:pPr>
    </w:p>
    <w:p w14:paraId="534DABB9" w14:textId="77777777" w:rsidR="00114C5E" w:rsidRPr="00636FDF" w:rsidRDefault="00114C5E" w:rsidP="005E4812">
      <w:pPr>
        <w:pStyle w:val="ListParagraph"/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>Navigate to the project.</w:t>
      </w:r>
    </w:p>
    <w:p w14:paraId="65C1CD05" w14:textId="77777777" w:rsidR="00114C5E" w:rsidRPr="00636FDF" w:rsidRDefault="00114C5E" w:rsidP="005E4812">
      <w:pPr>
        <w:pStyle w:val="ListParagraph"/>
        <w:numPr>
          <w:ilvl w:val="1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>Follow: Navigator &gt; Projects &gt; Project Financial Management &gt; Project Financials Management link</w:t>
      </w:r>
    </w:p>
    <w:p w14:paraId="61551CEF" w14:textId="6938DA5F" w:rsidR="00114C5E" w:rsidRPr="00636FDF" w:rsidRDefault="00114C5E" w:rsidP="005E4812">
      <w:pPr>
        <w:pStyle w:val="ListParagraph"/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>Search for the capital project</w:t>
      </w:r>
      <w:r w:rsidR="00027867">
        <w:rPr>
          <w:rFonts w:ascii="Calibri" w:hAnsi="Calibri" w:cs="Calibri"/>
          <w:color w:val="444444"/>
          <w:shd w:val="clear" w:color="auto" w:fill="FFFFFF"/>
        </w:rPr>
        <w:t xml:space="preserve"> you created</w:t>
      </w:r>
      <w:r>
        <w:rPr>
          <w:rFonts w:ascii="Calibri" w:hAnsi="Calibri" w:cs="Calibri"/>
          <w:color w:val="444444"/>
          <w:shd w:val="clear" w:color="auto" w:fill="FFFFFF"/>
        </w:rPr>
        <w:t>.</w:t>
      </w:r>
    </w:p>
    <w:p w14:paraId="1943DED5" w14:textId="77777777" w:rsidR="00114C5E" w:rsidRPr="00636FDF" w:rsidRDefault="00114C5E" w:rsidP="005E4812">
      <w:pPr>
        <w:pStyle w:val="ListParagraph"/>
        <w:numPr>
          <w:ilvl w:val="1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>The asterisks (**) indicates at least one search criteria is required to continue</w:t>
      </w:r>
    </w:p>
    <w:p w14:paraId="3064B06F" w14:textId="2BC5C37D" w:rsidR="00114C5E" w:rsidRPr="005D1C9B" w:rsidRDefault="000E3196" w:rsidP="005D1C9B">
      <w:pPr>
        <w:pStyle w:val="ListParagraph"/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 xml:space="preserve">In the </w:t>
      </w:r>
      <w:r w:rsidR="00CF2BA0" w:rsidRPr="00425095">
        <w:rPr>
          <w:rFonts w:ascii="Calibri" w:hAnsi="Calibri" w:cs="Calibri"/>
          <w:i/>
          <w:iCs/>
          <w:color w:val="444444"/>
          <w:shd w:val="clear" w:color="auto" w:fill="FFFFFF"/>
        </w:rPr>
        <w:t>Search Results</w:t>
      </w:r>
      <w:r w:rsidR="00CF2BA0">
        <w:rPr>
          <w:rFonts w:ascii="Calibri" w:hAnsi="Calibri" w:cs="Calibri"/>
          <w:color w:val="444444"/>
          <w:shd w:val="clear" w:color="auto" w:fill="FFFFFF"/>
        </w:rPr>
        <w:t xml:space="preserve"> section, </w:t>
      </w:r>
      <w:r w:rsidR="005D1C9B">
        <w:rPr>
          <w:rFonts w:ascii="Calibri" w:hAnsi="Calibri" w:cs="Calibri"/>
          <w:color w:val="444444"/>
          <w:shd w:val="clear" w:color="auto" w:fill="FFFFFF"/>
        </w:rPr>
        <w:t xml:space="preserve">select the </w:t>
      </w:r>
      <w:r w:rsidR="005D1C9B" w:rsidRPr="00425095">
        <w:rPr>
          <w:rFonts w:ascii="Calibri" w:hAnsi="Calibri" w:cs="Calibri"/>
          <w:b/>
          <w:bCs/>
          <w:color w:val="444444"/>
          <w:shd w:val="clear" w:color="auto" w:fill="FFFFFF"/>
        </w:rPr>
        <w:t>Active</w:t>
      </w:r>
      <w:r w:rsidR="005D1C9B">
        <w:rPr>
          <w:rFonts w:ascii="Calibri" w:hAnsi="Calibri" w:cs="Calibri"/>
          <w:color w:val="444444"/>
          <w:shd w:val="clear" w:color="auto" w:fill="FFFFFF"/>
        </w:rPr>
        <w:t xml:space="preserve"> link of the project.</w:t>
      </w:r>
    </w:p>
    <w:p w14:paraId="21D16306" w14:textId="7334C037" w:rsidR="00114C5E" w:rsidRPr="00636FDF" w:rsidRDefault="00114C5E" w:rsidP="005E4812">
      <w:pPr>
        <w:pStyle w:val="ListParagraph"/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 xml:space="preserve">Select the </w:t>
      </w:r>
      <w:r w:rsidR="004E0EBD">
        <w:rPr>
          <w:rFonts w:ascii="Calibri" w:hAnsi="Calibri" w:cs="Calibri"/>
          <w:b/>
          <w:bCs/>
          <w:color w:val="444444"/>
          <w:shd w:val="clear" w:color="auto" w:fill="FFFFFF"/>
        </w:rPr>
        <w:t>drop-down arrow</w:t>
      </w:r>
      <w:r>
        <w:rPr>
          <w:rFonts w:ascii="Calibri" w:hAnsi="Calibri" w:cs="Calibri"/>
          <w:color w:val="444444"/>
          <w:shd w:val="clear" w:color="auto" w:fill="FFFFFF"/>
        </w:rPr>
        <w:t xml:space="preserve"> </w:t>
      </w:r>
      <w:r w:rsidR="004E0EBD">
        <w:rPr>
          <w:rFonts w:ascii="Calibri" w:hAnsi="Calibri" w:cs="Calibri"/>
          <w:color w:val="444444"/>
          <w:shd w:val="clear" w:color="auto" w:fill="FFFFFF"/>
        </w:rPr>
        <w:t xml:space="preserve">in the </w:t>
      </w:r>
      <w:r w:rsidR="004E0EBD" w:rsidRPr="004E0EBD">
        <w:rPr>
          <w:rFonts w:ascii="Calibri" w:hAnsi="Calibri" w:cs="Calibri"/>
          <w:b/>
          <w:bCs/>
          <w:color w:val="444444"/>
          <w:shd w:val="clear" w:color="auto" w:fill="FFFFFF"/>
        </w:rPr>
        <w:t>To</w:t>
      </w:r>
      <w:r w:rsidR="004E0EBD">
        <w:rPr>
          <w:rFonts w:ascii="Calibri" w:hAnsi="Calibri" w:cs="Calibri"/>
          <w:color w:val="444444"/>
          <w:shd w:val="clear" w:color="auto" w:fill="FFFFFF"/>
        </w:rPr>
        <w:t xml:space="preserve"> field</w:t>
      </w:r>
      <w:r>
        <w:rPr>
          <w:rFonts w:ascii="Calibri" w:hAnsi="Calibri" w:cs="Calibri"/>
          <w:color w:val="444444"/>
          <w:shd w:val="clear" w:color="auto" w:fill="FFFFFF"/>
        </w:rPr>
        <w:t>.</w:t>
      </w:r>
    </w:p>
    <w:p w14:paraId="2804EFC2" w14:textId="77777777" w:rsidR="00114C5E" w:rsidRPr="00636FDF" w:rsidRDefault="00114C5E" w:rsidP="005E4812">
      <w:pPr>
        <w:pStyle w:val="ListParagraph"/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 xml:space="preserve">Select the </w:t>
      </w:r>
      <w:r w:rsidRPr="00636FDF">
        <w:rPr>
          <w:rFonts w:ascii="Calibri" w:hAnsi="Calibri" w:cs="Calibri"/>
          <w:b/>
          <w:bCs/>
          <w:color w:val="444444"/>
          <w:shd w:val="clear" w:color="auto" w:fill="FFFFFF"/>
        </w:rPr>
        <w:t>Parties</w:t>
      </w:r>
      <w:r>
        <w:rPr>
          <w:rFonts w:ascii="Calibri" w:hAnsi="Calibri" w:cs="Calibri"/>
          <w:color w:val="444444"/>
          <w:shd w:val="clear" w:color="auto" w:fill="FFFFFF"/>
        </w:rPr>
        <w:t xml:space="preserve"> tab.</w:t>
      </w:r>
    </w:p>
    <w:p w14:paraId="53F3C1CE" w14:textId="3937AB60" w:rsidR="00114C5E" w:rsidRPr="00D143C5" w:rsidRDefault="00114C5E" w:rsidP="00D143C5">
      <w:pPr>
        <w:pStyle w:val="ListParagraph"/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  <w:color w:val="444444"/>
          <w:shd w:val="clear" w:color="auto" w:fill="FFFFFF"/>
        </w:rPr>
        <w:t>S</w:t>
      </w:r>
      <w:r w:rsidR="009F19F5">
        <w:rPr>
          <w:rFonts w:ascii="Calibri" w:hAnsi="Calibri" w:cs="Calibri"/>
          <w:color w:val="444444"/>
          <w:shd w:val="clear" w:color="auto" w:fill="FFFFFF"/>
        </w:rPr>
        <w:t xml:space="preserve">elect </w:t>
      </w:r>
      <w:r w:rsidR="009F19F5" w:rsidRPr="009F19F5">
        <w:rPr>
          <w:rFonts w:ascii="Calibri" w:hAnsi="Calibri" w:cs="Calibri"/>
          <w:b/>
          <w:bCs/>
          <w:color w:val="444444"/>
          <w:shd w:val="clear" w:color="auto" w:fill="FFFFFF"/>
        </w:rPr>
        <w:t>Closed</w:t>
      </w:r>
      <w:r>
        <w:rPr>
          <w:rFonts w:ascii="Calibri" w:hAnsi="Calibri" w:cs="Calibri"/>
          <w:color w:val="444444"/>
          <w:shd w:val="clear" w:color="auto" w:fill="FFFFFF"/>
        </w:rPr>
        <w:t>.</w:t>
      </w:r>
    </w:p>
    <w:p w14:paraId="495ED1C7" w14:textId="33CEAA0A" w:rsidR="00114C5E" w:rsidRDefault="001E71F4" w:rsidP="005E4812">
      <w:pPr>
        <w:pStyle w:val="ListParagraph"/>
        <w:numPr>
          <w:ilvl w:val="0"/>
          <w:numId w:val="44"/>
        </w:numPr>
        <w:rPr>
          <w:rFonts w:ascii="Calibri" w:hAnsi="Calibri" w:cs="Calibri"/>
        </w:rPr>
      </w:pPr>
      <w:r>
        <w:rPr>
          <w:rFonts w:ascii="Calibri" w:hAnsi="Calibri" w:cs="Calibri"/>
        </w:rPr>
        <w:t>Select the</w:t>
      </w:r>
      <w:r w:rsidR="00114C5E">
        <w:rPr>
          <w:rFonts w:ascii="Calibri" w:hAnsi="Calibri" w:cs="Calibri"/>
        </w:rPr>
        <w:t xml:space="preserve"> </w:t>
      </w:r>
      <w:r w:rsidR="00114C5E" w:rsidRPr="00B55145">
        <w:rPr>
          <w:rFonts w:ascii="Calibri" w:hAnsi="Calibri" w:cs="Calibri"/>
          <w:b/>
          <w:bCs/>
        </w:rPr>
        <w:t>Save &amp; Close</w:t>
      </w:r>
      <w:r w:rsidR="005521F3">
        <w:rPr>
          <w:rFonts w:ascii="Calibri" w:hAnsi="Calibri" w:cs="Calibri"/>
        </w:rPr>
        <w:t xml:space="preserve"> button.</w:t>
      </w:r>
    </w:p>
    <w:p w14:paraId="59A92B2C" w14:textId="77777777" w:rsidR="006D53B6" w:rsidRPr="007316DE" w:rsidRDefault="006D53B6" w:rsidP="007316DE">
      <w:pPr>
        <w:rPr>
          <w:rFonts w:ascii="Calibri" w:hAnsi="Calibri" w:cs="Calibri"/>
        </w:rPr>
      </w:pPr>
    </w:p>
    <w:sectPr w:rsidR="006D53B6" w:rsidRPr="007316DE" w:rsidSect="00F700A4">
      <w:footerReference w:type="default" r:id="rId16"/>
      <w:type w:val="continuous"/>
      <w:pgSz w:w="12240" w:h="15840" w:code="1"/>
      <w:pgMar w:top="1717" w:right="576" w:bottom="1350" w:left="576" w:header="576" w:footer="4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24E3C9" w14:textId="77777777" w:rsidR="0049255F" w:rsidRDefault="0049255F">
      <w:r>
        <w:separator/>
      </w:r>
    </w:p>
  </w:endnote>
  <w:endnote w:type="continuationSeparator" w:id="0">
    <w:p w14:paraId="3B914C4D" w14:textId="77777777" w:rsidR="0049255F" w:rsidRDefault="0049255F">
      <w:r>
        <w:continuationSeparator/>
      </w:r>
    </w:p>
  </w:endnote>
  <w:endnote w:type="continuationNotice" w:id="1">
    <w:p w14:paraId="4CC5C472" w14:textId="77777777" w:rsidR="0049255F" w:rsidRDefault="004925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051FD1" w14:textId="55D1CA1B" w:rsidR="00ED0ADA" w:rsidRDefault="00ED0ADA" w:rsidP="00ED0ADA">
    <w:pPr>
      <w:pStyle w:val="Footer"/>
      <w:pBdr>
        <w:top w:val="single" w:sz="4" w:space="1" w:color="A6A6A6" w:themeColor="background1" w:themeShade="A6"/>
      </w:pBdr>
      <w:tabs>
        <w:tab w:val="clear" w:pos="4680"/>
        <w:tab w:val="center" w:pos="5940"/>
      </w:tabs>
      <w:rPr>
        <w:rFonts w:eastAsiaTheme="majorEastAsia" w:cstheme="minorHAnsi"/>
        <w:noProof/>
      </w:rPr>
    </w:pPr>
    <w:r>
      <w:rPr>
        <w:rFonts w:eastAsiaTheme="majorEastAsia" w:cstheme="minorHAnsi"/>
      </w:rPr>
      <w:t xml:space="preserve">Printed on </w:t>
    </w:r>
    <w:r>
      <w:rPr>
        <w:rFonts w:eastAsiaTheme="majorEastAsia" w:cstheme="minorHAnsi"/>
      </w:rPr>
      <w:fldChar w:fldCharType="begin"/>
    </w:r>
    <w:r>
      <w:rPr>
        <w:rFonts w:eastAsiaTheme="majorEastAsia" w:cstheme="minorHAnsi"/>
      </w:rPr>
      <w:instrText xml:space="preserve"> TIME  \@ "MMMM d, yyyy" </w:instrText>
    </w:r>
    <w:r>
      <w:rPr>
        <w:rFonts w:eastAsiaTheme="majorEastAsia" w:cstheme="minorHAnsi"/>
      </w:rPr>
      <w:fldChar w:fldCharType="separate"/>
    </w:r>
    <w:r w:rsidR="007C3FBA">
      <w:rPr>
        <w:rFonts w:eastAsiaTheme="majorEastAsia" w:cstheme="minorHAnsi"/>
        <w:noProof/>
      </w:rPr>
      <w:t>September 13, 2024</w:t>
    </w:r>
    <w:r>
      <w:rPr>
        <w:rFonts w:eastAsiaTheme="majorEastAsia" w:cstheme="minorHAnsi"/>
      </w:rPr>
      <w:fldChar w:fldCharType="end"/>
    </w:r>
    <w:r>
      <w:rPr>
        <w:rFonts w:eastAsiaTheme="majorEastAsia" w:cstheme="minorHAnsi"/>
      </w:rPr>
      <w:tab/>
    </w:r>
    <w:r w:rsidRPr="00DE7B0B">
      <w:rPr>
        <w:rFonts w:eastAsiaTheme="majorEastAsia" w:cstheme="minorHAnsi"/>
        <w:noProof/>
      </w:rPr>
      <w:t>This document was created by the Program Management Office</w:t>
    </w:r>
    <w:r w:rsidRPr="00137792">
      <w:rPr>
        <w:rFonts w:eastAsiaTheme="majorEastAsia" w:cstheme="minorHAnsi"/>
      </w:rPr>
      <w:ptab w:relativeTo="margin" w:alignment="right" w:leader="none"/>
    </w:r>
    <w:r w:rsidRPr="00137792">
      <w:rPr>
        <w:rFonts w:eastAsiaTheme="majorEastAsia" w:cstheme="minorHAnsi"/>
        <w:noProof/>
      </w:rPr>
      <w:t xml:space="preserve">Page </w:t>
    </w:r>
    <w:r w:rsidRPr="00137792">
      <w:rPr>
        <w:rFonts w:eastAsiaTheme="majorEastAsia" w:cstheme="minorHAnsi"/>
        <w:noProof/>
      </w:rPr>
      <w:fldChar w:fldCharType="begin"/>
    </w:r>
    <w:r w:rsidRPr="00137792">
      <w:rPr>
        <w:rFonts w:eastAsiaTheme="majorEastAsia" w:cstheme="minorHAnsi"/>
        <w:noProof/>
      </w:rPr>
      <w:instrText xml:space="preserve"> PAGE  \* Arabic  \* MERGEFORMAT </w:instrText>
    </w:r>
    <w:r w:rsidRPr="00137792">
      <w:rPr>
        <w:rFonts w:eastAsiaTheme="majorEastAsia" w:cstheme="minorHAnsi"/>
        <w:noProof/>
      </w:rPr>
      <w:fldChar w:fldCharType="separate"/>
    </w:r>
    <w:r w:rsidR="003F685E">
      <w:rPr>
        <w:rFonts w:eastAsiaTheme="majorEastAsia" w:cstheme="minorHAnsi"/>
        <w:noProof/>
      </w:rPr>
      <w:t>5</w:t>
    </w:r>
    <w:r w:rsidRPr="00137792">
      <w:rPr>
        <w:rFonts w:eastAsiaTheme="majorEastAsia" w:cstheme="minorHAnsi"/>
        <w:noProof/>
      </w:rPr>
      <w:fldChar w:fldCharType="end"/>
    </w:r>
    <w:r w:rsidRPr="00137792">
      <w:rPr>
        <w:rFonts w:eastAsiaTheme="majorEastAsia" w:cstheme="minorHAnsi"/>
        <w:noProof/>
      </w:rPr>
      <w:t xml:space="preserve"> of </w:t>
    </w:r>
    <w:r w:rsidRPr="00137792">
      <w:rPr>
        <w:rFonts w:eastAsiaTheme="majorEastAsia" w:cstheme="minorHAnsi"/>
        <w:noProof/>
      </w:rPr>
      <w:fldChar w:fldCharType="begin"/>
    </w:r>
    <w:r w:rsidRPr="00137792">
      <w:rPr>
        <w:rFonts w:eastAsiaTheme="majorEastAsia" w:cstheme="minorHAnsi"/>
        <w:noProof/>
      </w:rPr>
      <w:instrText xml:space="preserve"> NUMPAGES  \* Arabic  \* MERGEFORMAT </w:instrText>
    </w:r>
    <w:r w:rsidRPr="00137792">
      <w:rPr>
        <w:rFonts w:eastAsiaTheme="majorEastAsia" w:cstheme="minorHAnsi"/>
        <w:noProof/>
      </w:rPr>
      <w:fldChar w:fldCharType="separate"/>
    </w:r>
    <w:r w:rsidR="003B21AD">
      <w:rPr>
        <w:rFonts w:eastAsiaTheme="majorEastAsia" w:cstheme="minorHAnsi"/>
        <w:noProof/>
      </w:rPr>
      <w:t>9</w:t>
    </w:r>
    <w:r w:rsidRPr="00137792">
      <w:rPr>
        <w:rFonts w:eastAsiaTheme="majorEastAsia" w:cstheme="minorHAnsi"/>
        <w:noProof/>
      </w:rPr>
      <w:fldChar w:fldCharType="end"/>
    </w:r>
  </w:p>
  <w:p w14:paraId="28A28BC4" w14:textId="77777777" w:rsidR="00ED0ADA" w:rsidRPr="00DE7B0B" w:rsidRDefault="00ED0ADA" w:rsidP="00ED0ADA">
    <w:pPr>
      <w:pStyle w:val="Footer"/>
      <w:pBdr>
        <w:top w:val="single" w:sz="4" w:space="1" w:color="A6A6A6" w:themeColor="background1" w:themeShade="A6"/>
      </w:pBdr>
      <w:tabs>
        <w:tab w:val="clear" w:pos="4680"/>
        <w:tab w:val="clear" w:pos="9360"/>
        <w:tab w:val="center" w:pos="5940"/>
        <w:tab w:val="right" w:pos="11070"/>
      </w:tabs>
      <w:rPr>
        <w:rFonts w:eastAsiaTheme="majorEastAsia" w:cstheme="minorHAnsi"/>
        <w:noProof/>
        <w:sz w:val="14"/>
        <w:szCs w:val="14"/>
      </w:rPr>
    </w:pPr>
    <w:r>
      <w:rPr>
        <w:rFonts w:eastAsiaTheme="majorEastAsia" w:cstheme="minorHAnsi"/>
        <w:noProof/>
      </w:rPr>
      <w:tab/>
    </w:r>
    <w:r w:rsidRPr="001B40A6">
      <w:rPr>
        <w:rFonts w:eastAsiaTheme="majorEastAsia" w:cstheme="minorHAnsi"/>
        <w:noProof/>
        <w:sz w:val="16"/>
        <w:szCs w:val="14"/>
      </w:rPr>
      <w:t>Mount Sinai Health System Confidential – For Internal Use Only</w:t>
    </w:r>
  </w:p>
  <w:p w14:paraId="7ED894D3" w14:textId="77777777" w:rsidR="008A5078" w:rsidRPr="000B1021" w:rsidRDefault="008A5078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C7CEF4" w14:textId="44FD95E1" w:rsidR="00ED0ADA" w:rsidRDefault="00ED0ADA" w:rsidP="00ED0ADA">
    <w:pPr>
      <w:pStyle w:val="Footer"/>
      <w:pBdr>
        <w:top w:val="single" w:sz="4" w:space="1" w:color="A6A6A6" w:themeColor="background1" w:themeShade="A6"/>
      </w:pBdr>
      <w:tabs>
        <w:tab w:val="clear" w:pos="4680"/>
        <w:tab w:val="center" w:pos="5940"/>
      </w:tabs>
      <w:rPr>
        <w:rFonts w:eastAsiaTheme="majorEastAsia" w:cstheme="minorHAnsi"/>
        <w:noProof/>
      </w:rPr>
    </w:pPr>
    <w:r>
      <w:rPr>
        <w:rFonts w:eastAsiaTheme="majorEastAsia" w:cstheme="minorHAnsi"/>
      </w:rPr>
      <w:t xml:space="preserve">Printed on </w:t>
    </w:r>
    <w:r>
      <w:rPr>
        <w:rFonts w:eastAsiaTheme="majorEastAsia" w:cstheme="minorHAnsi"/>
      </w:rPr>
      <w:fldChar w:fldCharType="begin"/>
    </w:r>
    <w:r>
      <w:rPr>
        <w:rFonts w:eastAsiaTheme="majorEastAsia" w:cstheme="minorHAnsi"/>
      </w:rPr>
      <w:instrText xml:space="preserve"> TIME  \@ "MMMM d, yyyy" </w:instrText>
    </w:r>
    <w:r>
      <w:rPr>
        <w:rFonts w:eastAsiaTheme="majorEastAsia" w:cstheme="minorHAnsi"/>
      </w:rPr>
      <w:fldChar w:fldCharType="separate"/>
    </w:r>
    <w:r w:rsidR="007C3FBA">
      <w:rPr>
        <w:rFonts w:eastAsiaTheme="majorEastAsia" w:cstheme="minorHAnsi"/>
        <w:noProof/>
      </w:rPr>
      <w:t>September 13, 2024</w:t>
    </w:r>
    <w:r>
      <w:rPr>
        <w:rFonts w:eastAsiaTheme="majorEastAsia" w:cstheme="minorHAnsi"/>
      </w:rPr>
      <w:fldChar w:fldCharType="end"/>
    </w:r>
    <w:r>
      <w:rPr>
        <w:rFonts w:eastAsiaTheme="majorEastAsia" w:cstheme="minorHAnsi"/>
      </w:rPr>
      <w:tab/>
    </w:r>
    <w:r w:rsidRPr="00DE7B0B">
      <w:rPr>
        <w:rFonts w:eastAsiaTheme="majorEastAsia" w:cstheme="minorHAnsi"/>
        <w:noProof/>
      </w:rPr>
      <w:t>This document was created by the Program Management Office</w:t>
    </w:r>
    <w:r w:rsidRPr="00137792">
      <w:rPr>
        <w:rFonts w:eastAsiaTheme="majorEastAsia" w:cstheme="minorHAnsi"/>
      </w:rPr>
      <w:ptab w:relativeTo="margin" w:alignment="right" w:leader="none"/>
    </w:r>
    <w:r w:rsidRPr="00137792">
      <w:rPr>
        <w:rFonts w:eastAsiaTheme="majorEastAsia" w:cstheme="minorHAnsi"/>
        <w:noProof/>
      </w:rPr>
      <w:t xml:space="preserve">Page </w:t>
    </w:r>
    <w:r w:rsidRPr="00137792">
      <w:rPr>
        <w:rFonts w:eastAsiaTheme="majorEastAsia" w:cstheme="minorHAnsi"/>
        <w:noProof/>
      </w:rPr>
      <w:fldChar w:fldCharType="begin"/>
    </w:r>
    <w:r w:rsidRPr="00137792">
      <w:rPr>
        <w:rFonts w:eastAsiaTheme="majorEastAsia" w:cstheme="minorHAnsi"/>
        <w:noProof/>
      </w:rPr>
      <w:instrText xml:space="preserve"> PAGE  \* Arabic  \* MERGEFORMAT </w:instrText>
    </w:r>
    <w:r w:rsidRPr="00137792">
      <w:rPr>
        <w:rFonts w:eastAsiaTheme="majorEastAsia" w:cstheme="minorHAnsi"/>
        <w:noProof/>
      </w:rPr>
      <w:fldChar w:fldCharType="separate"/>
    </w:r>
    <w:r w:rsidR="00DD786A">
      <w:rPr>
        <w:rFonts w:eastAsiaTheme="majorEastAsia" w:cstheme="minorHAnsi"/>
        <w:noProof/>
      </w:rPr>
      <w:t>5</w:t>
    </w:r>
    <w:r w:rsidRPr="00137792">
      <w:rPr>
        <w:rFonts w:eastAsiaTheme="majorEastAsia" w:cstheme="minorHAnsi"/>
        <w:noProof/>
      </w:rPr>
      <w:fldChar w:fldCharType="end"/>
    </w:r>
    <w:r w:rsidRPr="00137792">
      <w:rPr>
        <w:rFonts w:eastAsiaTheme="majorEastAsia" w:cstheme="minorHAnsi"/>
        <w:noProof/>
      </w:rPr>
      <w:t xml:space="preserve"> of </w:t>
    </w:r>
    <w:r w:rsidRPr="00137792">
      <w:rPr>
        <w:rFonts w:eastAsiaTheme="majorEastAsia" w:cstheme="minorHAnsi"/>
        <w:noProof/>
      </w:rPr>
      <w:fldChar w:fldCharType="begin"/>
    </w:r>
    <w:r w:rsidRPr="00137792">
      <w:rPr>
        <w:rFonts w:eastAsiaTheme="majorEastAsia" w:cstheme="minorHAnsi"/>
        <w:noProof/>
      </w:rPr>
      <w:instrText xml:space="preserve"> NUMPAGES  \* Arabic  \* MERGEFORMAT </w:instrText>
    </w:r>
    <w:r w:rsidRPr="00137792">
      <w:rPr>
        <w:rFonts w:eastAsiaTheme="majorEastAsia" w:cstheme="minorHAnsi"/>
        <w:noProof/>
      </w:rPr>
      <w:fldChar w:fldCharType="separate"/>
    </w:r>
    <w:r w:rsidR="00811A0E">
      <w:rPr>
        <w:rFonts w:eastAsiaTheme="majorEastAsia" w:cstheme="minorHAnsi"/>
        <w:noProof/>
      </w:rPr>
      <w:t>9</w:t>
    </w:r>
    <w:r w:rsidRPr="00137792">
      <w:rPr>
        <w:rFonts w:eastAsiaTheme="majorEastAsia" w:cstheme="minorHAnsi"/>
        <w:noProof/>
      </w:rPr>
      <w:fldChar w:fldCharType="end"/>
    </w:r>
  </w:p>
  <w:p w14:paraId="0B5B1074" w14:textId="77777777" w:rsidR="00ED0ADA" w:rsidRPr="00DE7B0B" w:rsidRDefault="00ED0ADA" w:rsidP="00ED0ADA">
    <w:pPr>
      <w:pStyle w:val="Footer"/>
      <w:pBdr>
        <w:top w:val="single" w:sz="4" w:space="1" w:color="A6A6A6" w:themeColor="background1" w:themeShade="A6"/>
      </w:pBdr>
      <w:tabs>
        <w:tab w:val="clear" w:pos="4680"/>
        <w:tab w:val="clear" w:pos="9360"/>
        <w:tab w:val="center" w:pos="5940"/>
        <w:tab w:val="right" w:pos="11070"/>
      </w:tabs>
      <w:rPr>
        <w:rFonts w:eastAsiaTheme="majorEastAsia" w:cstheme="minorHAnsi"/>
        <w:noProof/>
        <w:sz w:val="14"/>
        <w:szCs w:val="14"/>
      </w:rPr>
    </w:pPr>
    <w:r>
      <w:rPr>
        <w:rFonts w:eastAsiaTheme="majorEastAsia" w:cstheme="minorHAnsi"/>
        <w:noProof/>
      </w:rPr>
      <w:tab/>
    </w:r>
    <w:r w:rsidRPr="001B40A6">
      <w:rPr>
        <w:rFonts w:eastAsiaTheme="majorEastAsia" w:cstheme="minorHAnsi"/>
        <w:noProof/>
        <w:sz w:val="16"/>
        <w:szCs w:val="14"/>
      </w:rPr>
      <w:t>Mount Sinai Health System Confidential – For Internal Use Only</w:t>
    </w:r>
  </w:p>
  <w:p w14:paraId="6AB0FC81" w14:textId="77777777" w:rsidR="00DE69DC" w:rsidRDefault="00DE69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244391" w14:textId="77777777" w:rsidR="0049255F" w:rsidRDefault="0049255F">
      <w:r>
        <w:separator/>
      </w:r>
    </w:p>
  </w:footnote>
  <w:footnote w:type="continuationSeparator" w:id="0">
    <w:p w14:paraId="35780307" w14:textId="77777777" w:rsidR="0049255F" w:rsidRDefault="0049255F">
      <w:r>
        <w:continuationSeparator/>
      </w:r>
    </w:p>
  </w:footnote>
  <w:footnote w:type="continuationNotice" w:id="1">
    <w:p w14:paraId="520826E9" w14:textId="77777777" w:rsidR="0049255F" w:rsidRDefault="0049255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DC4489" w14:textId="4A472B1F" w:rsidR="008A5078" w:rsidRDefault="008A5078" w:rsidP="00397B4E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147A6445" wp14:editId="377980AE">
          <wp:simplePos x="0" y="0"/>
          <wp:positionH relativeFrom="column">
            <wp:posOffset>-63560</wp:posOffset>
          </wp:positionH>
          <wp:positionV relativeFrom="paragraph">
            <wp:posOffset>-236340</wp:posOffset>
          </wp:positionV>
          <wp:extent cx="630936" cy="777240"/>
          <wp:effectExtent l="0" t="0" r="0" b="3810"/>
          <wp:wrapNone/>
          <wp:docPr id="4" name="Picture 4" descr="G:\AMBemr\PMO\Project Templates\Sample ePMO Templates\vertical brand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AMBemr\PMO\Project Templates\Sample ePMO Templates\vertical brand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936" cy="77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15338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46AE45E" wp14:editId="005EA75C">
              <wp:simplePos x="0" y="0"/>
              <wp:positionH relativeFrom="column">
                <wp:posOffset>836930</wp:posOffset>
              </wp:positionH>
              <wp:positionV relativeFrom="paragraph">
                <wp:posOffset>-114300</wp:posOffset>
              </wp:positionV>
              <wp:extent cx="6257925" cy="781050"/>
              <wp:effectExtent l="0" t="0" r="0" b="0"/>
              <wp:wrapNone/>
              <wp:docPr id="87226077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57925" cy="781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37DA4B" w14:textId="170605B2" w:rsidR="008A5078" w:rsidRPr="00053343" w:rsidRDefault="00D07260" w:rsidP="00517E2E">
                          <w:pPr>
                            <w:pBdr>
                              <w:bottom w:val="single" w:sz="4" w:space="1" w:color="A6A6A6" w:themeColor="background1" w:themeShade="A6"/>
                            </w:pBdr>
                            <w:rPr>
                              <w:rFonts w:ascii="Arial" w:hAnsi="Arial" w:cs="Arial"/>
                              <w:b/>
                              <w:sz w:val="36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36"/>
                              <w:szCs w:val="40"/>
                            </w:rPr>
                            <w:t>Sinai Cloud</w:t>
                          </w:r>
                        </w:p>
                        <w:p w14:paraId="332ED8D1" w14:textId="0BE0A70C" w:rsidR="008A5078" w:rsidRPr="00157662" w:rsidRDefault="00EC55C3" w:rsidP="00126FB1">
                          <w:pPr>
                            <w:pStyle w:val="Title"/>
                            <w:rPr>
                              <w:sz w:val="40"/>
                              <w:szCs w:val="40"/>
                            </w:rPr>
                          </w:pPr>
                          <w:r w:rsidRPr="00157662">
                            <w:rPr>
                              <w:sz w:val="40"/>
                              <w:szCs w:val="40"/>
                            </w:rPr>
                            <w:t xml:space="preserve">Oracle Cloud </w:t>
                          </w:r>
                          <w:r w:rsidR="001D70DC">
                            <w:rPr>
                              <w:sz w:val="40"/>
                              <w:szCs w:val="40"/>
                            </w:rPr>
                            <w:t xml:space="preserve">Capital Project </w:t>
                          </w:r>
                          <w:r w:rsidR="001E0AFB">
                            <w:rPr>
                              <w:sz w:val="40"/>
                              <w:szCs w:val="40"/>
                            </w:rPr>
                            <w:t>Team Members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6AE45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65.9pt;margin-top:-9pt;width:492.75pt;height:6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" fillcolor="white [3201]" stroked="f" strokeweight=".5pt">
              <v:textbox>
                <w:txbxContent>
                  <w:p w14:paraId="0137DA4B" w14:textId="170605B2" w:rsidR="008A5078" w:rsidRPr="00053343" w:rsidRDefault="00D07260" w:rsidP="00517E2E">
                    <w:pPr>
                      <w:pBdr>
                        <w:bottom w:val="single" w:sz="4" w:space="1" w:color="A6A6A6" w:themeColor="background1" w:themeShade="A6"/>
                      </w:pBdr>
                      <w:rPr>
                        <w:rFonts w:ascii="Arial" w:hAnsi="Arial" w:cs="Arial"/>
                        <w:b/>
                        <w:sz w:val="36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sz w:val="36"/>
                        <w:szCs w:val="40"/>
                      </w:rPr>
                      <w:t>Sinai Cloud</w:t>
                    </w:r>
                  </w:p>
                  <w:p w14:paraId="332ED8D1" w14:textId="0BE0A70C" w:rsidR="008A5078" w:rsidRPr="00157662" w:rsidRDefault="00EC55C3" w:rsidP="00126FB1">
                    <w:pPr>
                      <w:pStyle w:val="Title"/>
                      <w:rPr>
                        <w:sz w:val="40"/>
                        <w:szCs w:val="40"/>
                      </w:rPr>
                    </w:pPr>
                    <w:r w:rsidRPr="00157662">
                      <w:rPr>
                        <w:sz w:val="40"/>
                        <w:szCs w:val="40"/>
                      </w:rPr>
                      <w:t xml:space="preserve">Oracle Cloud </w:t>
                    </w:r>
                    <w:r w:rsidR="001D70DC">
                      <w:rPr>
                        <w:sz w:val="40"/>
                        <w:szCs w:val="40"/>
                      </w:rPr>
                      <w:t xml:space="preserve">Capital Project </w:t>
                    </w:r>
                    <w:r w:rsidR="001E0AFB">
                      <w:rPr>
                        <w:sz w:val="40"/>
                        <w:szCs w:val="40"/>
                      </w:rPr>
                      <w:t>Team Members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EE1E86F8"/>
    <w:lvl w:ilvl="0">
      <w:start w:val="1"/>
      <w:numFmt w:val="bullet"/>
      <w:pStyle w:val="ListBullet2"/>
      <w:lvlText w:val="¡"/>
      <w:lvlJc w:val="left"/>
      <w:pPr>
        <w:ind w:left="720" w:hanging="360"/>
      </w:pPr>
      <w:rPr>
        <w:rFonts w:ascii="Wingdings 2" w:hAnsi="Wingdings 2" w:hint="default"/>
        <w:color w:val="595959" w:themeColor="text1" w:themeTint="A6"/>
      </w:rPr>
    </w:lvl>
  </w:abstractNum>
  <w:abstractNum w:abstractNumId="1" w15:restartNumberingAfterBreak="0">
    <w:nsid w:val="FFFFFF88"/>
    <w:multiLevelType w:val="singleLevel"/>
    <w:tmpl w:val="EE2E0A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808080" w:themeColor="background1" w:themeShade="80"/>
      </w:rPr>
    </w:lvl>
  </w:abstractNum>
  <w:abstractNum w:abstractNumId="2" w15:restartNumberingAfterBreak="0">
    <w:nsid w:val="FFFFFF89"/>
    <w:multiLevelType w:val="singleLevel"/>
    <w:tmpl w:val="4442FD16"/>
    <w:lvl w:ilvl="0">
      <w:start w:val="1"/>
      <w:numFmt w:val="bullet"/>
      <w:pStyle w:val="ListBullet"/>
      <w:lvlText w:val="n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D80B8C" w:themeColor="accent2"/>
      </w:rPr>
    </w:lvl>
  </w:abstractNum>
  <w:abstractNum w:abstractNumId="3" w15:restartNumberingAfterBreak="0">
    <w:nsid w:val="08277258"/>
    <w:multiLevelType w:val="multilevel"/>
    <w:tmpl w:val="E05E1A3C"/>
    <w:lvl w:ilvl="0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A97773C"/>
    <w:multiLevelType w:val="hybridMultilevel"/>
    <w:tmpl w:val="7390BF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E5968"/>
    <w:multiLevelType w:val="hybridMultilevel"/>
    <w:tmpl w:val="6494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3694E"/>
    <w:multiLevelType w:val="hybridMultilevel"/>
    <w:tmpl w:val="D2966F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EF6B1B"/>
    <w:multiLevelType w:val="hybridMultilevel"/>
    <w:tmpl w:val="5DB42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BF1A93"/>
    <w:multiLevelType w:val="multilevel"/>
    <w:tmpl w:val="61A2F8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0937CA"/>
    <w:multiLevelType w:val="multilevel"/>
    <w:tmpl w:val="381A93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147114C"/>
    <w:multiLevelType w:val="hybridMultilevel"/>
    <w:tmpl w:val="2FBC97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57C7E"/>
    <w:multiLevelType w:val="multilevel"/>
    <w:tmpl w:val="61A2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C531D8"/>
    <w:multiLevelType w:val="hybridMultilevel"/>
    <w:tmpl w:val="D2966F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3A3670"/>
    <w:multiLevelType w:val="hybridMultilevel"/>
    <w:tmpl w:val="7390BF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CE7A2F"/>
    <w:multiLevelType w:val="hybridMultilevel"/>
    <w:tmpl w:val="7A523C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C6D85"/>
    <w:multiLevelType w:val="multilevel"/>
    <w:tmpl w:val="B3EC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133A77"/>
    <w:multiLevelType w:val="multilevel"/>
    <w:tmpl w:val="31C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B1116A"/>
    <w:multiLevelType w:val="hybridMultilevel"/>
    <w:tmpl w:val="D2966F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FC3FCB"/>
    <w:multiLevelType w:val="hybridMultilevel"/>
    <w:tmpl w:val="1FD0E5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5B6EF6"/>
    <w:multiLevelType w:val="hybridMultilevel"/>
    <w:tmpl w:val="3814A1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CD1C01"/>
    <w:multiLevelType w:val="hybridMultilevel"/>
    <w:tmpl w:val="D2966F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AC4D18"/>
    <w:multiLevelType w:val="multilevel"/>
    <w:tmpl w:val="AF1A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1596D8F"/>
    <w:multiLevelType w:val="hybridMultilevel"/>
    <w:tmpl w:val="0B26F57A"/>
    <w:lvl w:ilvl="0" w:tplc="8E3E41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DEEBD68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DB6A293E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945ACCD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D36C89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768211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AE0692B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E4C1FCE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8168ED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36C7087"/>
    <w:multiLevelType w:val="multilevel"/>
    <w:tmpl w:val="98DA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3870949"/>
    <w:multiLevelType w:val="hybridMultilevel"/>
    <w:tmpl w:val="2DCAE4AC"/>
    <w:lvl w:ilvl="0" w:tplc="08809A40">
      <w:start w:val="9"/>
      <w:numFmt w:val="lowerLetter"/>
      <w:lvlText w:val="%1."/>
      <w:lvlJc w:val="left"/>
      <w:pPr>
        <w:ind w:left="30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20" w:hanging="360"/>
      </w:pPr>
    </w:lvl>
    <w:lvl w:ilvl="2" w:tplc="0409001B" w:tentative="1">
      <w:start w:val="1"/>
      <w:numFmt w:val="lowerRoman"/>
      <w:lvlText w:val="%3."/>
      <w:lvlJc w:val="right"/>
      <w:pPr>
        <w:ind w:left="4440" w:hanging="180"/>
      </w:pPr>
    </w:lvl>
    <w:lvl w:ilvl="3" w:tplc="0409000F" w:tentative="1">
      <w:start w:val="1"/>
      <w:numFmt w:val="decimal"/>
      <w:lvlText w:val="%4."/>
      <w:lvlJc w:val="left"/>
      <w:pPr>
        <w:ind w:left="5160" w:hanging="360"/>
      </w:pPr>
    </w:lvl>
    <w:lvl w:ilvl="4" w:tplc="04090019" w:tentative="1">
      <w:start w:val="1"/>
      <w:numFmt w:val="lowerLetter"/>
      <w:lvlText w:val="%5."/>
      <w:lvlJc w:val="left"/>
      <w:pPr>
        <w:ind w:left="5880" w:hanging="360"/>
      </w:pPr>
    </w:lvl>
    <w:lvl w:ilvl="5" w:tplc="0409001B" w:tentative="1">
      <w:start w:val="1"/>
      <w:numFmt w:val="lowerRoman"/>
      <w:lvlText w:val="%6."/>
      <w:lvlJc w:val="right"/>
      <w:pPr>
        <w:ind w:left="6600" w:hanging="180"/>
      </w:pPr>
    </w:lvl>
    <w:lvl w:ilvl="6" w:tplc="0409000F" w:tentative="1">
      <w:start w:val="1"/>
      <w:numFmt w:val="decimal"/>
      <w:lvlText w:val="%7."/>
      <w:lvlJc w:val="left"/>
      <w:pPr>
        <w:ind w:left="7320" w:hanging="360"/>
      </w:pPr>
    </w:lvl>
    <w:lvl w:ilvl="7" w:tplc="04090019" w:tentative="1">
      <w:start w:val="1"/>
      <w:numFmt w:val="lowerLetter"/>
      <w:lvlText w:val="%8."/>
      <w:lvlJc w:val="left"/>
      <w:pPr>
        <w:ind w:left="8040" w:hanging="360"/>
      </w:pPr>
    </w:lvl>
    <w:lvl w:ilvl="8" w:tplc="0409001B" w:tentative="1">
      <w:start w:val="1"/>
      <w:numFmt w:val="lowerRoman"/>
      <w:lvlText w:val="%9."/>
      <w:lvlJc w:val="right"/>
      <w:pPr>
        <w:ind w:left="8760" w:hanging="180"/>
      </w:pPr>
    </w:lvl>
  </w:abstractNum>
  <w:abstractNum w:abstractNumId="25" w15:restartNumberingAfterBreak="0">
    <w:nsid w:val="33A91DFC"/>
    <w:multiLevelType w:val="multilevel"/>
    <w:tmpl w:val="014652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377E2DE0"/>
    <w:multiLevelType w:val="hybridMultilevel"/>
    <w:tmpl w:val="7390BF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A578CF"/>
    <w:multiLevelType w:val="multilevel"/>
    <w:tmpl w:val="FA2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D470F09"/>
    <w:multiLevelType w:val="multilevel"/>
    <w:tmpl w:val="DAA8DC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420F6E5B"/>
    <w:multiLevelType w:val="hybridMultilevel"/>
    <w:tmpl w:val="D2966F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6820C2"/>
    <w:multiLevelType w:val="hybridMultilevel"/>
    <w:tmpl w:val="7390B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5272A8"/>
    <w:multiLevelType w:val="hybridMultilevel"/>
    <w:tmpl w:val="42005B12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27F64C04">
      <w:start w:val="1"/>
      <w:numFmt w:val="lowerLetter"/>
      <w:lvlText w:val="%2."/>
      <w:lvlJc w:val="left"/>
      <w:pPr>
        <w:ind w:left="1785" w:hanging="435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2" w15:restartNumberingAfterBreak="0">
    <w:nsid w:val="4F135FE5"/>
    <w:multiLevelType w:val="hybridMultilevel"/>
    <w:tmpl w:val="5B82E4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3E3992"/>
    <w:multiLevelType w:val="hybridMultilevel"/>
    <w:tmpl w:val="D2966F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F33232"/>
    <w:multiLevelType w:val="hybridMultilevel"/>
    <w:tmpl w:val="2DD6B9AA"/>
    <w:lvl w:ilvl="0" w:tplc="AF6656F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4444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0D7935"/>
    <w:multiLevelType w:val="multilevel"/>
    <w:tmpl w:val="8A6255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58C55921"/>
    <w:multiLevelType w:val="multilevel"/>
    <w:tmpl w:val="122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A6B0DFA"/>
    <w:multiLevelType w:val="multilevel"/>
    <w:tmpl w:val="C05AB5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5C410259"/>
    <w:multiLevelType w:val="hybridMultilevel"/>
    <w:tmpl w:val="5C4C4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E2C7D46"/>
    <w:multiLevelType w:val="hybridMultilevel"/>
    <w:tmpl w:val="8ABCC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AB2A88"/>
    <w:multiLevelType w:val="multilevel"/>
    <w:tmpl w:val="CDB2B546"/>
    <w:lvl w:ilvl="0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73390FDA"/>
    <w:multiLevelType w:val="multilevel"/>
    <w:tmpl w:val="99F2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CA87C3B"/>
    <w:multiLevelType w:val="hybridMultilevel"/>
    <w:tmpl w:val="4D0E7AAC"/>
    <w:lvl w:ilvl="0" w:tplc="32F43154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EF1212E2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2" w:tplc="CB589114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60CE9C8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026C6B2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3D94CD5A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A86A55DC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570832B8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27BEFC92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1772318773">
    <w:abstractNumId w:val="2"/>
  </w:num>
  <w:num w:numId="2" w16cid:durableId="663557205">
    <w:abstractNumId w:val="2"/>
  </w:num>
  <w:num w:numId="3" w16cid:durableId="397636357">
    <w:abstractNumId w:val="1"/>
  </w:num>
  <w:num w:numId="4" w16cid:durableId="1233925412">
    <w:abstractNumId w:val="1"/>
  </w:num>
  <w:num w:numId="5" w16cid:durableId="767192540">
    <w:abstractNumId w:val="0"/>
  </w:num>
  <w:num w:numId="6" w16cid:durableId="864640013">
    <w:abstractNumId w:val="2"/>
  </w:num>
  <w:num w:numId="7" w16cid:durableId="1123842247">
    <w:abstractNumId w:val="10"/>
  </w:num>
  <w:num w:numId="8" w16cid:durableId="839657764">
    <w:abstractNumId w:val="32"/>
  </w:num>
  <w:num w:numId="9" w16cid:durableId="1940673786">
    <w:abstractNumId w:val="19"/>
  </w:num>
  <w:num w:numId="10" w16cid:durableId="2008364899">
    <w:abstractNumId w:val="14"/>
  </w:num>
  <w:num w:numId="11" w16cid:durableId="1532644729">
    <w:abstractNumId w:val="18"/>
  </w:num>
  <w:num w:numId="12" w16cid:durableId="1633559291">
    <w:abstractNumId w:val="38"/>
  </w:num>
  <w:num w:numId="13" w16cid:durableId="1906186285">
    <w:abstractNumId w:val="7"/>
  </w:num>
  <w:num w:numId="14" w16cid:durableId="982848877">
    <w:abstractNumId w:val="5"/>
  </w:num>
  <w:num w:numId="15" w16cid:durableId="1094938826">
    <w:abstractNumId w:val="42"/>
  </w:num>
  <w:num w:numId="16" w16cid:durableId="1338650749">
    <w:abstractNumId w:val="22"/>
  </w:num>
  <w:num w:numId="17" w16cid:durableId="561141884">
    <w:abstractNumId w:val="31"/>
  </w:num>
  <w:num w:numId="18" w16cid:durableId="307785637">
    <w:abstractNumId w:val="24"/>
  </w:num>
  <w:num w:numId="19" w16cid:durableId="500196927">
    <w:abstractNumId w:val="23"/>
  </w:num>
  <w:num w:numId="20" w16cid:durableId="472408387">
    <w:abstractNumId w:val="11"/>
  </w:num>
  <w:num w:numId="21" w16cid:durableId="1577745197">
    <w:abstractNumId w:val="40"/>
  </w:num>
  <w:num w:numId="22" w16cid:durableId="381296151">
    <w:abstractNumId w:val="8"/>
  </w:num>
  <w:num w:numId="23" w16cid:durableId="1589845573">
    <w:abstractNumId w:val="41"/>
  </w:num>
  <w:num w:numId="24" w16cid:durableId="2081977477">
    <w:abstractNumId w:val="35"/>
  </w:num>
  <w:num w:numId="25" w16cid:durableId="882399587">
    <w:abstractNumId w:val="21"/>
  </w:num>
  <w:num w:numId="26" w16cid:durableId="163396544">
    <w:abstractNumId w:val="28"/>
  </w:num>
  <w:num w:numId="27" w16cid:durableId="975141734">
    <w:abstractNumId w:val="25"/>
  </w:num>
  <w:num w:numId="28" w16cid:durableId="419521886">
    <w:abstractNumId w:val="36"/>
  </w:num>
  <w:num w:numId="29" w16cid:durableId="563953539">
    <w:abstractNumId w:val="37"/>
  </w:num>
  <w:num w:numId="30" w16cid:durableId="1997611614">
    <w:abstractNumId w:val="16"/>
  </w:num>
  <w:num w:numId="31" w16cid:durableId="391586956">
    <w:abstractNumId w:val="9"/>
  </w:num>
  <w:num w:numId="32" w16cid:durableId="2132744160">
    <w:abstractNumId w:val="27"/>
  </w:num>
  <w:num w:numId="33" w16cid:durableId="1851026776">
    <w:abstractNumId w:val="3"/>
  </w:num>
  <w:num w:numId="34" w16cid:durableId="473761688">
    <w:abstractNumId w:val="15"/>
  </w:num>
  <w:num w:numId="35" w16cid:durableId="1486431005">
    <w:abstractNumId w:val="30"/>
  </w:num>
  <w:num w:numId="36" w16cid:durableId="1517842359">
    <w:abstractNumId w:val="33"/>
  </w:num>
  <w:num w:numId="37" w16cid:durableId="1450275208">
    <w:abstractNumId w:val="29"/>
  </w:num>
  <w:num w:numId="38" w16cid:durableId="1136753947">
    <w:abstractNumId w:val="34"/>
  </w:num>
  <w:num w:numId="39" w16cid:durableId="1670325589">
    <w:abstractNumId w:val="39"/>
  </w:num>
  <w:num w:numId="40" w16cid:durableId="356391041">
    <w:abstractNumId w:val="13"/>
  </w:num>
  <w:num w:numId="41" w16cid:durableId="1549414428">
    <w:abstractNumId w:val="12"/>
  </w:num>
  <w:num w:numId="42" w16cid:durableId="233052430">
    <w:abstractNumId w:val="20"/>
  </w:num>
  <w:num w:numId="43" w16cid:durableId="805588221">
    <w:abstractNumId w:val="17"/>
  </w:num>
  <w:num w:numId="44" w16cid:durableId="287975694">
    <w:abstractNumId w:val="6"/>
  </w:num>
  <w:num w:numId="45" w16cid:durableId="769664232">
    <w:abstractNumId w:val="26"/>
  </w:num>
  <w:num w:numId="46" w16cid:durableId="242550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32"/>
    <w:rsid w:val="0000088F"/>
    <w:rsid w:val="00002CBA"/>
    <w:rsid w:val="00005E34"/>
    <w:rsid w:val="0000717F"/>
    <w:rsid w:val="000200DA"/>
    <w:rsid w:val="00021BC3"/>
    <w:rsid w:val="000226F4"/>
    <w:rsid w:val="00022DBE"/>
    <w:rsid w:val="00027867"/>
    <w:rsid w:val="00040B26"/>
    <w:rsid w:val="00044B8A"/>
    <w:rsid w:val="0004735E"/>
    <w:rsid w:val="00052AA7"/>
    <w:rsid w:val="00053343"/>
    <w:rsid w:val="00056BDA"/>
    <w:rsid w:val="00062455"/>
    <w:rsid w:val="00062EFE"/>
    <w:rsid w:val="0006533F"/>
    <w:rsid w:val="000657EE"/>
    <w:rsid w:val="00090017"/>
    <w:rsid w:val="000918D4"/>
    <w:rsid w:val="000932E8"/>
    <w:rsid w:val="00094616"/>
    <w:rsid w:val="00096EAE"/>
    <w:rsid w:val="000B1021"/>
    <w:rsid w:val="000B22D9"/>
    <w:rsid w:val="000B53BD"/>
    <w:rsid w:val="000C27BB"/>
    <w:rsid w:val="000C7E48"/>
    <w:rsid w:val="000D00A5"/>
    <w:rsid w:val="000D2062"/>
    <w:rsid w:val="000D512F"/>
    <w:rsid w:val="000E3196"/>
    <w:rsid w:val="000F64E0"/>
    <w:rsid w:val="000F7EED"/>
    <w:rsid w:val="00101C38"/>
    <w:rsid w:val="00105A56"/>
    <w:rsid w:val="0011191F"/>
    <w:rsid w:val="00114C5E"/>
    <w:rsid w:val="00126FB1"/>
    <w:rsid w:val="001324D0"/>
    <w:rsid w:val="00133428"/>
    <w:rsid w:val="00135687"/>
    <w:rsid w:val="00145C0F"/>
    <w:rsid w:val="00152005"/>
    <w:rsid w:val="001527EC"/>
    <w:rsid w:val="00153E92"/>
    <w:rsid w:val="00156014"/>
    <w:rsid w:val="00157662"/>
    <w:rsid w:val="00160BBA"/>
    <w:rsid w:val="0016120B"/>
    <w:rsid w:val="00165340"/>
    <w:rsid w:val="001705CD"/>
    <w:rsid w:val="001739B7"/>
    <w:rsid w:val="001845BE"/>
    <w:rsid w:val="001872FA"/>
    <w:rsid w:val="0019528B"/>
    <w:rsid w:val="001A0CE7"/>
    <w:rsid w:val="001A6B7D"/>
    <w:rsid w:val="001B143C"/>
    <w:rsid w:val="001D1918"/>
    <w:rsid w:val="001D3F69"/>
    <w:rsid w:val="001D4A52"/>
    <w:rsid w:val="001D5EDE"/>
    <w:rsid w:val="001D64C5"/>
    <w:rsid w:val="001D70DC"/>
    <w:rsid w:val="001E0AFB"/>
    <w:rsid w:val="001E0BDE"/>
    <w:rsid w:val="001E1A7A"/>
    <w:rsid w:val="001E313D"/>
    <w:rsid w:val="001E3DFE"/>
    <w:rsid w:val="001E71F4"/>
    <w:rsid w:val="001F22AD"/>
    <w:rsid w:val="001F240B"/>
    <w:rsid w:val="001F4E23"/>
    <w:rsid w:val="001F5B45"/>
    <w:rsid w:val="00201F41"/>
    <w:rsid w:val="00210443"/>
    <w:rsid w:val="00215523"/>
    <w:rsid w:val="00231FD3"/>
    <w:rsid w:val="00232201"/>
    <w:rsid w:val="00235BA0"/>
    <w:rsid w:val="0023600F"/>
    <w:rsid w:val="0023627E"/>
    <w:rsid w:val="00236B8A"/>
    <w:rsid w:val="0023773F"/>
    <w:rsid w:val="00237A3F"/>
    <w:rsid w:val="00241636"/>
    <w:rsid w:val="00242F83"/>
    <w:rsid w:val="00243C4C"/>
    <w:rsid w:val="002558C1"/>
    <w:rsid w:val="0026099D"/>
    <w:rsid w:val="0026113B"/>
    <w:rsid w:val="00261D6D"/>
    <w:rsid w:val="002632E1"/>
    <w:rsid w:val="002637C7"/>
    <w:rsid w:val="00266A5D"/>
    <w:rsid w:val="00273CC0"/>
    <w:rsid w:val="00281F65"/>
    <w:rsid w:val="00294916"/>
    <w:rsid w:val="002A2DD0"/>
    <w:rsid w:val="002A3368"/>
    <w:rsid w:val="002A4EC6"/>
    <w:rsid w:val="002C2A6C"/>
    <w:rsid w:val="002C4566"/>
    <w:rsid w:val="002C4941"/>
    <w:rsid w:val="002D278A"/>
    <w:rsid w:val="002D2F10"/>
    <w:rsid w:val="002D5960"/>
    <w:rsid w:val="002F1886"/>
    <w:rsid w:val="002F41D2"/>
    <w:rsid w:val="002F444C"/>
    <w:rsid w:val="003021E7"/>
    <w:rsid w:val="00303268"/>
    <w:rsid w:val="00306E65"/>
    <w:rsid w:val="00313D2E"/>
    <w:rsid w:val="0031474A"/>
    <w:rsid w:val="0031483E"/>
    <w:rsid w:val="0032134B"/>
    <w:rsid w:val="003247F7"/>
    <w:rsid w:val="00327F5D"/>
    <w:rsid w:val="00330719"/>
    <w:rsid w:val="003343F4"/>
    <w:rsid w:val="00334C34"/>
    <w:rsid w:val="0034096B"/>
    <w:rsid w:val="00341DBB"/>
    <w:rsid w:val="003430C3"/>
    <w:rsid w:val="00347BAB"/>
    <w:rsid w:val="00355CBE"/>
    <w:rsid w:val="003606E0"/>
    <w:rsid w:val="00361775"/>
    <w:rsid w:val="00361F6F"/>
    <w:rsid w:val="00365590"/>
    <w:rsid w:val="00365B3E"/>
    <w:rsid w:val="003764B2"/>
    <w:rsid w:val="00377372"/>
    <w:rsid w:val="00384A08"/>
    <w:rsid w:val="003861BA"/>
    <w:rsid w:val="00386B8A"/>
    <w:rsid w:val="00394D6A"/>
    <w:rsid w:val="003963E0"/>
    <w:rsid w:val="00396FDE"/>
    <w:rsid w:val="00397B4E"/>
    <w:rsid w:val="003B21AD"/>
    <w:rsid w:val="003B710A"/>
    <w:rsid w:val="003C16AF"/>
    <w:rsid w:val="003C3D25"/>
    <w:rsid w:val="003D00A1"/>
    <w:rsid w:val="003D570E"/>
    <w:rsid w:val="003D5A9E"/>
    <w:rsid w:val="003D66A2"/>
    <w:rsid w:val="003E3DD7"/>
    <w:rsid w:val="003E4C34"/>
    <w:rsid w:val="003E649A"/>
    <w:rsid w:val="003F528B"/>
    <w:rsid w:val="003F685E"/>
    <w:rsid w:val="00400260"/>
    <w:rsid w:val="00400BDF"/>
    <w:rsid w:val="00400EA7"/>
    <w:rsid w:val="00401045"/>
    <w:rsid w:val="004070BF"/>
    <w:rsid w:val="00410090"/>
    <w:rsid w:val="00416A3B"/>
    <w:rsid w:val="00421067"/>
    <w:rsid w:val="00423A17"/>
    <w:rsid w:val="00424D5E"/>
    <w:rsid w:val="00425095"/>
    <w:rsid w:val="004319B4"/>
    <w:rsid w:val="004324DC"/>
    <w:rsid w:val="00434B82"/>
    <w:rsid w:val="00436988"/>
    <w:rsid w:val="0044266D"/>
    <w:rsid w:val="004502F3"/>
    <w:rsid w:val="00455D17"/>
    <w:rsid w:val="0046072C"/>
    <w:rsid w:val="00464111"/>
    <w:rsid w:val="004728E7"/>
    <w:rsid w:val="00476221"/>
    <w:rsid w:val="00485C6A"/>
    <w:rsid w:val="0049255F"/>
    <w:rsid w:val="004A3288"/>
    <w:rsid w:val="004A5130"/>
    <w:rsid w:val="004A5FDF"/>
    <w:rsid w:val="004B5B09"/>
    <w:rsid w:val="004C554F"/>
    <w:rsid w:val="004C76CB"/>
    <w:rsid w:val="004D52A1"/>
    <w:rsid w:val="004D5F58"/>
    <w:rsid w:val="004E0EBD"/>
    <w:rsid w:val="004E248E"/>
    <w:rsid w:val="005024A3"/>
    <w:rsid w:val="00506C1B"/>
    <w:rsid w:val="00507508"/>
    <w:rsid w:val="00510CA6"/>
    <w:rsid w:val="005110E3"/>
    <w:rsid w:val="00512B72"/>
    <w:rsid w:val="00517950"/>
    <w:rsid w:val="00517E2E"/>
    <w:rsid w:val="0052027D"/>
    <w:rsid w:val="00520FE4"/>
    <w:rsid w:val="00524C15"/>
    <w:rsid w:val="00525BF5"/>
    <w:rsid w:val="00530B84"/>
    <w:rsid w:val="005355AC"/>
    <w:rsid w:val="0053777E"/>
    <w:rsid w:val="00541936"/>
    <w:rsid w:val="00543430"/>
    <w:rsid w:val="00544301"/>
    <w:rsid w:val="00544892"/>
    <w:rsid w:val="00545775"/>
    <w:rsid w:val="00546024"/>
    <w:rsid w:val="00550E09"/>
    <w:rsid w:val="00551706"/>
    <w:rsid w:val="00552076"/>
    <w:rsid w:val="005521F3"/>
    <w:rsid w:val="00555422"/>
    <w:rsid w:val="00560484"/>
    <w:rsid w:val="0056303C"/>
    <w:rsid w:val="00566C8B"/>
    <w:rsid w:val="005702D8"/>
    <w:rsid w:val="0057580F"/>
    <w:rsid w:val="00575939"/>
    <w:rsid w:val="005767F6"/>
    <w:rsid w:val="00576857"/>
    <w:rsid w:val="005772B5"/>
    <w:rsid w:val="005847CA"/>
    <w:rsid w:val="0058707C"/>
    <w:rsid w:val="005876A9"/>
    <w:rsid w:val="00592597"/>
    <w:rsid w:val="00595958"/>
    <w:rsid w:val="005963A2"/>
    <w:rsid w:val="00596C75"/>
    <w:rsid w:val="005A4769"/>
    <w:rsid w:val="005A4F61"/>
    <w:rsid w:val="005B48F1"/>
    <w:rsid w:val="005B6818"/>
    <w:rsid w:val="005D1C9B"/>
    <w:rsid w:val="005D210A"/>
    <w:rsid w:val="005D2758"/>
    <w:rsid w:val="005D2E3C"/>
    <w:rsid w:val="005D2E5E"/>
    <w:rsid w:val="005D3F5F"/>
    <w:rsid w:val="005E451D"/>
    <w:rsid w:val="005E4812"/>
    <w:rsid w:val="005F1262"/>
    <w:rsid w:val="005F1609"/>
    <w:rsid w:val="005F3130"/>
    <w:rsid w:val="005F3156"/>
    <w:rsid w:val="00602FB2"/>
    <w:rsid w:val="00603FF1"/>
    <w:rsid w:val="00604E56"/>
    <w:rsid w:val="0060578D"/>
    <w:rsid w:val="006060EA"/>
    <w:rsid w:val="00610B0C"/>
    <w:rsid w:val="00611FDA"/>
    <w:rsid w:val="00627228"/>
    <w:rsid w:val="00636FDF"/>
    <w:rsid w:val="0064145A"/>
    <w:rsid w:val="006420E4"/>
    <w:rsid w:val="006443EF"/>
    <w:rsid w:val="006511DC"/>
    <w:rsid w:val="0065520E"/>
    <w:rsid w:val="0066005E"/>
    <w:rsid w:val="006615ED"/>
    <w:rsid w:val="006619B1"/>
    <w:rsid w:val="006623C4"/>
    <w:rsid w:val="00664925"/>
    <w:rsid w:val="00665DBA"/>
    <w:rsid w:val="00665F93"/>
    <w:rsid w:val="0067573E"/>
    <w:rsid w:val="00677AF9"/>
    <w:rsid w:val="00693635"/>
    <w:rsid w:val="00694192"/>
    <w:rsid w:val="00694BDB"/>
    <w:rsid w:val="006966E6"/>
    <w:rsid w:val="006A59B2"/>
    <w:rsid w:val="006B095E"/>
    <w:rsid w:val="006B5EE9"/>
    <w:rsid w:val="006B7937"/>
    <w:rsid w:val="006C5F74"/>
    <w:rsid w:val="006D2BA4"/>
    <w:rsid w:val="006D4EBE"/>
    <w:rsid w:val="006D53B6"/>
    <w:rsid w:val="006D550D"/>
    <w:rsid w:val="006D63B8"/>
    <w:rsid w:val="006D75FC"/>
    <w:rsid w:val="006E08CB"/>
    <w:rsid w:val="006E20DF"/>
    <w:rsid w:val="006E25B2"/>
    <w:rsid w:val="006E5A6A"/>
    <w:rsid w:val="006F074F"/>
    <w:rsid w:val="006F3263"/>
    <w:rsid w:val="007041C9"/>
    <w:rsid w:val="00706E73"/>
    <w:rsid w:val="007120A8"/>
    <w:rsid w:val="00721DA0"/>
    <w:rsid w:val="007267B4"/>
    <w:rsid w:val="00727D57"/>
    <w:rsid w:val="007316DE"/>
    <w:rsid w:val="00732517"/>
    <w:rsid w:val="00732AD3"/>
    <w:rsid w:val="00736E36"/>
    <w:rsid w:val="007512F2"/>
    <w:rsid w:val="00753619"/>
    <w:rsid w:val="0076297F"/>
    <w:rsid w:val="00765218"/>
    <w:rsid w:val="00776CE8"/>
    <w:rsid w:val="00776D5F"/>
    <w:rsid w:val="00777506"/>
    <w:rsid w:val="0078101B"/>
    <w:rsid w:val="00782074"/>
    <w:rsid w:val="00783D32"/>
    <w:rsid w:val="00792D99"/>
    <w:rsid w:val="00795752"/>
    <w:rsid w:val="007972F6"/>
    <w:rsid w:val="007A1FC5"/>
    <w:rsid w:val="007A4C8B"/>
    <w:rsid w:val="007B020B"/>
    <w:rsid w:val="007B39CD"/>
    <w:rsid w:val="007B3B2D"/>
    <w:rsid w:val="007B5373"/>
    <w:rsid w:val="007B620B"/>
    <w:rsid w:val="007C2B2A"/>
    <w:rsid w:val="007C3FBA"/>
    <w:rsid w:val="007D4FDF"/>
    <w:rsid w:val="007F0C76"/>
    <w:rsid w:val="007F2608"/>
    <w:rsid w:val="007F5D47"/>
    <w:rsid w:val="00801FFA"/>
    <w:rsid w:val="00802ECE"/>
    <w:rsid w:val="008040D2"/>
    <w:rsid w:val="00810DEA"/>
    <w:rsid w:val="00811A0E"/>
    <w:rsid w:val="00812AAF"/>
    <w:rsid w:val="00816659"/>
    <w:rsid w:val="008304E7"/>
    <w:rsid w:val="0083323F"/>
    <w:rsid w:val="00840B2D"/>
    <w:rsid w:val="00850FC6"/>
    <w:rsid w:val="00851365"/>
    <w:rsid w:val="00851DDC"/>
    <w:rsid w:val="00857829"/>
    <w:rsid w:val="008626E7"/>
    <w:rsid w:val="00882724"/>
    <w:rsid w:val="00887EF9"/>
    <w:rsid w:val="008913CE"/>
    <w:rsid w:val="00891C6D"/>
    <w:rsid w:val="00892BE5"/>
    <w:rsid w:val="008932B3"/>
    <w:rsid w:val="00893C3E"/>
    <w:rsid w:val="008979F5"/>
    <w:rsid w:val="008A1476"/>
    <w:rsid w:val="008A5078"/>
    <w:rsid w:val="008B08DB"/>
    <w:rsid w:val="008B6826"/>
    <w:rsid w:val="008B6A5D"/>
    <w:rsid w:val="008B714F"/>
    <w:rsid w:val="008C2A28"/>
    <w:rsid w:val="008C4AA7"/>
    <w:rsid w:val="008C71DA"/>
    <w:rsid w:val="008D101E"/>
    <w:rsid w:val="008D1E27"/>
    <w:rsid w:val="008D5C73"/>
    <w:rsid w:val="008D6203"/>
    <w:rsid w:val="008D6CD5"/>
    <w:rsid w:val="008E629B"/>
    <w:rsid w:val="008E7A61"/>
    <w:rsid w:val="00903210"/>
    <w:rsid w:val="009042A3"/>
    <w:rsid w:val="0091100E"/>
    <w:rsid w:val="00917A2C"/>
    <w:rsid w:val="009219D6"/>
    <w:rsid w:val="00922470"/>
    <w:rsid w:val="009259FB"/>
    <w:rsid w:val="00930C0E"/>
    <w:rsid w:val="00931D50"/>
    <w:rsid w:val="00936367"/>
    <w:rsid w:val="00940F28"/>
    <w:rsid w:val="00944966"/>
    <w:rsid w:val="00947DF9"/>
    <w:rsid w:val="00954EBD"/>
    <w:rsid w:val="0096563F"/>
    <w:rsid w:val="00966A4E"/>
    <w:rsid w:val="00967600"/>
    <w:rsid w:val="009714BE"/>
    <w:rsid w:val="00975969"/>
    <w:rsid w:val="009817A2"/>
    <w:rsid w:val="009846F9"/>
    <w:rsid w:val="00984F05"/>
    <w:rsid w:val="009902D3"/>
    <w:rsid w:val="009907FE"/>
    <w:rsid w:val="00991F56"/>
    <w:rsid w:val="00994619"/>
    <w:rsid w:val="00994DC6"/>
    <w:rsid w:val="00994F20"/>
    <w:rsid w:val="009A03C6"/>
    <w:rsid w:val="009A0754"/>
    <w:rsid w:val="009A5A82"/>
    <w:rsid w:val="009A628C"/>
    <w:rsid w:val="009B3E44"/>
    <w:rsid w:val="009B50CC"/>
    <w:rsid w:val="009B52E3"/>
    <w:rsid w:val="009C0BDB"/>
    <w:rsid w:val="009C25D1"/>
    <w:rsid w:val="009C6712"/>
    <w:rsid w:val="009C7428"/>
    <w:rsid w:val="009D0EDA"/>
    <w:rsid w:val="009D3B97"/>
    <w:rsid w:val="009D619F"/>
    <w:rsid w:val="009E7E9B"/>
    <w:rsid w:val="009F19F5"/>
    <w:rsid w:val="009F1A6B"/>
    <w:rsid w:val="009F709B"/>
    <w:rsid w:val="00A01AB3"/>
    <w:rsid w:val="00A03075"/>
    <w:rsid w:val="00A03C0E"/>
    <w:rsid w:val="00A05E94"/>
    <w:rsid w:val="00A100BC"/>
    <w:rsid w:val="00A11EA5"/>
    <w:rsid w:val="00A32CFC"/>
    <w:rsid w:val="00A40C1D"/>
    <w:rsid w:val="00A4140C"/>
    <w:rsid w:val="00A4216C"/>
    <w:rsid w:val="00A42D84"/>
    <w:rsid w:val="00A43759"/>
    <w:rsid w:val="00A45A6E"/>
    <w:rsid w:val="00A47CD8"/>
    <w:rsid w:val="00A52A7F"/>
    <w:rsid w:val="00A632DC"/>
    <w:rsid w:val="00A634F2"/>
    <w:rsid w:val="00A643EB"/>
    <w:rsid w:val="00A666C6"/>
    <w:rsid w:val="00A72CED"/>
    <w:rsid w:val="00A775CA"/>
    <w:rsid w:val="00A77D28"/>
    <w:rsid w:val="00A92D91"/>
    <w:rsid w:val="00A939A6"/>
    <w:rsid w:val="00A93E11"/>
    <w:rsid w:val="00A95933"/>
    <w:rsid w:val="00A95CC8"/>
    <w:rsid w:val="00AA53F5"/>
    <w:rsid w:val="00AA6C9C"/>
    <w:rsid w:val="00AB18E3"/>
    <w:rsid w:val="00AB4EB4"/>
    <w:rsid w:val="00AB68C1"/>
    <w:rsid w:val="00AB77E8"/>
    <w:rsid w:val="00AC69D5"/>
    <w:rsid w:val="00AC72D7"/>
    <w:rsid w:val="00AD5E53"/>
    <w:rsid w:val="00AE76A2"/>
    <w:rsid w:val="00AF0D24"/>
    <w:rsid w:val="00AF28CB"/>
    <w:rsid w:val="00AF5966"/>
    <w:rsid w:val="00AF7176"/>
    <w:rsid w:val="00B0227B"/>
    <w:rsid w:val="00B05572"/>
    <w:rsid w:val="00B1148C"/>
    <w:rsid w:val="00B14E70"/>
    <w:rsid w:val="00B21430"/>
    <w:rsid w:val="00B25B81"/>
    <w:rsid w:val="00B26F9C"/>
    <w:rsid w:val="00B34BB4"/>
    <w:rsid w:val="00B40DFE"/>
    <w:rsid w:val="00B43635"/>
    <w:rsid w:val="00B44CA7"/>
    <w:rsid w:val="00B45480"/>
    <w:rsid w:val="00B4712F"/>
    <w:rsid w:val="00B5168C"/>
    <w:rsid w:val="00B52FB0"/>
    <w:rsid w:val="00B54417"/>
    <w:rsid w:val="00B544FF"/>
    <w:rsid w:val="00B55145"/>
    <w:rsid w:val="00B57DAE"/>
    <w:rsid w:val="00B62A35"/>
    <w:rsid w:val="00B64F98"/>
    <w:rsid w:val="00B65D73"/>
    <w:rsid w:val="00B70DA3"/>
    <w:rsid w:val="00B719D4"/>
    <w:rsid w:val="00B7603C"/>
    <w:rsid w:val="00B76E1C"/>
    <w:rsid w:val="00B77157"/>
    <w:rsid w:val="00B84391"/>
    <w:rsid w:val="00B93F20"/>
    <w:rsid w:val="00B95D15"/>
    <w:rsid w:val="00B9646E"/>
    <w:rsid w:val="00BA3A94"/>
    <w:rsid w:val="00BA4275"/>
    <w:rsid w:val="00BB34A8"/>
    <w:rsid w:val="00BB52E6"/>
    <w:rsid w:val="00BC08E9"/>
    <w:rsid w:val="00BC0EC7"/>
    <w:rsid w:val="00BC2245"/>
    <w:rsid w:val="00BC612D"/>
    <w:rsid w:val="00BD095D"/>
    <w:rsid w:val="00BD1D05"/>
    <w:rsid w:val="00BD2768"/>
    <w:rsid w:val="00BD3BD1"/>
    <w:rsid w:val="00BD6032"/>
    <w:rsid w:val="00BE3F26"/>
    <w:rsid w:val="00BE4511"/>
    <w:rsid w:val="00BE5467"/>
    <w:rsid w:val="00BF01A8"/>
    <w:rsid w:val="00BF0220"/>
    <w:rsid w:val="00BF171B"/>
    <w:rsid w:val="00C00933"/>
    <w:rsid w:val="00C00978"/>
    <w:rsid w:val="00C0742A"/>
    <w:rsid w:val="00C07897"/>
    <w:rsid w:val="00C102EE"/>
    <w:rsid w:val="00C10ABA"/>
    <w:rsid w:val="00C11AC8"/>
    <w:rsid w:val="00C1555A"/>
    <w:rsid w:val="00C17F8D"/>
    <w:rsid w:val="00C32C64"/>
    <w:rsid w:val="00C46B6E"/>
    <w:rsid w:val="00C511A2"/>
    <w:rsid w:val="00C537F8"/>
    <w:rsid w:val="00C53A34"/>
    <w:rsid w:val="00C544AD"/>
    <w:rsid w:val="00C64A94"/>
    <w:rsid w:val="00C660B1"/>
    <w:rsid w:val="00C7315F"/>
    <w:rsid w:val="00C77C33"/>
    <w:rsid w:val="00C8271F"/>
    <w:rsid w:val="00C95664"/>
    <w:rsid w:val="00CA0ABE"/>
    <w:rsid w:val="00CA3C7B"/>
    <w:rsid w:val="00CA4984"/>
    <w:rsid w:val="00CA49C9"/>
    <w:rsid w:val="00CA5894"/>
    <w:rsid w:val="00CB0F90"/>
    <w:rsid w:val="00CB2B1F"/>
    <w:rsid w:val="00CB5C0A"/>
    <w:rsid w:val="00CB68E7"/>
    <w:rsid w:val="00CC709E"/>
    <w:rsid w:val="00CC7C06"/>
    <w:rsid w:val="00CE01DB"/>
    <w:rsid w:val="00CE4698"/>
    <w:rsid w:val="00CE5D80"/>
    <w:rsid w:val="00CF2643"/>
    <w:rsid w:val="00CF2BA0"/>
    <w:rsid w:val="00CF633E"/>
    <w:rsid w:val="00CF66EE"/>
    <w:rsid w:val="00D02FA2"/>
    <w:rsid w:val="00D07260"/>
    <w:rsid w:val="00D143C5"/>
    <w:rsid w:val="00D23C08"/>
    <w:rsid w:val="00D25F1E"/>
    <w:rsid w:val="00D30D09"/>
    <w:rsid w:val="00D345EE"/>
    <w:rsid w:val="00D350A4"/>
    <w:rsid w:val="00D4113F"/>
    <w:rsid w:val="00D4607E"/>
    <w:rsid w:val="00D52277"/>
    <w:rsid w:val="00D54BD1"/>
    <w:rsid w:val="00D61A85"/>
    <w:rsid w:val="00D621FF"/>
    <w:rsid w:val="00D67A60"/>
    <w:rsid w:val="00D736BB"/>
    <w:rsid w:val="00D76E58"/>
    <w:rsid w:val="00D85029"/>
    <w:rsid w:val="00DB4F8F"/>
    <w:rsid w:val="00DC35C3"/>
    <w:rsid w:val="00DC43AF"/>
    <w:rsid w:val="00DD6243"/>
    <w:rsid w:val="00DD66AC"/>
    <w:rsid w:val="00DD786A"/>
    <w:rsid w:val="00DE214F"/>
    <w:rsid w:val="00DE69DC"/>
    <w:rsid w:val="00E014D7"/>
    <w:rsid w:val="00E06BF8"/>
    <w:rsid w:val="00E15338"/>
    <w:rsid w:val="00E20E90"/>
    <w:rsid w:val="00E3241C"/>
    <w:rsid w:val="00E369E6"/>
    <w:rsid w:val="00E4326C"/>
    <w:rsid w:val="00E455C6"/>
    <w:rsid w:val="00E46801"/>
    <w:rsid w:val="00E57706"/>
    <w:rsid w:val="00E623E1"/>
    <w:rsid w:val="00E6723F"/>
    <w:rsid w:val="00E674DF"/>
    <w:rsid w:val="00E72978"/>
    <w:rsid w:val="00E74FBA"/>
    <w:rsid w:val="00E76935"/>
    <w:rsid w:val="00E804BC"/>
    <w:rsid w:val="00E90D32"/>
    <w:rsid w:val="00E92A7F"/>
    <w:rsid w:val="00E938B0"/>
    <w:rsid w:val="00E96540"/>
    <w:rsid w:val="00E96F33"/>
    <w:rsid w:val="00EA0792"/>
    <w:rsid w:val="00EA2BB6"/>
    <w:rsid w:val="00EA33D8"/>
    <w:rsid w:val="00EA520A"/>
    <w:rsid w:val="00EA5A3D"/>
    <w:rsid w:val="00EC09AE"/>
    <w:rsid w:val="00EC55C3"/>
    <w:rsid w:val="00EC5BC3"/>
    <w:rsid w:val="00EC6EC5"/>
    <w:rsid w:val="00ED0ADA"/>
    <w:rsid w:val="00ED2B8F"/>
    <w:rsid w:val="00ED332C"/>
    <w:rsid w:val="00ED43F1"/>
    <w:rsid w:val="00ED540D"/>
    <w:rsid w:val="00ED56A5"/>
    <w:rsid w:val="00ED61AF"/>
    <w:rsid w:val="00ED6425"/>
    <w:rsid w:val="00ED7B54"/>
    <w:rsid w:val="00EF4FF0"/>
    <w:rsid w:val="00F028E1"/>
    <w:rsid w:val="00F05EE2"/>
    <w:rsid w:val="00F10B3A"/>
    <w:rsid w:val="00F112C2"/>
    <w:rsid w:val="00F277E6"/>
    <w:rsid w:val="00F3398B"/>
    <w:rsid w:val="00F42BC0"/>
    <w:rsid w:val="00F42BE4"/>
    <w:rsid w:val="00F445ED"/>
    <w:rsid w:val="00F52FC9"/>
    <w:rsid w:val="00F556D9"/>
    <w:rsid w:val="00F56FB8"/>
    <w:rsid w:val="00F700A4"/>
    <w:rsid w:val="00F73846"/>
    <w:rsid w:val="00F73F39"/>
    <w:rsid w:val="00F754BE"/>
    <w:rsid w:val="00F927CD"/>
    <w:rsid w:val="00F92837"/>
    <w:rsid w:val="00F9695E"/>
    <w:rsid w:val="00FA3584"/>
    <w:rsid w:val="00FA5CA6"/>
    <w:rsid w:val="00FA6D54"/>
    <w:rsid w:val="00FB53CB"/>
    <w:rsid w:val="00FB5F2E"/>
    <w:rsid w:val="00FB6028"/>
    <w:rsid w:val="00FB76E0"/>
    <w:rsid w:val="00FC1320"/>
    <w:rsid w:val="00FC301E"/>
    <w:rsid w:val="00FC3E1A"/>
    <w:rsid w:val="00FC4499"/>
    <w:rsid w:val="00FE05F6"/>
    <w:rsid w:val="00FE3978"/>
    <w:rsid w:val="00FE4F0C"/>
    <w:rsid w:val="00FF32D6"/>
    <w:rsid w:val="00FF6AEF"/>
    <w:rsid w:val="010B5E9C"/>
    <w:rsid w:val="032E84EB"/>
    <w:rsid w:val="0384DB09"/>
    <w:rsid w:val="04C0BC19"/>
    <w:rsid w:val="05131842"/>
    <w:rsid w:val="05593A5D"/>
    <w:rsid w:val="08CEE7AA"/>
    <w:rsid w:val="08E9D059"/>
    <w:rsid w:val="0B570E72"/>
    <w:rsid w:val="0D3DCA0F"/>
    <w:rsid w:val="0DBF90F1"/>
    <w:rsid w:val="0DEEBA4B"/>
    <w:rsid w:val="0E10D521"/>
    <w:rsid w:val="10F731B3"/>
    <w:rsid w:val="119E4AA2"/>
    <w:rsid w:val="144A2F7E"/>
    <w:rsid w:val="14943C5E"/>
    <w:rsid w:val="14ED7DD0"/>
    <w:rsid w:val="19FEE12E"/>
    <w:rsid w:val="1ACFE212"/>
    <w:rsid w:val="1BF75312"/>
    <w:rsid w:val="1C71FD55"/>
    <w:rsid w:val="1CF425ED"/>
    <w:rsid w:val="1DA2792E"/>
    <w:rsid w:val="1E762EAF"/>
    <w:rsid w:val="1F1A2290"/>
    <w:rsid w:val="20937C21"/>
    <w:rsid w:val="2121064A"/>
    <w:rsid w:val="224B4103"/>
    <w:rsid w:val="2386BD6C"/>
    <w:rsid w:val="23DE74F9"/>
    <w:rsid w:val="2408C0BC"/>
    <w:rsid w:val="2604112F"/>
    <w:rsid w:val="2784E218"/>
    <w:rsid w:val="278FACD6"/>
    <w:rsid w:val="282B9D76"/>
    <w:rsid w:val="28860D54"/>
    <w:rsid w:val="2AA9E05F"/>
    <w:rsid w:val="2C156462"/>
    <w:rsid w:val="2F53F766"/>
    <w:rsid w:val="368D7203"/>
    <w:rsid w:val="36C2F087"/>
    <w:rsid w:val="36F599D8"/>
    <w:rsid w:val="3774186A"/>
    <w:rsid w:val="3A29E09B"/>
    <w:rsid w:val="3B159ED6"/>
    <w:rsid w:val="3B38769D"/>
    <w:rsid w:val="3C7871B9"/>
    <w:rsid w:val="3D1F4B1F"/>
    <w:rsid w:val="3D47DAA8"/>
    <w:rsid w:val="3E7966D9"/>
    <w:rsid w:val="41F936FE"/>
    <w:rsid w:val="43B2FAF5"/>
    <w:rsid w:val="43D35297"/>
    <w:rsid w:val="44B6F310"/>
    <w:rsid w:val="46B6552A"/>
    <w:rsid w:val="46BACF1C"/>
    <w:rsid w:val="475A6F24"/>
    <w:rsid w:val="47E8734E"/>
    <w:rsid w:val="48C38284"/>
    <w:rsid w:val="4AA68CF9"/>
    <w:rsid w:val="4D834814"/>
    <w:rsid w:val="4D846219"/>
    <w:rsid w:val="4DECC866"/>
    <w:rsid w:val="4E2A2FD1"/>
    <w:rsid w:val="4FF7335B"/>
    <w:rsid w:val="5072E330"/>
    <w:rsid w:val="518AE485"/>
    <w:rsid w:val="51D6A25E"/>
    <w:rsid w:val="5230EED6"/>
    <w:rsid w:val="540F64C5"/>
    <w:rsid w:val="54523339"/>
    <w:rsid w:val="55792FAF"/>
    <w:rsid w:val="56246B86"/>
    <w:rsid w:val="565DC9BF"/>
    <w:rsid w:val="57B7E9BA"/>
    <w:rsid w:val="5A795D87"/>
    <w:rsid w:val="5C71348B"/>
    <w:rsid w:val="5DBD84B5"/>
    <w:rsid w:val="5F3185DD"/>
    <w:rsid w:val="60105EA0"/>
    <w:rsid w:val="6399C125"/>
    <w:rsid w:val="66C811C5"/>
    <w:rsid w:val="68F48088"/>
    <w:rsid w:val="694FC473"/>
    <w:rsid w:val="69FEBB47"/>
    <w:rsid w:val="6CF4893F"/>
    <w:rsid w:val="6DBB66B1"/>
    <w:rsid w:val="71ADA410"/>
    <w:rsid w:val="73FD9A52"/>
    <w:rsid w:val="77311027"/>
    <w:rsid w:val="780D1C5A"/>
    <w:rsid w:val="78CD38E9"/>
    <w:rsid w:val="792CEE9C"/>
    <w:rsid w:val="79961AF4"/>
    <w:rsid w:val="79B28ED7"/>
    <w:rsid w:val="7A1678E7"/>
    <w:rsid w:val="7A5FEFAF"/>
    <w:rsid w:val="7A737811"/>
    <w:rsid w:val="7B5CA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D386C1"/>
  <w15:docId w15:val="{23C66F7F-78D5-4D81-946D-FE7DF620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/>
    <w:lsdException w:name="List Number" w:semiHidden="1" w:uiPriority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eps and explanations"/>
    <w:qFormat/>
    <w:rsid w:val="00517E2E"/>
    <w:rPr>
      <w:rFonts w:asciiTheme="minorHAnsi" w:hAnsiTheme="minorHAnsi"/>
      <w:sz w:val="22"/>
      <w:szCs w:val="22"/>
    </w:rPr>
  </w:style>
  <w:style w:type="paragraph" w:styleId="Heading1">
    <w:name w:val="heading 1"/>
    <w:aliases w:val="Section Title"/>
    <w:basedOn w:val="Normal"/>
    <w:next w:val="Normal"/>
    <w:link w:val="Heading1Char"/>
    <w:uiPriority w:val="9"/>
    <w:qFormat/>
    <w:rsid w:val="00126FB1"/>
    <w:pPr>
      <w:keepNext/>
      <w:keepLines/>
      <w:pBdr>
        <w:bottom w:val="single" w:sz="4" w:space="1" w:color="A6A6A6" w:themeColor="background1" w:themeShade="A6"/>
      </w:pBdr>
      <w:spacing w:before="480" w:line="276" w:lineRule="auto"/>
      <w:outlineLvl w:val="0"/>
    </w:pPr>
    <w:rPr>
      <w:rFonts w:ascii="Arial" w:hAnsi="Arial" w:cs="Arial"/>
      <w:b/>
      <w:bCs/>
      <w:color w:val="00AEEF"/>
      <w:sz w:val="28"/>
      <w:szCs w:val="28"/>
    </w:rPr>
  </w:style>
  <w:style w:type="paragraph" w:styleId="Heading2">
    <w:name w:val="heading 2"/>
    <w:aliases w:val="Subsection Title"/>
    <w:basedOn w:val="Normal"/>
    <w:next w:val="Normal"/>
    <w:link w:val="Heading2Char"/>
    <w:uiPriority w:val="9"/>
    <w:unhideWhenUsed/>
    <w:qFormat/>
    <w:rsid w:val="00126FB1"/>
    <w:pPr>
      <w:ind w:left="-90"/>
      <w:contextualSpacing/>
      <w:outlineLvl w:val="1"/>
    </w:pPr>
    <w:rPr>
      <w:rFonts w:ascii="Century Gothic" w:hAnsi="Century Gothic"/>
      <w:color w:val="00B0F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517E2E"/>
    <w:pPr>
      <w:outlineLvl w:val="2"/>
    </w:pPr>
    <w:rPr>
      <w:rFonts w:asciiTheme="majorHAnsi" w:eastAsiaTheme="majorEastAsia" w:hAnsiTheme="majorHAnsi" w:cstheme="majorBidi"/>
      <w:b/>
      <w:color w:val="0081B3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517E2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Cs/>
      <w:color w:val="0081B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E2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5677" w:themeColor="accent1" w:themeShade="7F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09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09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09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709B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09B"/>
    <w:rPr>
      <w:color w:val="404040" w:themeColor="text1" w:themeTint="BF"/>
      <w:sz w:val="16"/>
      <w:szCs w:val="16"/>
    </w:rPr>
  </w:style>
  <w:style w:type="paragraph" w:styleId="NoSpacing">
    <w:name w:val="No Spacing"/>
    <w:uiPriority w:val="1"/>
    <w:rsid w:val="008A1476"/>
    <w:rPr>
      <w:rFonts w:asciiTheme="minorHAnsi" w:hAnsiTheme="minorHAnsi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rsid w:val="00126F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Date">
    <w:name w:val="Date"/>
    <w:basedOn w:val="Normal"/>
    <w:next w:val="Normal"/>
    <w:link w:val="DateChar"/>
    <w:uiPriority w:val="1"/>
    <w:unhideWhenUsed/>
    <w:rsid w:val="009F709B"/>
    <w:pPr>
      <w:pBdr>
        <w:top w:val="single" w:sz="2" w:space="7" w:color="7F7F7F" w:themeColor="text1" w:themeTint="80"/>
      </w:pBdr>
      <w:spacing w:before="120" w:after="40"/>
      <w:ind w:right="360"/>
    </w:pPr>
    <w:rPr>
      <w:b/>
      <w:color w:val="7F7F7F" w:themeColor="text1" w:themeTint="80"/>
      <w:sz w:val="18"/>
    </w:rPr>
  </w:style>
  <w:style w:type="character" w:customStyle="1" w:styleId="DateChar">
    <w:name w:val="Date Char"/>
    <w:basedOn w:val="DefaultParagraphFont"/>
    <w:link w:val="Date"/>
    <w:uiPriority w:val="1"/>
    <w:rsid w:val="001845BE"/>
    <w:rPr>
      <w:b/>
      <w:color w:val="7F7F7F" w:themeColor="text1" w:themeTint="80"/>
      <w:sz w:val="18"/>
      <w:szCs w:val="24"/>
    </w:rPr>
  </w:style>
  <w:style w:type="paragraph" w:styleId="Footer">
    <w:name w:val="footer"/>
    <w:basedOn w:val="Normal"/>
    <w:link w:val="FooterChar"/>
    <w:uiPriority w:val="99"/>
    <w:rsid w:val="009F709B"/>
    <w:pPr>
      <w:tabs>
        <w:tab w:val="center" w:pos="4680"/>
        <w:tab w:val="right" w:pos="9360"/>
      </w:tabs>
      <w:spacing w:before="40"/>
    </w:pPr>
    <w:rPr>
      <w:color w:val="595959" w:themeColor="text1" w:themeTint="A6"/>
    </w:rPr>
  </w:style>
  <w:style w:type="character" w:customStyle="1" w:styleId="FooterChar">
    <w:name w:val="Footer Char"/>
    <w:basedOn w:val="DefaultParagraphFont"/>
    <w:link w:val="Footer"/>
    <w:uiPriority w:val="99"/>
    <w:rsid w:val="009F709B"/>
    <w:rPr>
      <w:color w:val="595959" w:themeColor="text1" w:themeTint="A6"/>
      <w:sz w:val="20"/>
      <w:szCs w:val="24"/>
    </w:rPr>
  </w:style>
  <w:style w:type="paragraph" w:customStyle="1" w:styleId="FooterRight">
    <w:name w:val="Footer Right"/>
    <w:basedOn w:val="Footer"/>
    <w:uiPriority w:val="99"/>
    <w:rsid w:val="009F709B"/>
    <w:pPr>
      <w:jc w:val="right"/>
    </w:pPr>
  </w:style>
  <w:style w:type="paragraph" w:styleId="Header">
    <w:name w:val="header"/>
    <w:basedOn w:val="Normal"/>
    <w:link w:val="HeaderChar"/>
    <w:uiPriority w:val="99"/>
    <w:rsid w:val="009F709B"/>
    <w:pPr>
      <w:tabs>
        <w:tab w:val="center" w:pos="4680"/>
        <w:tab w:val="right" w:pos="9360"/>
      </w:tabs>
      <w:spacing w:before="120" w:after="40"/>
    </w:pPr>
    <w:rPr>
      <w:color w:val="595959" w:themeColor="text1" w:themeTint="A6"/>
    </w:rPr>
  </w:style>
  <w:style w:type="character" w:customStyle="1" w:styleId="HeaderChar">
    <w:name w:val="Header Char"/>
    <w:basedOn w:val="DefaultParagraphFont"/>
    <w:link w:val="Header"/>
    <w:uiPriority w:val="99"/>
    <w:rsid w:val="009F709B"/>
    <w:rPr>
      <w:color w:val="595959" w:themeColor="text1" w:themeTint="A6"/>
      <w:sz w:val="20"/>
      <w:szCs w:val="24"/>
    </w:rPr>
  </w:style>
  <w:style w:type="character" w:customStyle="1" w:styleId="Heading1Char">
    <w:name w:val="Heading 1 Char"/>
    <w:aliases w:val="Section Title Char"/>
    <w:basedOn w:val="DefaultParagraphFont"/>
    <w:link w:val="Heading1"/>
    <w:uiPriority w:val="9"/>
    <w:rsid w:val="00126FB1"/>
    <w:rPr>
      <w:rFonts w:ascii="Arial" w:hAnsi="Arial" w:cs="Arial"/>
      <w:b/>
      <w:bCs/>
      <w:color w:val="00AEEF"/>
      <w:sz w:val="28"/>
      <w:szCs w:val="28"/>
    </w:rPr>
  </w:style>
  <w:style w:type="character" w:customStyle="1" w:styleId="Heading2Char">
    <w:name w:val="Heading 2 Char"/>
    <w:aliases w:val="Subsection Title Char"/>
    <w:basedOn w:val="DefaultParagraphFont"/>
    <w:link w:val="Heading2"/>
    <w:uiPriority w:val="9"/>
    <w:rsid w:val="00126FB1"/>
    <w:rPr>
      <w:rFonts w:ascii="Century Gothic" w:hAnsi="Century Gothic"/>
      <w:color w:val="00B0F0"/>
      <w:sz w:val="24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517E2E"/>
    <w:rPr>
      <w:rFonts w:asciiTheme="majorHAnsi" w:eastAsiaTheme="majorEastAsia" w:hAnsiTheme="majorHAnsi" w:cstheme="majorBidi"/>
      <w:b/>
      <w:color w:val="0081B3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E2E"/>
    <w:rPr>
      <w:rFonts w:asciiTheme="majorHAnsi" w:eastAsiaTheme="majorEastAsia" w:hAnsiTheme="majorHAnsi" w:cstheme="majorBidi"/>
      <w:b/>
      <w:bCs/>
      <w:iCs/>
      <w:color w:val="0081B3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E2E"/>
    <w:rPr>
      <w:rFonts w:asciiTheme="majorHAnsi" w:eastAsiaTheme="majorEastAsia" w:hAnsiTheme="majorHAnsi" w:cstheme="majorBidi"/>
      <w:i/>
      <w:iCs/>
      <w:color w:val="005677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09B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09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0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istBullet">
    <w:name w:val="List Bullet"/>
    <w:basedOn w:val="Normal"/>
    <w:uiPriority w:val="1"/>
    <w:rsid w:val="009F709B"/>
    <w:pPr>
      <w:numPr>
        <w:numId w:val="2"/>
      </w:numPr>
    </w:pPr>
  </w:style>
  <w:style w:type="paragraph" w:styleId="ListNumber">
    <w:name w:val="List Number"/>
    <w:basedOn w:val="Normal"/>
    <w:uiPriority w:val="1"/>
    <w:rsid w:val="009F709B"/>
    <w:pPr>
      <w:numPr>
        <w:numId w:val="4"/>
      </w:numPr>
    </w:pPr>
  </w:style>
  <w:style w:type="character" w:customStyle="1" w:styleId="TitleChar">
    <w:name w:val="Title Char"/>
    <w:basedOn w:val="DefaultParagraphFont"/>
    <w:link w:val="Title"/>
    <w:uiPriority w:val="10"/>
    <w:rsid w:val="00126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9F709B"/>
    <w:rPr>
      <w:color w:val="808080"/>
    </w:rPr>
  </w:style>
  <w:style w:type="paragraph" w:customStyle="1" w:styleId="NOTOCSectionTitle">
    <w:name w:val="NO TOC Section Title"/>
    <w:basedOn w:val="Normal"/>
    <w:link w:val="NOTOCSectionTitleChar"/>
    <w:qFormat/>
    <w:rsid w:val="00C17F8D"/>
    <w:rPr>
      <w:color w:val="00AEEF" w:themeColor="accent1"/>
      <w:sz w:val="24"/>
    </w:rPr>
  </w:style>
  <w:style w:type="character" w:customStyle="1" w:styleId="NOTOCSectionTitleChar">
    <w:name w:val="NO TOC Section Title Char"/>
    <w:basedOn w:val="Heading2Char"/>
    <w:link w:val="NOTOCSectionTitle"/>
    <w:rsid w:val="00C17F8D"/>
    <w:rPr>
      <w:rFonts w:asciiTheme="minorHAnsi" w:hAnsiTheme="minorHAnsi"/>
      <w:color w:val="00AEEF" w:themeColor="accent1"/>
      <w:sz w:val="24"/>
      <w:szCs w:val="22"/>
    </w:rPr>
  </w:style>
  <w:style w:type="table" w:styleId="TableGrid">
    <w:name w:val="Table Grid"/>
    <w:basedOn w:val="TableNormal"/>
    <w:uiPriority w:val="59"/>
    <w:rsid w:val="009F709B"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2">
    <w:name w:val="List Bullet 2"/>
    <w:basedOn w:val="Normal"/>
    <w:uiPriority w:val="1"/>
    <w:unhideWhenUsed/>
    <w:rsid w:val="008A1476"/>
    <w:pPr>
      <w:numPr>
        <w:numId w:val="5"/>
      </w:numPr>
      <w:spacing w:after="40"/>
      <w:ind w:right="360"/>
    </w:pPr>
    <w:rPr>
      <w:iCs/>
      <w:color w:val="7F7F7F" w:themeColor="text1" w:themeTint="80"/>
    </w:rPr>
  </w:style>
  <w:style w:type="paragraph" w:styleId="TOCHeading">
    <w:name w:val="TOC Heading"/>
    <w:aliases w:val="Section Title in TOC"/>
    <w:basedOn w:val="Heading1"/>
    <w:next w:val="Normal"/>
    <w:uiPriority w:val="39"/>
    <w:unhideWhenUsed/>
    <w:rsid w:val="00517E2E"/>
    <w:pPr>
      <w:outlineLvl w:val="9"/>
    </w:pPr>
    <w:rPr>
      <w:bCs w:val="0"/>
    </w:rPr>
  </w:style>
  <w:style w:type="paragraph" w:styleId="TOC1">
    <w:name w:val="toc 1"/>
    <w:aliases w:val="old"/>
    <w:basedOn w:val="Heading2"/>
    <w:next w:val="Normal"/>
    <w:autoRedefine/>
    <w:uiPriority w:val="39"/>
    <w:unhideWhenUsed/>
    <w:rsid w:val="004502F3"/>
    <w:pPr>
      <w:tabs>
        <w:tab w:val="right" w:leader="dot" w:pos="11078"/>
      </w:tabs>
      <w:spacing w:before="360"/>
      <w:ind w:left="0"/>
      <w:contextualSpacing w:val="0"/>
      <w:outlineLvl w:val="9"/>
    </w:pPr>
    <w:rPr>
      <w:rFonts w:asciiTheme="majorHAnsi" w:hAnsiTheme="majorHAnsi"/>
      <w:b/>
      <w:bCs/>
      <w:caps/>
      <w:color w:val="auto"/>
      <w:szCs w:val="24"/>
    </w:rPr>
  </w:style>
  <w:style w:type="paragraph" w:styleId="TOC2">
    <w:name w:val="toc 2"/>
    <w:aliases w:val="TOC 2 Subsection in TOC"/>
    <w:basedOn w:val="Normal"/>
    <w:next w:val="Normal"/>
    <w:autoRedefine/>
    <w:uiPriority w:val="39"/>
    <w:unhideWhenUsed/>
    <w:rsid w:val="00783D32"/>
    <w:pPr>
      <w:spacing w:before="24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83D32"/>
    <w:pPr>
      <w:ind w:left="22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83D32"/>
    <w:pPr>
      <w:ind w:left="44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83D32"/>
    <w:pPr>
      <w:ind w:left="6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83D32"/>
    <w:pPr>
      <w:ind w:left="88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83D32"/>
    <w:pPr>
      <w:ind w:left="110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83D32"/>
    <w:pPr>
      <w:ind w:left="132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83D32"/>
    <w:pPr>
      <w:ind w:left="1540"/>
    </w:pPr>
    <w:rPr>
      <w:rFonts w:cs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517E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7937"/>
    <w:rPr>
      <w:color w:val="221F72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517E2E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C77C33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Quote">
    <w:name w:val="Quote"/>
    <w:basedOn w:val="Normal"/>
    <w:next w:val="Normal"/>
    <w:link w:val="QuoteChar"/>
    <w:uiPriority w:val="29"/>
    <w:rsid w:val="008A147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476"/>
    <w:rPr>
      <w:rFonts w:asciiTheme="minorHAnsi" w:hAnsiTheme="minorHAnsi"/>
      <w:i/>
      <w:iCs/>
      <w:color w:val="404040" w:themeColor="text1" w:themeTint="BF"/>
      <w:sz w:val="22"/>
      <w:szCs w:val="22"/>
    </w:rPr>
  </w:style>
  <w:style w:type="paragraph" w:styleId="Revision">
    <w:name w:val="Revision"/>
    <w:hidden/>
    <w:uiPriority w:val="99"/>
    <w:semiHidden/>
    <w:rsid w:val="004502F3"/>
    <w:rPr>
      <w:rFonts w:asciiTheme="minorHAnsi" w:hAnsiTheme="minorHAnsi"/>
      <w:sz w:val="22"/>
      <w:szCs w:val="22"/>
    </w:rPr>
  </w:style>
  <w:style w:type="paragraph" w:styleId="NormalWeb">
    <w:name w:val="Normal (Web)"/>
    <w:basedOn w:val="Normal"/>
    <w:uiPriority w:val="99"/>
    <w:unhideWhenUsed/>
    <w:rsid w:val="00DE69D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paragraph">
    <w:name w:val="paragraph"/>
    <w:basedOn w:val="Normal"/>
    <w:rsid w:val="00B5168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ormaltextrun">
    <w:name w:val="normaltextrun"/>
    <w:basedOn w:val="DefaultParagraphFont"/>
    <w:rsid w:val="00B5168C"/>
  </w:style>
  <w:style w:type="character" w:customStyle="1" w:styleId="eop">
    <w:name w:val="eop"/>
    <w:basedOn w:val="DefaultParagraphFont"/>
    <w:rsid w:val="00B5168C"/>
  </w:style>
  <w:style w:type="character" w:styleId="Strong">
    <w:name w:val="Strong"/>
    <w:basedOn w:val="DefaultParagraphFont"/>
    <w:uiPriority w:val="22"/>
    <w:qFormat/>
    <w:rsid w:val="00C074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7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9958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4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8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MOUNT SINAI">
      <a:dk1>
        <a:sysClr val="windowText" lastClr="000000"/>
      </a:dk1>
      <a:lt1>
        <a:sysClr val="window" lastClr="FFFFFF"/>
      </a:lt1>
      <a:dk2>
        <a:srgbClr val="00AEEF"/>
      </a:dk2>
      <a:lt2>
        <a:srgbClr val="FFFFFF"/>
      </a:lt2>
      <a:accent1>
        <a:srgbClr val="00AEEF"/>
      </a:accent1>
      <a:accent2>
        <a:srgbClr val="D80B8C"/>
      </a:accent2>
      <a:accent3>
        <a:srgbClr val="221F72"/>
      </a:accent3>
      <a:accent4>
        <a:srgbClr val="FFFFFF"/>
      </a:accent4>
      <a:accent5>
        <a:srgbClr val="FFFFFF"/>
      </a:accent5>
      <a:accent6>
        <a:srgbClr val="FFFFFF"/>
      </a:accent6>
      <a:hlink>
        <a:srgbClr val="221F72"/>
      </a:hlink>
      <a:folHlink>
        <a:srgbClr val="00AEE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46DE57F545EF4AB494A465FBB0DA44" ma:contentTypeVersion="19" ma:contentTypeDescription="Create a new document." ma:contentTypeScope="" ma:versionID="8affb26db877c511a39c6c468d4c6b37">
  <xsd:schema xmlns:xsd="http://www.w3.org/2001/XMLSchema" xmlns:xs="http://www.w3.org/2001/XMLSchema" xmlns:p="http://schemas.microsoft.com/office/2006/metadata/properties" xmlns:ns2="05500395-6be6-49e4-a120-58a9e901af66" xmlns:ns3="26ddba34-ceb8-4873-9491-8fcf6d04b48d" targetNamespace="http://schemas.microsoft.com/office/2006/metadata/properties" ma:root="true" ma:fieldsID="92abd2b855b7b54b4783c1e6299e4e48" ns2:_="" ns3:_="">
    <xsd:import namespace="05500395-6be6-49e4-a120-58a9e901af66"/>
    <xsd:import namespace="26ddba34-ceb8-4873-9491-8fcf6d04b48d"/>
    <xsd:element name="properties">
      <xsd:complexType>
        <xsd:sequence>
          <xsd:element name="documentManagement">
            <xsd:complexType>
              <xsd:all>
                <xsd:element ref="ns2:ReviewStatus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BusinessReview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500395-6be6-49e4-a120-58a9e901af66" elementFormDefault="qualified">
    <xsd:import namespace="http://schemas.microsoft.com/office/2006/documentManagement/types"/>
    <xsd:import namespace="http://schemas.microsoft.com/office/infopath/2007/PartnerControls"/>
    <xsd:element name="ReviewStatus" ma:index="1" ma:displayName="Review Status" ma:default="Not Ready For Review" ma:format="Dropdown" ma:internalName="ReviewStatus" ma:readOnly="false">
      <xsd:simpleType>
        <xsd:restriction base="dms:Choice">
          <xsd:enumeration value="Not Ready For Review"/>
          <xsd:enumeration value="Ready for Review"/>
          <xsd:enumeration value="Updates Requested"/>
          <xsd:enumeration value="Final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4f72d08-3d4d-4fd0-a57a-1f5ef5c7b4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BusinessReviewer" ma:index="23" nillable="true" ma:displayName="Reviewed By" ma:format="Dropdown" ma:list="UserInfo" ma:SharePointGroup="0" ma:internalName="BusinessReview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ddba34-ceb8-4873-9491-8fcf6d04b48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15" nillable="true" ma:displayName="Taxonomy Catch All Column" ma:hidden="true" ma:list="{498eab74-5915-4b3d-9e91-4368bcbf01d7}" ma:internalName="TaxCatchAll" ma:readOnly="false" ma:showField="CatchAllData" ma:web="26ddba34-ceb8-4873-9491-8fcf6d04b4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ddba34-ceb8-4873-9491-8fcf6d04b48d" xsi:nil="true"/>
    <lcf76f155ced4ddcb4097134ff3c332f xmlns="05500395-6be6-49e4-a120-58a9e901af66">
      <Terms xmlns="http://schemas.microsoft.com/office/infopath/2007/PartnerControls"/>
    </lcf76f155ced4ddcb4097134ff3c332f>
    <BusinessReviewer xmlns="05500395-6be6-49e4-a120-58a9e901af66">
      <UserInfo>
        <DisplayName/>
        <AccountId xsi:nil="true"/>
        <AccountType/>
      </UserInfo>
    </BusinessReviewer>
    <ReviewStatus xmlns="05500395-6be6-49e4-a120-58a9e901af66">Not Ready For Review</ReviewStatu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181090-0417-4B62-BBF3-17642131CA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500395-6be6-49e4-a120-58a9e901af66"/>
    <ds:schemaRef ds:uri="26ddba34-ceb8-4873-9491-8fcf6d04b4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94AAAA-B438-416D-9B4A-BCD112D49B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28E5D4-6D42-453F-92A3-2FA713DEE5AB}">
  <ds:schemaRefs>
    <ds:schemaRef ds:uri="http://schemas.microsoft.com/office/2006/metadata/properties"/>
    <ds:schemaRef ds:uri="http://schemas.microsoft.com/office/infopath/2007/PartnerControls"/>
    <ds:schemaRef ds:uri="26ddba34-ceb8-4873-9491-8fcf6d04b48d"/>
    <ds:schemaRef ds:uri="05500395-6be6-49e4-a120-58a9e901af66"/>
  </ds:schemaRefs>
</ds:datastoreItem>
</file>

<file path=customXml/itemProps4.xml><?xml version="1.0" encoding="utf-8"?>
<ds:datastoreItem xmlns:ds="http://schemas.openxmlformats.org/officeDocument/2006/customXml" ds:itemID="{031C79C6-FFC6-4670-8D85-72DC262C2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1487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Enterprise Project Management Office – Meeting Agenda</vt:lpstr>
    </vt:vector>
  </TitlesOfParts>
  <Company>Mount Sinai Hospital</Company>
  <LinksUpToDate>false</LinksUpToDate>
  <CharactersWithSpaces>9950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Project Management Office – Meeting Agenda</dc:title>
  <dc:subject/>
  <dc:creator>Christian  Sanchez</dc:creator>
  <cp:keywords/>
  <dc:description/>
  <cp:lastModifiedBy>Gene Deloatch</cp:lastModifiedBy>
  <cp:revision>3</cp:revision>
  <cp:lastPrinted>2012-08-15T19:21:00Z</cp:lastPrinted>
  <dcterms:created xsi:type="dcterms:W3CDTF">2024-09-13T12:19:00Z</dcterms:created>
  <dcterms:modified xsi:type="dcterms:W3CDTF">2024-09-13T13:12:00Z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0x0101007A46DE57F545EF4AB494A465FBB0DA44</vt:lpwstr>
  </property>
  <property fmtid="{D5CDD505-2E9C-101B-9397-08002B2CF9AE}" pid="3" name="DocumentSetDescription">
    <vt:lpwstr/>
  </property>
  <property fmtid="{D5CDD505-2E9C-101B-9397-08002B2CF9AE}" pid="4" name="Order">
    <vt:r8>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MediaServiceImageTags">
    <vt:lpwstr/>
  </property>
</Properties>
</file>