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54" w:rsidRDefault="00455B6C">
      <w:r>
        <w:t>PROCESSING DOCUMENTATION</w:t>
      </w:r>
    </w:p>
    <w:p w:rsidR="00455B6C" w:rsidRDefault="00455B6C"/>
    <w:p w:rsidR="00455B6C" w:rsidRDefault="00455B6C">
      <w:r>
        <w:t>Combining Datasets</w:t>
      </w:r>
    </w:p>
    <w:p w:rsidR="00455B6C" w:rsidRDefault="00455B6C" w:rsidP="00455B6C">
      <w:pPr>
        <w:pStyle w:val="ListParagraph"/>
        <w:numPr>
          <w:ilvl w:val="0"/>
          <w:numId w:val="1"/>
        </w:numPr>
      </w:pPr>
      <w:r>
        <w:t>A workbook page was created in Excel and named “Combined Datasets”.</w:t>
      </w:r>
    </w:p>
    <w:p w:rsidR="00455B6C" w:rsidRDefault="00455B6C" w:rsidP="00455B6C">
      <w:pPr>
        <w:pStyle w:val="ListParagraph"/>
        <w:numPr>
          <w:ilvl w:val="0"/>
          <w:numId w:val="1"/>
        </w:numPr>
      </w:pPr>
      <w:r>
        <w:t xml:space="preserve">All the data in Age Restricted Homes </w:t>
      </w:r>
      <w:r w:rsidR="005121F3">
        <w:t>(foca</w:t>
      </w:r>
      <w:bookmarkStart w:id="0" w:name="_GoBack"/>
      <w:bookmarkEnd w:id="0"/>
      <w:r w:rsidR="005121F3">
        <w:t xml:space="preserve">l dataset) </w:t>
      </w:r>
      <w:r>
        <w:t>was copied and pasted into rows 1-24 and columns A-M.</w:t>
      </w:r>
    </w:p>
    <w:p w:rsidR="00455B6C" w:rsidRDefault="00455B6C" w:rsidP="00455B6C">
      <w:pPr>
        <w:pStyle w:val="ListParagraph"/>
        <w:numPr>
          <w:ilvl w:val="0"/>
          <w:numId w:val="1"/>
        </w:numPr>
      </w:pPr>
      <w:r>
        <w:t>All the data in Age Restricted Apartments was copied and pasted into rows 26-43 and columns A-M.</w:t>
      </w:r>
    </w:p>
    <w:p w:rsidR="00455B6C" w:rsidRDefault="00455B6C" w:rsidP="00455B6C">
      <w:pPr>
        <w:pStyle w:val="ListParagraph"/>
        <w:numPr>
          <w:ilvl w:val="0"/>
          <w:numId w:val="1"/>
        </w:numPr>
      </w:pPr>
      <w:r>
        <w:t xml:space="preserve">Combined Datasets now reflects all the independent-living, age restricted housing in Howard County and is my new focal dataset. </w:t>
      </w:r>
    </w:p>
    <w:sectPr w:rsidR="0045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D19"/>
    <w:multiLevelType w:val="hybridMultilevel"/>
    <w:tmpl w:val="05E2F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8A"/>
    <w:rsid w:val="00385B7A"/>
    <w:rsid w:val="00455B6C"/>
    <w:rsid w:val="005121F3"/>
    <w:rsid w:val="00B43F7F"/>
    <w:rsid w:val="00C34E69"/>
    <w:rsid w:val="00D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5322C-2428-4FEF-AC04-B65412D1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Spencer</dc:creator>
  <cp:keywords/>
  <dc:description/>
  <cp:lastModifiedBy>Edel Spencer</cp:lastModifiedBy>
  <cp:revision>3</cp:revision>
  <dcterms:created xsi:type="dcterms:W3CDTF">2015-10-24T20:21:00Z</dcterms:created>
  <dcterms:modified xsi:type="dcterms:W3CDTF">2015-10-24T20:43:00Z</dcterms:modified>
</cp:coreProperties>
</file>