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C48C8" w14:textId="6F1CF5FD" w:rsidR="003B49F3" w:rsidRDefault="006D6B33" w:rsidP="006D6B33">
      <w:pPr>
        <w:jc w:val="center"/>
        <w:rPr>
          <w:b/>
          <w:bCs/>
          <w:sz w:val="32"/>
          <w:szCs w:val="32"/>
        </w:rPr>
      </w:pPr>
      <w:r w:rsidRPr="006D6B33">
        <w:rPr>
          <w:b/>
          <w:bCs/>
          <w:sz w:val="32"/>
          <w:szCs w:val="32"/>
        </w:rPr>
        <w:t>COMP 304 PROJECT 1</w:t>
      </w:r>
    </w:p>
    <w:p w14:paraId="09CF9D53" w14:textId="572E849F" w:rsidR="00B36EDE" w:rsidRPr="00A006A3" w:rsidRDefault="00B36EDE" w:rsidP="006D6B33">
      <w:pPr>
        <w:jc w:val="center"/>
        <w:rPr>
          <w:b/>
          <w:bCs/>
          <w:sz w:val="24"/>
          <w:szCs w:val="24"/>
        </w:rPr>
      </w:pPr>
      <w:r w:rsidRPr="00A006A3">
        <w:rPr>
          <w:b/>
          <w:bCs/>
          <w:sz w:val="24"/>
          <w:szCs w:val="24"/>
        </w:rPr>
        <w:t xml:space="preserve">Our Github Repository: </w:t>
      </w:r>
      <w:r w:rsidR="00CD32EE" w:rsidRPr="00CD32EE">
        <w:rPr>
          <w:sz w:val="24"/>
          <w:szCs w:val="24"/>
        </w:rPr>
        <w:t>https://github.com/edemirbas17/COMP304_Project_1.git</w:t>
      </w:r>
    </w:p>
    <w:p w14:paraId="6123A597" w14:textId="2B0FD035" w:rsidR="006D6B33" w:rsidRPr="002858F1" w:rsidRDefault="000A5D02" w:rsidP="006D6B3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PART</w:t>
      </w:r>
      <w:r w:rsidR="00CD1435" w:rsidRPr="002858F1">
        <w:rPr>
          <w:b/>
          <w:bCs/>
          <w:sz w:val="28"/>
          <w:szCs w:val="28"/>
        </w:rPr>
        <w:t xml:space="preserve"> 1</w:t>
      </w:r>
      <w:r w:rsidR="00331557">
        <w:rPr>
          <w:b/>
          <w:bCs/>
          <w:sz w:val="28"/>
          <w:szCs w:val="28"/>
        </w:rPr>
        <w:t xml:space="preserve"> – BASIC COMMANDS</w:t>
      </w:r>
      <w:r w:rsidR="002858F1">
        <w:rPr>
          <w:b/>
          <w:bCs/>
          <w:sz w:val="28"/>
          <w:szCs w:val="28"/>
        </w:rPr>
        <w:t>:</w:t>
      </w:r>
    </w:p>
    <w:p w14:paraId="5CF2F1E0" w14:textId="783FAAF3" w:rsidR="00FD75B3" w:rsidRPr="00F75C76" w:rsidRDefault="001A6ED0" w:rsidP="00F75C76">
      <w:pPr>
        <w:ind w:firstLine="720"/>
      </w:pPr>
      <w:r w:rsidRPr="00F75C76">
        <w:t xml:space="preserve">In </w:t>
      </w:r>
      <w:r w:rsidR="00AE6513" w:rsidRPr="00F75C76">
        <w:t>question 1</w:t>
      </w:r>
      <w:r w:rsidR="00D6778F" w:rsidRPr="00F75C76">
        <w:t xml:space="preserve"> we are asked to </w:t>
      </w:r>
      <w:r w:rsidR="002E7075" w:rsidRPr="00F75C76">
        <w:t xml:space="preserve">execute basic UNIX commands such as </w:t>
      </w:r>
      <w:r w:rsidR="00301C06" w:rsidRPr="00F75C76">
        <w:t xml:space="preserve">ls, </w:t>
      </w:r>
      <w:proofErr w:type="spellStart"/>
      <w:r w:rsidR="00301C06" w:rsidRPr="00F75C76">
        <w:t>mkdir</w:t>
      </w:r>
      <w:proofErr w:type="spellEnd"/>
      <w:r w:rsidR="00301C06" w:rsidRPr="00F75C76">
        <w:t>, cp, etc.</w:t>
      </w:r>
      <w:r w:rsidR="00FC44F4" w:rsidRPr="00F75C76">
        <w:t xml:space="preserve"> </w:t>
      </w:r>
      <w:r w:rsidR="00525263" w:rsidRPr="00F75C76">
        <w:t xml:space="preserve">To execute these </w:t>
      </w:r>
      <w:r w:rsidR="00B53236" w:rsidRPr="00F75C76">
        <w:t>commands,</w:t>
      </w:r>
      <w:r w:rsidR="00525263" w:rsidRPr="00F75C76">
        <w:t xml:space="preserve"> we used </w:t>
      </w:r>
      <w:r w:rsidR="005F5C16" w:rsidRPr="00F75C76">
        <w:t xml:space="preserve">fork and exec. We used fork to not exit </w:t>
      </w:r>
      <w:r w:rsidR="006809FD" w:rsidRPr="00F75C76">
        <w:t xml:space="preserve">shellfire when exec is called and make the child process call exec. </w:t>
      </w:r>
      <w:r w:rsidR="001B4B87" w:rsidRPr="00F75C76">
        <w:t xml:space="preserve">In exec </w:t>
      </w:r>
      <w:r w:rsidR="00FF3171" w:rsidRPr="00F75C76">
        <w:t xml:space="preserve">we added </w:t>
      </w:r>
      <w:r w:rsidR="00010724" w:rsidRPr="00F75C76">
        <w:t>bin/ in front of these commands since these basic UNIX commands are located at bin directory</w:t>
      </w:r>
      <w:r w:rsidR="00BD3BFF" w:rsidRPr="00F75C76">
        <w:t>.</w:t>
      </w:r>
      <w:r w:rsidR="00567846" w:rsidRPr="00F75C76">
        <w:t xml:space="preserve"> </w:t>
      </w:r>
      <w:r w:rsidR="00C70A6C" w:rsidRPr="00F75C76">
        <w:t xml:space="preserve">If </w:t>
      </w:r>
      <w:r w:rsidR="003947CE" w:rsidRPr="00F75C76">
        <w:t xml:space="preserve">the user adds a </w:t>
      </w:r>
      <w:r w:rsidR="00362256" w:rsidRPr="00F75C76">
        <w:t xml:space="preserve">“&amp;” sign at the end of their command </w:t>
      </w:r>
      <w:r w:rsidR="0087197D" w:rsidRPr="00F75C76">
        <w:t xml:space="preserve">user wants the command </w:t>
      </w:r>
      <w:r w:rsidR="00335A84" w:rsidRPr="00F75C76">
        <w:t>to run in background</w:t>
      </w:r>
      <w:r w:rsidR="00043589" w:rsidRPr="00F75C76">
        <w:t xml:space="preserve"> therefore after the fork</w:t>
      </w:r>
      <w:r w:rsidR="00EB3515" w:rsidRPr="00F75C76">
        <w:t xml:space="preserve"> the </w:t>
      </w:r>
      <w:r w:rsidR="00C4723A" w:rsidRPr="00F75C76">
        <w:t xml:space="preserve">parent process does not wait for child </w:t>
      </w:r>
      <w:r w:rsidR="00C93DC2" w:rsidRPr="00F75C76">
        <w:t>process’s exec call to end.</w:t>
      </w:r>
    </w:p>
    <w:p w14:paraId="0551FE37" w14:textId="77777777" w:rsidR="00FD75B3" w:rsidRDefault="00FD75B3" w:rsidP="006D6B33">
      <w:pPr>
        <w:rPr>
          <w:b/>
          <w:bCs/>
        </w:rPr>
      </w:pPr>
    </w:p>
    <w:p w14:paraId="4640CB59" w14:textId="49AE76C9" w:rsidR="00FD75B3" w:rsidRDefault="000A5D02" w:rsidP="006D6B3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PART</w:t>
      </w:r>
      <w:r w:rsidR="00FD75B3" w:rsidRPr="002858F1">
        <w:rPr>
          <w:b/>
          <w:bCs/>
          <w:sz w:val="28"/>
          <w:szCs w:val="28"/>
        </w:rPr>
        <w:t xml:space="preserve"> </w:t>
      </w:r>
      <w:r w:rsidR="00B26541" w:rsidRPr="002858F1">
        <w:rPr>
          <w:b/>
          <w:bCs/>
          <w:sz w:val="28"/>
          <w:szCs w:val="28"/>
        </w:rPr>
        <w:t>2</w:t>
      </w:r>
      <w:r w:rsidR="00331557">
        <w:rPr>
          <w:b/>
          <w:bCs/>
          <w:sz w:val="28"/>
          <w:szCs w:val="28"/>
        </w:rPr>
        <w:t xml:space="preserve"> </w:t>
      </w:r>
      <w:r w:rsidR="00B36EDE">
        <w:rPr>
          <w:b/>
          <w:bCs/>
          <w:sz w:val="28"/>
          <w:szCs w:val="28"/>
        </w:rPr>
        <w:t>–</w:t>
      </w:r>
      <w:r w:rsidR="00331557">
        <w:rPr>
          <w:b/>
          <w:bCs/>
          <w:sz w:val="28"/>
          <w:szCs w:val="28"/>
        </w:rPr>
        <w:t xml:space="preserve"> </w:t>
      </w:r>
      <w:r w:rsidR="00B36EDE">
        <w:rPr>
          <w:b/>
          <w:bCs/>
          <w:sz w:val="28"/>
          <w:szCs w:val="28"/>
        </w:rPr>
        <w:t>CUSTOM COMMANDS</w:t>
      </w:r>
      <w:r w:rsidR="002858F1">
        <w:rPr>
          <w:b/>
          <w:bCs/>
          <w:sz w:val="28"/>
          <w:szCs w:val="28"/>
        </w:rPr>
        <w:t>:</w:t>
      </w:r>
    </w:p>
    <w:p w14:paraId="48B7980A" w14:textId="6AB224D1" w:rsidR="002858F1" w:rsidRPr="00FE6651" w:rsidRDefault="002858F1" w:rsidP="006D6B33">
      <w:pPr>
        <w:rPr>
          <w:b/>
          <w:bCs/>
          <w:sz w:val="24"/>
          <w:szCs w:val="24"/>
          <w:u w:val="single"/>
        </w:rPr>
      </w:pPr>
      <w:proofErr w:type="spellStart"/>
      <w:r w:rsidRPr="00FE6651">
        <w:rPr>
          <w:b/>
          <w:bCs/>
          <w:sz w:val="24"/>
          <w:szCs w:val="24"/>
          <w:u w:val="single"/>
        </w:rPr>
        <w:t>Filesearch</w:t>
      </w:r>
      <w:proofErr w:type="spellEnd"/>
    </w:p>
    <w:p w14:paraId="78D33858" w14:textId="56839F09" w:rsidR="002858F1" w:rsidRDefault="00AD6151" w:rsidP="006D6B33">
      <w:pPr>
        <w:rPr>
          <w:sz w:val="24"/>
          <w:szCs w:val="24"/>
        </w:rPr>
      </w:pPr>
      <w:r w:rsidRPr="0067641C">
        <w:rPr>
          <w:sz w:val="24"/>
          <w:szCs w:val="24"/>
        </w:rPr>
        <w:tab/>
      </w:r>
      <w:r w:rsidR="0067641C" w:rsidRPr="0067641C">
        <w:rPr>
          <w:sz w:val="24"/>
          <w:szCs w:val="24"/>
        </w:rPr>
        <w:t>In</w:t>
      </w:r>
      <w:r w:rsidR="001E6390">
        <w:rPr>
          <w:sz w:val="24"/>
          <w:szCs w:val="24"/>
        </w:rPr>
        <w:t xml:space="preserve"> this command, we </w:t>
      </w:r>
      <w:r w:rsidR="00FE2016">
        <w:rPr>
          <w:sz w:val="24"/>
          <w:szCs w:val="24"/>
        </w:rPr>
        <w:t xml:space="preserve">searched </w:t>
      </w:r>
      <w:r w:rsidR="004960E3">
        <w:rPr>
          <w:sz w:val="24"/>
          <w:szCs w:val="24"/>
        </w:rPr>
        <w:t xml:space="preserve">filenames with </w:t>
      </w:r>
      <w:r w:rsidR="004A7E43">
        <w:rPr>
          <w:sz w:val="24"/>
          <w:szCs w:val="24"/>
        </w:rPr>
        <w:t xml:space="preserve">matching a </w:t>
      </w:r>
      <w:r w:rsidR="00240D6C">
        <w:rPr>
          <w:sz w:val="24"/>
          <w:szCs w:val="24"/>
        </w:rPr>
        <w:t>keyword</w:t>
      </w:r>
      <w:r w:rsidR="00A724E8">
        <w:rPr>
          <w:sz w:val="24"/>
          <w:szCs w:val="24"/>
        </w:rPr>
        <w:t xml:space="preserve"> in a directory. </w:t>
      </w:r>
      <w:r w:rsidR="009B3E37">
        <w:rPr>
          <w:sz w:val="24"/>
          <w:szCs w:val="24"/>
        </w:rPr>
        <w:t>If nothing specified</w:t>
      </w:r>
      <w:r w:rsidR="007C5BE1">
        <w:rPr>
          <w:sz w:val="24"/>
          <w:szCs w:val="24"/>
        </w:rPr>
        <w:t xml:space="preserve">, our file search command just return the file names with </w:t>
      </w:r>
      <w:r w:rsidR="00F846CB">
        <w:rPr>
          <w:sz w:val="24"/>
          <w:szCs w:val="24"/>
        </w:rPr>
        <w:t xml:space="preserve">matching keyword. </w:t>
      </w:r>
    </w:p>
    <w:p w14:paraId="499CB2C5" w14:textId="4DF48759" w:rsidR="00F846CB" w:rsidRPr="0067641C" w:rsidRDefault="00CC79FB" w:rsidP="006D6B3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8F94450" wp14:editId="6F3A5175">
            <wp:extent cx="5705475" cy="3714750"/>
            <wp:effectExtent l="0" t="0" r="9525" b="0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D25E4" w14:textId="62FDE80F" w:rsidR="00B26541" w:rsidRDefault="00B26541" w:rsidP="002858F1">
      <w:pPr>
        <w:rPr>
          <w:b/>
        </w:rPr>
      </w:pPr>
    </w:p>
    <w:p w14:paraId="62DD24C0" w14:textId="77777777" w:rsidR="00315FB9" w:rsidRDefault="00315FB9" w:rsidP="002858F1">
      <w:pPr>
        <w:rPr>
          <w:b/>
        </w:rPr>
      </w:pPr>
    </w:p>
    <w:p w14:paraId="69DD0DD0" w14:textId="77777777" w:rsidR="00315FB9" w:rsidRDefault="00315FB9" w:rsidP="002858F1">
      <w:pPr>
        <w:rPr>
          <w:b/>
        </w:rPr>
      </w:pPr>
    </w:p>
    <w:p w14:paraId="7005F004" w14:textId="578C86E4" w:rsidR="00BC3623" w:rsidRPr="000C7F69" w:rsidRDefault="000C7F69" w:rsidP="002858F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Example output of </w:t>
      </w:r>
      <w:proofErr w:type="spellStart"/>
      <w:r>
        <w:rPr>
          <w:bCs/>
          <w:sz w:val="24"/>
          <w:szCs w:val="24"/>
        </w:rPr>
        <w:t>filesearch</w:t>
      </w:r>
      <w:proofErr w:type="spellEnd"/>
      <w:r>
        <w:rPr>
          <w:bCs/>
          <w:sz w:val="24"/>
          <w:szCs w:val="24"/>
        </w:rPr>
        <w:t xml:space="preserve"> without any option argument:</w:t>
      </w:r>
    </w:p>
    <w:p w14:paraId="5272AE2E" w14:textId="2B301E44" w:rsidR="00BC3623" w:rsidRDefault="00BC3623" w:rsidP="002858F1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7C88011D" wp14:editId="6BC70AE6">
            <wp:extent cx="5943600" cy="1102360"/>
            <wp:effectExtent l="0" t="0" r="0" b="2540"/>
            <wp:docPr id="2" name="Resim 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 içeren bir resim&#10;&#10;Açıklama otomatik olarak oluşturuldu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F4F1D" w14:textId="6CF9A70A" w:rsidR="000C7F69" w:rsidRDefault="006A6BAD" w:rsidP="00025664">
      <w:pPr>
        <w:ind w:firstLine="720"/>
        <w:rPr>
          <w:bCs/>
          <w:sz w:val="24"/>
          <w:szCs w:val="24"/>
        </w:rPr>
      </w:pPr>
      <w:r w:rsidRPr="00F75C76">
        <w:rPr>
          <w:bCs/>
          <w:sz w:val="24"/>
          <w:szCs w:val="24"/>
        </w:rPr>
        <w:t xml:space="preserve">If -r </w:t>
      </w:r>
      <w:r w:rsidR="00096E70" w:rsidRPr="00F75C76">
        <w:rPr>
          <w:bCs/>
          <w:sz w:val="24"/>
          <w:szCs w:val="24"/>
        </w:rPr>
        <w:t>option is specified</w:t>
      </w:r>
      <w:r w:rsidR="0000106D" w:rsidRPr="00F75C76">
        <w:rPr>
          <w:bCs/>
          <w:sz w:val="24"/>
          <w:szCs w:val="24"/>
        </w:rPr>
        <w:t xml:space="preserve">, our command is researching all matching files under subdirectories. </w:t>
      </w:r>
      <w:proofErr w:type="gramStart"/>
      <w:r w:rsidR="0000106D" w:rsidRPr="00F75C76">
        <w:rPr>
          <w:bCs/>
          <w:sz w:val="24"/>
          <w:szCs w:val="24"/>
        </w:rPr>
        <w:t>In order to</w:t>
      </w:r>
      <w:proofErr w:type="gramEnd"/>
      <w:r w:rsidR="0000106D" w:rsidRPr="00F75C76">
        <w:rPr>
          <w:bCs/>
          <w:sz w:val="24"/>
          <w:szCs w:val="24"/>
        </w:rPr>
        <w:t xml:space="preserve"> do that, we created </w:t>
      </w:r>
      <w:proofErr w:type="spellStart"/>
      <w:r w:rsidR="006E2E47" w:rsidRPr="00F75C76">
        <w:rPr>
          <w:bCs/>
          <w:sz w:val="24"/>
          <w:szCs w:val="24"/>
        </w:rPr>
        <w:t>recursive</w:t>
      </w:r>
      <w:r w:rsidR="00304AA9" w:rsidRPr="00F75C76">
        <w:rPr>
          <w:bCs/>
          <w:sz w:val="24"/>
          <w:szCs w:val="24"/>
        </w:rPr>
        <w:t>_file_search</w:t>
      </w:r>
      <w:proofErr w:type="spellEnd"/>
      <w:r w:rsidR="00304AA9" w:rsidRPr="00F75C76">
        <w:rPr>
          <w:bCs/>
          <w:sz w:val="24"/>
          <w:szCs w:val="24"/>
        </w:rPr>
        <w:t xml:space="preserve"> method. After taking arguments </w:t>
      </w:r>
      <w:r w:rsidR="00F86356" w:rsidRPr="00F75C76">
        <w:rPr>
          <w:bCs/>
          <w:sz w:val="24"/>
          <w:szCs w:val="24"/>
        </w:rPr>
        <w:t xml:space="preserve">in process_command, we are calling this </w:t>
      </w:r>
      <w:proofErr w:type="spellStart"/>
      <w:r w:rsidR="00F86356" w:rsidRPr="00F75C76">
        <w:rPr>
          <w:bCs/>
          <w:sz w:val="24"/>
          <w:szCs w:val="24"/>
        </w:rPr>
        <w:t>recursive_file_search</w:t>
      </w:r>
      <w:proofErr w:type="spellEnd"/>
      <w:r w:rsidR="00F86356" w:rsidRPr="00F75C76">
        <w:rPr>
          <w:bCs/>
          <w:sz w:val="24"/>
          <w:szCs w:val="24"/>
        </w:rPr>
        <w:t xml:space="preserve"> method. </w:t>
      </w:r>
      <w:r w:rsidR="0027199D">
        <w:rPr>
          <w:bCs/>
          <w:sz w:val="24"/>
          <w:szCs w:val="24"/>
        </w:rPr>
        <w:t xml:space="preserve">This method does not return </w:t>
      </w:r>
      <w:r w:rsidR="0027389A">
        <w:rPr>
          <w:bCs/>
          <w:sz w:val="24"/>
          <w:szCs w:val="24"/>
        </w:rPr>
        <w:t>anything,</w:t>
      </w:r>
      <w:r w:rsidR="00B96767">
        <w:rPr>
          <w:bCs/>
          <w:sz w:val="24"/>
          <w:szCs w:val="24"/>
        </w:rPr>
        <w:t xml:space="preserve"> but it just prints out the matching file names </w:t>
      </w:r>
      <w:r w:rsidR="0080386B">
        <w:rPr>
          <w:bCs/>
          <w:sz w:val="24"/>
          <w:szCs w:val="24"/>
        </w:rPr>
        <w:t xml:space="preserve">under </w:t>
      </w:r>
      <w:r w:rsidR="0027389A">
        <w:rPr>
          <w:bCs/>
          <w:sz w:val="24"/>
          <w:szCs w:val="24"/>
        </w:rPr>
        <w:t xml:space="preserve">subdirectories as well. </w:t>
      </w:r>
    </w:p>
    <w:p w14:paraId="000FB245" w14:textId="7EABF45C" w:rsidR="0027389A" w:rsidRPr="00F75C76" w:rsidRDefault="00B41EFD" w:rsidP="0027389A">
      <w:pPr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66E1E5CC" wp14:editId="0FD56CB7">
            <wp:extent cx="5153025" cy="5205877"/>
            <wp:effectExtent l="0" t="0" r="0" b="0"/>
            <wp:docPr id="3" name="Resim 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3348" cy="520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C11B3" w14:textId="77777777" w:rsidR="00B41EFD" w:rsidRDefault="00B41EFD" w:rsidP="002858F1">
      <w:pPr>
        <w:rPr>
          <w:b/>
          <w:sz w:val="24"/>
          <w:szCs w:val="24"/>
        </w:rPr>
      </w:pPr>
    </w:p>
    <w:p w14:paraId="08442B78" w14:textId="27C5A160" w:rsidR="00B41EFD" w:rsidRPr="00B41EFD" w:rsidRDefault="00B41EFD" w:rsidP="002858F1">
      <w:pPr>
        <w:rPr>
          <w:bCs/>
          <w:sz w:val="24"/>
          <w:szCs w:val="24"/>
        </w:rPr>
      </w:pPr>
      <w:r w:rsidRPr="00B41EFD">
        <w:rPr>
          <w:bCs/>
          <w:sz w:val="24"/>
          <w:szCs w:val="24"/>
        </w:rPr>
        <w:t xml:space="preserve">Example output of </w:t>
      </w:r>
      <w:proofErr w:type="spellStart"/>
      <w:r w:rsidRPr="00B41EFD">
        <w:rPr>
          <w:bCs/>
          <w:sz w:val="24"/>
          <w:szCs w:val="24"/>
        </w:rPr>
        <w:t>filesearch</w:t>
      </w:r>
      <w:proofErr w:type="spellEnd"/>
      <w:r w:rsidRPr="00B41EFD">
        <w:rPr>
          <w:bCs/>
          <w:sz w:val="24"/>
          <w:szCs w:val="24"/>
        </w:rPr>
        <w:t xml:space="preserve"> with -r option: </w:t>
      </w:r>
    </w:p>
    <w:p w14:paraId="3FDAF4B4" w14:textId="0184FCC8" w:rsidR="00B41EFD" w:rsidRDefault="00345E04" w:rsidP="002858F1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3CF8BB7" wp14:editId="023C9FCB">
            <wp:extent cx="5943600" cy="1069975"/>
            <wp:effectExtent l="0" t="0" r="0" b="0"/>
            <wp:docPr id="4" name="Resim 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etin içeren bir resim&#10;&#10;Açıklama otomatik olarak oluşturuldu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04E4D" w14:textId="06E255F1" w:rsidR="00345E04" w:rsidRDefault="00345E04" w:rsidP="006D5CA5">
      <w:pPr>
        <w:ind w:firstLine="720"/>
        <w:rPr>
          <w:bCs/>
          <w:sz w:val="24"/>
          <w:szCs w:val="24"/>
        </w:rPr>
      </w:pPr>
      <w:r w:rsidRPr="006D5CA5">
        <w:rPr>
          <w:bCs/>
          <w:sz w:val="24"/>
          <w:szCs w:val="24"/>
        </w:rPr>
        <w:t xml:space="preserve">If -o option is specified, </w:t>
      </w:r>
      <w:r w:rsidR="006A1509" w:rsidRPr="006D5CA5">
        <w:rPr>
          <w:bCs/>
          <w:sz w:val="24"/>
          <w:szCs w:val="24"/>
        </w:rPr>
        <w:t xml:space="preserve">our </w:t>
      </w:r>
      <w:proofErr w:type="spellStart"/>
      <w:r w:rsidR="006A1509" w:rsidRPr="006D5CA5">
        <w:rPr>
          <w:bCs/>
          <w:sz w:val="24"/>
          <w:szCs w:val="24"/>
        </w:rPr>
        <w:t>filesearch</w:t>
      </w:r>
      <w:proofErr w:type="spellEnd"/>
      <w:r w:rsidR="006A1509" w:rsidRPr="006D5CA5">
        <w:rPr>
          <w:bCs/>
          <w:sz w:val="24"/>
          <w:szCs w:val="24"/>
        </w:rPr>
        <w:t xml:space="preserve"> command opens matching files with default applications </w:t>
      </w:r>
      <w:r w:rsidR="00C36E48" w:rsidRPr="006D5CA5">
        <w:rPr>
          <w:bCs/>
          <w:sz w:val="24"/>
          <w:szCs w:val="24"/>
        </w:rPr>
        <w:t xml:space="preserve">used in </w:t>
      </w:r>
      <w:r w:rsidR="003C1B24" w:rsidRPr="006D5CA5">
        <w:rPr>
          <w:bCs/>
          <w:sz w:val="24"/>
          <w:szCs w:val="24"/>
        </w:rPr>
        <w:t xml:space="preserve">your computer under current directory </w:t>
      </w:r>
      <w:r w:rsidR="00CE7001" w:rsidRPr="006D5CA5">
        <w:rPr>
          <w:bCs/>
          <w:sz w:val="24"/>
          <w:szCs w:val="24"/>
        </w:rPr>
        <w:t xml:space="preserve">and prints out </w:t>
      </w:r>
      <w:r w:rsidR="00C55D1C" w:rsidRPr="006D5CA5">
        <w:rPr>
          <w:bCs/>
          <w:sz w:val="24"/>
          <w:szCs w:val="24"/>
        </w:rPr>
        <w:t xml:space="preserve">matched file names to the terminal. </w:t>
      </w:r>
      <w:proofErr w:type="gramStart"/>
      <w:r w:rsidR="0096612C" w:rsidRPr="006D5CA5">
        <w:rPr>
          <w:bCs/>
          <w:sz w:val="24"/>
          <w:szCs w:val="24"/>
        </w:rPr>
        <w:t>In order to</w:t>
      </w:r>
      <w:proofErr w:type="gramEnd"/>
      <w:r w:rsidR="0096612C" w:rsidRPr="006D5CA5">
        <w:rPr>
          <w:bCs/>
          <w:sz w:val="24"/>
          <w:szCs w:val="24"/>
        </w:rPr>
        <w:t xml:space="preserve"> open files</w:t>
      </w:r>
      <w:r w:rsidR="00AA6116" w:rsidRPr="006D5CA5">
        <w:rPr>
          <w:bCs/>
          <w:sz w:val="24"/>
          <w:szCs w:val="24"/>
        </w:rPr>
        <w:t>,</w:t>
      </w:r>
      <w:r w:rsidR="0096612C" w:rsidRPr="006D5CA5">
        <w:rPr>
          <w:bCs/>
          <w:sz w:val="24"/>
          <w:szCs w:val="24"/>
        </w:rPr>
        <w:t xml:space="preserve"> with default applications in your computer, we have used </w:t>
      </w:r>
      <w:r w:rsidR="00147311" w:rsidRPr="006D5CA5">
        <w:rPr>
          <w:bCs/>
          <w:sz w:val="24"/>
          <w:szCs w:val="24"/>
        </w:rPr>
        <w:t>“</w:t>
      </w:r>
      <w:proofErr w:type="spellStart"/>
      <w:r w:rsidR="00F7775F" w:rsidRPr="006D5CA5">
        <w:rPr>
          <w:bCs/>
          <w:sz w:val="24"/>
          <w:szCs w:val="24"/>
        </w:rPr>
        <w:t>xdg</w:t>
      </w:r>
      <w:proofErr w:type="spellEnd"/>
      <w:r w:rsidR="00F7775F" w:rsidRPr="006D5CA5">
        <w:rPr>
          <w:bCs/>
          <w:sz w:val="24"/>
          <w:szCs w:val="24"/>
        </w:rPr>
        <w:t>-open</w:t>
      </w:r>
      <w:r w:rsidR="00147311" w:rsidRPr="006D5CA5">
        <w:rPr>
          <w:bCs/>
          <w:sz w:val="24"/>
          <w:szCs w:val="24"/>
        </w:rPr>
        <w:t xml:space="preserve">”. This command is installed in </w:t>
      </w:r>
      <w:r w:rsidR="0047510C" w:rsidRPr="006D5CA5">
        <w:rPr>
          <w:bCs/>
          <w:sz w:val="24"/>
          <w:szCs w:val="24"/>
        </w:rPr>
        <w:t>most</w:t>
      </w:r>
      <w:r w:rsidR="00147311" w:rsidRPr="006D5CA5">
        <w:rPr>
          <w:bCs/>
          <w:sz w:val="24"/>
          <w:szCs w:val="24"/>
        </w:rPr>
        <w:t xml:space="preserve"> of the Ubun</w:t>
      </w:r>
      <w:r w:rsidR="00621564" w:rsidRPr="006D5CA5">
        <w:rPr>
          <w:bCs/>
          <w:sz w:val="24"/>
          <w:szCs w:val="24"/>
        </w:rPr>
        <w:t xml:space="preserve">tu </w:t>
      </w:r>
      <w:r w:rsidR="00067555" w:rsidRPr="006D5CA5">
        <w:rPr>
          <w:bCs/>
          <w:sz w:val="24"/>
          <w:szCs w:val="24"/>
        </w:rPr>
        <w:t>machines</w:t>
      </w:r>
      <w:r w:rsidR="00601C7D" w:rsidRPr="006D5CA5">
        <w:rPr>
          <w:bCs/>
          <w:sz w:val="24"/>
          <w:szCs w:val="24"/>
        </w:rPr>
        <w:t xml:space="preserve">. If you are using Windows, you need to install </w:t>
      </w:r>
      <w:r w:rsidR="006D5CA5">
        <w:rPr>
          <w:bCs/>
          <w:sz w:val="24"/>
          <w:szCs w:val="24"/>
        </w:rPr>
        <w:t>“</w:t>
      </w:r>
      <w:proofErr w:type="spellStart"/>
      <w:r w:rsidR="00601C7D" w:rsidRPr="006D5CA5">
        <w:rPr>
          <w:bCs/>
          <w:sz w:val="24"/>
          <w:szCs w:val="24"/>
        </w:rPr>
        <w:t>xdg</w:t>
      </w:r>
      <w:proofErr w:type="spellEnd"/>
      <w:r w:rsidR="00601C7D" w:rsidRPr="006D5CA5">
        <w:rPr>
          <w:bCs/>
          <w:sz w:val="24"/>
          <w:szCs w:val="24"/>
        </w:rPr>
        <w:t>-open</w:t>
      </w:r>
      <w:r w:rsidR="006D5CA5">
        <w:rPr>
          <w:bCs/>
          <w:sz w:val="24"/>
          <w:szCs w:val="24"/>
        </w:rPr>
        <w:t>” package</w:t>
      </w:r>
      <w:r w:rsidR="00601C7D" w:rsidRPr="006D5CA5">
        <w:rPr>
          <w:bCs/>
          <w:sz w:val="24"/>
          <w:szCs w:val="24"/>
        </w:rPr>
        <w:t xml:space="preserve"> to your terminal </w:t>
      </w:r>
      <w:r w:rsidR="00215BC8" w:rsidRPr="006D5CA5">
        <w:rPr>
          <w:bCs/>
          <w:sz w:val="24"/>
          <w:szCs w:val="24"/>
        </w:rPr>
        <w:t xml:space="preserve">for </w:t>
      </w:r>
      <w:r w:rsidR="006D5CA5" w:rsidRPr="006D5CA5">
        <w:rPr>
          <w:bCs/>
          <w:sz w:val="24"/>
          <w:szCs w:val="24"/>
        </w:rPr>
        <w:t xml:space="preserve">running this option of </w:t>
      </w:r>
      <w:proofErr w:type="spellStart"/>
      <w:r w:rsidR="006D5CA5" w:rsidRPr="006D5CA5">
        <w:rPr>
          <w:bCs/>
          <w:sz w:val="24"/>
          <w:szCs w:val="24"/>
        </w:rPr>
        <w:t>filesearch</w:t>
      </w:r>
      <w:proofErr w:type="spellEnd"/>
      <w:r w:rsidR="006D5CA5" w:rsidRPr="006D5CA5">
        <w:rPr>
          <w:bCs/>
          <w:sz w:val="24"/>
          <w:szCs w:val="24"/>
        </w:rPr>
        <w:t xml:space="preserve"> command. </w:t>
      </w:r>
    </w:p>
    <w:p w14:paraId="2687A53E" w14:textId="332F13CC" w:rsidR="006D5CA5" w:rsidRPr="006D5CA5" w:rsidRDefault="009B3C9F" w:rsidP="009B3C9F">
      <w:pPr>
        <w:ind w:firstLine="720"/>
        <w:jc w:val="center"/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drawing>
          <wp:inline distT="0" distB="0" distL="0" distR="0" wp14:anchorId="7EB6894F" wp14:editId="62EC2842">
            <wp:extent cx="5943600" cy="3037840"/>
            <wp:effectExtent l="0" t="0" r="0" b="0"/>
            <wp:docPr id="5" name="Resim 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metin içeren bir resim&#10;&#10;Açıklama otomatik olarak oluşturuldu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2AF63" w14:textId="0CF15911" w:rsidR="00214C60" w:rsidRPr="00214C60" w:rsidRDefault="00214C60" w:rsidP="00214C60">
      <w:pPr>
        <w:ind w:firstLine="720"/>
        <w:rPr>
          <w:bCs/>
          <w:sz w:val="24"/>
          <w:szCs w:val="24"/>
        </w:rPr>
      </w:pPr>
      <w:r w:rsidRPr="00214C60">
        <w:rPr>
          <w:bCs/>
          <w:sz w:val="24"/>
          <w:szCs w:val="24"/>
        </w:rPr>
        <w:t xml:space="preserve">If </w:t>
      </w:r>
      <w:r>
        <w:rPr>
          <w:bCs/>
          <w:sz w:val="24"/>
          <w:szCs w:val="24"/>
        </w:rPr>
        <w:t xml:space="preserve">both -o -r options are specified, our </w:t>
      </w:r>
      <w:proofErr w:type="spellStart"/>
      <w:r>
        <w:rPr>
          <w:bCs/>
          <w:sz w:val="24"/>
          <w:szCs w:val="24"/>
        </w:rPr>
        <w:t>filesearch</w:t>
      </w:r>
      <w:proofErr w:type="spellEnd"/>
      <w:r>
        <w:rPr>
          <w:bCs/>
          <w:sz w:val="24"/>
          <w:szCs w:val="24"/>
        </w:rPr>
        <w:t xml:space="preserve"> command will print </w:t>
      </w:r>
      <w:r w:rsidR="00BD0A6C">
        <w:rPr>
          <w:bCs/>
          <w:sz w:val="24"/>
          <w:szCs w:val="24"/>
        </w:rPr>
        <w:t xml:space="preserve">matching files </w:t>
      </w:r>
      <w:r w:rsidR="008156DD">
        <w:rPr>
          <w:bCs/>
          <w:sz w:val="24"/>
          <w:szCs w:val="24"/>
        </w:rPr>
        <w:t>under subdirectories</w:t>
      </w:r>
      <w:r w:rsidR="00E8197C">
        <w:rPr>
          <w:bCs/>
          <w:sz w:val="24"/>
          <w:szCs w:val="24"/>
        </w:rPr>
        <w:t xml:space="preserve"> (including current directory)</w:t>
      </w:r>
      <w:r w:rsidR="008156DD">
        <w:rPr>
          <w:bCs/>
          <w:sz w:val="24"/>
          <w:szCs w:val="24"/>
        </w:rPr>
        <w:t xml:space="preserve"> </w:t>
      </w:r>
      <w:r w:rsidR="007935C2">
        <w:rPr>
          <w:bCs/>
          <w:sz w:val="24"/>
          <w:szCs w:val="24"/>
        </w:rPr>
        <w:t>and open</w:t>
      </w:r>
      <w:r w:rsidR="00E8197C">
        <w:rPr>
          <w:bCs/>
          <w:sz w:val="24"/>
          <w:szCs w:val="24"/>
        </w:rPr>
        <w:t xml:space="preserve"> them with default applications. For this purpose, we have used </w:t>
      </w:r>
      <w:r w:rsidR="000B7136">
        <w:rPr>
          <w:bCs/>
          <w:sz w:val="24"/>
          <w:szCs w:val="24"/>
        </w:rPr>
        <w:t xml:space="preserve">our </w:t>
      </w:r>
      <w:proofErr w:type="spellStart"/>
      <w:r w:rsidR="000B7136">
        <w:rPr>
          <w:bCs/>
          <w:sz w:val="24"/>
          <w:szCs w:val="24"/>
        </w:rPr>
        <w:t>recursive_file_search</w:t>
      </w:r>
      <w:proofErr w:type="spellEnd"/>
      <w:r w:rsidR="000B7136">
        <w:rPr>
          <w:bCs/>
          <w:sz w:val="24"/>
          <w:szCs w:val="24"/>
        </w:rPr>
        <w:t xml:space="preserve"> command. If </w:t>
      </w:r>
      <w:r w:rsidR="00EF290D">
        <w:rPr>
          <w:bCs/>
          <w:sz w:val="24"/>
          <w:szCs w:val="24"/>
        </w:rPr>
        <w:t>it takes -o parameter with -r parameter</w:t>
      </w:r>
      <w:r w:rsidR="000B785F">
        <w:rPr>
          <w:bCs/>
          <w:sz w:val="24"/>
          <w:szCs w:val="24"/>
        </w:rPr>
        <w:t xml:space="preserve">, it will </w:t>
      </w:r>
      <w:r w:rsidR="00A25FBD">
        <w:rPr>
          <w:bCs/>
          <w:sz w:val="24"/>
          <w:szCs w:val="24"/>
        </w:rPr>
        <w:t xml:space="preserve">activate opening option inside of it. If it does not </w:t>
      </w:r>
      <w:r w:rsidR="00637994">
        <w:rPr>
          <w:bCs/>
          <w:sz w:val="24"/>
          <w:szCs w:val="24"/>
        </w:rPr>
        <w:t>take</w:t>
      </w:r>
      <w:r w:rsidR="00A25FBD">
        <w:rPr>
          <w:bCs/>
          <w:sz w:val="24"/>
          <w:szCs w:val="24"/>
        </w:rPr>
        <w:t xml:space="preserve"> -o </w:t>
      </w:r>
      <w:r w:rsidR="00637994">
        <w:rPr>
          <w:bCs/>
          <w:sz w:val="24"/>
          <w:szCs w:val="24"/>
        </w:rPr>
        <w:t>parameter,</w:t>
      </w:r>
      <w:r w:rsidR="00A25FBD">
        <w:rPr>
          <w:bCs/>
          <w:sz w:val="24"/>
          <w:szCs w:val="24"/>
        </w:rPr>
        <w:t xml:space="preserve"> it just prints out files recursively. </w:t>
      </w:r>
      <w:r w:rsidR="00637994">
        <w:rPr>
          <w:bCs/>
          <w:sz w:val="24"/>
          <w:szCs w:val="24"/>
        </w:rPr>
        <w:t xml:space="preserve">The implementation of </w:t>
      </w:r>
      <w:proofErr w:type="spellStart"/>
      <w:r w:rsidR="00CA194B">
        <w:rPr>
          <w:bCs/>
          <w:sz w:val="24"/>
          <w:szCs w:val="24"/>
        </w:rPr>
        <w:t>recursive_file_search</w:t>
      </w:r>
      <w:proofErr w:type="spellEnd"/>
      <w:r w:rsidR="00CA194B">
        <w:rPr>
          <w:bCs/>
          <w:sz w:val="24"/>
          <w:szCs w:val="24"/>
        </w:rPr>
        <w:t xml:space="preserve"> command is </w:t>
      </w:r>
      <w:r w:rsidR="00A5035F">
        <w:rPr>
          <w:bCs/>
          <w:sz w:val="24"/>
          <w:szCs w:val="24"/>
        </w:rPr>
        <w:t xml:space="preserve">put above. While </w:t>
      </w:r>
      <w:r w:rsidR="00B2327F">
        <w:rPr>
          <w:bCs/>
          <w:sz w:val="24"/>
          <w:szCs w:val="24"/>
        </w:rPr>
        <w:t xml:space="preserve">writing options, the user can write </w:t>
      </w:r>
      <w:r w:rsidR="00B13B7D">
        <w:rPr>
          <w:bCs/>
          <w:sz w:val="24"/>
          <w:szCs w:val="24"/>
        </w:rPr>
        <w:t xml:space="preserve">options with any order </w:t>
      </w:r>
      <w:r w:rsidR="00981857">
        <w:rPr>
          <w:bCs/>
          <w:sz w:val="24"/>
          <w:szCs w:val="24"/>
        </w:rPr>
        <w:t>(-</w:t>
      </w:r>
      <w:r w:rsidR="00B13B7D">
        <w:rPr>
          <w:bCs/>
          <w:sz w:val="24"/>
          <w:szCs w:val="24"/>
        </w:rPr>
        <w:t>o -r or -r -</w:t>
      </w:r>
      <w:r w:rsidR="00997D90">
        <w:rPr>
          <w:bCs/>
          <w:sz w:val="24"/>
          <w:szCs w:val="24"/>
        </w:rPr>
        <w:t>o)</w:t>
      </w:r>
      <w:r w:rsidR="00532E7D">
        <w:rPr>
          <w:bCs/>
          <w:sz w:val="24"/>
          <w:szCs w:val="24"/>
        </w:rPr>
        <w:t xml:space="preserve">. Our </w:t>
      </w:r>
      <w:r w:rsidR="00981857">
        <w:rPr>
          <w:bCs/>
          <w:sz w:val="24"/>
          <w:szCs w:val="24"/>
        </w:rPr>
        <w:t xml:space="preserve">command is implemented in a way that works for both </w:t>
      </w:r>
      <w:r w:rsidR="006517FD">
        <w:rPr>
          <w:bCs/>
          <w:sz w:val="24"/>
          <w:szCs w:val="24"/>
        </w:rPr>
        <w:t>orders</w:t>
      </w:r>
      <w:r w:rsidR="00981857">
        <w:rPr>
          <w:bCs/>
          <w:sz w:val="24"/>
          <w:szCs w:val="24"/>
        </w:rPr>
        <w:t xml:space="preserve">. </w:t>
      </w:r>
      <w:r w:rsidR="000B7136">
        <w:rPr>
          <w:bCs/>
          <w:sz w:val="24"/>
          <w:szCs w:val="24"/>
        </w:rPr>
        <w:t xml:space="preserve"> </w:t>
      </w:r>
      <w:r w:rsidR="00E8197C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 </w:t>
      </w:r>
    </w:p>
    <w:p w14:paraId="0AE89A17" w14:textId="7C4AA961" w:rsidR="00315FB9" w:rsidRPr="00FE6651" w:rsidRDefault="00315FB9" w:rsidP="002858F1">
      <w:pPr>
        <w:rPr>
          <w:b/>
          <w:sz w:val="24"/>
          <w:szCs w:val="24"/>
          <w:u w:val="single"/>
        </w:rPr>
      </w:pPr>
      <w:proofErr w:type="spellStart"/>
      <w:r w:rsidRPr="00FE6651">
        <w:rPr>
          <w:b/>
          <w:sz w:val="24"/>
          <w:szCs w:val="24"/>
          <w:u w:val="single"/>
        </w:rPr>
        <w:t>C</w:t>
      </w:r>
      <w:r w:rsidR="007B4C33" w:rsidRPr="00FE6651">
        <w:rPr>
          <w:b/>
          <w:sz w:val="24"/>
          <w:szCs w:val="24"/>
          <w:u w:val="single"/>
        </w:rPr>
        <w:t>dh</w:t>
      </w:r>
      <w:proofErr w:type="spellEnd"/>
      <w:r w:rsidR="00E736C7">
        <w:rPr>
          <w:b/>
          <w:sz w:val="24"/>
          <w:szCs w:val="24"/>
          <w:u w:val="single"/>
        </w:rPr>
        <w:t>:</w:t>
      </w:r>
    </w:p>
    <w:p w14:paraId="1A7253F4" w14:textId="505C1685" w:rsidR="007B4C33" w:rsidRPr="00E736C7" w:rsidRDefault="00823AAE" w:rsidP="00E736C7">
      <w:pPr>
        <w:ind w:firstLine="720"/>
        <w:rPr>
          <w:bCs/>
        </w:rPr>
      </w:pPr>
      <w:r w:rsidRPr="00E736C7">
        <w:rPr>
          <w:bCs/>
        </w:rPr>
        <w:lastRenderedPageBreak/>
        <w:t xml:space="preserve">In </w:t>
      </w:r>
      <w:proofErr w:type="spellStart"/>
      <w:r w:rsidRPr="00E736C7">
        <w:rPr>
          <w:bCs/>
        </w:rPr>
        <w:t>cdh</w:t>
      </w:r>
      <w:proofErr w:type="spellEnd"/>
      <w:r w:rsidR="004B53C8" w:rsidRPr="00E736C7">
        <w:rPr>
          <w:bCs/>
        </w:rPr>
        <w:t xml:space="preserve"> the first thing I have done is create </w:t>
      </w:r>
      <w:r w:rsidR="00380081" w:rsidRPr="00E736C7">
        <w:rPr>
          <w:bCs/>
        </w:rPr>
        <w:t xml:space="preserve">history </w:t>
      </w:r>
      <w:r w:rsidR="004268DD" w:rsidRPr="00E736C7">
        <w:rPr>
          <w:bCs/>
        </w:rPr>
        <w:t xml:space="preserve">txt </w:t>
      </w:r>
      <w:r w:rsidR="00380081" w:rsidRPr="00E736C7">
        <w:rPr>
          <w:bCs/>
        </w:rPr>
        <w:t xml:space="preserve">file </w:t>
      </w:r>
      <w:r w:rsidR="00D47E5F" w:rsidRPr="00E736C7">
        <w:rPr>
          <w:bCs/>
        </w:rPr>
        <w:t>in the current directory</w:t>
      </w:r>
      <w:r w:rsidR="00284D51" w:rsidRPr="00E736C7">
        <w:rPr>
          <w:bCs/>
        </w:rPr>
        <w:t xml:space="preserve"> </w:t>
      </w:r>
      <w:r w:rsidR="00D47E5F" w:rsidRPr="00E736C7">
        <w:rPr>
          <w:bCs/>
        </w:rPr>
        <w:t xml:space="preserve">we are in </w:t>
      </w:r>
      <w:r w:rsidR="00380081" w:rsidRPr="00E736C7">
        <w:rPr>
          <w:bCs/>
        </w:rPr>
        <w:t>where all t</w:t>
      </w:r>
      <w:r w:rsidR="00D47E5F" w:rsidRPr="00E736C7">
        <w:rPr>
          <w:bCs/>
        </w:rPr>
        <w:t>he</w:t>
      </w:r>
      <w:r w:rsidR="00380081" w:rsidRPr="00E736C7">
        <w:rPr>
          <w:bCs/>
        </w:rPr>
        <w:t xml:space="preserve"> directories </w:t>
      </w:r>
      <w:r w:rsidR="00A9223F" w:rsidRPr="00E736C7">
        <w:rPr>
          <w:bCs/>
        </w:rPr>
        <w:t>we have visited are</w:t>
      </w:r>
      <w:r w:rsidR="004268DD" w:rsidRPr="00E736C7">
        <w:rPr>
          <w:bCs/>
        </w:rPr>
        <w:t xml:space="preserve"> added</w:t>
      </w:r>
      <w:r w:rsidR="00284D51" w:rsidRPr="00E736C7">
        <w:rPr>
          <w:bCs/>
        </w:rPr>
        <w:t>.</w:t>
      </w:r>
      <w:r w:rsidR="007E0B53" w:rsidRPr="00E736C7">
        <w:rPr>
          <w:bCs/>
        </w:rPr>
        <w:t xml:space="preserve"> </w:t>
      </w:r>
      <w:r w:rsidR="00284D51" w:rsidRPr="00E736C7">
        <w:rPr>
          <w:bCs/>
        </w:rPr>
        <w:t xml:space="preserve">The </w:t>
      </w:r>
      <w:r w:rsidR="004D44A6" w:rsidRPr="00E736C7">
        <w:rPr>
          <w:bCs/>
        </w:rPr>
        <w:t>created</w:t>
      </w:r>
      <w:r w:rsidR="000973FD" w:rsidRPr="00E736C7">
        <w:rPr>
          <w:bCs/>
        </w:rPr>
        <w:t xml:space="preserve"> </w:t>
      </w:r>
      <w:r w:rsidR="00284D51" w:rsidRPr="00E736C7">
        <w:rPr>
          <w:bCs/>
        </w:rPr>
        <w:t>file name s</w:t>
      </w:r>
      <w:r w:rsidR="004D44A6" w:rsidRPr="00E736C7">
        <w:rPr>
          <w:bCs/>
        </w:rPr>
        <w:t xml:space="preserve">hould be like </w:t>
      </w:r>
      <w:proofErr w:type="spellStart"/>
      <w:r w:rsidR="004D44A6" w:rsidRPr="00E736C7">
        <w:rPr>
          <w:bCs/>
        </w:rPr>
        <w:t>cu</w:t>
      </w:r>
      <w:r w:rsidR="008012E1" w:rsidRPr="00E736C7">
        <w:rPr>
          <w:bCs/>
        </w:rPr>
        <w:t>rrent_directory</w:t>
      </w:r>
      <w:proofErr w:type="spellEnd"/>
      <w:r w:rsidR="007A062A" w:rsidRPr="00E736C7">
        <w:rPr>
          <w:bCs/>
        </w:rPr>
        <w:t>/file</w:t>
      </w:r>
      <w:r w:rsidR="002369B9" w:rsidRPr="00E736C7">
        <w:rPr>
          <w:bCs/>
        </w:rPr>
        <w:t>name.txt</w:t>
      </w:r>
      <w:r w:rsidR="00D64F73" w:rsidRPr="00E736C7">
        <w:rPr>
          <w:bCs/>
        </w:rPr>
        <w:t>. If t</w:t>
      </w:r>
      <w:r w:rsidR="00CF50F7" w:rsidRPr="00E736C7">
        <w:rPr>
          <w:bCs/>
        </w:rPr>
        <w:t xml:space="preserve">he </w:t>
      </w:r>
      <w:proofErr w:type="spellStart"/>
      <w:r w:rsidR="00CF50F7" w:rsidRPr="00E736C7">
        <w:rPr>
          <w:bCs/>
        </w:rPr>
        <w:t>current_directory</w:t>
      </w:r>
      <w:proofErr w:type="spellEnd"/>
      <w:r w:rsidR="00CF50F7" w:rsidRPr="00E736C7">
        <w:rPr>
          <w:bCs/>
        </w:rPr>
        <w:t xml:space="preserve"> part is not added</w:t>
      </w:r>
      <w:r w:rsidR="006F4798" w:rsidRPr="00E736C7">
        <w:rPr>
          <w:bCs/>
        </w:rPr>
        <w:t xml:space="preserve"> when </w:t>
      </w:r>
      <w:r w:rsidR="00925D97" w:rsidRPr="00E736C7">
        <w:rPr>
          <w:bCs/>
        </w:rPr>
        <w:t>trying to open the file</w:t>
      </w:r>
      <w:r w:rsidR="00394D36" w:rsidRPr="00E736C7">
        <w:rPr>
          <w:bCs/>
        </w:rPr>
        <w:t>,</w:t>
      </w:r>
      <w:r w:rsidR="00925D97" w:rsidRPr="00E736C7">
        <w:rPr>
          <w:bCs/>
        </w:rPr>
        <w:t xml:space="preserve"> </w:t>
      </w:r>
      <w:r w:rsidR="001B4D3A" w:rsidRPr="00E736C7">
        <w:rPr>
          <w:bCs/>
        </w:rPr>
        <w:t>we would create a new file in the new directory we are in</w:t>
      </w:r>
      <w:r w:rsidR="00543332" w:rsidRPr="00E736C7">
        <w:rPr>
          <w:bCs/>
        </w:rPr>
        <w:t xml:space="preserve"> and can’t access the old file</w:t>
      </w:r>
      <w:r w:rsidR="001B4D3A" w:rsidRPr="00E736C7">
        <w:rPr>
          <w:bCs/>
        </w:rPr>
        <w:t>.</w:t>
      </w:r>
      <w:r w:rsidR="00284D51" w:rsidRPr="00E736C7">
        <w:rPr>
          <w:bCs/>
        </w:rPr>
        <w:t xml:space="preserve"> </w:t>
      </w:r>
      <w:r w:rsidR="00F70436" w:rsidRPr="00E736C7">
        <w:rPr>
          <w:bCs/>
        </w:rPr>
        <w:t>The filename is made to be a global variable so that we can access from it any method</w:t>
      </w:r>
      <w:r w:rsidR="00201335" w:rsidRPr="00E736C7">
        <w:rPr>
          <w:bCs/>
        </w:rPr>
        <w:t>, anytime we want</w:t>
      </w:r>
      <w:r w:rsidR="00037FD2" w:rsidRPr="00E736C7">
        <w:rPr>
          <w:bCs/>
        </w:rPr>
        <w:t>.</w:t>
      </w:r>
      <w:r w:rsidR="004C6082" w:rsidRPr="00E736C7">
        <w:rPr>
          <w:bCs/>
        </w:rPr>
        <w:t xml:space="preserve"> The </w:t>
      </w:r>
      <w:r w:rsidR="00394D36" w:rsidRPr="00E736C7">
        <w:rPr>
          <w:bCs/>
        </w:rPr>
        <w:t>current</w:t>
      </w:r>
      <w:r w:rsidR="00551BF9" w:rsidRPr="00E736C7">
        <w:rPr>
          <w:bCs/>
        </w:rPr>
        <w:t xml:space="preserve"> directory is added </w:t>
      </w:r>
      <w:r w:rsidR="001E32F4" w:rsidRPr="00E736C7">
        <w:rPr>
          <w:bCs/>
        </w:rPr>
        <w:t xml:space="preserve">to the file whenever the </w:t>
      </w:r>
      <w:r w:rsidR="00394D36" w:rsidRPr="00E736C7">
        <w:rPr>
          <w:bCs/>
        </w:rPr>
        <w:t xml:space="preserve">current directory is different from the last directory. This is </w:t>
      </w:r>
      <w:r w:rsidR="00043108" w:rsidRPr="00E736C7">
        <w:rPr>
          <w:bCs/>
        </w:rPr>
        <w:t>checked at the</w:t>
      </w:r>
      <w:r w:rsidR="00394D36" w:rsidRPr="00E736C7">
        <w:rPr>
          <w:bCs/>
        </w:rPr>
        <w:t xml:space="preserve"> </w:t>
      </w:r>
      <w:r w:rsidR="006B58AC" w:rsidRPr="00E736C7">
        <w:rPr>
          <w:bCs/>
        </w:rPr>
        <w:t>begin</w:t>
      </w:r>
      <w:r w:rsidR="001677EB" w:rsidRPr="00E736C7">
        <w:rPr>
          <w:bCs/>
        </w:rPr>
        <w:t xml:space="preserve">ning of </w:t>
      </w:r>
      <w:r w:rsidR="00FE5092" w:rsidRPr="00E736C7">
        <w:rPr>
          <w:bCs/>
        </w:rPr>
        <w:t>process</w:t>
      </w:r>
      <w:r w:rsidR="00AA77CB" w:rsidRPr="00E736C7">
        <w:rPr>
          <w:bCs/>
        </w:rPr>
        <w:t>_command</w:t>
      </w:r>
      <w:r w:rsidR="003025E4" w:rsidRPr="00E736C7">
        <w:rPr>
          <w:bCs/>
        </w:rPr>
        <w:t>.</w:t>
      </w:r>
    </w:p>
    <w:p w14:paraId="4427554A" w14:textId="191115F1" w:rsidR="00F86208" w:rsidRPr="00E736C7" w:rsidRDefault="00F86208" w:rsidP="00E736C7">
      <w:pPr>
        <w:ind w:firstLine="720"/>
        <w:rPr>
          <w:bCs/>
        </w:rPr>
      </w:pPr>
      <w:r w:rsidRPr="00E736C7">
        <w:rPr>
          <w:bCs/>
        </w:rPr>
        <w:t xml:space="preserve">When </w:t>
      </w:r>
      <w:proofErr w:type="spellStart"/>
      <w:r w:rsidRPr="00E736C7">
        <w:rPr>
          <w:bCs/>
        </w:rPr>
        <w:t>cdh</w:t>
      </w:r>
      <w:proofErr w:type="spellEnd"/>
      <w:r w:rsidRPr="00E736C7">
        <w:rPr>
          <w:bCs/>
        </w:rPr>
        <w:t xml:space="preserve"> is called</w:t>
      </w:r>
      <w:r w:rsidR="003D1904" w:rsidRPr="00E736C7">
        <w:rPr>
          <w:bCs/>
        </w:rPr>
        <w:t xml:space="preserve"> if the</w:t>
      </w:r>
      <w:r w:rsidR="0089218A" w:rsidRPr="00E736C7">
        <w:rPr>
          <w:bCs/>
        </w:rPr>
        <w:t xml:space="preserve">re are more than 10 lines in </w:t>
      </w:r>
      <w:r w:rsidR="00082A40" w:rsidRPr="00E736C7">
        <w:rPr>
          <w:bCs/>
        </w:rPr>
        <w:t xml:space="preserve">directory history file it is first </w:t>
      </w:r>
      <w:r w:rsidR="00B863FD" w:rsidRPr="00E736C7">
        <w:rPr>
          <w:bCs/>
        </w:rPr>
        <w:t>shorten down to the last ten directories</w:t>
      </w:r>
      <w:r w:rsidR="007C53F8" w:rsidRPr="00E736C7">
        <w:rPr>
          <w:bCs/>
        </w:rPr>
        <w:t>.</w:t>
      </w:r>
      <w:r w:rsidR="00AF4BCF" w:rsidRPr="00E736C7">
        <w:rPr>
          <w:bCs/>
        </w:rPr>
        <w:t xml:space="preserve"> </w:t>
      </w:r>
      <w:r w:rsidR="007C53F8" w:rsidRPr="00E736C7">
        <w:rPr>
          <w:bCs/>
        </w:rPr>
        <w:t xml:space="preserve">Then </w:t>
      </w:r>
      <w:r w:rsidR="0032151D" w:rsidRPr="00E736C7">
        <w:rPr>
          <w:bCs/>
        </w:rPr>
        <w:t>the directories are</w:t>
      </w:r>
      <w:r w:rsidR="00AF4BCF" w:rsidRPr="00E736C7">
        <w:rPr>
          <w:bCs/>
        </w:rPr>
        <w:t xml:space="preserve"> printed on screen</w:t>
      </w:r>
      <w:r w:rsidR="0032151D" w:rsidRPr="00E736C7">
        <w:rPr>
          <w:bCs/>
        </w:rPr>
        <w:t xml:space="preserve"> with </w:t>
      </w:r>
      <w:r w:rsidR="00AD7726" w:rsidRPr="00E736C7">
        <w:rPr>
          <w:bCs/>
        </w:rPr>
        <w:t>letters and numbers next to them</w:t>
      </w:r>
      <w:r w:rsidR="00AF4BCF" w:rsidRPr="00E736C7">
        <w:rPr>
          <w:bCs/>
        </w:rPr>
        <w:t>.</w:t>
      </w:r>
      <w:r w:rsidR="00AD7726" w:rsidRPr="00E736C7">
        <w:rPr>
          <w:bCs/>
        </w:rPr>
        <w:t xml:space="preserve"> After</w:t>
      </w:r>
      <w:r w:rsidR="004B0B7A" w:rsidRPr="00E736C7">
        <w:rPr>
          <w:bCs/>
        </w:rPr>
        <w:t xml:space="preserve"> that using </w:t>
      </w:r>
      <w:proofErr w:type="spellStart"/>
      <w:r w:rsidR="004B0B7A" w:rsidRPr="00E736C7">
        <w:rPr>
          <w:bCs/>
        </w:rPr>
        <w:t>scanf</w:t>
      </w:r>
      <w:proofErr w:type="spellEnd"/>
      <w:r w:rsidR="004B0B7A" w:rsidRPr="00E736C7">
        <w:rPr>
          <w:bCs/>
        </w:rPr>
        <w:t xml:space="preserve"> user input </w:t>
      </w:r>
      <w:r w:rsidR="005C32B9" w:rsidRPr="00E736C7">
        <w:rPr>
          <w:bCs/>
        </w:rPr>
        <w:t xml:space="preserve">of which directory they want to go to </w:t>
      </w:r>
      <w:r w:rsidR="004B0B7A" w:rsidRPr="00E736C7">
        <w:rPr>
          <w:bCs/>
        </w:rPr>
        <w:t>is taken</w:t>
      </w:r>
      <w:r w:rsidR="005C32B9" w:rsidRPr="00E736C7">
        <w:rPr>
          <w:bCs/>
        </w:rPr>
        <w:t xml:space="preserve">. But </w:t>
      </w:r>
      <w:r w:rsidR="0091124F" w:rsidRPr="00E736C7">
        <w:rPr>
          <w:bCs/>
        </w:rPr>
        <w:t xml:space="preserve">using </w:t>
      </w:r>
      <w:proofErr w:type="spellStart"/>
      <w:r w:rsidR="0091124F" w:rsidRPr="00E736C7">
        <w:rPr>
          <w:bCs/>
        </w:rPr>
        <w:t>scanf</w:t>
      </w:r>
      <w:proofErr w:type="spellEnd"/>
      <w:r w:rsidR="0091124F" w:rsidRPr="00E736C7">
        <w:rPr>
          <w:bCs/>
        </w:rPr>
        <w:t xml:space="preserve"> in parent process results in segmentation fault, therefore fork </w:t>
      </w:r>
      <w:r w:rsidR="001D66FA" w:rsidRPr="00E736C7">
        <w:rPr>
          <w:bCs/>
        </w:rPr>
        <w:t xml:space="preserve">is </w:t>
      </w:r>
      <w:proofErr w:type="gramStart"/>
      <w:r w:rsidR="001D66FA" w:rsidRPr="00E736C7">
        <w:rPr>
          <w:bCs/>
        </w:rPr>
        <w:t>done</w:t>
      </w:r>
      <w:proofErr w:type="gramEnd"/>
      <w:r w:rsidR="001D66FA" w:rsidRPr="00E736C7">
        <w:rPr>
          <w:bCs/>
        </w:rPr>
        <w:t xml:space="preserve"> and the user input is communicated through pipes to the parent. Then using </w:t>
      </w:r>
      <w:proofErr w:type="spellStart"/>
      <w:r w:rsidR="001D66FA" w:rsidRPr="00E736C7">
        <w:rPr>
          <w:bCs/>
        </w:rPr>
        <w:t>chdir</w:t>
      </w:r>
      <w:proofErr w:type="spellEnd"/>
      <w:r w:rsidR="001D66FA" w:rsidRPr="00E736C7">
        <w:rPr>
          <w:bCs/>
        </w:rPr>
        <w:t xml:space="preserve"> </w:t>
      </w:r>
      <w:r w:rsidR="00FE6651" w:rsidRPr="00E736C7">
        <w:rPr>
          <w:bCs/>
        </w:rPr>
        <w:t>the directory is changed.</w:t>
      </w:r>
    </w:p>
    <w:p w14:paraId="71766D8E" w14:textId="53B41E41" w:rsidR="00FE6651" w:rsidRPr="00E736C7" w:rsidRDefault="00FE6651" w:rsidP="002858F1">
      <w:pPr>
        <w:rPr>
          <w:bCs/>
        </w:rPr>
      </w:pPr>
      <w:r w:rsidRPr="00E736C7">
        <w:rPr>
          <w:bCs/>
        </w:rPr>
        <w:t>The file is not deleted to save the history between sessions.</w:t>
      </w:r>
    </w:p>
    <w:p w14:paraId="6A165919" w14:textId="77777777" w:rsidR="00997834" w:rsidRDefault="00997834" w:rsidP="002858F1">
      <w:pPr>
        <w:rPr>
          <w:b/>
        </w:rPr>
      </w:pPr>
    </w:p>
    <w:p w14:paraId="1CEDBB88" w14:textId="01EC32D8" w:rsidR="00997834" w:rsidRDefault="00997834" w:rsidP="002858F1">
      <w:pPr>
        <w:rPr>
          <w:b/>
        </w:rPr>
      </w:pPr>
      <w:r>
        <w:rPr>
          <w:b/>
        </w:rPr>
        <w:t>T</w:t>
      </w:r>
      <w:r w:rsidR="00E736C7">
        <w:rPr>
          <w:b/>
        </w:rPr>
        <w:t xml:space="preserve">ake: </w:t>
      </w:r>
    </w:p>
    <w:p w14:paraId="10586486" w14:textId="77777777" w:rsidR="001E7408" w:rsidRDefault="00E04310" w:rsidP="00E04EA9">
      <w:pPr>
        <w:ind w:firstLine="720"/>
        <w:rPr>
          <w:bCs/>
        </w:rPr>
      </w:pPr>
      <w:r w:rsidRPr="005E2F5C">
        <w:rPr>
          <w:bCs/>
        </w:rPr>
        <w:t xml:space="preserve">We take inputs of this method in </w:t>
      </w:r>
      <w:r w:rsidR="004A463C" w:rsidRPr="005E2F5C">
        <w:rPr>
          <w:bCs/>
        </w:rPr>
        <w:t>process_command method. Then, if the command</w:t>
      </w:r>
      <w:r w:rsidR="000858AB" w:rsidRPr="005E2F5C">
        <w:rPr>
          <w:bCs/>
        </w:rPr>
        <w:t xml:space="preserve">-&gt;name is matched with </w:t>
      </w:r>
      <w:r w:rsidR="00442E3F" w:rsidRPr="005E2F5C">
        <w:rPr>
          <w:bCs/>
        </w:rPr>
        <w:t>take</w:t>
      </w:r>
      <w:r w:rsidR="001B0E8B" w:rsidRPr="005E2F5C">
        <w:rPr>
          <w:bCs/>
        </w:rPr>
        <w:t xml:space="preserve">, we call </w:t>
      </w:r>
      <w:r w:rsidR="00173A57" w:rsidRPr="005E2F5C">
        <w:rPr>
          <w:bCs/>
        </w:rPr>
        <w:t xml:space="preserve">a command </w:t>
      </w:r>
      <w:r w:rsidR="00736E70" w:rsidRPr="005E2F5C">
        <w:rPr>
          <w:bCs/>
        </w:rPr>
        <w:t>called take</w:t>
      </w:r>
      <w:r w:rsidR="00A92028" w:rsidRPr="005E2F5C">
        <w:rPr>
          <w:bCs/>
        </w:rPr>
        <w:t xml:space="preserve">. </w:t>
      </w:r>
      <w:r w:rsidR="004002E4" w:rsidRPr="005E2F5C">
        <w:rPr>
          <w:bCs/>
        </w:rPr>
        <w:t xml:space="preserve">This command takes </w:t>
      </w:r>
      <w:r w:rsidR="00AF5295" w:rsidRPr="005E2F5C">
        <w:rPr>
          <w:bCs/>
        </w:rPr>
        <w:t xml:space="preserve">input as </w:t>
      </w:r>
      <w:r w:rsidR="004002E4" w:rsidRPr="005E2F5C">
        <w:rPr>
          <w:bCs/>
        </w:rPr>
        <w:t xml:space="preserve">path </w:t>
      </w:r>
      <w:r w:rsidR="00AF5295" w:rsidRPr="005E2F5C">
        <w:rPr>
          <w:bCs/>
        </w:rPr>
        <w:t>given by user</w:t>
      </w:r>
      <w:r w:rsidR="00D615F9" w:rsidRPr="005E2F5C">
        <w:rPr>
          <w:bCs/>
        </w:rPr>
        <w:t xml:space="preserve"> and returns nothing. Inside of the method, </w:t>
      </w:r>
      <w:r w:rsidR="00772124" w:rsidRPr="005E2F5C">
        <w:rPr>
          <w:bCs/>
        </w:rPr>
        <w:t xml:space="preserve">we tokenize </w:t>
      </w:r>
      <w:r w:rsidR="00C54AB7" w:rsidRPr="005E2F5C">
        <w:rPr>
          <w:bCs/>
        </w:rPr>
        <w:t>path given by user with “/”</w:t>
      </w:r>
      <w:r w:rsidR="00982266" w:rsidRPr="005E2F5C">
        <w:rPr>
          <w:bCs/>
        </w:rPr>
        <w:t xml:space="preserve">. Then, for each directory, we checked </w:t>
      </w:r>
      <w:r w:rsidR="00CC1F63" w:rsidRPr="005E2F5C">
        <w:rPr>
          <w:bCs/>
        </w:rPr>
        <w:t xml:space="preserve">status of directory (whether it exists or not). </w:t>
      </w:r>
      <w:r w:rsidR="00931A0D" w:rsidRPr="005E2F5C">
        <w:rPr>
          <w:bCs/>
        </w:rPr>
        <w:t xml:space="preserve">If the directory </w:t>
      </w:r>
      <w:r w:rsidR="005E2F5C" w:rsidRPr="005E2F5C">
        <w:rPr>
          <w:bCs/>
        </w:rPr>
        <w:t>does not exist</w:t>
      </w:r>
      <w:r w:rsidR="00E04EA9" w:rsidRPr="005E2F5C">
        <w:rPr>
          <w:bCs/>
        </w:rPr>
        <w:t xml:space="preserve">, first we create directory and then changed our current directory into it. </w:t>
      </w:r>
      <w:r w:rsidR="000701EB" w:rsidRPr="005E2F5C">
        <w:rPr>
          <w:bCs/>
        </w:rPr>
        <w:t xml:space="preserve">If the directory </w:t>
      </w:r>
      <w:r w:rsidR="00591625" w:rsidRPr="005E2F5C">
        <w:rPr>
          <w:bCs/>
        </w:rPr>
        <w:t xml:space="preserve">exists, we just changed our current directory into it. </w:t>
      </w:r>
      <w:r w:rsidR="005E2F5C" w:rsidRPr="005E2F5C">
        <w:rPr>
          <w:bCs/>
        </w:rPr>
        <w:t xml:space="preserve">For this operation we used “for loop” over our tokenized path string. </w:t>
      </w:r>
    </w:p>
    <w:p w14:paraId="2C72CC7A" w14:textId="14785C7F" w:rsidR="005E2F5C" w:rsidRDefault="00455BD3" w:rsidP="00455BD3">
      <w:pPr>
        <w:ind w:firstLine="720"/>
        <w:jc w:val="center"/>
        <w:rPr>
          <w:bCs/>
        </w:rPr>
      </w:pPr>
      <w:r>
        <w:rPr>
          <w:bCs/>
          <w:noProof/>
        </w:rPr>
        <w:drawing>
          <wp:inline distT="0" distB="0" distL="0" distR="0" wp14:anchorId="262F0C54" wp14:editId="41F94FD4">
            <wp:extent cx="3133725" cy="2171700"/>
            <wp:effectExtent l="0" t="0" r="9525" b="0"/>
            <wp:docPr id="13" name="Resim 1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sim 13" descr="metin içeren bir resim&#10;&#10;Açıklama otomatik olarak oluşturuldu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CE9AC" w14:textId="77777777" w:rsidR="00BB3781" w:rsidRDefault="005E2F5C" w:rsidP="00E04EA9">
      <w:pPr>
        <w:ind w:firstLine="720"/>
        <w:rPr>
          <w:bCs/>
        </w:rPr>
      </w:pPr>
      <w:r>
        <w:rPr>
          <w:bCs/>
        </w:rPr>
        <w:t xml:space="preserve">Example output is given </w:t>
      </w:r>
      <w:r w:rsidR="00BB3781">
        <w:rPr>
          <w:bCs/>
        </w:rPr>
        <w:t xml:space="preserve">below: </w:t>
      </w:r>
    </w:p>
    <w:p w14:paraId="4CEA95FB" w14:textId="0844ECD0" w:rsidR="007B7C45" w:rsidRDefault="009B7965" w:rsidP="00E04EA9">
      <w:pPr>
        <w:ind w:firstLine="720"/>
        <w:rPr>
          <w:bCs/>
        </w:rPr>
      </w:pPr>
      <w:r>
        <w:rPr>
          <w:bCs/>
          <w:noProof/>
        </w:rPr>
        <w:drawing>
          <wp:inline distT="0" distB="0" distL="0" distR="0" wp14:anchorId="573DA347" wp14:editId="5442FEDC">
            <wp:extent cx="5429250" cy="676275"/>
            <wp:effectExtent l="0" t="0" r="0" b="9525"/>
            <wp:docPr id="10" name="Resim 10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im 10" descr="metin içeren bir resim&#10;&#10;Açıklama otomatik olarak oluşturuldu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5295" w:rsidRPr="005E2F5C">
        <w:rPr>
          <w:bCs/>
        </w:rPr>
        <w:t xml:space="preserve"> </w:t>
      </w:r>
    </w:p>
    <w:p w14:paraId="42B8719D" w14:textId="77777777" w:rsidR="00E92371" w:rsidRDefault="00E92371" w:rsidP="00DB2DDD">
      <w:pPr>
        <w:rPr>
          <w:b/>
        </w:rPr>
      </w:pPr>
    </w:p>
    <w:p w14:paraId="75C69B8A" w14:textId="5A63D392" w:rsidR="00DB2DDD" w:rsidRDefault="00DB2DDD" w:rsidP="00DB2DDD">
      <w:pPr>
        <w:rPr>
          <w:b/>
        </w:rPr>
      </w:pPr>
      <w:r w:rsidRPr="00DB2DDD">
        <w:rPr>
          <w:b/>
        </w:rPr>
        <w:lastRenderedPageBreak/>
        <w:t xml:space="preserve">Joker: </w:t>
      </w:r>
    </w:p>
    <w:p w14:paraId="6A41DDCE" w14:textId="05A23E79" w:rsidR="00A97134" w:rsidRDefault="008C4C66" w:rsidP="00DB2DDD">
      <w:pPr>
        <w:rPr>
          <w:bCs/>
        </w:rPr>
      </w:pPr>
      <w:r>
        <w:rPr>
          <w:b/>
        </w:rPr>
        <w:tab/>
      </w:r>
      <w:r w:rsidRPr="004C59E0">
        <w:rPr>
          <w:bCs/>
        </w:rPr>
        <w:t xml:space="preserve">In a similar way </w:t>
      </w:r>
      <w:r w:rsidR="00D166F5" w:rsidRPr="004C59E0">
        <w:rPr>
          <w:bCs/>
        </w:rPr>
        <w:t xml:space="preserve">with other commands, we </w:t>
      </w:r>
      <w:r w:rsidR="00E82BB6" w:rsidRPr="004C59E0">
        <w:rPr>
          <w:bCs/>
        </w:rPr>
        <w:t xml:space="preserve">have called </w:t>
      </w:r>
      <w:r w:rsidR="00575926" w:rsidRPr="004C59E0">
        <w:rPr>
          <w:bCs/>
        </w:rPr>
        <w:t>a method na</w:t>
      </w:r>
      <w:r w:rsidR="004C59E0" w:rsidRPr="004C59E0">
        <w:rPr>
          <w:bCs/>
        </w:rPr>
        <w:t xml:space="preserve">med as joker inside of the process_command method. </w:t>
      </w:r>
      <w:r w:rsidR="00EE3E99">
        <w:rPr>
          <w:bCs/>
        </w:rPr>
        <w:t>To</w:t>
      </w:r>
      <w:r w:rsidR="00C30B57">
        <w:rPr>
          <w:bCs/>
        </w:rPr>
        <w:t xml:space="preserve"> implement this method first we tried t</w:t>
      </w:r>
      <w:r w:rsidR="00EE3E99">
        <w:rPr>
          <w:bCs/>
        </w:rPr>
        <w:t xml:space="preserve">o use </w:t>
      </w:r>
      <w:r w:rsidR="00337B98">
        <w:rPr>
          <w:bCs/>
        </w:rPr>
        <w:t xml:space="preserve">the </w:t>
      </w:r>
      <w:r w:rsidR="007330A7">
        <w:rPr>
          <w:bCs/>
        </w:rPr>
        <w:t xml:space="preserve">command shown in the </w:t>
      </w:r>
      <w:proofErr w:type="spellStart"/>
      <w:r w:rsidR="007330A7">
        <w:rPr>
          <w:bCs/>
        </w:rPr>
        <w:t>ps</w:t>
      </w:r>
      <w:proofErr w:type="spellEnd"/>
      <w:r w:rsidR="007330A7">
        <w:rPr>
          <w:bCs/>
        </w:rPr>
        <w:t xml:space="preserve"> (</w:t>
      </w:r>
      <w:r w:rsidR="007330A7">
        <w:t>crontab -l | {cat; echo "51 13 * * * env DISPLAY=:0 /usr/bin/gnome-calculator";} | crontab -)</w:t>
      </w:r>
      <w:r w:rsidR="007330A7">
        <w:rPr>
          <w:bCs/>
        </w:rPr>
        <w:t xml:space="preserve">. However, we could not </w:t>
      </w:r>
      <w:r w:rsidR="001B1796">
        <w:rPr>
          <w:bCs/>
        </w:rPr>
        <w:t>manage</w:t>
      </w:r>
      <w:r w:rsidR="00A316E9">
        <w:rPr>
          <w:bCs/>
        </w:rPr>
        <w:t xml:space="preserve"> to </w:t>
      </w:r>
      <w:r w:rsidR="003568AB">
        <w:rPr>
          <w:bCs/>
        </w:rPr>
        <w:t xml:space="preserve">achieve </w:t>
      </w:r>
      <w:r w:rsidR="00827037">
        <w:rPr>
          <w:bCs/>
        </w:rPr>
        <w:t>getting</w:t>
      </w:r>
      <w:r w:rsidR="00EA678C">
        <w:rPr>
          <w:bCs/>
        </w:rPr>
        <w:t xml:space="preserve"> random jokes in this way. We mentioned this situation to ISMAYIL (</w:t>
      </w:r>
      <w:r w:rsidR="00F35743">
        <w:rPr>
          <w:bCs/>
        </w:rPr>
        <w:t>Eray e-mail</w:t>
      </w:r>
      <w:r w:rsidR="00827037">
        <w:rPr>
          <w:bCs/>
        </w:rPr>
        <w:t>ed</w:t>
      </w:r>
      <w:r w:rsidR="0067336C">
        <w:rPr>
          <w:bCs/>
        </w:rPr>
        <w:t xml:space="preserve"> him). Since we could not solve this</w:t>
      </w:r>
      <w:r w:rsidR="00935651">
        <w:rPr>
          <w:bCs/>
        </w:rPr>
        <w:t xml:space="preserve"> problem with ISMAYIL, we used another approach</w:t>
      </w:r>
      <w:r w:rsidR="00971C70">
        <w:rPr>
          <w:bCs/>
        </w:rPr>
        <w:t xml:space="preserve">. </w:t>
      </w:r>
      <w:r w:rsidR="00F2039C">
        <w:rPr>
          <w:bCs/>
        </w:rPr>
        <w:t xml:space="preserve">We created a file </w:t>
      </w:r>
      <w:r w:rsidR="00E451A1">
        <w:rPr>
          <w:bCs/>
        </w:rPr>
        <w:t>called as “cron.txt”.</w:t>
      </w:r>
      <w:r w:rsidR="005A1CF0">
        <w:rPr>
          <w:bCs/>
        </w:rPr>
        <w:t xml:space="preserve"> Then, we have written our </w:t>
      </w:r>
      <w:r w:rsidR="006A4DB8">
        <w:rPr>
          <w:bCs/>
        </w:rPr>
        <w:t>cron</w:t>
      </w:r>
      <w:r w:rsidR="006771A8">
        <w:rPr>
          <w:bCs/>
        </w:rPr>
        <w:t xml:space="preserve">tab </w:t>
      </w:r>
      <w:r w:rsidR="00BE466E">
        <w:rPr>
          <w:bCs/>
        </w:rPr>
        <w:t xml:space="preserve">command into it. </w:t>
      </w:r>
      <w:r w:rsidR="002E253B">
        <w:rPr>
          <w:bCs/>
        </w:rPr>
        <w:t xml:space="preserve">Then, we execute crontab </w:t>
      </w:r>
      <w:r w:rsidR="00CD5B43">
        <w:rPr>
          <w:bCs/>
        </w:rPr>
        <w:t>with this txt file</w:t>
      </w:r>
      <w:r w:rsidR="00AC059F">
        <w:rPr>
          <w:bCs/>
        </w:rPr>
        <w:t xml:space="preserve">. We used </w:t>
      </w:r>
      <w:proofErr w:type="spellStart"/>
      <w:r w:rsidR="00CE332E">
        <w:rPr>
          <w:bCs/>
        </w:rPr>
        <w:t>execvp</w:t>
      </w:r>
      <w:proofErr w:type="spellEnd"/>
      <w:r w:rsidR="00CE332E">
        <w:rPr>
          <w:bCs/>
        </w:rPr>
        <w:t xml:space="preserve"> in this method. </w:t>
      </w:r>
      <w:r w:rsidR="00935191">
        <w:rPr>
          <w:bCs/>
        </w:rPr>
        <w:t xml:space="preserve">To use </w:t>
      </w:r>
      <w:proofErr w:type="spellStart"/>
      <w:r w:rsidR="00935191">
        <w:rPr>
          <w:bCs/>
        </w:rPr>
        <w:t>execvp</w:t>
      </w:r>
      <w:proofErr w:type="spellEnd"/>
      <w:r w:rsidR="00340DCF">
        <w:rPr>
          <w:bCs/>
        </w:rPr>
        <w:t xml:space="preserve">, we </w:t>
      </w:r>
      <w:r w:rsidR="00A97134">
        <w:rPr>
          <w:bCs/>
        </w:rPr>
        <w:t xml:space="preserve">have utilized from forked command. </w:t>
      </w:r>
      <w:r w:rsidR="00615FAE">
        <w:rPr>
          <w:bCs/>
        </w:rPr>
        <w:t xml:space="preserve">The below image indicates our joker method implementation. </w:t>
      </w:r>
      <w:r w:rsidR="00FD4BE6">
        <w:rPr>
          <w:bCs/>
        </w:rPr>
        <w:t xml:space="preserve"> </w:t>
      </w:r>
    </w:p>
    <w:p w14:paraId="18D67CA4" w14:textId="6B4A520E" w:rsidR="00A97134" w:rsidRDefault="00B7502C" w:rsidP="00DB2DDD">
      <w:pPr>
        <w:rPr>
          <w:bCs/>
        </w:rPr>
      </w:pPr>
      <w:r>
        <w:rPr>
          <w:bCs/>
          <w:noProof/>
        </w:rPr>
        <w:drawing>
          <wp:inline distT="0" distB="0" distL="0" distR="0" wp14:anchorId="1D3ACD90" wp14:editId="74DFC503">
            <wp:extent cx="5943600" cy="2192020"/>
            <wp:effectExtent l="0" t="0" r="0" b="0"/>
            <wp:docPr id="11" name="Resim 1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im 11" descr="metin içeren bir resim&#10;&#10;Açıklama otomatik olarak oluşturuldu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7134">
        <w:rPr>
          <w:bCs/>
        </w:rPr>
        <w:t xml:space="preserve"> </w:t>
      </w:r>
    </w:p>
    <w:p w14:paraId="49F5F1F9" w14:textId="0175F5D4" w:rsidR="00FA3093" w:rsidRDefault="00E451A1" w:rsidP="00DB2DDD">
      <w:r>
        <w:rPr>
          <w:bCs/>
        </w:rPr>
        <w:t xml:space="preserve"> </w:t>
      </w:r>
      <w:r w:rsidR="00827037">
        <w:rPr>
          <w:bCs/>
        </w:rPr>
        <w:t xml:space="preserve"> </w:t>
      </w:r>
      <w:r w:rsidR="004A69D6">
        <w:rPr>
          <w:bCs/>
        </w:rPr>
        <w:t xml:space="preserve">Example output: </w:t>
      </w:r>
    </w:p>
    <w:p w14:paraId="1B2841DA" w14:textId="3ECA318B" w:rsidR="004A69D6" w:rsidRPr="00485ED5" w:rsidRDefault="004A69D6" w:rsidP="004A69D6">
      <w:pPr>
        <w:jc w:val="center"/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6DDB6EF8" wp14:editId="0866F1AE">
            <wp:extent cx="5943600" cy="495300"/>
            <wp:effectExtent l="0" t="0" r="0" b="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E6CAF" w14:textId="76962D3A" w:rsidR="008C4C66" w:rsidRPr="00485ED5" w:rsidRDefault="00475A7F" w:rsidP="00DB2DDD">
      <w:pPr>
        <w:rPr>
          <w:b/>
          <w:sz w:val="24"/>
          <w:szCs w:val="24"/>
        </w:rPr>
      </w:pPr>
      <w:r w:rsidRPr="00485ED5">
        <w:rPr>
          <w:b/>
          <w:sz w:val="24"/>
          <w:szCs w:val="24"/>
        </w:rPr>
        <w:t xml:space="preserve">Our Awesome Commands: </w:t>
      </w:r>
      <w:r w:rsidR="00827037" w:rsidRPr="00485ED5">
        <w:rPr>
          <w:b/>
          <w:sz w:val="24"/>
          <w:szCs w:val="24"/>
        </w:rPr>
        <w:t xml:space="preserve"> </w:t>
      </w:r>
    </w:p>
    <w:p w14:paraId="2F45E61D" w14:textId="3C29920E" w:rsidR="000672FA" w:rsidRPr="00485ED5" w:rsidRDefault="00B709A6" w:rsidP="002858F1">
      <w:pPr>
        <w:rPr>
          <w:b/>
        </w:rPr>
      </w:pPr>
      <w:proofErr w:type="spellStart"/>
      <w:r w:rsidRPr="00485ED5">
        <w:rPr>
          <w:b/>
        </w:rPr>
        <w:t>S</w:t>
      </w:r>
      <w:r w:rsidR="001264C4" w:rsidRPr="00485ED5">
        <w:rPr>
          <w:b/>
        </w:rPr>
        <w:t>hoplist</w:t>
      </w:r>
      <w:proofErr w:type="spellEnd"/>
    </w:p>
    <w:p w14:paraId="7CDA36F3" w14:textId="42666966" w:rsidR="00B709A6" w:rsidRPr="00901B09" w:rsidRDefault="00024153" w:rsidP="00901B09">
      <w:pPr>
        <w:ind w:firstLine="720"/>
        <w:rPr>
          <w:bCs/>
        </w:rPr>
      </w:pPr>
      <w:proofErr w:type="spellStart"/>
      <w:r w:rsidRPr="00FA3093">
        <w:rPr>
          <w:bCs/>
        </w:rPr>
        <w:t>S</w:t>
      </w:r>
      <w:r w:rsidR="001D69DA" w:rsidRPr="00FA3093">
        <w:rPr>
          <w:bCs/>
        </w:rPr>
        <w:t>h</w:t>
      </w:r>
      <w:r w:rsidRPr="00FA3093">
        <w:rPr>
          <w:bCs/>
        </w:rPr>
        <w:t>oplist</w:t>
      </w:r>
      <w:proofErr w:type="spellEnd"/>
      <w:r w:rsidRPr="00FA3093">
        <w:rPr>
          <w:bCs/>
        </w:rPr>
        <w:t xml:space="preserve"> is a command for the user to </w:t>
      </w:r>
      <w:r w:rsidR="00CB4C72" w:rsidRPr="00FA3093">
        <w:rPr>
          <w:bCs/>
        </w:rPr>
        <w:t xml:space="preserve">keep track of the shopping items </w:t>
      </w:r>
      <w:r w:rsidR="00504561" w:rsidRPr="00FA3093">
        <w:rPr>
          <w:bCs/>
        </w:rPr>
        <w:t>he/she will buy at the grocery store.</w:t>
      </w:r>
      <w:r w:rsidR="00975001" w:rsidRPr="00FA3093">
        <w:rPr>
          <w:bCs/>
        </w:rPr>
        <w:t xml:space="preserve"> Just like </w:t>
      </w:r>
      <w:proofErr w:type="spellStart"/>
      <w:r w:rsidR="00975001" w:rsidRPr="00FA3093">
        <w:rPr>
          <w:bCs/>
        </w:rPr>
        <w:t>cdh</w:t>
      </w:r>
      <w:proofErr w:type="spellEnd"/>
      <w:r w:rsidR="00975001" w:rsidRPr="00FA3093">
        <w:rPr>
          <w:bCs/>
        </w:rPr>
        <w:t xml:space="preserve"> </w:t>
      </w:r>
      <w:r w:rsidR="00A62787" w:rsidRPr="00FA3093">
        <w:rPr>
          <w:bCs/>
        </w:rPr>
        <w:t xml:space="preserve">this </w:t>
      </w:r>
      <w:r w:rsidR="007615F5" w:rsidRPr="00FA3093">
        <w:rPr>
          <w:bCs/>
        </w:rPr>
        <w:t xml:space="preserve">list is saved through sessions </w:t>
      </w:r>
      <w:r w:rsidR="000867D0" w:rsidRPr="00FA3093">
        <w:rPr>
          <w:bCs/>
        </w:rPr>
        <w:t xml:space="preserve">by </w:t>
      </w:r>
      <w:r w:rsidR="00DD76A8" w:rsidRPr="00FA3093">
        <w:rPr>
          <w:bCs/>
        </w:rPr>
        <w:t>entering the items into a file.</w:t>
      </w:r>
      <w:r w:rsidR="003718A4" w:rsidRPr="00FA3093">
        <w:rPr>
          <w:bCs/>
        </w:rPr>
        <w:t xml:space="preserve"> </w:t>
      </w:r>
      <w:r w:rsidR="00D97FB5" w:rsidRPr="00FA3093">
        <w:rPr>
          <w:bCs/>
        </w:rPr>
        <w:t>When user enters “</w:t>
      </w:r>
      <w:proofErr w:type="spellStart"/>
      <w:r w:rsidR="00D97FB5" w:rsidRPr="00FA3093">
        <w:rPr>
          <w:bCs/>
        </w:rPr>
        <w:t>shoplist</w:t>
      </w:r>
      <w:proofErr w:type="spellEnd"/>
      <w:r w:rsidR="00D97FB5" w:rsidRPr="00FA3093">
        <w:rPr>
          <w:bCs/>
        </w:rPr>
        <w:t xml:space="preserve"> -a </w:t>
      </w:r>
      <w:proofErr w:type="spellStart"/>
      <w:r w:rsidR="00037A42" w:rsidRPr="00FA3093">
        <w:rPr>
          <w:bCs/>
        </w:rPr>
        <w:t>the_ite</w:t>
      </w:r>
      <w:r w:rsidR="005B3701" w:rsidRPr="00FA3093">
        <w:rPr>
          <w:bCs/>
        </w:rPr>
        <w:t>m</w:t>
      </w:r>
      <w:r w:rsidR="00037A42" w:rsidRPr="00FA3093">
        <w:rPr>
          <w:bCs/>
        </w:rPr>
        <w:t>_he_wants</w:t>
      </w:r>
      <w:proofErr w:type="spellEnd"/>
      <w:r w:rsidR="00C76B38" w:rsidRPr="00FA3093">
        <w:rPr>
          <w:bCs/>
        </w:rPr>
        <w:t xml:space="preserve"> </w:t>
      </w:r>
      <w:proofErr w:type="spellStart"/>
      <w:r w:rsidR="008C4824" w:rsidRPr="00FA3093">
        <w:rPr>
          <w:bCs/>
        </w:rPr>
        <w:t>number_of_that_item</w:t>
      </w:r>
      <w:proofErr w:type="spellEnd"/>
      <w:r w:rsidR="008C4824" w:rsidRPr="00FA3093">
        <w:rPr>
          <w:bCs/>
        </w:rPr>
        <w:t>”</w:t>
      </w:r>
      <w:r w:rsidR="00064A24" w:rsidRPr="00FA3093">
        <w:rPr>
          <w:bCs/>
        </w:rPr>
        <w:t>, they are added to the list</w:t>
      </w:r>
      <w:r w:rsidR="009C64AD" w:rsidRPr="00FA3093">
        <w:rPr>
          <w:bCs/>
        </w:rPr>
        <w:t>. For example</w:t>
      </w:r>
      <w:r w:rsidR="00CD7EDC" w:rsidRPr="00FA3093">
        <w:rPr>
          <w:bCs/>
        </w:rPr>
        <w:t>:</w:t>
      </w:r>
      <w:r w:rsidR="009C64AD" w:rsidRPr="00FA3093">
        <w:rPr>
          <w:bCs/>
        </w:rPr>
        <w:t xml:space="preserve"> </w:t>
      </w:r>
      <w:r w:rsidR="00CD7EDC" w:rsidRPr="00FA3093">
        <w:rPr>
          <w:bCs/>
        </w:rPr>
        <w:t>“</w:t>
      </w:r>
      <w:proofErr w:type="spellStart"/>
      <w:r w:rsidR="009C64AD" w:rsidRPr="00FA3093">
        <w:rPr>
          <w:bCs/>
        </w:rPr>
        <w:t>shoplist</w:t>
      </w:r>
      <w:proofErr w:type="spellEnd"/>
      <w:r w:rsidR="009C64AD" w:rsidRPr="00FA3093">
        <w:rPr>
          <w:bCs/>
        </w:rPr>
        <w:t xml:space="preserve"> -a eggs </w:t>
      </w:r>
      <w:r w:rsidR="00CD7EDC" w:rsidRPr="00FA3093">
        <w:rPr>
          <w:bCs/>
        </w:rPr>
        <w:t>5”.</w:t>
      </w:r>
      <w:r w:rsidR="00A0062A" w:rsidRPr="00FA3093">
        <w:rPr>
          <w:bCs/>
        </w:rPr>
        <w:t xml:space="preserve"> When the user wants to see his/hers shopping list </w:t>
      </w:r>
      <w:r w:rsidR="000F5B48" w:rsidRPr="00FA3093">
        <w:rPr>
          <w:bCs/>
        </w:rPr>
        <w:t xml:space="preserve">he should enter </w:t>
      </w:r>
      <w:proofErr w:type="spellStart"/>
      <w:r w:rsidR="000F5B48" w:rsidRPr="00FA3093">
        <w:rPr>
          <w:bCs/>
        </w:rPr>
        <w:t>shoplist</w:t>
      </w:r>
      <w:proofErr w:type="spellEnd"/>
      <w:r w:rsidR="000F5B48" w:rsidRPr="00FA3093">
        <w:rPr>
          <w:bCs/>
        </w:rPr>
        <w:t xml:space="preserve"> </w:t>
      </w:r>
      <w:r w:rsidR="006151E6" w:rsidRPr="00FA3093">
        <w:rPr>
          <w:bCs/>
        </w:rPr>
        <w:t>-l</w:t>
      </w:r>
      <w:r w:rsidR="00BC4ECD" w:rsidRPr="00FA3093">
        <w:rPr>
          <w:bCs/>
        </w:rPr>
        <w:t xml:space="preserve"> and </w:t>
      </w:r>
      <w:r w:rsidR="000A7AAE" w:rsidRPr="00FA3093">
        <w:rPr>
          <w:bCs/>
        </w:rPr>
        <w:t xml:space="preserve">the list is printed into the </w:t>
      </w:r>
      <w:r w:rsidR="00F56B42" w:rsidRPr="00FA3093">
        <w:rPr>
          <w:bCs/>
        </w:rPr>
        <w:t xml:space="preserve">terminal. </w:t>
      </w:r>
      <w:proofErr w:type="gramStart"/>
      <w:r w:rsidR="00F56B42" w:rsidRPr="00FA3093">
        <w:rPr>
          <w:bCs/>
        </w:rPr>
        <w:t>Finally</w:t>
      </w:r>
      <w:proofErr w:type="gramEnd"/>
      <w:r w:rsidR="00F56B42" w:rsidRPr="00FA3093">
        <w:rPr>
          <w:bCs/>
        </w:rPr>
        <w:t xml:space="preserve"> if the user has bought all the items from the shop and wants to clear its shopping list he/she should write </w:t>
      </w:r>
      <w:r w:rsidR="00F43BF0" w:rsidRPr="00FA3093">
        <w:rPr>
          <w:bCs/>
        </w:rPr>
        <w:t>“</w:t>
      </w:r>
      <w:proofErr w:type="spellStart"/>
      <w:r w:rsidR="00F43BF0" w:rsidRPr="00FA3093">
        <w:rPr>
          <w:bCs/>
        </w:rPr>
        <w:t>shoplist</w:t>
      </w:r>
      <w:proofErr w:type="spellEnd"/>
      <w:r w:rsidR="00F43BF0" w:rsidRPr="00FA3093">
        <w:rPr>
          <w:bCs/>
        </w:rPr>
        <w:t xml:space="preserve"> -d”</w:t>
      </w:r>
      <w:r w:rsidR="00D83526" w:rsidRPr="00FA3093">
        <w:rPr>
          <w:bCs/>
        </w:rPr>
        <w:t>.</w:t>
      </w:r>
      <w:r w:rsidR="005115EA" w:rsidRPr="005115EA">
        <w:rPr>
          <w:noProof/>
        </w:rPr>
        <w:t xml:space="preserve"> </w:t>
      </w:r>
      <w:r w:rsidR="005115EA">
        <w:rPr>
          <w:noProof/>
        </w:rPr>
        <w:drawing>
          <wp:inline distT="0" distB="0" distL="0" distR="0" wp14:anchorId="67577787" wp14:editId="7F7A3C5B">
            <wp:extent cx="5943600" cy="1062990"/>
            <wp:effectExtent l="0" t="0" r="0" b="3810"/>
            <wp:docPr id="12" name="Picture 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51E66" w14:textId="5B8D486F" w:rsidR="005115EA" w:rsidRDefault="005115EA" w:rsidP="005115EA">
      <w:pPr>
        <w:rPr>
          <w:bCs/>
        </w:rPr>
      </w:pPr>
      <w:r>
        <w:rPr>
          <w:noProof/>
        </w:rPr>
        <w:lastRenderedPageBreak/>
        <w:drawing>
          <wp:inline distT="0" distB="0" distL="0" distR="0" wp14:anchorId="5620B4B9" wp14:editId="1D21127C">
            <wp:extent cx="5943600" cy="715010"/>
            <wp:effectExtent l="0" t="0" r="0" b="889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E6C3B" w14:textId="3B09A6E3" w:rsidR="00267EBA" w:rsidRDefault="006B6B02" w:rsidP="00886CDD">
      <w:pPr>
        <w:rPr>
          <w:b/>
        </w:rPr>
      </w:pPr>
      <w:r w:rsidRPr="006B6B02">
        <w:rPr>
          <w:b/>
        </w:rPr>
        <w:t>Carry</w:t>
      </w:r>
    </w:p>
    <w:p w14:paraId="546766F8" w14:textId="705263CB" w:rsidR="009B7266" w:rsidRDefault="006B6B02" w:rsidP="00886CDD">
      <w:pPr>
        <w:rPr>
          <w:bCs/>
        </w:rPr>
      </w:pPr>
      <w:r>
        <w:rPr>
          <w:b/>
        </w:rPr>
        <w:tab/>
      </w:r>
      <w:r w:rsidRPr="002D3EAE">
        <w:rPr>
          <w:bCs/>
        </w:rPr>
        <w:t xml:space="preserve">Carry is a command </w:t>
      </w:r>
      <w:r w:rsidR="00D43EF8" w:rsidRPr="002D3EAE">
        <w:rPr>
          <w:bCs/>
        </w:rPr>
        <w:t xml:space="preserve">that takes a file from one directory and move it to </w:t>
      </w:r>
      <w:r w:rsidR="00730CC6" w:rsidRPr="002D3EAE">
        <w:rPr>
          <w:bCs/>
        </w:rPr>
        <w:t>another</w:t>
      </w:r>
      <w:r w:rsidR="00D43EF8" w:rsidRPr="002D3EAE">
        <w:rPr>
          <w:bCs/>
        </w:rPr>
        <w:t xml:space="preserve"> directory. After moving the file and its contents, it deletes the existing file in the </w:t>
      </w:r>
      <w:r w:rsidR="00730CC6" w:rsidRPr="002D3EAE">
        <w:rPr>
          <w:bCs/>
        </w:rPr>
        <w:t xml:space="preserve">source directory. </w:t>
      </w:r>
      <w:r w:rsidR="00030821" w:rsidRPr="002D3EAE">
        <w:rPr>
          <w:bCs/>
        </w:rPr>
        <w:t xml:space="preserve">For this command, we inspired from mv </w:t>
      </w:r>
      <w:r w:rsidR="0062331A" w:rsidRPr="002D3EAE">
        <w:rPr>
          <w:bCs/>
        </w:rPr>
        <w:t xml:space="preserve">command of Linux machines. However, the </w:t>
      </w:r>
      <w:r w:rsidR="002D3EAE" w:rsidRPr="002D3EAE">
        <w:rPr>
          <w:bCs/>
        </w:rPr>
        <w:t>implementation</w:t>
      </w:r>
      <w:r w:rsidR="0062331A" w:rsidRPr="002D3EAE">
        <w:rPr>
          <w:bCs/>
        </w:rPr>
        <w:t xml:space="preserve"> of the </w:t>
      </w:r>
      <w:r w:rsidR="002D3EAE" w:rsidRPr="002D3EAE">
        <w:rPr>
          <w:bCs/>
        </w:rPr>
        <w:t xml:space="preserve">carry method is completely belonging to us. </w:t>
      </w:r>
      <w:r w:rsidR="00CB3A7C">
        <w:rPr>
          <w:bCs/>
        </w:rPr>
        <w:t xml:space="preserve">As we have done in our other methods, after taking inputs in process_command, we called a separate method named as carry. This method takes </w:t>
      </w:r>
      <w:r w:rsidR="00A46E2C">
        <w:rPr>
          <w:bCs/>
        </w:rPr>
        <w:t xml:space="preserve">source and destination </w:t>
      </w:r>
      <w:r w:rsidR="00293CBF">
        <w:rPr>
          <w:bCs/>
        </w:rPr>
        <w:t xml:space="preserve">from user. </w:t>
      </w:r>
      <w:r w:rsidR="006B122A">
        <w:rPr>
          <w:bCs/>
        </w:rPr>
        <w:t xml:space="preserve">In the source path, first we extract given file name and stored </w:t>
      </w:r>
      <w:r w:rsidR="00B4553F">
        <w:rPr>
          <w:bCs/>
        </w:rPr>
        <w:t xml:space="preserve">in separate </w:t>
      </w:r>
      <w:r w:rsidR="00E04AC1">
        <w:rPr>
          <w:bCs/>
        </w:rPr>
        <w:t xml:space="preserve">character pointer. </w:t>
      </w:r>
      <w:r w:rsidR="007568D8">
        <w:rPr>
          <w:bCs/>
        </w:rPr>
        <w:t xml:space="preserve">Then, we append this file name at the end of </w:t>
      </w:r>
      <w:r w:rsidR="00B03D66">
        <w:rPr>
          <w:bCs/>
        </w:rPr>
        <w:t xml:space="preserve">user given destination to open </w:t>
      </w:r>
      <w:r w:rsidR="00570DD4">
        <w:rPr>
          <w:bCs/>
        </w:rPr>
        <w:t xml:space="preserve">file with this name </w:t>
      </w:r>
      <w:r w:rsidR="00285375">
        <w:rPr>
          <w:bCs/>
        </w:rPr>
        <w:t xml:space="preserve">in desired destination. </w:t>
      </w:r>
      <w:proofErr w:type="gramStart"/>
      <w:r w:rsidR="00285375">
        <w:rPr>
          <w:bCs/>
        </w:rPr>
        <w:t>In order to</w:t>
      </w:r>
      <w:proofErr w:type="gramEnd"/>
      <w:r w:rsidR="00285375">
        <w:rPr>
          <w:bCs/>
        </w:rPr>
        <w:t xml:space="preserve"> make these string operations, we have utilized from </w:t>
      </w:r>
      <w:proofErr w:type="spellStart"/>
      <w:r w:rsidR="00285375">
        <w:rPr>
          <w:bCs/>
        </w:rPr>
        <w:t>str</w:t>
      </w:r>
      <w:r w:rsidR="00F32A60">
        <w:rPr>
          <w:bCs/>
        </w:rPr>
        <w:t>cpy</w:t>
      </w:r>
      <w:proofErr w:type="spellEnd"/>
      <w:r w:rsidR="00F32A60">
        <w:rPr>
          <w:bCs/>
        </w:rPr>
        <w:t xml:space="preserve">, </w:t>
      </w:r>
      <w:proofErr w:type="spellStart"/>
      <w:r w:rsidR="00376F0F">
        <w:rPr>
          <w:bCs/>
        </w:rPr>
        <w:t>strcat</w:t>
      </w:r>
      <w:proofErr w:type="spellEnd"/>
      <w:r w:rsidR="00376F0F">
        <w:rPr>
          <w:bCs/>
        </w:rPr>
        <w:t xml:space="preserve">, </w:t>
      </w:r>
      <w:proofErr w:type="spellStart"/>
      <w:r w:rsidR="00376F0F">
        <w:rPr>
          <w:bCs/>
        </w:rPr>
        <w:t>strtok</w:t>
      </w:r>
      <w:proofErr w:type="spellEnd"/>
      <w:r w:rsidR="00376F0F">
        <w:rPr>
          <w:bCs/>
        </w:rPr>
        <w:t xml:space="preserve">, </w:t>
      </w:r>
      <w:proofErr w:type="spellStart"/>
      <w:r w:rsidR="00924ED0">
        <w:rPr>
          <w:bCs/>
        </w:rPr>
        <w:t>strrchr</w:t>
      </w:r>
      <w:proofErr w:type="spellEnd"/>
      <w:r w:rsidR="00924ED0">
        <w:rPr>
          <w:bCs/>
        </w:rPr>
        <w:t xml:space="preserve"> function. Then, we read every character from source file and write to the desired destination. If the given </w:t>
      </w:r>
      <w:r w:rsidR="000360F7">
        <w:rPr>
          <w:bCs/>
        </w:rPr>
        <w:t xml:space="preserve">source or directory paths are not </w:t>
      </w:r>
      <w:r w:rsidR="009B7266">
        <w:rPr>
          <w:bCs/>
        </w:rPr>
        <w:t>existed</w:t>
      </w:r>
      <w:r w:rsidR="008E1C73">
        <w:rPr>
          <w:bCs/>
        </w:rPr>
        <w:t xml:space="preserve">, our code will raise an error. </w:t>
      </w:r>
      <w:r w:rsidR="009B7266">
        <w:rPr>
          <w:bCs/>
        </w:rPr>
        <w:t>Below image is our implementation of carry command.</w:t>
      </w:r>
    </w:p>
    <w:p w14:paraId="0CBC2F56" w14:textId="4757FB69" w:rsidR="009B7266" w:rsidRPr="002D3EAE" w:rsidRDefault="00364877" w:rsidP="00364877">
      <w:pPr>
        <w:jc w:val="center"/>
        <w:rPr>
          <w:bCs/>
        </w:rPr>
      </w:pPr>
      <w:r>
        <w:rPr>
          <w:noProof/>
        </w:rPr>
        <w:lastRenderedPageBreak/>
        <w:drawing>
          <wp:inline distT="0" distB="0" distL="0" distR="0" wp14:anchorId="1554BA32" wp14:editId="6E77DBD7">
            <wp:extent cx="4467225" cy="5400675"/>
            <wp:effectExtent l="0" t="0" r="9525" b="9525"/>
            <wp:docPr id="16" name="Resim 1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sim 16" descr="metin içeren bir resim&#10;&#10;Açıklama otomatik olarak oluşturuldu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9A007" w14:textId="77777777" w:rsidR="00267EBA" w:rsidRDefault="00267EBA" w:rsidP="00886CDD">
      <w:pPr>
        <w:rPr>
          <w:b/>
        </w:rPr>
      </w:pPr>
    </w:p>
    <w:p w14:paraId="1F6E9875" w14:textId="58BCE1F2" w:rsidR="00267EBA" w:rsidRPr="0025792D" w:rsidRDefault="00364877" w:rsidP="00886CDD">
      <w:r w:rsidRPr="0025792D">
        <w:t xml:space="preserve">This is the example output of </w:t>
      </w:r>
      <w:r w:rsidR="0025792D" w:rsidRPr="0025792D">
        <w:rPr>
          <w:bCs/>
        </w:rPr>
        <w:t xml:space="preserve">carry command: </w:t>
      </w:r>
    </w:p>
    <w:p w14:paraId="3186AD1E" w14:textId="39C9BD75" w:rsidR="00267EBA" w:rsidRDefault="009522C6" w:rsidP="009522C6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0B7603EE" wp14:editId="1F43548D">
            <wp:extent cx="5943600" cy="1501775"/>
            <wp:effectExtent l="0" t="0" r="0" b="3175"/>
            <wp:docPr id="17" name="Resim 17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esim 17" descr="metin içeren bir resim&#10;&#10;Açıklama otomatik olarak oluşturuldu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D4C1C" w14:textId="455547FB" w:rsidR="00267EBA" w:rsidRDefault="009522C6" w:rsidP="00886CDD">
      <w:pPr>
        <w:rPr>
          <w:b/>
        </w:rPr>
      </w:pPr>
      <w:r>
        <w:rPr>
          <w:b/>
        </w:rPr>
        <w:t xml:space="preserve">WARNING: YOU SHOULD NOT PUT “/” AT THE END OF THE DESTINATION. </w:t>
      </w:r>
    </w:p>
    <w:p w14:paraId="5716A13D" w14:textId="77777777" w:rsidR="00B95996" w:rsidRDefault="00B95996" w:rsidP="00886CDD">
      <w:pPr>
        <w:rPr>
          <w:b/>
        </w:rPr>
      </w:pPr>
    </w:p>
    <w:p w14:paraId="3EC2F6F2" w14:textId="30BB10E9" w:rsidR="00EB5B58" w:rsidRPr="00B95996" w:rsidRDefault="00267EBA" w:rsidP="00B95996">
      <w:pPr>
        <w:rPr>
          <w:b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PART</w:t>
      </w:r>
      <w:r w:rsidRPr="002858F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3 – </w:t>
      </w:r>
      <w:r w:rsidR="0078326B">
        <w:rPr>
          <w:b/>
          <w:bCs/>
          <w:sz w:val="28"/>
          <w:szCs w:val="28"/>
        </w:rPr>
        <w:t>KERNEL MODULES</w:t>
      </w:r>
      <w:r>
        <w:rPr>
          <w:b/>
          <w:bCs/>
          <w:sz w:val="28"/>
          <w:szCs w:val="28"/>
        </w:rPr>
        <w:t>:</w:t>
      </w:r>
    </w:p>
    <w:p w14:paraId="3A35E8AF" w14:textId="77394323" w:rsidR="00886CDD" w:rsidRPr="00B709A6" w:rsidRDefault="00886CDD" w:rsidP="00886CDD">
      <w:pPr>
        <w:rPr>
          <w:b/>
        </w:rPr>
      </w:pPr>
      <w:proofErr w:type="spellStart"/>
      <w:r>
        <w:rPr>
          <w:b/>
        </w:rPr>
        <w:t>Pstraverse</w:t>
      </w:r>
      <w:proofErr w:type="spellEnd"/>
      <w:r>
        <w:rPr>
          <w:b/>
        </w:rPr>
        <w:t>:</w:t>
      </w:r>
    </w:p>
    <w:p w14:paraId="4EBD29BE" w14:textId="77777777" w:rsidR="000B6762" w:rsidRPr="00FA3093" w:rsidRDefault="00F82483" w:rsidP="00886CDD">
      <w:pPr>
        <w:rPr>
          <w:bCs/>
        </w:rPr>
      </w:pPr>
      <w:r>
        <w:rPr>
          <w:b/>
        </w:rPr>
        <w:tab/>
      </w:r>
      <w:r w:rsidR="00E66363" w:rsidRPr="00FA3093">
        <w:rPr>
          <w:bCs/>
        </w:rPr>
        <w:t>The impleme</w:t>
      </w:r>
      <w:r w:rsidR="00513C6E" w:rsidRPr="00FA3093">
        <w:rPr>
          <w:bCs/>
        </w:rPr>
        <w:t xml:space="preserve">ntation of this command consists of </w:t>
      </w:r>
      <w:r w:rsidR="00D1073C" w:rsidRPr="00FA3093">
        <w:rPr>
          <w:bCs/>
        </w:rPr>
        <w:t xml:space="preserve">different parts. </w:t>
      </w:r>
      <w:proofErr w:type="gramStart"/>
      <w:r w:rsidR="00956718" w:rsidRPr="00FA3093">
        <w:rPr>
          <w:bCs/>
        </w:rPr>
        <w:t>First</w:t>
      </w:r>
      <w:proofErr w:type="gramEnd"/>
      <w:r w:rsidR="00956718" w:rsidRPr="00FA3093">
        <w:rPr>
          <w:bCs/>
        </w:rPr>
        <w:t xml:space="preserve"> </w:t>
      </w:r>
      <w:r w:rsidR="002C712C" w:rsidRPr="00FA3093">
        <w:rPr>
          <w:bCs/>
        </w:rPr>
        <w:t xml:space="preserve">we </w:t>
      </w:r>
      <w:r w:rsidR="003A3F87" w:rsidRPr="00FA3093">
        <w:rPr>
          <w:bCs/>
        </w:rPr>
        <w:t xml:space="preserve">wrote a c file </w:t>
      </w:r>
      <w:r w:rsidR="00687917" w:rsidRPr="00FA3093">
        <w:rPr>
          <w:bCs/>
        </w:rPr>
        <w:t xml:space="preserve">outside of shellfire </w:t>
      </w:r>
      <w:r w:rsidR="00F20F87" w:rsidRPr="00FA3093">
        <w:rPr>
          <w:bCs/>
        </w:rPr>
        <w:t xml:space="preserve">in </w:t>
      </w:r>
      <w:r w:rsidR="00A45A14" w:rsidRPr="00FA3093">
        <w:rPr>
          <w:bCs/>
        </w:rPr>
        <w:t xml:space="preserve">which we </w:t>
      </w:r>
      <w:r w:rsidR="007C0373" w:rsidRPr="00FA3093">
        <w:rPr>
          <w:bCs/>
        </w:rPr>
        <w:t>load</w:t>
      </w:r>
      <w:r w:rsidR="00FE2E4B" w:rsidRPr="00FA3093">
        <w:rPr>
          <w:bCs/>
        </w:rPr>
        <w:t xml:space="preserve"> </w:t>
      </w:r>
      <w:r w:rsidR="00B94FC8" w:rsidRPr="00FA3093">
        <w:rPr>
          <w:bCs/>
        </w:rPr>
        <w:t xml:space="preserve">a module </w:t>
      </w:r>
      <w:r w:rsidR="00152A2D" w:rsidRPr="00FA3093">
        <w:rPr>
          <w:bCs/>
        </w:rPr>
        <w:t xml:space="preserve">called </w:t>
      </w:r>
      <w:proofErr w:type="spellStart"/>
      <w:r w:rsidR="00152A2D" w:rsidRPr="00FA3093">
        <w:rPr>
          <w:bCs/>
        </w:rPr>
        <w:t>my_module.c</w:t>
      </w:r>
      <w:proofErr w:type="spellEnd"/>
      <w:r w:rsidR="00B94FC8" w:rsidRPr="00FA3093">
        <w:rPr>
          <w:bCs/>
        </w:rPr>
        <w:t xml:space="preserve"> </w:t>
      </w:r>
      <w:r w:rsidR="00C93A72" w:rsidRPr="00FA3093">
        <w:rPr>
          <w:bCs/>
        </w:rPr>
        <w:t>into the kernel</w:t>
      </w:r>
      <w:r w:rsidR="00D57043" w:rsidRPr="00FA3093">
        <w:rPr>
          <w:bCs/>
        </w:rPr>
        <w:t xml:space="preserve">. </w:t>
      </w:r>
      <w:proofErr w:type="spellStart"/>
      <w:r w:rsidR="0067493E" w:rsidRPr="00FA3093">
        <w:rPr>
          <w:bCs/>
        </w:rPr>
        <w:t>my_module.c</w:t>
      </w:r>
      <w:proofErr w:type="spellEnd"/>
      <w:r w:rsidR="0067493E" w:rsidRPr="00FA3093">
        <w:rPr>
          <w:bCs/>
        </w:rPr>
        <w:t xml:space="preserve"> </w:t>
      </w:r>
      <w:r w:rsidR="00B072FC" w:rsidRPr="00FA3093">
        <w:rPr>
          <w:bCs/>
        </w:rPr>
        <w:t>has methods for initializing</w:t>
      </w:r>
      <w:r w:rsidR="000B6762" w:rsidRPr="00FA3093">
        <w:rPr>
          <w:bCs/>
        </w:rPr>
        <w:t>:</w:t>
      </w:r>
    </w:p>
    <w:p w14:paraId="2B73339C" w14:textId="5E85A9F1" w:rsidR="00F5453B" w:rsidRDefault="00734D49" w:rsidP="00886CDD">
      <w:pPr>
        <w:rPr>
          <w:b/>
        </w:rPr>
      </w:pPr>
      <w:r>
        <w:rPr>
          <w:noProof/>
        </w:rPr>
        <w:drawing>
          <wp:inline distT="0" distB="0" distL="0" distR="0" wp14:anchorId="48D563BC" wp14:editId="094D4037">
            <wp:extent cx="4467225" cy="2144363"/>
            <wp:effectExtent l="0" t="0" r="0" b="8890"/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et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81691" cy="215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B5FE9" w14:textId="77777777" w:rsidR="00BB6666" w:rsidRDefault="00B072FC" w:rsidP="00886CDD">
      <w:pPr>
        <w:rPr>
          <w:b/>
        </w:rPr>
      </w:pPr>
      <w:r>
        <w:rPr>
          <w:b/>
        </w:rPr>
        <w:t xml:space="preserve"> and exiting</w:t>
      </w:r>
      <w:r w:rsidR="00734D49">
        <w:rPr>
          <w:b/>
        </w:rPr>
        <w:t>:</w:t>
      </w:r>
    </w:p>
    <w:p w14:paraId="0AE8B992" w14:textId="77777777" w:rsidR="00BB6666" w:rsidRDefault="00BB6666" w:rsidP="00886CDD">
      <w:pPr>
        <w:rPr>
          <w:b/>
        </w:rPr>
      </w:pPr>
      <w:r>
        <w:rPr>
          <w:noProof/>
        </w:rPr>
        <w:drawing>
          <wp:inline distT="0" distB="0" distL="0" distR="0" wp14:anchorId="24CF9C1C" wp14:editId="45801F19">
            <wp:extent cx="4267200" cy="578338"/>
            <wp:effectExtent l="0" t="0" r="0" b="0"/>
            <wp:docPr id="7" name="Picture 7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low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98311" cy="58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531F">
        <w:rPr>
          <w:b/>
        </w:rPr>
        <w:t>.</w:t>
      </w:r>
      <w:r w:rsidR="00D73B6C">
        <w:rPr>
          <w:b/>
        </w:rPr>
        <w:t xml:space="preserve"> </w:t>
      </w:r>
    </w:p>
    <w:p w14:paraId="56A529CC" w14:textId="77777777" w:rsidR="00557017" w:rsidRDefault="00D73B6C" w:rsidP="00886CDD">
      <w:pPr>
        <w:rPr>
          <w:b/>
        </w:rPr>
      </w:pPr>
      <w:r>
        <w:rPr>
          <w:b/>
        </w:rPr>
        <w:lastRenderedPageBreak/>
        <w:t xml:space="preserve">There are also private methods for </w:t>
      </w:r>
      <w:proofErr w:type="spellStart"/>
      <w:r w:rsidR="001608AA">
        <w:rPr>
          <w:b/>
        </w:rPr>
        <w:t>dfs</w:t>
      </w:r>
      <w:proofErr w:type="spellEnd"/>
      <w:r w:rsidR="001608AA">
        <w:rPr>
          <w:b/>
        </w:rPr>
        <w:t xml:space="preserve"> and </w:t>
      </w:r>
      <w:proofErr w:type="spellStart"/>
      <w:r w:rsidR="001608AA">
        <w:rPr>
          <w:b/>
        </w:rPr>
        <w:t>bfs</w:t>
      </w:r>
      <w:proofErr w:type="spellEnd"/>
      <w:r w:rsidR="00557017">
        <w:rPr>
          <w:b/>
        </w:rPr>
        <w:t>:</w:t>
      </w:r>
      <w:r w:rsidR="00557017" w:rsidRPr="00557017">
        <w:rPr>
          <w:noProof/>
        </w:rPr>
        <w:t xml:space="preserve"> </w:t>
      </w:r>
      <w:r w:rsidR="00557017">
        <w:rPr>
          <w:noProof/>
        </w:rPr>
        <w:drawing>
          <wp:inline distT="0" distB="0" distL="0" distR="0" wp14:anchorId="3BDD7032" wp14:editId="2273EA91">
            <wp:extent cx="4029075" cy="3754442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57844" cy="37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5D7F">
        <w:rPr>
          <w:b/>
        </w:rPr>
        <w:t>.</w:t>
      </w:r>
      <w:r w:rsidR="00366B7C">
        <w:rPr>
          <w:b/>
        </w:rPr>
        <w:t xml:space="preserve"> </w:t>
      </w:r>
    </w:p>
    <w:p w14:paraId="2298684C" w14:textId="77777777" w:rsidR="007932DA" w:rsidRDefault="00366B7C" w:rsidP="00886CDD">
      <w:pPr>
        <w:rPr>
          <w:b/>
        </w:rPr>
      </w:pPr>
      <w:r>
        <w:rPr>
          <w:b/>
        </w:rPr>
        <w:t xml:space="preserve">This module can also take input from user space using </w:t>
      </w:r>
      <w:proofErr w:type="spellStart"/>
      <w:r>
        <w:rPr>
          <w:b/>
        </w:rPr>
        <w:t>module_param</w:t>
      </w:r>
      <w:proofErr w:type="spellEnd"/>
      <w:r>
        <w:rPr>
          <w:b/>
        </w:rPr>
        <w:t xml:space="preserve"> methods</w:t>
      </w:r>
      <w:r w:rsidR="007932DA">
        <w:rPr>
          <w:b/>
        </w:rPr>
        <w:t xml:space="preserve">: </w:t>
      </w:r>
      <w:r w:rsidR="007932DA">
        <w:rPr>
          <w:noProof/>
        </w:rPr>
        <w:drawing>
          <wp:inline distT="0" distB="0" distL="0" distR="0" wp14:anchorId="0B0F263F" wp14:editId="5F3AFB0D">
            <wp:extent cx="2333625" cy="495300"/>
            <wp:effectExtent l="0" t="0" r="9525" b="0"/>
            <wp:docPr id="9" name="Picture 9" descr="A picture containing text, oran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, orang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0F6A">
        <w:rPr>
          <w:b/>
        </w:rPr>
        <w:t xml:space="preserve">. </w:t>
      </w:r>
    </w:p>
    <w:p w14:paraId="4A8420F6" w14:textId="6830FDCA" w:rsidR="00F82483" w:rsidRPr="00B709A6" w:rsidRDefault="00A40F6A" w:rsidP="00886CDD">
      <w:pPr>
        <w:rPr>
          <w:b/>
        </w:rPr>
      </w:pPr>
      <w:r>
        <w:rPr>
          <w:b/>
        </w:rPr>
        <w:t xml:space="preserve">The inputs </w:t>
      </w:r>
      <w:r w:rsidR="00EC1021">
        <w:rPr>
          <w:b/>
        </w:rPr>
        <w:t xml:space="preserve">are </w:t>
      </w:r>
      <w:r w:rsidR="00B25C34">
        <w:rPr>
          <w:b/>
        </w:rPr>
        <w:t xml:space="preserve">the root PID </w:t>
      </w:r>
      <w:r w:rsidR="00F0357B">
        <w:rPr>
          <w:b/>
        </w:rPr>
        <w:t xml:space="preserve">for </w:t>
      </w:r>
      <w:r w:rsidR="00001E0E">
        <w:rPr>
          <w:b/>
        </w:rPr>
        <w:t>the</w:t>
      </w:r>
      <w:r w:rsidR="00F0357B">
        <w:rPr>
          <w:b/>
        </w:rPr>
        <w:t xml:space="preserve"> search and in which travers</w:t>
      </w:r>
      <w:r w:rsidR="00475C8C">
        <w:rPr>
          <w:b/>
        </w:rPr>
        <w:t>al mo</w:t>
      </w:r>
      <w:r w:rsidR="00627C2D">
        <w:rPr>
          <w:b/>
        </w:rPr>
        <w:t>de (</w:t>
      </w:r>
      <w:proofErr w:type="spellStart"/>
      <w:r w:rsidR="00627C2D">
        <w:rPr>
          <w:b/>
        </w:rPr>
        <w:t>dfs</w:t>
      </w:r>
      <w:proofErr w:type="spellEnd"/>
      <w:r w:rsidR="00627C2D">
        <w:rPr>
          <w:b/>
        </w:rPr>
        <w:t xml:space="preserve"> or </w:t>
      </w:r>
      <w:proofErr w:type="spellStart"/>
      <w:r w:rsidR="00627C2D">
        <w:rPr>
          <w:b/>
        </w:rPr>
        <w:t>bfs</w:t>
      </w:r>
      <w:proofErr w:type="spellEnd"/>
      <w:r w:rsidR="00627C2D">
        <w:rPr>
          <w:b/>
        </w:rPr>
        <w:t>) user wants to traverse</w:t>
      </w:r>
      <w:r w:rsidR="00FA7568">
        <w:rPr>
          <w:b/>
        </w:rPr>
        <w:t xml:space="preserve"> </w:t>
      </w:r>
      <w:r w:rsidR="00285B19">
        <w:rPr>
          <w:b/>
        </w:rPr>
        <w:t xml:space="preserve">(0 for </w:t>
      </w:r>
      <w:proofErr w:type="spellStart"/>
      <w:r w:rsidR="00285B19">
        <w:rPr>
          <w:b/>
        </w:rPr>
        <w:t>dfs</w:t>
      </w:r>
      <w:proofErr w:type="spellEnd"/>
      <w:r w:rsidR="00285B19">
        <w:rPr>
          <w:b/>
        </w:rPr>
        <w:t xml:space="preserve"> and 1 for </w:t>
      </w:r>
      <w:proofErr w:type="spellStart"/>
      <w:r w:rsidR="00285B19">
        <w:rPr>
          <w:b/>
        </w:rPr>
        <w:t>bfs</w:t>
      </w:r>
      <w:proofErr w:type="spellEnd"/>
      <w:r w:rsidR="00285B19">
        <w:rPr>
          <w:b/>
        </w:rPr>
        <w:t>)</w:t>
      </w:r>
      <w:r w:rsidR="00606233">
        <w:rPr>
          <w:b/>
        </w:rPr>
        <w:t>.</w:t>
      </w:r>
      <w:r w:rsidR="00B94FC8">
        <w:rPr>
          <w:b/>
        </w:rPr>
        <w:t xml:space="preserve"> </w:t>
      </w:r>
      <w:r w:rsidR="00383F64">
        <w:rPr>
          <w:b/>
        </w:rPr>
        <w:t>In our</w:t>
      </w:r>
      <w:r w:rsidR="00DC7579">
        <w:rPr>
          <w:b/>
        </w:rPr>
        <w:t xml:space="preserve"> </w:t>
      </w:r>
      <w:r w:rsidR="00570521">
        <w:rPr>
          <w:b/>
        </w:rPr>
        <w:t xml:space="preserve">initializing method we take these parameters </w:t>
      </w:r>
      <w:r w:rsidR="0007503A">
        <w:rPr>
          <w:b/>
        </w:rPr>
        <w:t xml:space="preserve">do the traversal search </w:t>
      </w:r>
      <w:r w:rsidR="00ED5253">
        <w:rPr>
          <w:b/>
        </w:rPr>
        <w:t xml:space="preserve">starting from the </w:t>
      </w:r>
      <w:r w:rsidR="004D61FB">
        <w:rPr>
          <w:b/>
        </w:rPr>
        <w:t>root PID and using the traversal method user wants.</w:t>
      </w:r>
    </w:p>
    <w:p w14:paraId="336C810D" w14:textId="74F2BF05" w:rsidR="00E15C32" w:rsidRPr="00B709A6" w:rsidRDefault="00215D44" w:rsidP="003C3381">
      <w:pPr>
        <w:ind w:firstLine="720"/>
        <w:rPr>
          <w:b/>
        </w:rPr>
      </w:pPr>
      <w:r>
        <w:rPr>
          <w:b/>
        </w:rPr>
        <w:t xml:space="preserve">There is </w:t>
      </w:r>
      <w:r w:rsidR="008947F2">
        <w:rPr>
          <w:b/>
        </w:rPr>
        <w:t xml:space="preserve">also </w:t>
      </w:r>
      <w:r w:rsidR="008B1A2C">
        <w:rPr>
          <w:b/>
        </w:rPr>
        <w:t xml:space="preserve">a </w:t>
      </w:r>
      <w:proofErr w:type="spellStart"/>
      <w:r w:rsidR="008B1A2C">
        <w:rPr>
          <w:b/>
        </w:rPr>
        <w:t>Makefile</w:t>
      </w:r>
      <w:proofErr w:type="spellEnd"/>
      <w:r w:rsidR="008B1A2C">
        <w:rPr>
          <w:b/>
        </w:rPr>
        <w:t xml:space="preserve"> </w:t>
      </w:r>
      <w:r w:rsidR="004C6325">
        <w:rPr>
          <w:b/>
        </w:rPr>
        <w:t xml:space="preserve">where </w:t>
      </w:r>
      <w:proofErr w:type="spellStart"/>
      <w:r w:rsidR="004C6325">
        <w:rPr>
          <w:b/>
        </w:rPr>
        <w:t>my</w:t>
      </w:r>
      <w:r w:rsidR="00E101CE">
        <w:rPr>
          <w:b/>
        </w:rPr>
        <w:t>_module.c</w:t>
      </w:r>
      <w:proofErr w:type="spellEnd"/>
      <w:r w:rsidR="00E101CE">
        <w:rPr>
          <w:b/>
        </w:rPr>
        <w:t xml:space="preserve"> is initialized therefore</w:t>
      </w:r>
      <w:r w:rsidR="001A58C1">
        <w:rPr>
          <w:b/>
        </w:rPr>
        <w:t xml:space="preserve"> before u</w:t>
      </w:r>
      <w:r w:rsidR="001B371E">
        <w:rPr>
          <w:b/>
        </w:rPr>
        <w:t xml:space="preserve">sing the </w:t>
      </w:r>
      <w:proofErr w:type="spellStart"/>
      <w:r w:rsidR="00FD6513">
        <w:rPr>
          <w:b/>
        </w:rPr>
        <w:t>pstraverse</w:t>
      </w:r>
      <w:proofErr w:type="spellEnd"/>
      <w:r w:rsidR="00FD6513">
        <w:rPr>
          <w:b/>
        </w:rPr>
        <w:t xml:space="preserve"> command </w:t>
      </w:r>
      <w:proofErr w:type="spellStart"/>
      <w:r w:rsidR="000723F8">
        <w:rPr>
          <w:b/>
        </w:rPr>
        <w:t>Makefile</w:t>
      </w:r>
      <w:proofErr w:type="spellEnd"/>
      <w:r w:rsidR="000723F8">
        <w:rPr>
          <w:b/>
        </w:rPr>
        <w:t xml:space="preserve"> needs to be run by </w:t>
      </w:r>
      <w:r w:rsidR="009F2AC5">
        <w:rPr>
          <w:b/>
        </w:rPr>
        <w:t>writing make to shell beforehand.</w:t>
      </w:r>
    </w:p>
    <w:p w14:paraId="58DC305F" w14:textId="77777777" w:rsidR="000628A6" w:rsidRDefault="003C3381" w:rsidP="003C3381">
      <w:pPr>
        <w:ind w:firstLine="720"/>
        <w:rPr>
          <w:b/>
        </w:rPr>
      </w:pPr>
      <w:r>
        <w:rPr>
          <w:b/>
        </w:rPr>
        <w:t>I</w:t>
      </w:r>
      <w:r w:rsidR="00D17572">
        <w:rPr>
          <w:b/>
        </w:rPr>
        <w:t xml:space="preserve">n </w:t>
      </w:r>
      <w:proofErr w:type="spellStart"/>
      <w:r w:rsidR="00D17572">
        <w:rPr>
          <w:b/>
        </w:rPr>
        <w:t>shellf</w:t>
      </w:r>
      <w:r w:rsidR="00A33937">
        <w:rPr>
          <w:b/>
        </w:rPr>
        <w:t>y</w:t>
      </w:r>
      <w:r w:rsidR="00D17572">
        <w:rPr>
          <w:b/>
        </w:rPr>
        <w:t>re</w:t>
      </w:r>
      <w:r w:rsidR="00A33937">
        <w:rPr>
          <w:b/>
        </w:rPr>
        <w:t>.c</w:t>
      </w:r>
      <w:proofErr w:type="spellEnd"/>
      <w:r w:rsidR="00A33937">
        <w:rPr>
          <w:b/>
        </w:rPr>
        <w:t xml:space="preserve"> </w:t>
      </w:r>
      <w:r w:rsidR="00560324">
        <w:rPr>
          <w:b/>
        </w:rPr>
        <w:t xml:space="preserve">in the </w:t>
      </w:r>
      <w:proofErr w:type="spellStart"/>
      <w:r w:rsidR="00560324">
        <w:rPr>
          <w:b/>
        </w:rPr>
        <w:t>pstarverse</w:t>
      </w:r>
      <w:proofErr w:type="spellEnd"/>
      <w:r w:rsidR="00560324">
        <w:rPr>
          <w:b/>
        </w:rPr>
        <w:t xml:space="preserve"> command method</w:t>
      </w:r>
      <w:r w:rsidR="00D17572">
        <w:rPr>
          <w:b/>
        </w:rPr>
        <w:t xml:space="preserve"> </w:t>
      </w:r>
      <w:r w:rsidR="007F1A80">
        <w:rPr>
          <w:b/>
        </w:rPr>
        <w:t xml:space="preserve">it first checks whether </w:t>
      </w:r>
      <w:proofErr w:type="spellStart"/>
      <w:r w:rsidR="009208B2">
        <w:rPr>
          <w:b/>
        </w:rPr>
        <w:t>my_module</w:t>
      </w:r>
      <w:proofErr w:type="spellEnd"/>
      <w:r w:rsidR="009208B2">
        <w:rPr>
          <w:b/>
        </w:rPr>
        <w:t xml:space="preserve"> is loaded in the kernel. If it is not </w:t>
      </w:r>
      <w:r w:rsidR="00F60CAB">
        <w:rPr>
          <w:b/>
        </w:rPr>
        <w:t xml:space="preserve">loaded </w:t>
      </w:r>
      <w:r w:rsidR="009208B2">
        <w:rPr>
          <w:b/>
        </w:rPr>
        <w:t xml:space="preserve">it </w:t>
      </w:r>
      <w:r w:rsidR="00F60CAB">
        <w:rPr>
          <w:b/>
        </w:rPr>
        <w:t xml:space="preserve">loads it by </w:t>
      </w:r>
      <w:r w:rsidR="00412D0A">
        <w:rPr>
          <w:b/>
        </w:rPr>
        <w:t xml:space="preserve">calling </w:t>
      </w:r>
      <w:proofErr w:type="spellStart"/>
      <w:r w:rsidR="00412D0A">
        <w:rPr>
          <w:b/>
        </w:rPr>
        <w:t>sudo</w:t>
      </w:r>
      <w:proofErr w:type="spellEnd"/>
      <w:r w:rsidR="00412D0A">
        <w:rPr>
          <w:b/>
        </w:rPr>
        <w:t xml:space="preserve"> </w:t>
      </w:r>
      <w:proofErr w:type="spellStart"/>
      <w:r w:rsidR="00412D0A">
        <w:rPr>
          <w:b/>
        </w:rPr>
        <w:t>insmod</w:t>
      </w:r>
      <w:proofErr w:type="spellEnd"/>
      <w:r w:rsidR="00412D0A">
        <w:rPr>
          <w:b/>
        </w:rPr>
        <w:t xml:space="preserve"> </w:t>
      </w:r>
      <w:r w:rsidR="00C4065B">
        <w:rPr>
          <w:b/>
        </w:rPr>
        <w:t xml:space="preserve">using </w:t>
      </w:r>
      <w:proofErr w:type="spellStart"/>
      <w:r w:rsidR="00C4065B">
        <w:rPr>
          <w:b/>
        </w:rPr>
        <w:t>execv</w:t>
      </w:r>
      <w:proofErr w:type="spellEnd"/>
      <w:r w:rsidR="00C4065B">
        <w:rPr>
          <w:b/>
        </w:rPr>
        <w:t xml:space="preserve"> method</w:t>
      </w:r>
      <w:r w:rsidR="007D5B09">
        <w:rPr>
          <w:b/>
        </w:rPr>
        <w:t>. To send the inputs which are the root PID and traverse method (</w:t>
      </w:r>
      <w:proofErr w:type="spellStart"/>
      <w:r w:rsidR="007D5B09">
        <w:rPr>
          <w:b/>
        </w:rPr>
        <w:t>dfs</w:t>
      </w:r>
      <w:proofErr w:type="spellEnd"/>
      <w:r w:rsidR="007D5B09">
        <w:rPr>
          <w:b/>
        </w:rPr>
        <w:t xml:space="preserve">, </w:t>
      </w:r>
      <w:proofErr w:type="spellStart"/>
      <w:r w:rsidR="007D5B09">
        <w:rPr>
          <w:b/>
        </w:rPr>
        <w:t>bfs</w:t>
      </w:r>
      <w:proofErr w:type="spellEnd"/>
      <w:r w:rsidR="007D5B09">
        <w:rPr>
          <w:b/>
        </w:rPr>
        <w:t>)</w:t>
      </w:r>
      <w:r w:rsidR="00D17572">
        <w:rPr>
          <w:b/>
        </w:rPr>
        <w:t xml:space="preserve"> </w:t>
      </w:r>
      <w:r w:rsidR="0049229B">
        <w:rPr>
          <w:b/>
        </w:rPr>
        <w:t>“</w:t>
      </w:r>
      <w:proofErr w:type="spellStart"/>
      <w:r w:rsidR="00363383">
        <w:rPr>
          <w:b/>
        </w:rPr>
        <w:t>my_pid</w:t>
      </w:r>
      <w:proofErr w:type="spellEnd"/>
      <w:r w:rsidR="00363383">
        <w:rPr>
          <w:b/>
        </w:rPr>
        <w:t>=</w:t>
      </w:r>
      <w:r w:rsidR="00E707CB">
        <w:rPr>
          <w:b/>
        </w:rPr>
        <w:t>PID_</w:t>
      </w:r>
      <w:r w:rsidR="00EC440E">
        <w:rPr>
          <w:b/>
        </w:rPr>
        <w:t>USER_</w:t>
      </w:r>
      <w:r w:rsidR="00E707CB">
        <w:rPr>
          <w:b/>
        </w:rPr>
        <w:t>CHOSE</w:t>
      </w:r>
      <w:r w:rsidR="00AF4709">
        <w:rPr>
          <w:b/>
        </w:rPr>
        <w:t>”</w:t>
      </w:r>
      <w:r w:rsidR="00D17572">
        <w:rPr>
          <w:b/>
        </w:rPr>
        <w:t xml:space="preserve"> </w:t>
      </w:r>
      <w:r w:rsidR="003D6B94">
        <w:rPr>
          <w:b/>
        </w:rPr>
        <w:t>and “</w:t>
      </w:r>
      <w:proofErr w:type="spellStart"/>
      <w:r w:rsidR="003D6B94">
        <w:rPr>
          <w:b/>
        </w:rPr>
        <w:t>my_mode</w:t>
      </w:r>
      <w:proofErr w:type="spellEnd"/>
      <w:r w:rsidR="007D029B">
        <w:rPr>
          <w:b/>
        </w:rPr>
        <w:t>=</w:t>
      </w:r>
      <w:r w:rsidR="00E707CB">
        <w:rPr>
          <w:b/>
        </w:rPr>
        <w:t>MODE_</w:t>
      </w:r>
      <w:r w:rsidR="00417BCB">
        <w:rPr>
          <w:b/>
        </w:rPr>
        <w:t>USER</w:t>
      </w:r>
      <w:r w:rsidR="00EC440E">
        <w:rPr>
          <w:b/>
        </w:rPr>
        <w:t>_</w:t>
      </w:r>
      <w:r w:rsidR="00E707CB">
        <w:rPr>
          <w:b/>
        </w:rPr>
        <w:t>CHOSE</w:t>
      </w:r>
      <w:r w:rsidR="003D6B94">
        <w:rPr>
          <w:b/>
        </w:rPr>
        <w:t xml:space="preserve">” are </w:t>
      </w:r>
      <w:r w:rsidR="00E02F61">
        <w:rPr>
          <w:b/>
        </w:rPr>
        <w:t xml:space="preserve">inputted as arguments of </w:t>
      </w:r>
      <w:proofErr w:type="spellStart"/>
      <w:r w:rsidR="00E02F61">
        <w:rPr>
          <w:b/>
        </w:rPr>
        <w:t>sudo</w:t>
      </w:r>
      <w:proofErr w:type="spellEnd"/>
      <w:r w:rsidR="00E02F61">
        <w:rPr>
          <w:b/>
        </w:rPr>
        <w:t xml:space="preserve"> </w:t>
      </w:r>
      <w:proofErr w:type="spellStart"/>
      <w:r w:rsidR="00E02F61">
        <w:rPr>
          <w:b/>
        </w:rPr>
        <w:t>i</w:t>
      </w:r>
      <w:r w:rsidR="00874676">
        <w:rPr>
          <w:b/>
        </w:rPr>
        <w:t>n</w:t>
      </w:r>
      <w:r w:rsidR="00E02F61">
        <w:rPr>
          <w:b/>
        </w:rPr>
        <w:t>smod</w:t>
      </w:r>
      <w:proofErr w:type="spellEnd"/>
      <w:r w:rsidR="00874676">
        <w:rPr>
          <w:b/>
        </w:rPr>
        <w:t>.</w:t>
      </w:r>
      <w:r w:rsidR="00D17572">
        <w:rPr>
          <w:b/>
        </w:rPr>
        <w:t xml:space="preserve"> </w:t>
      </w:r>
      <w:r w:rsidR="009667ED">
        <w:rPr>
          <w:b/>
        </w:rPr>
        <w:t xml:space="preserve">This loads </w:t>
      </w:r>
      <w:proofErr w:type="spellStart"/>
      <w:r w:rsidR="009667ED">
        <w:rPr>
          <w:b/>
        </w:rPr>
        <w:t>my_module</w:t>
      </w:r>
      <w:proofErr w:type="spellEnd"/>
      <w:r w:rsidR="009667ED">
        <w:rPr>
          <w:b/>
        </w:rPr>
        <w:t xml:space="preserve"> </w:t>
      </w:r>
      <w:r w:rsidR="003F3931">
        <w:rPr>
          <w:b/>
        </w:rPr>
        <w:t xml:space="preserve">into the kernel </w:t>
      </w:r>
      <w:r w:rsidR="005452D6">
        <w:rPr>
          <w:b/>
        </w:rPr>
        <w:t xml:space="preserve">by calling </w:t>
      </w:r>
      <w:proofErr w:type="spellStart"/>
      <w:r w:rsidR="005452D6">
        <w:rPr>
          <w:b/>
        </w:rPr>
        <w:t>my_module’s</w:t>
      </w:r>
      <w:proofErr w:type="spellEnd"/>
      <w:r w:rsidR="005452D6">
        <w:rPr>
          <w:b/>
        </w:rPr>
        <w:t xml:space="preserve"> </w:t>
      </w:r>
      <w:proofErr w:type="spellStart"/>
      <w:r w:rsidR="00F95C24">
        <w:rPr>
          <w:b/>
        </w:rPr>
        <w:t>init</w:t>
      </w:r>
      <w:proofErr w:type="spellEnd"/>
      <w:r w:rsidR="00F95C24">
        <w:rPr>
          <w:b/>
        </w:rPr>
        <w:t xml:space="preserve"> method which also </w:t>
      </w:r>
      <w:r w:rsidR="00115975">
        <w:rPr>
          <w:b/>
        </w:rPr>
        <w:t xml:space="preserve">makes the </w:t>
      </w:r>
      <w:proofErr w:type="spellStart"/>
      <w:r w:rsidR="00115975">
        <w:rPr>
          <w:b/>
        </w:rPr>
        <w:t>dfs</w:t>
      </w:r>
      <w:proofErr w:type="spellEnd"/>
      <w:r w:rsidR="00115975">
        <w:rPr>
          <w:b/>
        </w:rPr>
        <w:t xml:space="preserve"> and </w:t>
      </w:r>
      <w:proofErr w:type="spellStart"/>
      <w:r w:rsidR="00115975">
        <w:rPr>
          <w:b/>
        </w:rPr>
        <w:t>bfs</w:t>
      </w:r>
      <w:proofErr w:type="spellEnd"/>
      <w:r w:rsidR="00115975">
        <w:rPr>
          <w:b/>
        </w:rPr>
        <w:t xml:space="preserve"> traversals using the root </w:t>
      </w:r>
      <w:proofErr w:type="spellStart"/>
      <w:r w:rsidR="00115975">
        <w:rPr>
          <w:b/>
        </w:rPr>
        <w:t>pid</w:t>
      </w:r>
      <w:proofErr w:type="spellEnd"/>
      <w:r w:rsidR="00115975">
        <w:rPr>
          <w:b/>
        </w:rPr>
        <w:t xml:space="preserve"> and</w:t>
      </w:r>
      <w:r w:rsidR="009858DD">
        <w:rPr>
          <w:b/>
        </w:rPr>
        <w:t xml:space="preserve"> traversal method user wants.</w:t>
      </w:r>
      <w:r w:rsidR="00D17572">
        <w:rPr>
          <w:b/>
        </w:rPr>
        <w:t xml:space="preserve"> </w:t>
      </w:r>
      <w:proofErr w:type="gramStart"/>
      <w:r w:rsidR="0072244B">
        <w:rPr>
          <w:b/>
        </w:rPr>
        <w:t>Finally</w:t>
      </w:r>
      <w:proofErr w:type="gramEnd"/>
      <w:r w:rsidR="0072244B">
        <w:rPr>
          <w:b/>
        </w:rPr>
        <w:t xml:space="preserve"> when exit </w:t>
      </w:r>
      <w:r w:rsidR="00C11419">
        <w:rPr>
          <w:b/>
        </w:rPr>
        <w:t xml:space="preserve">command </w:t>
      </w:r>
      <w:r w:rsidR="0072244B">
        <w:rPr>
          <w:b/>
        </w:rPr>
        <w:t xml:space="preserve">is called </w:t>
      </w:r>
      <w:r w:rsidR="00285231">
        <w:rPr>
          <w:b/>
        </w:rPr>
        <w:t xml:space="preserve">in the shellfire it removes </w:t>
      </w:r>
      <w:proofErr w:type="spellStart"/>
      <w:r w:rsidR="00285231">
        <w:rPr>
          <w:b/>
        </w:rPr>
        <w:t>my_module</w:t>
      </w:r>
      <w:proofErr w:type="spellEnd"/>
      <w:r w:rsidR="00285231">
        <w:rPr>
          <w:b/>
        </w:rPr>
        <w:t xml:space="preserve"> from the </w:t>
      </w:r>
      <w:r w:rsidR="001420CA">
        <w:rPr>
          <w:b/>
        </w:rPr>
        <w:t>kernel.</w:t>
      </w:r>
    </w:p>
    <w:p w14:paraId="4BB420A1" w14:textId="77777777" w:rsidR="004A69D6" w:rsidRDefault="004A69D6" w:rsidP="003C3381">
      <w:pPr>
        <w:ind w:firstLine="720"/>
        <w:rPr>
          <w:b/>
        </w:rPr>
      </w:pPr>
    </w:p>
    <w:p w14:paraId="4091BB9C" w14:textId="77777777" w:rsidR="004A69D6" w:rsidRDefault="004A69D6" w:rsidP="003C3381">
      <w:pPr>
        <w:ind w:firstLine="720"/>
        <w:rPr>
          <w:b/>
        </w:rPr>
      </w:pPr>
    </w:p>
    <w:p w14:paraId="0072C9A7" w14:textId="58549980" w:rsidR="00ED6B1E" w:rsidRDefault="00202288" w:rsidP="003C3381">
      <w:pPr>
        <w:ind w:firstLine="720"/>
        <w:rPr>
          <w:b/>
        </w:rPr>
      </w:pPr>
      <w:r>
        <w:rPr>
          <w:b/>
        </w:rPr>
        <w:lastRenderedPageBreak/>
        <w:t xml:space="preserve">For </w:t>
      </w:r>
      <w:proofErr w:type="spellStart"/>
      <w:r>
        <w:rPr>
          <w:b/>
        </w:rPr>
        <w:t>Pstraverse</w:t>
      </w:r>
      <w:proofErr w:type="spellEnd"/>
      <w:r>
        <w:rPr>
          <w:b/>
        </w:rPr>
        <w:t xml:space="preserve"> we </w:t>
      </w:r>
      <w:r w:rsidR="007677AA">
        <w:rPr>
          <w:b/>
        </w:rPr>
        <w:t xml:space="preserve">used some online sources </w:t>
      </w:r>
      <w:r w:rsidR="00331828">
        <w:rPr>
          <w:b/>
        </w:rPr>
        <w:t xml:space="preserve">for help. Here </w:t>
      </w:r>
      <w:r w:rsidR="00AC5EC8">
        <w:rPr>
          <w:b/>
        </w:rPr>
        <w:t xml:space="preserve">is a list of all the references </w:t>
      </w:r>
      <w:r w:rsidR="00ED6B1E">
        <w:rPr>
          <w:b/>
        </w:rPr>
        <w:t>we used for completing this command:</w:t>
      </w:r>
    </w:p>
    <w:p w14:paraId="2DC2293A" w14:textId="62923470" w:rsidR="00D17572" w:rsidRPr="00B709A6" w:rsidRDefault="00702D94" w:rsidP="00ED6B1E">
      <w:pPr>
        <w:pStyle w:val="ListParagraph"/>
        <w:numPr>
          <w:ilvl w:val="0"/>
          <w:numId w:val="2"/>
        </w:numPr>
        <w:rPr>
          <w:b/>
        </w:rPr>
      </w:pPr>
      <w:hyperlink r:id="rId27" w:history="1">
        <w:r w:rsidRPr="00B01B8A">
          <w:rPr>
            <w:rStyle w:val="Hyperlink"/>
            <w:b/>
          </w:rPr>
          <w:t>https://www.youtube.com/watch?v=4tgluSJDA_E&amp;ab_channel=Johannes4GNU_Linux</w:t>
        </w:r>
      </w:hyperlink>
    </w:p>
    <w:p w14:paraId="31FACE97" w14:textId="7ACC48FF" w:rsidR="00702D94" w:rsidRPr="00ED6B1E" w:rsidRDefault="00900782" w:rsidP="00ED6B1E">
      <w:pPr>
        <w:pStyle w:val="ListParagraph"/>
        <w:numPr>
          <w:ilvl w:val="0"/>
          <w:numId w:val="2"/>
        </w:numPr>
        <w:rPr>
          <w:b/>
        </w:rPr>
      </w:pPr>
      <w:hyperlink r:id="rId28" w:history="1">
        <w:r w:rsidRPr="00B01B8A">
          <w:rPr>
            <w:rStyle w:val="Hyperlink"/>
            <w:b/>
          </w:rPr>
          <w:t>https://www.youtube.com/watch?v=j331b_xS4NY&amp;ab_channel=Johannes4GNU_Linux</w:t>
        </w:r>
      </w:hyperlink>
    </w:p>
    <w:p w14:paraId="405B0265" w14:textId="1721D225" w:rsidR="00900782" w:rsidRPr="00ED6B1E" w:rsidRDefault="002947AA" w:rsidP="00ED6B1E">
      <w:pPr>
        <w:pStyle w:val="ListParagraph"/>
        <w:numPr>
          <w:ilvl w:val="0"/>
          <w:numId w:val="2"/>
        </w:numPr>
        <w:rPr>
          <w:b/>
        </w:rPr>
      </w:pPr>
      <w:r w:rsidRPr="002947AA">
        <w:rPr>
          <w:b/>
        </w:rPr>
        <w:t>https://github.com/BuptBoyang/Project-2-Linux-Kernel-Module-for-Listing-Tasks</w:t>
      </w:r>
    </w:p>
    <w:p w14:paraId="7A0BDDF5" w14:textId="77777777" w:rsidR="002947AA" w:rsidRPr="00ED6B1E" w:rsidRDefault="002947AA" w:rsidP="004A69D6">
      <w:pPr>
        <w:pStyle w:val="ListParagraph"/>
        <w:ind w:left="1485"/>
        <w:rPr>
          <w:b/>
        </w:rPr>
      </w:pPr>
    </w:p>
    <w:p w14:paraId="50D25BD8" w14:textId="77777777" w:rsidR="007B7C45" w:rsidRPr="007B7C45" w:rsidRDefault="007B7C45" w:rsidP="002858F1">
      <w:pPr>
        <w:rPr>
          <w:bCs/>
        </w:rPr>
      </w:pPr>
    </w:p>
    <w:p w14:paraId="352BD4FA" w14:textId="77777777" w:rsidR="00FE6651" w:rsidRDefault="00FE6651" w:rsidP="002858F1">
      <w:pPr>
        <w:rPr>
          <w:b/>
        </w:rPr>
      </w:pPr>
    </w:p>
    <w:p w14:paraId="39467F92" w14:textId="77777777" w:rsidR="00FE6651" w:rsidRPr="002858F1" w:rsidRDefault="00FE6651" w:rsidP="002858F1">
      <w:pPr>
        <w:rPr>
          <w:b/>
        </w:rPr>
      </w:pPr>
    </w:p>
    <w:p w14:paraId="023DE3A5" w14:textId="77777777" w:rsidR="00DC4EE3" w:rsidRDefault="00DC4EE3" w:rsidP="00DC4EE3">
      <w:pPr>
        <w:pStyle w:val="ListParagraph"/>
        <w:rPr>
          <w:b/>
        </w:rPr>
      </w:pPr>
    </w:p>
    <w:p w14:paraId="55080421" w14:textId="77777777" w:rsidR="001B71BB" w:rsidRPr="00B26541" w:rsidRDefault="001B71BB" w:rsidP="002A18E7">
      <w:pPr>
        <w:pStyle w:val="ListParagraph"/>
        <w:rPr>
          <w:b/>
        </w:rPr>
      </w:pPr>
    </w:p>
    <w:p w14:paraId="56A15194" w14:textId="77777777" w:rsidR="00CD1435" w:rsidRPr="00CD1435" w:rsidRDefault="00CD1435" w:rsidP="006D6B33">
      <w:pPr>
        <w:rPr>
          <w:b/>
          <w:bCs/>
        </w:rPr>
      </w:pPr>
    </w:p>
    <w:p w14:paraId="1AB0BC61" w14:textId="77777777" w:rsidR="006D6B33" w:rsidRDefault="006D6B33" w:rsidP="006D6B33"/>
    <w:p w14:paraId="358423A0" w14:textId="77777777" w:rsidR="006D6B33" w:rsidRPr="006D6B33" w:rsidRDefault="006D6B33" w:rsidP="006D6B33"/>
    <w:sectPr w:rsidR="006D6B33" w:rsidRPr="006D6B33">
      <w:head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1E354" w14:textId="77777777" w:rsidR="00F32F92" w:rsidRDefault="00F32F92" w:rsidP="00973192">
      <w:pPr>
        <w:spacing w:after="0" w:line="240" w:lineRule="auto"/>
      </w:pPr>
      <w:r>
        <w:separator/>
      </w:r>
    </w:p>
  </w:endnote>
  <w:endnote w:type="continuationSeparator" w:id="0">
    <w:p w14:paraId="040D038B" w14:textId="77777777" w:rsidR="00F32F92" w:rsidRDefault="00F32F92" w:rsidP="00973192">
      <w:pPr>
        <w:spacing w:after="0" w:line="240" w:lineRule="auto"/>
      </w:pPr>
      <w:r>
        <w:continuationSeparator/>
      </w:r>
    </w:p>
  </w:endnote>
  <w:endnote w:type="continuationNotice" w:id="1">
    <w:p w14:paraId="74602494" w14:textId="77777777" w:rsidR="00F32F92" w:rsidRDefault="00F32F9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CD37A" w14:textId="77777777" w:rsidR="00F32F92" w:rsidRDefault="00F32F92" w:rsidP="00973192">
      <w:pPr>
        <w:spacing w:after="0" w:line="240" w:lineRule="auto"/>
      </w:pPr>
      <w:r>
        <w:separator/>
      </w:r>
    </w:p>
  </w:footnote>
  <w:footnote w:type="continuationSeparator" w:id="0">
    <w:p w14:paraId="647F8038" w14:textId="77777777" w:rsidR="00F32F92" w:rsidRDefault="00F32F92" w:rsidP="00973192">
      <w:pPr>
        <w:spacing w:after="0" w:line="240" w:lineRule="auto"/>
      </w:pPr>
      <w:r>
        <w:continuationSeparator/>
      </w:r>
    </w:p>
  </w:footnote>
  <w:footnote w:type="continuationNotice" w:id="1">
    <w:p w14:paraId="2785EA1A" w14:textId="77777777" w:rsidR="00F32F92" w:rsidRDefault="00F32F9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26519" w14:textId="169B8835" w:rsidR="00052D08" w:rsidRPr="00590CC9" w:rsidRDefault="00973192">
    <w:pPr>
      <w:pStyle w:val="Header"/>
      <w:rPr>
        <w:b/>
        <w:bCs/>
      </w:rPr>
    </w:pPr>
    <w:r w:rsidRPr="00590CC9">
      <w:rPr>
        <w:b/>
        <w:bCs/>
      </w:rPr>
      <w:t xml:space="preserve">Eren Berke Demirbaş </w:t>
    </w:r>
    <w:r w:rsidR="00D11894" w:rsidRPr="00590CC9">
      <w:rPr>
        <w:b/>
        <w:bCs/>
      </w:rPr>
      <w:t>–</w:t>
    </w:r>
    <w:r w:rsidRPr="00590CC9">
      <w:rPr>
        <w:b/>
        <w:bCs/>
      </w:rPr>
      <w:t xml:space="preserve"> 00646</w:t>
    </w:r>
    <w:r w:rsidR="00D11894" w:rsidRPr="00590CC9">
      <w:rPr>
        <w:b/>
        <w:bCs/>
      </w:rPr>
      <w:t>27</w:t>
    </w:r>
    <w:r w:rsidR="00F22C6D" w:rsidRPr="00590CC9">
      <w:rPr>
        <w:b/>
        <w:bCs/>
      </w:rPr>
      <w:tab/>
    </w:r>
    <w:r w:rsidR="00F22C6D" w:rsidRPr="00590CC9">
      <w:rPr>
        <w:b/>
        <w:bCs/>
      </w:rPr>
      <w:tab/>
    </w:r>
    <w:r w:rsidR="00052D08" w:rsidRPr="00590CC9">
      <w:rPr>
        <w:b/>
        <w:bCs/>
      </w:rPr>
      <w:t xml:space="preserve">    01/04/2022</w:t>
    </w:r>
  </w:p>
  <w:p w14:paraId="553AB7F6" w14:textId="269CB379" w:rsidR="00D11894" w:rsidRPr="00590CC9" w:rsidRDefault="00D11894">
    <w:pPr>
      <w:pStyle w:val="Header"/>
      <w:rPr>
        <w:b/>
        <w:bCs/>
      </w:rPr>
    </w:pPr>
    <w:r w:rsidRPr="00590CC9">
      <w:rPr>
        <w:b/>
        <w:bCs/>
      </w:rPr>
      <w:t xml:space="preserve">Eray Sözer </w:t>
    </w:r>
    <w:r w:rsidR="00F22C6D" w:rsidRPr="00590CC9">
      <w:rPr>
        <w:b/>
        <w:bCs/>
      </w:rPr>
      <w:t>–</w:t>
    </w:r>
    <w:r w:rsidRPr="00590CC9">
      <w:rPr>
        <w:b/>
        <w:bCs/>
      </w:rPr>
      <w:t xml:space="preserve"> 0069335</w:t>
    </w:r>
    <w:r w:rsidR="00F22C6D" w:rsidRPr="00590CC9">
      <w:rPr>
        <w:b/>
        <w:bCs/>
      </w:rPr>
      <w:t xml:space="preserve">                                     </w:t>
    </w:r>
  </w:p>
  <w:p w14:paraId="60A5A768" w14:textId="77777777" w:rsidR="00973192" w:rsidRDefault="009731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2F697B"/>
    <w:multiLevelType w:val="hybridMultilevel"/>
    <w:tmpl w:val="C256E57E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7E196B98"/>
    <w:multiLevelType w:val="hybridMultilevel"/>
    <w:tmpl w:val="E244E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E27"/>
    <w:rsid w:val="0000106D"/>
    <w:rsid w:val="00001E0E"/>
    <w:rsid w:val="00010724"/>
    <w:rsid w:val="000151ED"/>
    <w:rsid w:val="000212A9"/>
    <w:rsid w:val="00024153"/>
    <w:rsid w:val="0002507D"/>
    <w:rsid w:val="00025664"/>
    <w:rsid w:val="00026A21"/>
    <w:rsid w:val="00030821"/>
    <w:rsid w:val="00030A04"/>
    <w:rsid w:val="000360F7"/>
    <w:rsid w:val="00037A42"/>
    <w:rsid w:val="00037ACB"/>
    <w:rsid w:val="00037FD2"/>
    <w:rsid w:val="00040F1A"/>
    <w:rsid w:val="00042715"/>
    <w:rsid w:val="00043108"/>
    <w:rsid w:val="00043589"/>
    <w:rsid w:val="000446FF"/>
    <w:rsid w:val="00046730"/>
    <w:rsid w:val="00051628"/>
    <w:rsid w:val="0005179C"/>
    <w:rsid w:val="00052D08"/>
    <w:rsid w:val="00057882"/>
    <w:rsid w:val="000628A6"/>
    <w:rsid w:val="00064A24"/>
    <w:rsid w:val="00064AF1"/>
    <w:rsid w:val="000672FA"/>
    <w:rsid w:val="00067555"/>
    <w:rsid w:val="000701EB"/>
    <w:rsid w:val="000723F8"/>
    <w:rsid w:val="00072B78"/>
    <w:rsid w:val="0007503A"/>
    <w:rsid w:val="00080BB8"/>
    <w:rsid w:val="00080C21"/>
    <w:rsid w:val="00082A40"/>
    <w:rsid w:val="000858AB"/>
    <w:rsid w:val="000867D0"/>
    <w:rsid w:val="00096E70"/>
    <w:rsid w:val="000973FD"/>
    <w:rsid w:val="0009797D"/>
    <w:rsid w:val="000A1A5D"/>
    <w:rsid w:val="000A5D02"/>
    <w:rsid w:val="000A7AAE"/>
    <w:rsid w:val="000B1211"/>
    <w:rsid w:val="000B4C19"/>
    <w:rsid w:val="000B637E"/>
    <w:rsid w:val="000B6762"/>
    <w:rsid w:val="000B7136"/>
    <w:rsid w:val="000B785F"/>
    <w:rsid w:val="000C4DCE"/>
    <w:rsid w:val="000C7AB6"/>
    <w:rsid w:val="000C7F69"/>
    <w:rsid w:val="000D05B5"/>
    <w:rsid w:val="000D3D4D"/>
    <w:rsid w:val="000D5653"/>
    <w:rsid w:val="000D77F6"/>
    <w:rsid w:val="000F1274"/>
    <w:rsid w:val="000F1454"/>
    <w:rsid w:val="000F19F9"/>
    <w:rsid w:val="000F4B13"/>
    <w:rsid w:val="000F5B48"/>
    <w:rsid w:val="00100FA4"/>
    <w:rsid w:val="0010438E"/>
    <w:rsid w:val="0010610C"/>
    <w:rsid w:val="00106F1E"/>
    <w:rsid w:val="001105A7"/>
    <w:rsid w:val="001113E4"/>
    <w:rsid w:val="00115975"/>
    <w:rsid w:val="0011655E"/>
    <w:rsid w:val="00120061"/>
    <w:rsid w:val="00121AAF"/>
    <w:rsid w:val="001264C4"/>
    <w:rsid w:val="00126D10"/>
    <w:rsid w:val="00131E8C"/>
    <w:rsid w:val="001347B1"/>
    <w:rsid w:val="00135E4E"/>
    <w:rsid w:val="0013628D"/>
    <w:rsid w:val="00136AE2"/>
    <w:rsid w:val="00137BCB"/>
    <w:rsid w:val="001420CA"/>
    <w:rsid w:val="00143A5F"/>
    <w:rsid w:val="0014545B"/>
    <w:rsid w:val="00147311"/>
    <w:rsid w:val="00152A2D"/>
    <w:rsid w:val="00154077"/>
    <w:rsid w:val="00155E24"/>
    <w:rsid w:val="001608AA"/>
    <w:rsid w:val="00166F35"/>
    <w:rsid w:val="001677EB"/>
    <w:rsid w:val="00173A57"/>
    <w:rsid w:val="00174025"/>
    <w:rsid w:val="0018051E"/>
    <w:rsid w:val="00182363"/>
    <w:rsid w:val="0019177E"/>
    <w:rsid w:val="001928A8"/>
    <w:rsid w:val="00195294"/>
    <w:rsid w:val="001A2A64"/>
    <w:rsid w:val="001A50A0"/>
    <w:rsid w:val="001A58C1"/>
    <w:rsid w:val="001A6ED0"/>
    <w:rsid w:val="001A7CFD"/>
    <w:rsid w:val="001B0E8B"/>
    <w:rsid w:val="001B1796"/>
    <w:rsid w:val="001B371E"/>
    <w:rsid w:val="001B4B87"/>
    <w:rsid w:val="001B4D3A"/>
    <w:rsid w:val="001B71BB"/>
    <w:rsid w:val="001B752D"/>
    <w:rsid w:val="001B7E4D"/>
    <w:rsid w:val="001C52CE"/>
    <w:rsid w:val="001D0CA7"/>
    <w:rsid w:val="001D66FA"/>
    <w:rsid w:val="001D69DA"/>
    <w:rsid w:val="001D74F2"/>
    <w:rsid w:val="001D7A20"/>
    <w:rsid w:val="001E32F4"/>
    <w:rsid w:val="001E6390"/>
    <w:rsid w:val="001E69F0"/>
    <w:rsid w:val="001E7408"/>
    <w:rsid w:val="001F5FCE"/>
    <w:rsid w:val="001F6286"/>
    <w:rsid w:val="00201335"/>
    <w:rsid w:val="0020220D"/>
    <w:rsid w:val="00202288"/>
    <w:rsid w:val="00214C60"/>
    <w:rsid w:val="002155D0"/>
    <w:rsid w:val="002157E8"/>
    <w:rsid w:val="00215BC8"/>
    <w:rsid w:val="00215D44"/>
    <w:rsid w:val="0021676F"/>
    <w:rsid w:val="0022116D"/>
    <w:rsid w:val="00235E94"/>
    <w:rsid w:val="002369B9"/>
    <w:rsid w:val="00240D6C"/>
    <w:rsid w:val="00256BC2"/>
    <w:rsid w:val="0025792D"/>
    <w:rsid w:val="00262776"/>
    <w:rsid w:val="00263563"/>
    <w:rsid w:val="002637AD"/>
    <w:rsid w:val="00263FD9"/>
    <w:rsid w:val="0026538A"/>
    <w:rsid w:val="002667D6"/>
    <w:rsid w:val="00267EBA"/>
    <w:rsid w:val="0027037B"/>
    <w:rsid w:val="00271015"/>
    <w:rsid w:val="00271972"/>
    <w:rsid w:val="0027199D"/>
    <w:rsid w:val="0027389A"/>
    <w:rsid w:val="00273B58"/>
    <w:rsid w:val="002763D7"/>
    <w:rsid w:val="00284D51"/>
    <w:rsid w:val="00285231"/>
    <w:rsid w:val="00285375"/>
    <w:rsid w:val="002858F1"/>
    <w:rsid w:val="00285B19"/>
    <w:rsid w:val="00293784"/>
    <w:rsid w:val="00293B0F"/>
    <w:rsid w:val="00293CBF"/>
    <w:rsid w:val="00294230"/>
    <w:rsid w:val="002947AA"/>
    <w:rsid w:val="0029660A"/>
    <w:rsid w:val="002A18E7"/>
    <w:rsid w:val="002B0EC1"/>
    <w:rsid w:val="002B1424"/>
    <w:rsid w:val="002B2CAC"/>
    <w:rsid w:val="002B3C07"/>
    <w:rsid w:val="002C2501"/>
    <w:rsid w:val="002C712C"/>
    <w:rsid w:val="002D266B"/>
    <w:rsid w:val="002D3EAE"/>
    <w:rsid w:val="002D49E0"/>
    <w:rsid w:val="002E077A"/>
    <w:rsid w:val="002E253B"/>
    <w:rsid w:val="002E7075"/>
    <w:rsid w:val="002F41B9"/>
    <w:rsid w:val="002F4F5E"/>
    <w:rsid w:val="00301C06"/>
    <w:rsid w:val="003025E4"/>
    <w:rsid w:val="00304238"/>
    <w:rsid w:val="00304AA9"/>
    <w:rsid w:val="00305D3E"/>
    <w:rsid w:val="00311DAB"/>
    <w:rsid w:val="00315FB9"/>
    <w:rsid w:val="00316677"/>
    <w:rsid w:val="003172ED"/>
    <w:rsid w:val="0032151D"/>
    <w:rsid w:val="0032274A"/>
    <w:rsid w:val="00331557"/>
    <w:rsid w:val="00331828"/>
    <w:rsid w:val="00335A84"/>
    <w:rsid w:val="00337B98"/>
    <w:rsid w:val="00340DCF"/>
    <w:rsid w:val="00341DD7"/>
    <w:rsid w:val="00344636"/>
    <w:rsid w:val="00345E04"/>
    <w:rsid w:val="00346BF7"/>
    <w:rsid w:val="003508DA"/>
    <w:rsid w:val="00351946"/>
    <w:rsid w:val="0035396D"/>
    <w:rsid w:val="003547C5"/>
    <w:rsid w:val="003564AC"/>
    <w:rsid w:val="003568AB"/>
    <w:rsid w:val="003611D0"/>
    <w:rsid w:val="00362256"/>
    <w:rsid w:val="00363383"/>
    <w:rsid w:val="00364877"/>
    <w:rsid w:val="00366B7C"/>
    <w:rsid w:val="003673AC"/>
    <w:rsid w:val="0036757B"/>
    <w:rsid w:val="003718A4"/>
    <w:rsid w:val="00372BBA"/>
    <w:rsid w:val="003761B0"/>
    <w:rsid w:val="00376F0F"/>
    <w:rsid w:val="00377CA7"/>
    <w:rsid w:val="00380081"/>
    <w:rsid w:val="00381068"/>
    <w:rsid w:val="003828B8"/>
    <w:rsid w:val="00383F64"/>
    <w:rsid w:val="00391860"/>
    <w:rsid w:val="003918D4"/>
    <w:rsid w:val="00391D94"/>
    <w:rsid w:val="003947CE"/>
    <w:rsid w:val="00394A9E"/>
    <w:rsid w:val="00394D36"/>
    <w:rsid w:val="00396C38"/>
    <w:rsid w:val="003A19D6"/>
    <w:rsid w:val="003A3F87"/>
    <w:rsid w:val="003A46B3"/>
    <w:rsid w:val="003A6F52"/>
    <w:rsid w:val="003B0314"/>
    <w:rsid w:val="003B0334"/>
    <w:rsid w:val="003B49F3"/>
    <w:rsid w:val="003C1B24"/>
    <w:rsid w:val="003C3381"/>
    <w:rsid w:val="003D1904"/>
    <w:rsid w:val="003D6B94"/>
    <w:rsid w:val="003D793B"/>
    <w:rsid w:val="003E51CE"/>
    <w:rsid w:val="003E6A00"/>
    <w:rsid w:val="003E7068"/>
    <w:rsid w:val="003F3931"/>
    <w:rsid w:val="003F524D"/>
    <w:rsid w:val="00400162"/>
    <w:rsid w:val="004002E4"/>
    <w:rsid w:val="0040322E"/>
    <w:rsid w:val="004107C2"/>
    <w:rsid w:val="004109D9"/>
    <w:rsid w:val="00412D0A"/>
    <w:rsid w:val="00417BCB"/>
    <w:rsid w:val="00420230"/>
    <w:rsid w:val="00421801"/>
    <w:rsid w:val="00425131"/>
    <w:rsid w:val="004268DD"/>
    <w:rsid w:val="004316E6"/>
    <w:rsid w:val="00432E45"/>
    <w:rsid w:val="00433E5C"/>
    <w:rsid w:val="00434A28"/>
    <w:rsid w:val="00434F6D"/>
    <w:rsid w:val="00434FCA"/>
    <w:rsid w:val="004352D1"/>
    <w:rsid w:val="00441B08"/>
    <w:rsid w:val="004424DE"/>
    <w:rsid w:val="00442E3F"/>
    <w:rsid w:val="00442FB8"/>
    <w:rsid w:val="00446CC1"/>
    <w:rsid w:val="00447FCC"/>
    <w:rsid w:val="0045185A"/>
    <w:rsid w:val="004533AB"/>
    <w:rsid w:val="00455BD3"/>
    <w:rsid w:val="004562FC"/>
    <w:rsid w:val="00464F1F"/>
    <w:rsid w:val="004666D8"/>
    <w:rsid w:val="00467C45"/>
    <w:rsid w:val="0047510C"/>
    <w:rsid w:val="00475A7F"/>
    <w:rsid w:val="00475C8C"/>
    <w:rsid w:val="004823A9"/>
    <w:rsid w:val="0048480F"/>
    <w:rsid w:val="0048584F"/>
    <w:rsid w:val="00485ED5"/>
    <w:rsid w:val="0049157B"/>
    <w:rsid w:val="0049229B"/>
    <w:rsid w:val="00494EFB"/>
    <w:rsid w:val="004960E3"/>
    <w:rsid w:val="00496C6D"/>
    <w:rsid w:val="00496C86"/>
    <w:rsid w:val="004A2F6F"/>
    <w:rsid w:val="004A40D4"/>
    <w:rsid w:val="004A463C"/>
    <w:rsid w:val="004A6186"/>
    <w:rsid w:val="004A69D6"/>
    <w:rsid w:val="004A7026"/>
    <w:rsid w:val="004A7E43"/>
    <w:rsid w:val="004B0B7A"/>
    <w:rsid w:val="004B12EF"/>
    <w:rsid w:val="004B1D96"/>
    <w:rsid w:val="004B1DB3"/>
    <w:rsid w:val="004B36D2"/>
    <w:rsid w:val="004B53C8"/>
    <w:rsid w:val="004C59E0"/>
    <w:rsid w:val="004C6082"/>
    <w:rsid w:val="004C6325"/>
    <w:rsid w:val="004D44A6"/>
    <w:rsid w:val="004D61FB"/>
    <w:rsid w:val="004D6D69"/>
    <w:rsid w:val="004E48EE"/>
    <w:rsid w:val="00504561"/>
    <w:rsid w:val="00506684"/>
    <w:rsid w:val="005115EA"/>
    <w:rsid w:val="00513C6E"/>
    <w:rsid w:val="005220B4"/>
    <w:rsid w:val="00525263"/>
    <w:rsid w:val="00527E27"/>
    <w:rsid w:val="005329AA"/>
    <w:rsid w:val="00532B1A"/>
    <w:rsid w:val="00532E7D"/>
    <w:rsid w:val="00543038"/>
    <w:rsid w:val="00543332"/>
    <w:rsid w:val="00544A02"/>
    <w:rsid w:val="005452D6"/>
    <w:rsid w:val="00546174"/>
    <w:rsid w:val="00551BF9"/>
    <w:rsid w:val="00552AF3"/>
    <w:rsid w:val="00555781"/>
    <w:rsid w:val="00557017"/>
    <w:rsid w:val="005571A3"/>
    <w:rsid w:val="00560239"/>
    <w:rsid w:val="00560324"/>
    <w:rsid w:val="00561352"/>
    <w:rsid w:val="00567846"/>
    <w:rsid w:val="005701B5"/>
    <w:rsid w:val="00570521"/>
    <w:rsid w:val="00570DD4"/>
    <w:rsid w:val="005751F2"/>
    <w:rsid w:val="00575926"/>
    <w:rsid w:val="00575B3C"/>
    <w:rsid w:val="00582A4B"/>
    <w:rsid w:val="005908B2"/>
    <w:rsid w:val="00590CC9"/>
    <w:rsid w:val="00591625"/>
    <w:rsid w:val="00592740"/>
    <w:rsid w:val="005929EF"/>
    <w:rsid w:val="005A1CF0"/>
    <w:rsid w:val="005B1DF1"/>
    <w:rsid w:val="005B3701"/>
    <w:rsid w:val="005B4488"/>
    <w:rsid w:val="005C2370"/>
    <w:rsid w:val="005C32B9"/>
    <w:rsid w:val="005C4E66"/>
    <w:rsid w:val="005D2D37"/>
    <w:rsid w:val="005D5B9E"/>
    <w:rsid w:val="005E11C3"/>
    <w:rsid w:val="005E2F5C"/>
    <w:rsid w:val="005E2F70"/>
    <w:rsid w:val="005F31D0"/>
    <w:rsid w:val="005F5C16"/>
    <w:rsid w:val="00601C7D"/>
    <w:rsid w:val="00606233"/>
    <w:rsid w:val="00611938"/>
    <w:rsid w:val="006151E6"/>
    <w:rsid w:val="00615FAE"/>
    <w:rsid w:val="00616155"/>
    <w:rsid w:val="0061691E"/>
    <w:rsid w:val="00616EB6"/>
    <w:rsid w:val="006208ED"/>
    <w:rsid w:val="00620B4D"/>
    <w:rsid w:val="00621564"/>
    <w:rsid w:val="00621583"/>
    <w:rsid w:val="0062331A"/>
    <w:rsid w:val="00625D7F"/>
    <w:rsid w:val="00627C2D"/>
    <w:rsid w:val="00632CFF"/>
    <w:rsid w:val="0063611B"/>
    <w:rsid w:val="00637994"/>
    <w:rsid w:val="00644F9E"/>
    <w:rsid w:val="00646938"/>
    <w:rsid w:val="006517FD"/>
    <w:rsid w:val="006616AB"/>
    <w:rsid w:val="00662B7A"/>
    <w:rsid w:val="00664F86"/>
    <w:rsid w:val="00665CF0"/>
    <w:rsid w:val="0066706A"/>
    <w:rsid w:val="0067336C"/>
    <w:rsid w:val="006739DC"/>
    <w:rsid w:val="0067493E"/>
    <w:rsid w:val="0067641C"/>
    <w:rsid w:val="006764D8"/>
    <w:rsid w:val="006771A8"/>
    <w:rsid w:val="006809FD"/>
    <w:rsid w:val="00681317"/>
    <w:rsid w:val="006863A6"/>
    <w:rsid w:val="0068749D"/>
    <w:rsid w:val="0068777B"/>
    <w:rsid w:val="00687853"/>
    <w:rsid w:val="00687917"/>
    <w:rsid w:val="00692145"/>
    <w:rsid w:val="006A1170"/>
    <w:rsid w:val="006A1509"/>
    <w:rsid w:val="006A3899"/>
    <w:rsid w:val="006A4DB8"/>
    <w:rsid w:val="006A6BAD"/>
    <w:rsid w:val="006B122A"/>
    <w:rsid w:val="006B4062"/>
    <w:rsid w:val="006B58AC"/>
    <w:rsid w:val="006B6B02"/>
    <w:rsid w:val="006C0824"/>
    <w:rsid w:val="006D55E7"/>
    <w:rsid w:val="006D5CA5"/>
    <w:rsid w:val="006D6B33"/>
    <w:rsid w:val="006E2E47"/>
    <w:rsid w:val="006E3FAE"/>
    <w:rsid w:val="006E4FF1"/>
    <w:rsid w:val="006F4798"/>
    <w:rsid w:val="006F736F"/>
    <w:rsid w:val="006F7939"/>
    <w:rsid w:val="00701B17"/>
    <w:rsid w:val="00702D94"/>
    <w:rsid w:val="0070558E"/>
    <w:rsid w:val="007128D5"/>
    <w:rsid w:val="00715080"/>
    <w:rsid w:val="0071750A"/>
    <w:rsid w:val="0072244B"/>
    <w:rsid w:val="0072708B"/>
    <w:rsid w:val="007309FD"/>
    <w:rsid w:val="00730CC6"/>
    <w:rsid w:val="007330A7"/>
    <w:rsid w:val="00734D49"/>
    <w:rsid w:val="00736E70"/>
    <w:rsid w:val="00737326"/>
    <w:rsid w:val="00744945"/>
    <w:rsid w:val="007568D8"/>
    <w:rsid w:val="00756992"/>
    <w:rsid w:val="007615F5"/>
    <w:rsid w:val="007640E8"/>
    <w:rsid w:val="007657CB"/>
    <w:rsid w:val="007677AA"/>
    <w:rsid w:val="00771165"/>
    <w:rsid w:val="00772124"/>
    <w:rsid w:val="00776057"/>
    <w:rsid w:val="00776B2E"/>
    <w:rsid w:val="0078326B"/>
    <w:rsid w:val="0078383B"/>
    <w:rsid w:val="00787B65"/>
    <w:rsid w:val="00790FD0"/>
    <w:rsid w:val="007932DA"/>
    <w:rsid w:val="007935C2"/>
    <w:rsid w:val="00793648"/>
    <w:rsid w:val="00796E5E"/>
    <w:rsid w:val="00796EC6"/>
    <w:rsid w:val="00797A2C"/>
    <w:rsid w:val="007A062A"/>
    <w:rsid w:val="007A531F"/>
    <w:rsid w:val="007B03CC"/>
    <w:rsid w:val="007B387C"/>
    <w:rsid w:val="007B4C33"/>
    <w:rsid w:val="007B7A7E"/>
    <w:rsid w:val="007B7C45"/>
    <w:rsid w:val="007C0373"/>
    <w:rsid w:val="007C1703"/>
    <w:rsid w:val="007C38B7"/>
    <w:rsid w:val="007C53F8"/>
    <w:rsid w:val="007C5BE1"/>
    <w:rsid w:val="007C7776"/>
    <w:rsid w:val="007D029B"/>
    <w:rsid w:val="007D4446"/>
    <w:rsid w:val="007D5B09"/>
    <w:rsid w:val="007D70B8"/>
    <w:rsid w:val="007E0B53"/>
    <w:rsid w:val="007E138A"/>
    <w:rsid w:val="007E2AF7"/>
    <w:rsid w:val="007E55DB"/>
    <w:rsid w:val="007E5E98"/>
    <w:rsid w:val="007F116F"/>
    <w:rsid w:val="007F1A80"/>
    <w:rsid w:val="007F476D"/>
    <w:rsid w:val="008012E1"/>
    <w:rsid w:val="00801771"/>
    <w:rsid w:val="00801937"/>
    <w:rsid w:val="0080386B"/>
    <w:rsid w:val="008116A8"/>
    <w:rsid w:val="008156DD"/>
    <w:rsid w:val="0082075D"/>
    <w:rsid w:val="008213F5"/>
    <w:rsid w:val="00823AAE"/>
    <w:rsid w:val="00824B05"/>
    <w:rsid w:val="00826B18"/>
    <w:rsid w:val="00827037"/>
    <w:rsid w:val="00830AB3"/>
    <w:rsid w:val="00832507"/>
    <w:rsid w:val="00843061"/>
    <w:rsid w:val="0084472F"/>
    <w:rsid w:val="00845B18"/>
    <w:rsid w:val="008557BC"/>
    <w:rsid w:val="0085760B"/>
    <w:rsid w:val="008636AD"/>
    <w:rsid w:val="00863E52"/>
    <w:rsid w:val="00864737"/>
    <w:rsid w:val="0086574E"/>
    <w:rsid w:val="00866E9C"/>
    <w:rsid w:val="008670FA"/>
    <w:rsid w:val="0087032C"/>
    <w:rsid w:val="0087055E"/>
    <w:rsid w:val="0087197D"/>
    <w:rsid w:val="00874676"/>
    <w:rsid w:val="008772DC"/>
    <w:rsid w:val="00882383"/>
    <w:rsid w:val="00886CDD"/>
    <w:rsid w:val="00887895"/>
    <w:rsid w:val="0089218A"/>
    <w:rsid w:val="008947F2"/>
    <w:rsid w:val="00897863"/>
    <w:rsid w:val="008A2AF9"/>
    <w:rsid w:val="008A551C"/>
    <w:rsid w:val="008B00F3"/>
    <w:rsid w:val="008B044E"/>
    <w:rsid w:val="008B1A2C"/>
    <w:rsid w:val="008B46C1"/>
    <w:rsid w:val="008B7360"/>
    <w:rsid w:val="008C4824"/>
    <w:rsid w:val="008C4C66"/>
    <w:rsid w:val="008C583D"/>
    <w:rsid w:val="008E1C73"/>
    <w:rsid w:val="008E2171"/>
    <w:rsid w:val="008E693E"/>
    <w:rsid w:val="008F1F11"/>
    <w:rsid w:val="008F263A"/>
    <w:rsid w:val="008F6B4C"/>
    <w:rsid w:val="00900782"/>
    <w:rsid w:val="009008B1"/>
    <w:rsid w:val="00901B09"/>
    <w:rsid w:val="00906A8C"/>
    <w:rsid w:val="0091124F"/>
    <w:rsid w:val="00912B1C"/>
    <w:rsid w:val="009208B2"/>
    <w:rsid w:val="00923706"/>
    <w:rsid w:val="0092407B"/>
    <w:rsid w:val="00924ED0"/>
    <w:rsid w:val="00925D97"/>
    <w:rsid w:val="00927E8D"/>
    <w:rsid w:val="00930D2D"/>
    <w:rsid w:val="00931A0D"/>
    <w:rsid w:val="00935191"/>
    <w:rsid w:val="00935651"/>
    <w:rsid w:val="0093693F"/>
    <w:rsid w:val="00937CC2"/>
    <w:rsid w:val="00945C50"/>
    <w:rsid w:val="009522C6"/>
    <w:rsid w:val="0095283E"/>
    <w:rsid w:val="00954F1C"/>
    <w:rsid w:val="00956718"/>
    <w:rsid w:val="0096085E"/>
    <w:rsid w:val="0096612C"/>
    <w:rsid w:val="009667ED"/>
    <w:rsid w:val="00971C70"/>
    <w:rsid w:val="00973192"/>
    <w:rsid w:val="00973BCA"/>
    <w:rsid w:val="00975001"/>
    <w:rsid w:val="00977377"/>
    <w:rsid w:val="00981857"/>
    <w:rsid w:val="00982266"/>
    <w:rsid w:val="009824CB"/>
    <w:rsid w:val="009848CF"/>
    <w:rsid w:val="00984CEF"/>
    <w:rsid w:val="009858DD"/>
    <w:rsid w:val="00996493"/>
    <w:rsid w:val="00997834"/>
    <w:rsid w:val="00997D90"/>
    <w:rsid w:val="009A017D"/>
    <w:rsid w:val="009A6F9A"/>
    <w:rsid w:val="009B3C9F"/>
    <w:rsid w:val="009B3E37"/>
    <w:rsid w:val="009B7266"/>
    <w:rsid w:val="009B7965"/>
    <w:rsid w:val="009C64AD"/>
    <w:rsid w:val="009C6F1F"/>
    <w:rsid w:val="009D100B"/>
    <w:rsid w:val="009D1CB8"/>
    <w:rsid w:val="009D69DE"/>
    <w:rsid w:val="009E1BAD"/>
    <w:rsid w:val="009F2AC5"/>
    <w:rsid w:val="00A00061"/>
    <w:rsid w:val="00A0062A"/>
    <w:rsid w:val="00A006A3"/>
    <w:rsid w:val="00A20909"/>
    <w:rsid w:val="00A25FBD"/>
    <w:rsid w:val="00A30F7F"/>
    <w:rsid w:val="00A316E9"/>
    <w:rsid w:val="00A33937"/>
    <w:rsid w:val="00A40F6A"/>
    <w:rsid w:val="00A45A14"/>
    <w:rsid w:val="00A46E2C"/>
    <w:rsid w:val="00A4794C"/>
    <w:rsid w:val="00A5035F"/>
    <w:rsid w:val="00A50CEB"/>
    <w:rsid w:val="00A550F4"/>
    <w:rsid w:val="00A62787"/>
    <w:rsid w:val="00A62FD9"/>
    <w:rsid w:val="00A7157C"/>
    <w:rsid w:val="00A724E8"/>
    <w:rsid w:val="00A82167"/>
    <w:rsid w:val="00A85D36"/>
    <w:rsid w:val="00A909F1"/>
    <w:rsid w:val="00A92028"/>
    <w:rsid w:val="00A9223F"/>
    <w:rsid w:val="00A92D26"/>
    <w:rsid w:val="00A9364D"/>
    <w:rsid w:val="00A93C6B"/>
    <w:rsid w:val="00A97134"/>
    <w:rsid w:val="00A97FE8"/>
    <w:rsid w:val="00AA064C"/>
    <w:rsid w:val="00AA6116"/>
    <w:rsid w:val="00AA651D"/>
    <w:rsid w:val="00AA7091"/>
    <w:rsid w:val="00AA77CB"/>
    <w:rsid w:val="00AB0C6F"/>
    <w:rsid w:val="00AB21BA"/>
    <w:rsid w:val="00AB4CC1"/>
    <w:rsid w:val="00AB4F9F"/>
    <w:rsid w:val="00AB6FF8"/>
    <w:rsid w:val="00AB78AD"/>
    <w:rsid w:val="00AC059F"/>
    <w:rsid w:val="00AC2CA8"/>
    <w:rsid w:val="00AC3C38"/>
    <w:rsid w:val="00AC5EC8"/>
    <w:rsid w:val="00AD6151"/>
    <w:rsid w:val="00AD7726"/>
    <w:rsid w:val="00AE170B"/>
    <w:rsid w:val="00AE3B23"/>
    <w:rsid w:val="00AE4D2C"/>
    <w:rsid w:val="00AE60C0"/>
    <w:rsid w:val="00AE6513"/>
    <w:rsid w:val="00AF1275"/>
    <w:rsid w:val="00AF3B39"/>
    <w:rsid w:val="00AF4709"/>
    <w:rsid w:val="00AF4BCF"/>
    <w:rsid w:val="00AF5295"/>
    <w:rsid w:val="00AF60CC"/>
    <w:rsid w:val="00AF657A"/>
    <w:rsid w:val="00AF6CF8"/>
    <w:rsid w:val="00B03D66"/>
    <w:rsid w:val="00B0437E"/>
    <w:rsid w:val="00B06645"/>
    <w:rsid w:val="00B072FC"/>
    <w:rsid w:val="00B11BE5"/>
    <w:rsid w:val="00B13B7D"/>
    <w:rsid w:val="00B14CBF"/>
    <w:rsid w:val="00B170C5"/>
    <w:rsid w:val="00B20D5C"/>
    <w:rsid w:val="00B2327F"/>
    <w:rsid w:val="00B2412D"/>
    <w:rsid w:val="00B25C34"/>
    <w:rsid w:val="00B26541"/>
    <w:rsid w:val="00B27EEC"/>
    <w:rsid w:val="00B36EDE"/>
    <w:rsid w:val="00B41EFD"/>
    <w:rsid w:val="00B427DD"/>
    <w:rsid w:val="00B4553F"/>
    <w:rsid w:val="00B47285"/>
    <w:rsid w:val="00B473B2"/>
    <w:rsid w:val="00B51F82"/>
    <w:rsid w:val="00B53236"/>
    <w:rsid w:val="00B676A2"/>
    <w:rsid w:val="00B709A6"/>
    <w:rsid w:val="00B7502C"/>
    <w:rsid w:val="00B863FD"/>
    <w:rsid w:val="00B9367D"/>
    <w:rsid w:val="00B94FC8"/>
    <w:rsid w:val="00B95996"/>
    <w:rsid w:val="00B95F69"/>
    <w:rsid w:val="00B96767"/>
    <w:rsid w:val="00B96AEC"/>
    <w:rsid w:val="00BA0A59"/>
    <w:rsid w:val="00BA15B0"/>
    <w:rsid w:val="00BA71DD"/>
    <w:rsid w:val="00BB18CF"/>
    <w:rsid w:val="00BB369F"/>
    <w:rsid w:val="00BB3781"/>
    <w:rsid w:val="00BB6666"/>
    <w:rsid w:val="00BC0498"/>
    <w:rsid w:val="00BC338F"/>
    <w:rsid w:val="00BC3623"/>
    <w:rsid w:val="00BC4ECD"/>
    <w:rsid w:val="00BD022B"/>
    <w:rsid w:val="00BD0A6C"/>
    <w:rsid w:val="00BD3BFF"/>
    <w:rsid w:val="00BD669F"/>
    <w:rsid w:val="00BE466E"/>
    <w:rsid w:val="00BE6CF6"/>
    <w:rsid w:val="00BF1818"/>
    <w:rsid w:val="00BF6E6D"/>
    <w:rsid w:val="00C01067"/>
    <w:rsid w:val="00C045E6"/>
    <w:rsid w:val="00C04B2D"/>
    <w:rsid w:val="00C11419"/>
    <w:rsid w:val="00C12616"/>
    <w:rsid w:val="00C22706"/>
    <w:rsid w:val="00C242D2"/>
    <w:rsid w:val="00C25C53"/>
    <w:rsid w:val="00C306C8"/>
    <w:rsid w:val="00C30B57"/>
    <w:rsid w:val="00C33579"/>
    <w:rsid w:val="00C34F07"/>
    <w:rsid w:val="00C367E7"/>
    <w:rsid w:val="00C36E48"/>
    <w:rsid w:val="00C4065B"/>
    <w:rsid w:val="00C41C02"/>
    <w:rsid w:val="00C4723A"/>
    <w:rsid w:val="00C503C3"/>
    <w:rsid w:val="00C54AB7"/>
    <w:rsid w:val="00C55D1C"/>
    <w:rsid w:val="00C55D47"/>
    <w:rsid w:val="00C6111E"/>
    <w:rsid w:val="00C70A6C"/>
    <w:rsid w:val="00C73B3D"/>
    <w:rsid w:val="00C755B5"/>
    <w:rsid w:val="00C76B38"/>
    <w:rsid w:val="00C84B80"/>
    <w:rsid w:val="00C90394"/>
    <w:rsid w:val="00C93A72"/>
    <w:rsid w:val="00C93DC2"/>
    <w:rsid w:val="00C96CF0"/>
    <w:rsid w:val="00CA194B"/>
    <w:rsid w:val="00CA2DC0"/>
    <w:rsid w:val="00CB3A7C"/>
    <w:rsid w:val="00CB4C72"/>
    <w:rsid w:val="00CC0461"/>
    <w:rsid w:val="00CC1F63"/>
    <w:rsid w:val="00CC38B7"/>
    <w:rsid w:val="00CC5AF7"/>
    <w:rsid w:val="00CC5C8E"/>
    <w:rsid w:val="00CC79FB"/>
    <w:rsid w:val="00CD1435"/>
    <w:rsid w:val="00CD32EE"/>
    <w:rsid w:val="00CD3E46"/>
    <w:rsid w:val="00CD5B43"/>
    <w:rsid w:val="00CD7EDC"/>
    <w:rsid w:val="00CE0AA8"/>
    <w:rsid w:val="00CE332E"/>
    <w:rsid w:val="00CE47C5"/>
    <w:rsid w:val="00CE5489"/>
    <w:rsid w:val="00CE7001"/>
    <w:rsid w:val="00CE7033"/>
    <w:rsid w:val="00CF2213"/>
    <w:rsid w:val="00CF50F7"/>
    <w:rsid w:val="00D00E48"/>
    <w:rsid w:val="00D04037"/>
    <w:rsid w:val="00D1073C"/>
    <w:rsid w:val="00D11894"/>
    <w:rsid w:val="00D1195B"/>
    <w:rsid w:val="00D12D6B"/>
    <w:rsid w:val="00D14E27"/>
    <w:rsid w:val="00D164D0"/>
    <w:rsid w:val="00D166F5"/>
    <w:rsid w:val="00D17572"/>
    <w:rsid w:val="00D23F5A"/>
    <w:rsid w:val="00D34274"/>
    <w:rsid w:val="00D43EF8"/>
    <w:rsid w:val="00D4714A"/>
    <w:rsid w:val="00D47486"/>
    <w:rsid w:val="00D47E5F"/>
    <w:rsid w:val="00D47EFA"/>
    <w:rsid w:val="00D52704"/>
    <w:rsid w:val="00D53BCB"/>
    <w:rsid w:val="00D54D3C"/>
    <w:rsid w:val="00D57043"/>
    <w:rsid w:val="00D57D42"/>
    <w:rsid w:val="00D615F9"/>
    <w:rsid w:val="00D6288E"/>
    <w:rsid w:val="00D64F73"/>
    <w:rsid w:val="00D66EF7"/>
    <w:rsid w:val="00D6778F"/>
    <w:rsid w:val="00D71515"/>
    <w:rsid w:val="00D73B6C"/>
    <w:rsid w:val="00D82052"/>
    <w:rsid w:val="00D83526"/>
    <w:rsid w:val="00D8376C"/>
    <w:rsid w:val="00D83991"/>
    <w:rsid w:val="00D83DB9"/>
    <w:rsid w:val="00D84F53"/>
    <w:rsid w:val="00D86BF2"/>
    <w:rsid w:val="00D91244"/>
    <w:rsid w:val="00D97FB5"/>
    <w:rsid w:val="00DB2DDD"/>
    <w:rsid w:val="00DC0C84"/>
    <w:rsid w:val="00DC4EE3"/>
    <w:rsid w:val="00DC4F7C"/>
    <w:rsid w:val="00DC56BE"/>
    <w:rsid w:val="00DC7579"/>
    <w:rsid w:val="00DD082F"/>
    <w:rsid w:val="00DD76A8"/>
    <w:rsid w:val="00DE290A"/>
    <w:rsid w:val="00DE6999"/>
    <w:rsid w:val="00DE69B0"/>
    <w:rsid w:val="00DE7C4D"/>
    <w:rsid w:val="00DF5D27"/>
    <w:rsid w:val="00E02045"/>
    <w:rsid w:val="00E02F61"/>
    <w:rsid w:val="00E04310"/>
    <w:rsid w:val="00E04AC1"/>
    <w:rsid w:val="00E04EA9"/>
    <w:rsid w:val="00E07F00"/>
    <w:rsid w:val="00E101CE"/>
    <w:rsid w:val="00E14227"/>
    <w:rsid w:val="00E15C32"/>
    <w:rsid w:val="00E16EB9"/>
    <w:rsid w:val="00E20365"/>
    <w:rsid w:val="00E2545F"/>
    <w:rsid w:val="00E30196"/>
    <w:rsid w:val="00E31AAB"/>
    <w:rsid w:val="00E32C21"/>
    <w:rsid w:val="00E3349F"/>
    <w:rsid w:val="00E34655"/>
    <w:rsid w:val="00E35F4B"/>
    <w:rsid w:val="00E375BA"/>
    <w:rsid w:val="00E451A1"/>
    <w:rsid w:val="00E47E28"/>
    <w:rsid w:val="00E47EE9"/>
    <w:rsid w:val="00E54611"/>
    <w:rsid w:val="00E55D0E"/>
    <w:rsid w:val="00E66363"/>
    <w:rsid w:val="00E707CB"/>
    <w:rsid w:val="00E72AFE"/>
    <w:rsid w:val="00E736C7"/>
    <w:rsid w:val="00E762F5"/>
    <w:rsid w:val="00E8197C"/>
    <w:rsid w:val="00E81BC7"/>
    <w:rsid w:val="00E82BB6"/>
    <w:rsid w:val="00E86FF3"/>
    <w:rsid w:val="00E90B60"/>
    <w:rsid w:val="00E92371"/>
    <w:rsid w:val="00EA36FA"/>
    <w:rsid w:val="00EA4754"/>
    <w:rsid w:val="00EA5FA4"/>
    <w:rsid w:val="00EA678C"/>
    <w:rsid w:val="00EA7688"/>
    <w:rsid w:val="00EB3515"/>
    <w:rsid w:val="00EB52C2"/>
    <w:rsid w:val="00EB5B58"/>
    <w:rsid w:val="00EC1021"/>
    <w:rsid w:val="00EC440E"/>
    <w:rsid w:val="00ED148D"/>
    <w:rsid w:val="00ED237A"/>
    <w:rsid w:val="00ED5253"/>
    <w:rsid w:val="00ED6B1E"/>
    <w:rsid w:val="00ED758A"/>
    <w:rsid w:val="00EE2784"/>
    <w:rsid w:val="00EE3E99"/>
    <w:rsid w:val="00EF290D"/>
    <w:rsid w:val="00EF5DAF"/>
    <w:rsid w:val="00F0357B"/>
    <w:rsid w:val="00F03BD8"/>
    <w:rsid w:val="00F1084A"/>
    <w:rsid w:val="00F12ACF"/>
    <w:rsid w:val="00F13448"/>
    <w:rsid w:val="00F2039C"/>
    <w:rsid w:val="00F204D1"/>
    <w:rsid w:val="00F20B46"/>
    <w:rsid w:val="00F20F87"/>
    <w:rsid w:val="00F22C6D"/>
    <w:rsid w:val="00F26380"/>
    <w:rsid w:val="00F26AEA"/>
    <w:rsid w:val="00F31612"/>
    <w:rsid w:val="00F327BF"/>
    <w:rsid w:val="00F32A60"/>
    <w:rsid w:val="00F32F92"/>
    <w:rsid w:val="00F33F5C"/>
    <w:rsid w:val="00F3419A"/>
    <w:rsid w:val="00F35743"/>
    <w:rsid w:val="00F3699E"/>
    <w:rsid w:val="00F43BF0"/>
    <w:rsid w:val="00F43C39"/>
    <w:rsid w:val="00F46959"/>
    <w:rsid w:val="00F474C0"/>
    <w:rsid w:val="00F479FB"/>
    <w:rsid w:val="00F50B10"/>
    <w:rsid w:val="00F5453B"/>
    <w:rsid w:val="00F56B42"/>
    <w:rsid w:val="00F60A8E"/>
    <w:rsid w:val="00F60CAB"/>
    <w:rsid w:val="00F70436"/>
    <w:rsid w:val="00F708A8"/>
    <w:rsid w:val="00F72F80"/>
    <w:rsid w:val="00F753F6"/>
    <w:rsid w:val="00F75A07"/>
    <w:rsid w:val="00F75C76"/>
    <w:rsid w:val="00F7775F"/>
    <w:rsid w:val="00F803CF"/>
    <w:rsid w:val="00F82483"/>
    <w:rsid w:val="00F846CB"/>
    <w:rsid w:val="00F86208"/>
    <w:rsid w:val="00F86356"/>
    <w:rsid w:val="00F942F0"/>
    <w:rsid w:val="00F95C24"/>
    <w:rsid w:val="00FA3093"/>
    <w:rsid w:val="00FA33DB"/>
    <w:rsid w:val="00FA3ADD"/>
    <w:rsid w:val="00FA7568"/>
    <w:rsid w:val="00FB472F"/>
    <w:rsid w:val="00FC44F4"/>
    <w:rsid w:val="00FC6CDD"/>
    <w:rsid w:val="00FD4622"/>
    <w:rsid w:val="00FD4BE6"/>
    <w:rsid w:val="00FD6513"/>
    <w:rsid w:val="00FD75B3"/>
    <w:rsid w:val="00FE2016"/>
    <w:rsid w:val="00FE2B6D"/>
    <w:rsid w:val="00FE2E4B"/>
    <w:rsid w:val="00FE5092"/>
    <w:rsid w:val="00FE6651"/>
    <w:rsid w:val="00FF3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CD773"/>
  <w15:chartTrackingRefBased/>
  <w15:docId w15:val="{E7A4D00C-80C7-4142-A491-BC1449F71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64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192"/>
  </w:style>
  <w:style w:type="paragraph" w:styleId="Footer">
    <w:name w:val="footer"/>
    <w:basedOn w:val="Normal"/>
    <w:link w:val="FooterChar"/>
    <w:uiPriority w:val="99"/>
    <w:unhideWhenUsed/>
    <w:rsid w:val="003564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192"/>
  </w:style>
  <w:style w:type="paragraph" w:styleId="ListParagraph">
    <w:name w:val="List Paragraph"/>
    <w:basedOn w:val="Normal"/>
    <w:uiPriority w:val="34"/>
    <w:qFormat/>
    <w:rsid w:val="00B265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12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12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JP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JPG"/><Relationship Id="rId20" Type="http://schemas.openxmlformats.org/officeDocument/2006/relationships/image" Target="media/image11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JPG"/><Relationship Id="rId23" Type="http://schemas.openxmlformats.org/officeDocument/2006/relationships/image" Target="media/image14.png"/><Relationship Id="rId28" Type="http://schemas.openxmlformats.org/officeDocument/2006/relationships/hyperlink" Target="https://www.youtube.com/watch?v=j331b_xS4NY&amp;ab_channel=Johannes4GNU_Linux" TargetMode="External"/><Relationship Id="rId10" Type="http://schemas.openxmlformats.org/officeDocument/2006/relationships/image" Target="media/image1.JP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G"/><Relationship Id="rId22" Type="http://schemas.openxmlformats.org/officeDocument/2006/relationships/image" Target="media/image13.JPG"/><Relationship Id="rId27" Type="http://schemas.openxmlformats.org/officeDocument/2006/relationships/hyperlink" Target="https://www.youtube.com/watch?v=4tgluSJDA_E&amp;ab_channel=Johannes4GNU_Linux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C61A857143657046BF7FC79DFAFAAB19" ma:contentTypeVersion="7" ma:contentTypeDescription="Yeni belge oluşturun." ma:contentTypeScope="" ma:versionID="ce547092ba8bb365fb592f021bd90578">
  <xsd:schema xmlns:xsd="http://www.w3.org/2001/XMLSchema" xmlns:xs="http://www.w3.org/2001/XMLSchema" xmlns:p="http://schemas.microsoft.com/office/2006/metadata/properties" xmlns:ns3="d963dfcf-1dd1-4ded-a0b0-59d3f5ceb09a" xmlns:ns4="d0e2a9e8-ce08-4a62-a5c0-9cb95ff44ca5" targetNamespace="http://schemas.microsoft.com/office/2006/metadata/properties" ma:root="true" ma:fieldsID="ed0a44a18f42e7ec5f5bf9f8ebeb22bf" ns3:_="" ns4:_="">
    <xsd:import namespace="d963dfcf-1dd1-4ded-a0b0-59d3f5ceb09a"/>
    <xsd:import namespace="d0e2a9e8-ce08-4a62-a5c0-9cb95ff44ca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63dfcf-1dd1-4ded-a0b0-59d3f5ceb0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e2a9e8-ce08-4a62-a5c0-9cb95ff44ca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ylaşılanla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Ayrıntıları ile Paylaşıldı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İpucu Paylaşımı Karması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213192A-DD33-466F-AF33-9331039CBE7C}">
  <ds:schemaRefs>
    <ds:schemaRef ds:uri="http://www.w3.org/XML/1998/namespace"/>
    <ds:schemaRef ds:uri="http://purl.org/dc/elements/1.1/"/>
    <ds:schemaRef ds:uri="http://purl.org/dc/terms/"/>
    <ds:schemaRef ds:uri="http://purl.org/dc/dcmitype/"/>
    <ds:schemaRef ds:uri="http://schemas.microsoft.com/office/2006/documentManagement/types"/>
    <ds:schemaRef ds:uri="http://schemas.microsoft.com/office/2006/metadata/properties"/>
    <ds:schemaRef ds:uri="d0e2a9e8-ce08-4a62-a5c0-9cb95ff44ca5"/>
    <ds:schemaRef ds:uri="http://schemas.microsoft.com/office/infopath/2007/PartnerControls"/>
    <ds:schemaRef ds:uri="http://schemas.openxmlformats.org/package/2006/metadata/core-properties"/>
    <ds:schemaRef ds:uri="d963dfcf-1dd1-4ded-a0b0-59d3f5ceb09a"/>
  </ds:schemaRefs>
</ds:datastoreItem>
</file>

<file path=customXml/itemProps2.xml><?xml version="1.0" encoding="utf-8"?>
<ds:datastoreItem xmlns:ds="http://schemas.openxmlformats.org/officeDocument/2006/customXml" ds:itemID="{48339B5E-87A0-4016-BFA9-EF82D5E0D7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72309C-DA90-4F81-9B88-41B4889BDD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63dfcf-1dd1-4ded-a0b0-59d3f5ceb09a"/>
    <ds:schemaRef ds:uri="d0e2a9e8-ce08-4a62-a5c0-9cb95ff44c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10</Pages>
  <Words>1329</Words>
  <Characters>7580</Characters>
  <Application>Microsoft Office Word</Application>
  <DocSecurity>0</DocSecurity>
  <Lines>63</Lines>
  <Paragraphs>17</Paragraphs>
  <ScaleCrop>false</ScaleCrop>
  <Company/>
  <LinksUpToDate>false</LinksUpToDate>
  <CharactersWithSpaces>8892</CharactersWithSpaces>
  <SharedDoc>false</SharedDoc>
  <HLinks>
    <vt:vector size="12" baseType="variant">
      <vt:variant>
        <vt:i4>4915234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https://www.youtube.com/watch?v=j331b_xS4NY&amp;ab_channel=Johannes4GNU_Linux</vt:lpwstr>
      </vt:variant>
      <vt:variant>
        <vt:lpwstr/>
      </vt:variant>
      <vt:variant>
        <vt:i4>5963876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https://www.youtube.com/watch?v=4tgluSJDA_E&amp;ab_channel=Johannes4GNU_Linux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Eray Sözer</dc:creator>
  <cp:keywords/>
  <dc:description/>
  <cp:lastModifiedBy>Eray Sözer</cp:lastModifiedBy>
  <cp:revision>2</cp:revision>
  <dcterms:created xsi:type="dcterms:W3CDTF">2022-04-03T20:30:00Z</dcterms:created>
  <dcterms:modified xsi:type="dcterms:W3CDTF">2022-04-03T20:30:00Z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0x010100C61A857143657046BF7FC79DFAFAAB19</vt:lpwstr>
  </property>
</Properties>
</file>