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C2605" w14:textId="77777777" w:rsidR="005E14DC" w:rsidRDefault="005E14DC">
      <w:pPr>
        <w:pStyle w:val="Body"/>
      </w:pPr>
    </w:p>
    <w:p w14:paraId="79EB68C7" w14:textId="77777777" w:rsidR="005E14DC" w:rsidRDefault="00000000">
      <w:pPr>
        <w:pStyle w:val="Body"/>
      </w:pPr>
      <w:r>
        <w:rPr>
          <w:rFonts w:ascii="Arial" w:hAnsi="Arial"/>
          <w:b/>
          <w:bCs/>
          <w:color w:val="1A73E8"/>
          <w:sz w:val="44"/>
          <w:szCs w:val="44"/>
          <w:u w:color="1A73E8"/>
          <w:lang w:val="es-ES_tradnl"/>
        </w:rPr>
        <w:t>PRODUCT REQUIREMENTS DOCUMENT</w:t>
      </w:r>
    </w:p>
    <w:p w14:paraId="571F87C3" w14:textId="77777777" w:rsidR="005E14DC" w:rsidRDefault="00000000">
      <w:pPr>
        <w:pStyle w:val="Body"/>
      </w:pPr>
      <w:proofErr w:type="spellStart"/>
      <w:r>
        <w:rPr>
          <w:rFonts w:ascii="Arial" w:hAnsi="Arial"/>
          <w:b/>
          <w:bCs/>
          <w:color w:val="1F2937"/>
          <w:sz w:val="56"/>
          <w:szCs w:val="56"/>
          <w:u w:color="1F2937"/>
        </w:rPr>
        <w:t>TypeKids</w:t>
      </w:r>
      <w:proofErr w:type="spellEnd"/>
    </w:p>
    <w:p w14:paraId="6FA82C36" w14:textId="77777777" w:rsidR="005E14DC" w:rsidRDefault="00000000">
      <w:pPr>
        <w:pStyle w:val="Body"/>
      </w:pPr>
      <w:r>
        <w:rPr>
          <w:rFonts w:ascii="Arial" w:hAnsi="Arial"/>
          <w:color w:val="6B7280"/>
          <w:sz w:val="26"/>
          <w:szCs w:val="26"/>
          <w:u w:color="6B7280"/>
        </w:rPr>
        <w:t>Gamified Typing Education for Children</w:t>
      </w:r>
    </w:p>
    <w:p w14:paraId="21B514CC" w14:textId="77777777" w:rsidR="005E14DC" w:rsidRDefault="00000000">
      <w:pPr>
        <w:pStyle w:val="Body"/>
      </w:pPr>
      <w:r>
        <w:rPr>
          <w:rFonts w:ascii="Arial" w:hAnsi="Arial"/>
          <w:color w:val="6B7280"/>
          <w:u w:color="6B7280"/>
          <w:lang w:val="de-DE"/>
        </w:rPr>
        <w:t>Version 1.0  |  March 2026</w:t>
      </w:r>
    </w:p>
    <w:p w14:paraId="3AEB8F48" w14:textId="22E26FF9" w:rsidR="005E14DC" w:rsidRDefault="00000000">
      <w:pPr>
        <w:pStyle w:val="Body"/>
      </w:pPr>
      <w:r>
        <w:rPr>
          <w:rFonts w:ascii="Arial" w:hAnsi="Arial"/>
          <w:color w:val="6B7280"/>
          <w:u w:color="6B7280"/>
        </w:rPr>
        <w:t xml:space="preserve">Platform: Android (Tablet) — </w:t>
      </w:r>
      <w:r w:rsidR="00D96737">
        <w:rPr>
          <w:rFonts w:ascii="Arial" w:hAnsi="Arial"/>
          <w:color w:val="6B7280"/>
          <w:u w:color="6B7280"/>
          <w:lang w:val="de-DE"/>
        </w:rPr>
        <w:t>React Native</w:t>
      </w:r>
    </w:p>
    <w:p w14:paraId="79E48755" w14:textId="77777777" w:rsidR="005E14DC" w:rsidRDefault="00000000">
      <w:pPr>
        <w:pStyle w:val="Body"/>
      </w:pPr>
      <w:r>
        <w:rPr>
          <w:rFonts w:ascii="Arial" w:hAnsi="Arial"/>
          <w:color w:val="6B7280"/>
          <w:u w:color="6B7280"/>
          <w:lang w:val="de-DE"/>
        </w:rPr>
        <w:t>Status: Draft</w:t>
      </w:r>
    </w:p>
    <w:p w14:paraId="4F28C156" w14:textId="77777777" w:rsidR="005E14DC" w:rsidRDefault="005E14DC">
      <w:pPr>
        <w:pStyle w:val="Body"/>
        <w:sectPr w:rsidR="005E14DC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</w:sectPr>
      </w:pPr>
    </w:p>
    <w:p w14:paraId="698DEB03" w14:textId="77777777" w:rsidR="005E14DC" w:rsidRDefault="00000000">
      <w:pPr>
        <w:pStyle w:val="Heading"/>
        <w:spacing w:before="300" w:after="150"/>
      </w:pPr>
      <w:r>
        <w:lastRenderedPageBreak/>
        <w:t>1. Product Overview</w:t>
      </w:r>
    </w:p>
    <w:p w14:paraId="047DCC14" w14:textId="313EC5BD" w:rsidR="005E14DC" w:rsidRDefault="00000000">
      <w:pPr>
        <w:pStyle w:val="Heading"/>
        <w:spacing w:before="300" w:after="150"/>
      </w:pPr>
      <w:proofErr w:type="spellStart"/>
      <w:r>
        <w:rPr>
          <w:color w:val="1F2937"/>
          <w:sz w:val="22"/>
          <w:szCs w:val="22"/>
          <w:u w:color="1F2937"/>
        </w:rPr>
        <w:t>TypeKids</w:t>
      </w:r>
      <w:proofErr w:type="spellEnd"/>
      <w:r>
        <w:rPr>
          <w:color w:val="1F2937"/>
          <w:sz w:val="22"/>
          <w:szCs w:val="22"/>
          <w:u w:color="1F2937"/>
        </w:rPr>
        <w:t xml:space="preserve"> is an offline-first, gamified typing education app for children, built with </w:t>
      </w:r>
      <w:r w:rsidR="00D96737">
        <w:rPr>
          <w:color w:val="1F2937"/>
          <w:sz w:val="22"/>
          <w:szCs w:val="22"/>
          <w:u w:color="1F2937"/>
        </w:rPr>
        <w:t>React Native</w:t>
      </w:r>
      <w:r>
        <w:rPr>
          <w:color w:val="1F2937"/>
          <w:sz w:val="22"/>
          <w:szCs w:val="22"/>
          <w:u w:color="1F2937"/>
        </w:rPr>
        <w:t xml:space="preserve"> for Android tablets. The app teaches touch-typing through a structured campaign mode, interactive mini-games, and real-time visual keyboard guidance. All data is stored locally via SQLite and syncs to a remote database when connectivity is available.</w:t>
      </w:r>
    </w:p>
    <w:p w14:paraId="690AC3A6" w14:textId="77777777" w:rsidR="005E14DC" w:rsidRDefault="00000000">
      <w:pPr>
        <w:pStyle w:val="Heading"/>
        <w:spacing w:before="300" w:after="150"/>
      </w:pPr>
      <w:r>
        <w:rPr>
          <w:color w:val="1F2937"/>
          <w:sz w:val="22"/>
          <w:szCs w:val="22"/>
          <w:u w:color="1F2937"/>
        </w:rPr>
        <w:t>The app is designed for landscape-only orientation on tablets, rendering a full QWERTY keyboard with animated finger placement guides on screen.</w:t>
      </w:r>
    </w:p>
    <w:p w14:paraId="5D00B3D6" w14:textId="77777777" w:rsidR="005E14DC" w:rsidRDefault="005E14DC">
      <w:pPr>
        <w:pStyle w:val="Heading"/>
        <w:spacing w:before="300" w:after="150"/>
      </w:pPr>
    </w:p>
    <w:p w14:paraId="7EFFEE3B" w14:textId="77777777" w:rsidR="005E14DC" w:rsidRDefault="00000000">
      <w:pPr>
        <w:pStyle w:val="Heading"/>
        <w:spacing w:before="300" w:after="150"/>
      </w:pPr>
      <w:r>
        <w:t>2. Goals &amp; Objectives</w:t>
      </w:r>
    </w:p>
    <w:p w14:paraId="3B63574D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Teach children touch-typing from zero, progressing from single letters to complex words</w:t>
      </w:r>
    </w:p>
    <w:p w14:paraId="6D190734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Provide structured, curriculum-style learning through a campaign-stage-lesson hierarchy</w:t>
      </w:r>
    </w:p>
    <w:p w14:paraId="743634BF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Gamify the experience to sustain engagement (mini-games, stars, leaderboards)</w:t>
      </w:r>
    </w:p>
    <w:p w14:paraId="5E928217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Operate fully offline with intelligent sync when internet is available</w:t>
      </w:r>
    </w:p>
    <w:p w14:paraId="35958C31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Collect granular typing analytics to enable future personalized/adaptive learning</w:t>
      </w:r>
    </w:p>
    <w:p w14:paraId="452FF37D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Enable peer-to-peer multiplayer typing games via Bluetooth</w:t>
      </w:r>
    </w:p>
    <w:p w14:paraId="5B9CEB62" w14:textId="77777777" w:rsidR="005E14DC" w:rsidRDefault="005E14DC">
      <w:pPr>
        <w:pStyle w:val="ListParagraph"/>
        <w:spacing w:after="80"/>
      </w:pPr>
    </w:p>
    <w:p w14:paraId="2DFEFACD" w14:textId="77777777" w:rsidR="005E14DC" w:rsidRDefault="00000000">
      <w:pPr>
        <w:pStyle w:val="Heading"/>
        <w:spacing w:before="300" w:after="150"/>
      </w:pPr>
      <w:r>
        <w:t>3. Target Platform &amp; Architecture</w:t>
      </w:r>
    </w:p>
    <w:p w14:paraId="29E8490A" w14:textId="77777777" w:rsidR="005E14DC" w:rsidRDefault="00000000">
      <w:pPr>
        <w:pStyle w:val="Heading2"/>
        <w:spacing w:before="300" w:after="150"/>
      </w:pPr>
      <w:r>
        <w:t>3.1 Technical Stack</w:t>
      </w:r>
    </w:p>
    <w:tbl>
      <w:tblPr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500"/>
        <w:gridCol w:w="5860"/>
      </w:tblGrid>
      <w:tr w:rsidR="005E14DC" w14:paraId="7383A75A" w14:textId="77777777">
        <w:trPr>
          <w:trHeight w:val="235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6D1CF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b/>
                <w:bCs/>
                <w:color w:val="FFFFFF"/>
                <w:sz w:val="22"/>
                <w:szCs w:val="22"/>
                <w:u w:color="FFFFFF"/>
              </w:rPr>
              <w:t>Component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BCF7C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Arial" w:hAnsi="Arial"/>
                <w:b/>
                <w:bCs/>
                <w:color w:val="FFFFFF"/>
                <w:sz w:val="22"/>
                <w:szCs w:val="22"/>
                <w:u w:color="FFFFFF"/>
              </w:rPr>
              <w:t>Technology</w:t>
            </w:r>
          </w:p>
        </w:tc>
      </w:tr>
      <w:tr w:rsidR="005E14DC" w14:paraId="71177BB4" w14:textId="77777777">
        <w:trPr>
          <w:trHeight w:val="235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829B3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Framework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47132" w14:textId="6C306EFB" w:rsidR="005E14DC" w:rsidRDefault="00D96737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de-DE"/>
              </w:rPr>
              <w:t>React Native</w:t>
            </w:r>
          </w:p>
        </w:tc>
      </w:tr>
      <w:tr w:rsidR="005E14DC" w14:paraId="05B3C9EF" w14:textId="77777777">
        <w:trPr>
          <w:trHeight w:val="235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F1A1DA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</w:rPr>
              <w:t>Target 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AEC9B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fr-FR"/>
              </w:rPr>
              <w:t>Android (</w:t>
            </w: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fr-FR"/>
              </w:rPr>
              <w:t>tablets</w:t>
            </w:r>
            <w:proofErr w:type="spellEnd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fr-FR"/>
              </w:rPr>
              <w:t>)</w:t>
            </w:r>
          </w:p>
        </w:tc>
      </w:tr>
      <w:tr w:rsidR="005E14DC" w14:paraId="32E1FB84" w14:textId="77777777">
        <w:trPr>
          <w:trHeight w:val="235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567E36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fr-FR"/>
              </w:rPr>
              <w:t>Orientation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34B3C9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Landscape only</w:t>
            </w:r>
          </w:p>
        </w:tc>
      </w:tr>
      <w:tr w:rsidR="005E14DC" w14:paraId="5784EF23" w14:textId="77777777">
        <w:trPr>
          <w:trHeight w:val="235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AB419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Local Database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5BDEF3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</w:rPr>
              <w:t>SQLite</w:t>
            </w:r>
          </w:p>
        </w:tc>
      </w:tr>
      <w:tr w:rsidR="005E14DC" w14:paraId="1E603BC6" w14:textId="77777777">
        <w:trPr>
          <w:trHeight w:val="235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D6E9E8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</w:rPr>
              <w:t>Sync Strategy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83B1A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Offline-first; background sync when online</w:t>
            </w:r>
          </w:p>
        </w:tc>
      </w:tr>
      <w:tr w:rsidR="005E14DC" w14:paraId="760A8F99" w14:textId="77777777">
        <w:trPr>
          <w:trHeight w:val="235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1E0E9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Multiplayer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E3D83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Bluetooth (peer-to-peer)</w:t>
            </w:r>
          </w:p>
        </w:tc>
      </w:tr>
      <w:tr w:rsidR="005E14DC" w14:paraId="0EA34962" w14:textId="77777777">
        <w:trPr>
          <w:trHeight w:val="522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3C597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de-DE"/>
              </w:rPr>
              <w:lastRenderedPageBreak/>
              <w:t>Avatar System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FDFA2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</w:pP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DiceBear</w:t>
            </w:r>
            <w:proofErr w:type="spellEnd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 xml:space="preserve"> avatar generator (local library, no network required)</w:t>
            </w:r>
          </w:p>
        </w:tc>
      </w:tr>
    </w:tbl>
    <w:p w14:paraId="2942EE13" w14:textId="77777777" w:rsidR="005E14DC" w:rsidRDefault="005E14DC">
      <w:pPr>
        <w:pStyle w:val="Heading2"/>
        <w:widowControl w:val="0"/>
        <w:spacing w:before="300" w:after="150"/>
      </w:pPr>
    </w:p>
    <w:p w14:paraId="07B40E98" w14:textId="77777777" w:rsidR="005E14DC" w:rsidRDefault="005E14DC">
      <w:pPr>
        <w:pStyle w:val="Heading2"/>
        <w:widowControl w:val="0"/>
        <w:spacing w:before="300" w:after="150"/>
      </w:pPr>
    </w:p>
    <w:p w14:paraId="21A09FD5" w14:textId="77777777" w:rsidR="005E14DC" w:rsidRDefault="00000000">
      <w:pPr>
        <w:pStyle w:val="Heading2"/>
        <w:spacing w:before="300" w:after="150"/>
      </w:pPr>
      <w:r>
        <w:t>3.2 Data Sync Architecture</w:t>
      </w:r>
    </w:p>
    <w:p w14:paraId="2A207437" w14:textId="77777777" w:rsidR="005E14DC" w:rsidRDefault="00000000">
      <w:pPr>
        <w:pStyle w:val="Heading2"/>
        <w:spacing w:before="300" w:after="150"/>
      </w:pPr>
      <w:r>
        <w:rPr>
          <w:sz w:val="22"/>
          <w:szCs w:val="22"/>
        </w:rPr>
        <w:t>The app stores all user data, progress, scores, and analytics locally in SQLite. A background sync service monitors network availability and pushes/pulls data to the remote database when a connection is detected. Conflict resolution should follow a last-write-wins strategy with server-side timestamps as the authority.</w:t>
      </w:r>
    </w:p>
    <w:p w14:paraId="3A17208C" w14:textId="77777777" w:rsidR="005E14DC" w:rsidRDefault="005E14DC">
      <w:pPr>
        <w:pStyle w:val="Heading2"/>
        <w:spacing w:before="300" w:after="150"/>
      </w:pPr>
    </w:p>
    <w:p w14:paraId="2448680A" w14:textId="77777777" w:rsidR="005E14DC" w:rsidRDefault="00000000">
      <w:pPr>
        <w:pStyle w:val="Heading"/>
        <w:spacing w:before="300" w:after="150"/>
      </w:pPr>
      <w:r>
        <w:t>4. User Profile &amp; Data Privacy</w:t>
      </w:r>
    </w:p>
    <w:p w14:paraId="08CBFE8F" w14:textId="77777777" w:rsidR="005E14DC" w:rsidRDefault="00000000">
      <w:pPr>
        <w:pStyle w:val="Heading2"/>
        <w:spacing w:before="300" w:after="150"/>
      </w:pPr>
      <w:r>
        <w:t>4.1 Collected User Fields</w:t>
      </w:r>
    </w:p>
    <w:p w14:paraId="14F16CE6" w14:textId="77777777" w:rsidR="005E14DC" w:rsidRDefault="00000000">
      <w:pPr>
        <w:pStyle w:val="Heading2"/>
        <w:spacing w:before="300" w:after="150"/>
      </w:pPr>
      <w:r>
        <w:rPr>
          <w:sz w:val="22"/>
          <w:szCs w:val="22"/>
        </w:rPr>
        <w:t>Given the target demographic (children), data collection is intentionally minimal for compliance with child data protection regulations (COPPA, GDPR-K, local equivalents):</w:t>
      </w:r>
    </w:p>
    <w:tbl>
      <w:tblPr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000"/>
        <w:gridCol w:w="1500"/>
        <w:gridCol w:w="1200"/>
        <w:gridCol w:w="4660"/>
      </w:tblGrid>
      <w:tr w:rsidR="005E14DC" w14:paraId="270BD516" w14:textId="77777777">
        <w:trPr>
          <w:trHeight w:val="235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B68D5" w14:textId="77777777" w:rsidR="005E14DC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b/>
                <w:bCs/>
                <w:color w:val="FFFFFF"/>
                <w:sz w:val="22"/>
                <w:szCs w:val="22"/>
                <w:u w:color="FFFFFF"/>
                <w:lang w:val="en-US"/>
              </w:rPr>
              <w:t>Field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16C7A" w14:textId="77777777" w:rsidR="005E14DC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b/>
                <w:bCs/>
                <w:color w:val="FFFFFF"/>
                <w:sz w:val="22"/>
                <w:szCs w:val="22"/>
                <w:u w:color="FFFFFF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B4788" w14:textId="77777777" w:rsidR="005E14DC" w:rsidRDefault="00000000"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b/>
                <w:bCs/>
                <w:color w:val="FFFFFF"/>
                <w:sz w:val="22"/>
                <w:szCs w:val="22"/>
                <w:u w:color="FFFFFF"/>
                <w:lang w:val="en-US"/>
              </w:rPr>
              <w:t>Required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403A0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b/>
                <w:bCs/>
                <w:color w:val="FFFFFF"/>
                <w:sz w:val="22"/>
                <w:szCs w:val="22"/>
                <w:u w:color="FFFFFF"/>
                <w:lang w:val="de-DE"/>
              </w:rPr>
              <w:t>Notes</w:t>
            </w:r>
          </w:p>
        </w:tc>
      </w:tr>
      <w:tr w:rsidR="005E14DC" w14:paraId="1A2F8EFF" w14:textId="77777777">
        <w:trPr>
          <w:trHeight w:val="235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FA7D2B" w14:textId="77777777" w:rsidR="005E14DC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de-DE"/>
              </w:rPr>
              <w:t>Full 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A09BBC" w14:textId="77777777" w:rsidR="005E14DC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nl-NL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834F37" w14:textId="77777777" w:rsidR="005E14DC" w:rsidRDefault="00000000"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Yes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2DB9B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For identification</w:t>
            </w:r>
          </w:p>
        </w:tc>
      </w:tr>
      <w:tr w:rsidR="005E14DC" w14:paraId="0DA5995B" w14:textId="77777777">
        <w:trPr>
          <w:trHeight w:val="235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8D7D44" w14:textId="77777777" w:rsidR="005E14DC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sv-SE"/>
              </w:rPr>
              <w:t>Nickname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B6F20" w14:textId="77777777" w:rsidR="005E14DC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nl-NL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2D4CC" w14:textId="77777777" w:rsidR="005E14DC" w:rsidRDefault="00000000"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Yes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A7C76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Display name in-app</w:t>
            </w:r>
          </w:p>
        </w:tc>
      </w:tr>
      <w:tr w:rsidR="005E14DC" w14:paraId="29AB8083" w14:textId="77777777">
        <w:trPr>
          <w:trHeight w:val="235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8ED69" w14:textId="77777777" w:rsidR="005E14DC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</w:rPr>
              <w:t>Avatar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B89534" w14:textId="77777777" w:rsidR="005E14DC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Generated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0F7B5" w14:textId="77777777" w:rsidR="005E14DC" w:rsidRDefault="00000000"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Yes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BB27E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DiceBear</w:t>
            </w:r>
            <w:proofErr w:type="spellEnd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 xml:space="preserve"> library; created locally, no uploads</w:t>
            </w:r>
          </w:p>
        </w:tc>
      </w:tr>
      <w:tr w:rsidR="005E14DC" w14:paraId="44C626C4" w14:textId="77777777">
        <w:trPr>
          <w:trHeight w:val="235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DFB48" w14:textId="77777777" w:rsidR="005E14DC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</w:rPr>
              <w:t>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DBCE5" w14:textId="77777777" w:rsidR="005E14DC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nl-NL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45876" w14:textId="77777777" w:rsidR="005E14DC" w:rsidRDefault="00000000"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Yes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27458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Used for content pacing</w:t>
            </w:r>
          </w:p>
        </w:tc>
      </w:tr>
      <w:tr w:rsidR="005E14DC" w14:paraId="30559CA6" w14:textId="77777777">
        <w:trPr>
          <w:trHeight w:val="235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C9FC08" w14:textId="77777777" w:rsidR="005E14DC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School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675AD" w14:textId="77777777" w:rsidR="005E14DC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nl-NL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D6596" w14:textId="77777777" w:rsidR="005E14DC" w:rsidRDefault="00000000">
            <w:pPr>
              <w:pStyle w:val="Default"/>
              <w:tabs>
                <w:tab w:val="left" w:pos="72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</w:rPr>
              <w:t>No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EF47A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Only for institutional/device deployments</w:t>
            </w:r>
          </w:p>
        </w:tc>
      </w:tr>
    </w:tbl>
    <w:p w14:paraId="5F676C36" w14:textId="77777777" w:rsidR="005E14DC" w:rsidRDefault="005E14DC">
      <w:pPr>
        <w:pStyle w:val="Heading2"/>
        <w:widowControl w:val="0"/>
        <w:spacing w:before="300" w:after="150"/>
      </w:pPr>
    </w:p>
    <w:p w14:paraId="1DAF40A4" w14:textId="77777777" w:rsidR="005E14DC" w:rsidRDefault="005E14DC">
      <w:pPr>
        <w:pStyle w:val="Heading2"/>
        <w:widowControl w:val="0"/>
        <w:spacing w:before="300" w:after="150"/>
      </w:pPr>
    </w:p>
    <w:p w14:paraId="674F9211" w14:textId="77777777" w:rsidR="005E14DC" w:rsidRDefault="00000000">
      <w:pPr>
        <w:pStyle w:val="Heading2"/>
        <w:spacing w:before="300" w:after="150"/>
      </w:pPr>
      <w:r>
        <w:t>4.2 Analytics Data Points (Collected Silently)</w:t>
      </w:r>
    </w:p>
    <w:p w14:paraId="72A382BE" w14:textId="77777777" w:rsidR="005E14DC" w:rsidRDefault="00000000">
      <w:pPr>
        <w:pStyle w:val="Heading2"/>
        <w:spacing w:before="300" w:after="150"/>
      </w:pPr>
      <w:r>
        <w:rPr>
          <w:sz w:val="22"/>
          <w:szCs w:val="22"/>
        </w:rPr>
        <w:lastRenderedPageBreak/>
        <w:t>The app captures granular typing telemetry for every lesson and game session. This data fuels future personalized learning models. Collect as much behavioral signal as possible:</w:t>
      </w:r>
    </w:p>
    <w:p w14:paraId="05DBBACC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Time delay between each keystroke (inter-key latency)</w:t>
      </w:r>
    </w:p>
    <w:p w14:paraId="5999DCAE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Per-character accuracy (correct vs. incorrect presses)</w:t>
      </w:r>
    </w:p>
    <w:p w14:paraId="7EB3DE5E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Which specific characters/words the student struggled with (high error rate or long dwell time)</w:t>
      </w:r>
    </w:p>
    <w:p w14:paraId="5566B036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Total time per lesson/game</w:t>
      </w:r>
    </w:p>
    <w:p w14:paraId="5F82EF64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Words per minute (WPM) at completion</w:t>
      </w:r>
    </w:p>
    <w:p w14:paraId="3D26BF1F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Number of retakes per lesson</w:t>
      </w:r>
    </w:p>
    <w:p w14:paraId="127EE267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Session duration and frequency</w:t>
      </w:r>
    </w:p>
    <w:p w14:paraId="28C0509A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Error patterns: consecutive misses, repeated wrong keys, finger-confusion pairs (e.g., J/K mix-ups)</w:t>
      </w:r>
    </w:p>
    <w:p w14:paraId="74E0ECD9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Time-to-first-keypress per prompt (reaction time)</w:t>
      </w:r>
    </w:p>
    <w:p w14:paraId="73EB36EB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Backspace/correction frequency (if applicable in test mode)</w:t>
      </w:r>
    </w:p>
    <w:p w14:paraId="21A6B967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Progression velocity: lessons completed per session, per day, per week</w:t>
      </w:r>
    </w:p>
    <w:p w14:paraId="14236AC7" w14:textId="77777777" w:rsidR="005E14DC" w:rsidRDefault="005E14DC">
      <w:pPr>
        <w:pStyle w:val="ListParagraph"/>
        <w:spacing w:after="80"/>
      </w:pPr>
    </w:p>
    <w:p w14:paraId="2DC41D46" w14:textId="77777777" w:rsidR="005E14DC" w:rsidRDefault="00000000">
      <w:pPr>
        <w:pStyle w:val="Heading"/>
        <w:spacing w:before="300" w:after="150"/>
      </w:pPr>
      <w:r>
        <w:t>5. Content Structure: Campaign Mode</w:t>
      </w:r>
    </w:p>
    <w:p w14:paraId="57A3DD1F" w14:textId="77777777" w:rsidR="005E14DC" w:rsidRDefault="00000000">
      <w:pPr>
        <w:pStyle w:val="Heading2"/>
        <w:spacing w:before="300" w:after="150"/>
      </w:pPr>
      <w:r>
        <w:t>5.1 Hierarchy</w:t>
      </w:r>
    </w:p>
    <w:p w14:paraId="4466CE2C" w14:textId="77777777" w:rsidR="005E14DC" w:rsidRDefault="00000000">
      <w:pPr>
        <w:pStyle w:val="Heading2"/>
        <w:spacing w:before="300" w:after="150"/>
      </w:pPr>
      <w:r>
        <w:rPr>
          <w:sz w:val="22"/>
          <w:szCs w:val="22"/>
        </w:rPr>
        <w:t>The learning content is organized in a three-tier hierarchy:</w:t>
      </w:r>
    </w:p>
    <w:tbl>
      <w:tblPr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5E14DC" w14:paraId="6BE446D0" w14:textId="77777777">
        <w:trPr>
          <w:trHeight w:val="235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034A5" w14:textId="77777777" w:rsidR="005E14DC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b/>
                <w:bCs/>
                <w:color w:val="FFFFFF"/>
                <w:sz w:val="22"/>
                <w:szCs w:val="22"/>
                <w:u w:color="FFFFFF"/>
                <w:lang w:val="en-US"/>
              </w:rPr>
              <w:t>Level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05C6F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</w:pPr>
            <w:r>
              <w:rPr>
                <w:rFonts w:ascii="Arial" w:hAnsi="Arial"/>
                <w:b/>
                <w:bCs/>
                <w:color w:val="FFFFFF"/>
                <w:sz w:val="22"/>
                <w:szCs w:val="22"/>
                <w:u w:color="FFFFFF"/>
                <w:lang w:val="fr-FR"/>
              </w:rPr>
              <w:t>Description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6D489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b/>
                <w:bCs/>
                <w:color w:val="FFFFFF"/>
                <w:sz w:val="22"/>
                <w:szCs w:val="22"/>
                <w:u w:color="FFFFFF"/>
                <w:lang w:val="en-US"/>
              </w:rPr>
              <w:t>Example</w:t>
            </w:r>
          </w:p>
        </w:tc>
      </w:tr>
      <w:tr w:rsidR="005E14DC" w14:paraId="0639AC72" w14:textId="77777777">
        <w:trPr>
          <w:trHeight w:val="522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D787F" w14:textId="77777777" w:rsidR="005E14DC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Campaign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47F5E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Top-level grouping of the full curriculum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7342F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"Beginner Typist", "Intermediate Speed"</w:t>
            </w:r>
          </w:p>
        </w:tc>
      </w:tr>
      <w:tr w:rsidR="005E14DC" w14:paraId="20DAAB64" w14:textId="77777777">
        <w:trPr>
          <w:trHeight w:val="522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93BD2" w14:textId="77777777" w:rsidR="005E14DC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da-DK"/>
              </w:rPr>
              <w:t>Stage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8E026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A thematic unit within a campaign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DBEB32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"Home Row Letters", "Top Row Introduction"</w:t>
            </w:r>
          </w:p>
        </w:tc>
      </w:tr>
      <w:tr w:rsidR="005E14DC" w14:paraId="67C8770F" w14:textId="77777777">
        <w:trPr>
          <w:trHeight w:val="522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DE714" w14:textId="77777777" w:rsidR="005E14DC" w:rsidRDefault="00000000"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</w:rPr>
              <w:t>Lesson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6DC9B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An individual learning activity within a stage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0A0757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"Typing J and K", "Video: Hand Posture"</w:t>
            </w:r>
          </w:p>
        </w:tc>
      </w:tr>
    </w:tbl>
    <w:p w14:paraId="108C6E37" w14:textId="77777777" w:rsidR="005E14DC" w:rsidRDefault="005E14DC">
      <w:pPr>
        <w:pStyle w:val="Heading2"/>
        <w:widowControl w:val="0"/>
        <w:spacing w:before="300" w:after="150"/>
      </w:pPr>
    </w:p>
    <w:p w14:paraId="766CFFCE" w14:textId="77777777" w:rsidR="005E14DC" w:rsidRDefault="005E14DC">
      <w:pPr>
        <w:pStyle w:val="Heading2"/>
        <w:widowControl w:val="0"/>
        <w:spacing w:before="300" w:after="150"/>
      </w:pPr>
    </w:p>
    <w:p w14:paraId="4E9E7B25" w14:textId="77777777" w:rsidR="005E14DC" w:rsidRDefault="00000000">
      <w:pPr>
        <w:pStyle w:val="Heading2"/>
        <w:widowControl w:val="0"/>
        <w:spacing w:before="300" w:after="150"/>
      </w:pPr>
      <w:r>
        <w:rPr>
          <w:sz w:val="22"/>
          <w:szCs w:val="22"/>
        </w:rPr>
        <w:t>Progression is linear and gated. Future lessons are locked until the current lesson is completed. Completion status is stored locally and synced when online.</w:t>
      </w:r>
    </w:p>
    <w:p w14:paraId="30E71747" w14:textId="77777777" w:rsidR="005E14DC" w:rsidRDefault="005E14DC">
      <w:pPr>
        <w:pStyle w:val="Heading2"/>
        <w:widowControl w:val="0"/>
        <w:spacing w:before="300" w:after="150"/>
      </w:pPr>
    </w:p>
    <w:p w14:paraId="2C74DAA8" w14:textId="77777777" w:rsidR="005E14DC" w:rsidRDefault="00000000">
      <w:pPr>
        <w:pStyle w:val="Heading2"/>
        <w:spacing w:before="300" w:after="150"/>
      </w:pPr>
      <w:r>
        <w:t>5.2 Lesson Types</w:t>
      </w:r>
    </w:p>
    <w:p w14:paraId="19F52D09" w14:textId="77777777" w:rsidR="005E14DC" w:rsidRDefault="00000000">
      <w:pPr>
        <w:pStyle w:val="ListParagraph"/>
        <w:numPr>
          <w:ilvl w:val="0"/>
          <w:numId w:val="4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Video Lesson: Instructional content (e.g., hand posture, finger positioning, keyboard orientation). Played inline within the stage view.</w:t>
      </w:r>
    </w:p>
    <w:p w14:paraId="6DCD691D" w14:textId="77777777" w:rsidR="005E14DC" w:rsidRDefault="00000000">
      <w:pPr>
        <w:pStyle w:val="ListParagraph"/>
        <w:numPr>
          <w:ilvl w:val="0"/>
          <w:numId w:val="4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Typing Lesson: Interactive typing exercise with on-screen keyboard and finger guides. Core learning mechanic.</w:t>
      </w:r>
    </w:p>
    <w:p w14:paraId="7C467C3C" w14:textId="77777777" w:rsidR="005E14DC" w:rsidRDefault="00000000">
      <w:pPr>
        <w:pStyle w:val="ListParagraph"/>
        <w:numPr>
          <w:ilvl w:val="0"/>
          <w:numId w:val="4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Prompt Lesson: Introductory overlay that appears when a new concept is introduced (e.g., "Press J to continue"). Acts as a guided tutorial before the typing exercise begins.</w:t>
      </w:r>
    </w:p>
    <w:p w14:paraId="37190FFF" w14:textId="77777777" w:rsidR="005E14DC" w:rsidRDefault="005E14DC">
      <w:pPr>
        <w:pStyle w:val="ListParagraph"/>
        <w:spacing w:after="80"/>
      </w:pPr>
    </w:p>
    <w:p w14:paraId="57876966" w14:textId="77777777" w:rsidR="005E14DC" w:rsidRDefault="00000000">
      <w:pPr>
        <w:pStyle w:val="Heading2"/>
        <w:spacing w:before="300" w:after="150"/>
      </w:pPr>
      <w:r>
        <w:t>5.3 Difficulty Progression</w:t>
      </w:r>
    </w:p>
    <w:p w14:paraId="00E35E00" w14:textId="77777777" w:rsidR="005E14DC" w:rsidRDefault="00000000">
      <w:pPr>
        <w:pStyle w:val="Heading2"/>
        <w:spacing w:before="300" w:after="150"/>
      </w:pPr>
      <w:r>
        <w:rPr>
          <w:sz w:val="22"/>
          <w:szCs w:val="22"/>
        </w:rPr>
        <w:t>Difficulty scales across the campaign:</w:t>
      </w:r>
    </w:p>
    <w:p w14:paraId="2D99E7B7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Early stages: individual letters, home row keys</w:t>
      </w:r>
    </w:p>
    <w:p w14:paraId="045B166D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Mid stages: simple two- and three-letter words</w:t>
      </w:r>
    </w:p>
    <w:p w14:paraId="35780264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Later stages: complex words, sentences, mixed case</w:t>
      </w:r>
    </w:p>
    <w:p w14:paraId="58008DA8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Initial lessons should include posture and hand positioning guidance before any typing begins</w:t>
      </w:r>
    </w:p>
    <w:p w14:paraId="28474797" w14:textId="77777777" w:rsidR="005E14DC" w:rsidRDefault="005E14DC">
      <w:pPr>
        <w:pStyle w:val="ListParagraph"/>
        <w:spacing w:after="80"/>
      </w:pPr>
    </w:p>
    <w:p w14:paraId="5192325D" w14:textId="77777777" w:rsidR="005E14DC" w:rsidRDefault="00000000">
      <w:pPr>
        <w:pStyle w:val="Heading"/>
        <w:spacing w:before="300" w:after="150"/>
      </w:pPr>
      <w:r>
        <w:t>6. Typing Lesson Mechanics</w:t>
      </w:r>
    </w:p>
    <w:p w14:paraId="70A2F0B3" w14:textId="77777777" w:rsidR="005E14DC" w:rsidRDefault="00000000">
      <w:pPr>
        <w:pStyle w:val="Heading2"/>
        <w:spacing w:before="300" w:after="150"/>
      </w:pPr>
      <w:r>
        <w:t>6.1 Core Typing Interface</w:t>
      </w:r>
    </w:p>
    <w:p w14:paraId="35F8F7D7" w14:textId="77777777" w:rsidR="005E14DC" w:rsidRDefault="00000000">
      <w:pPr>
        <w:pStyle w:val="Heading2"/>
        <w:spacing w:before="300" w:after="150"/>
      </w:pPr>
      <w:r>
        <w:rPr>
          <w:sz w:val="22"/>
          <w:szCs w:val="22"/>
        </w:rPr>
        <w:t>The typing lesson screen operates in landscape mode and consists of two primary zones:</w:t>
      </w:r>
    </w:p>
    <w:p w14:paraId="2B48D3D7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Top zone: The word/letter prompt displayed in a horizontal row of boxes, one character per box</w:t>
      </w:r>
    </w:p>
    <w:p w14:paraId="23F3A5B1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Bottom zone: A rendered QWERTY keyboard with animated finger overlay showing which finger should press which key</w:t>
      </w:r>
    </w:p>
    <w:p w14:paraId="55282ED2" w14:textId="77777777" w:rsidR="005E14DC" w:rsidRDefault="005E14DC">
      <w:pPr>
        <w:pStyle w:val="ListParagraph"/>
        <w:spacing w:after="80"/>
      </w:pPr>
    </w:p>
    <w:p w14:paraId="01991EFC" w14:textId="77777777" w:rsidR="005E14DC" w:rsidRDefault="00000000">
      <w:pPr>
        <w:pStyle w:val="Heading2"/>
        <w:spacing w:before="300" w:after="150"/>
      </w:pPr>
      <w:r>
        <w:t>6.2 Input Behavior</w:t>
      </w:r>
    </w:p>
    <w:p w14:paraId="6A466437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Each letter of the target word appears in its own box</w:t>
      </w:r>
    </w:p>
    <w:p w14:paraId="297F7470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When the correct letter is typed, the box turns green and the cursor advances</w:t>
      </w:r>
    </w:p>
    <w:p w14:paraId="19A2C58E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When an incorrect letter is typed, the app does NOT advance. The student must press the correct key to proceed</w:t>
      </w:r>
    </w:p>
    <w:p w14:paraId="14819C66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Every incorrect keypress is recorded (character pressed, expected character, timestamp) for analytics</w:t>
      </w:r>
    </w:p>
    <w:p w14:paraId="4B59B74A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No backspace or correction needed — the system simply waits for the right key</w:t>
      </w:r>
    </w:p>
    <w:p w14:paraId="4BD9819A" w14:textId="77777777" w:rsidR="005E14DC" w:rsidRDefault="005E14DC">
      <w:pPr>
        <w:pStyle w:val="ListParagraph"/>
        <w:spacing w:after="80"/>
      </w:pPr>
    </w:p>
    <w:p w14:paraId="724DC41D" w14:textId="77777777" w:rsidR="005E14DC" w:rsidRDefault="00000000">
      <w:pPr>
        <w:pStyle w:val="Heading2"/>
        <w:spacing w:before="300" w:after="150"/>
      </w:pPr>
      <w:r>
        <w:t>6.3 On-Screen Keyboard &amp; Finger Guide</w:t>
      </w:r>
    </w:p>
    <w:p w14:paraId="2C697E34" w14:textId="77777777" w:rsidR="005E14DC" w:rsidRDefault="00000000">
      <w:pPr>
        <w:pStyle w:val="Heading2"/>
        <w:spacing w:before="300" w:after="150"/>
      </w:pPr>
      <w:r>
        <w:rPr>
          <w:sz w:val="22"/>
          <w:szCs w:val="22"/>
        </w:rPr>
        <w:t>This is a critical and complex feature. The keyboard must:</w:t>
      </w:r>
    </w:p>
    <w:p w14:paraId="661B597F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Render a full QWERTY layout scaled for tablet landscape mode</w:t>
      </w:r>
    </w:p>
    <w:p w14:paraId="4245375A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Display finger position overlays on the keyboard, showing which finger maps to which key</w:t>
      </w:r>
    </w:p>
    <w:p w14:paraId="746945D8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Actively highlight the next key to press and the correct finger to use</w:t>
      </w:r>
    </w:p>
    <w:p w14:paraId="05A95A9F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Animate the finger guide in real-time as the student progresses through the word</w:t>
      </w:r>
    </w:p>
    <w:p w14:paraId="4D062FA5" w14:textId="19A80427" w:rsidR="005E14DC" w:rsidRDefault="00000000">
      <w:pPr>
        <w:pStyle w:val="ListParagraph"/>
        <w:spacing w:after="80"/>
      </w:pPr>
      <w:proofErr w:type="spellStart"/>
      <w:r>
        <w:rPr>
          <w:rFonts w:ascii="Arial" w:hAnsi="Arial"/>
          <w:b/>
          <w:bCs/>
          <w:color w:val="1F2937"/>
          <w:sz w:val="22"/>
          <w:szCs w:val="22"/>
          <w:u w:color="1F2937"/>
          <w:lang w:val="fr-FR"/>
        </w:rPr>
        <w:t>Implementation</w:t>
      </w:r>
      <w:proofErr w:type="spellEnd"/>
      <w:r>
        <w:rPr>
          <w:rFonts w:ascii="Arial" w:hAnsi="Arial"/>
          <w:b/>
          <w:bCs/>
          <w:color w:val="1F2937"/>
          <w:sz w:val="22"/>
          <w:szCs w:val="22"/>
          <w:u w:color="1F2937"/>
          <w:lang w:val="fr-FR"/>
        </w:rPr>
        <w:t xml:space="preserve"> </w:t>
      </w:r>
      <w:proofErr w:type="gramStart"/>
      <w:r>
        <w:rPr>
          <w:rFonts w:ascii="Arial" w:hAnsi="Arial"/>
          <w:b/>
          <w:bCs/>
          <w:color w:val="1F2937"/>
          <w:sz w:val="22"/>
          <w:szCs w:val="22"/>
          <w:u w:color="1F2937"/>
          <w:lang w:val="fr-FR"/>
        </w:rPr>
        <w:t>Note:</w:t>
      </w:r>
      <w:proofErr w:type="gramEnd"/>
      <w:r>
        <w:rPr>
          <w:rFonts w:ascii="Arial" w:hAnsi="Arial"/>
          <w:b/>
          <w:bCs/>
          <w:color w:val="1F2937"/>
          <w:sz w:val="22"/>
          <w:szCs w:val="22"/>
          <w:u w:color="1F2937"/>
          <w:lang w:val="fr-FR"/>
        </w:rPr>
        <w:t xml:space="preserve"> </w:t>
      </w:r>
      <w:r>
        <w:rPr>
          <w:rFonts w:ascii="Arial" w:hAnsi="Arial"/>
          <w:color w:val="1F2937"/>
          <w:sz w:val="22"/>
          <w:szCs w:val="22"/>
          <w:u w:color="1F2937"/>
        </w:rPr>
        <w:t xml:space="preserve">This is a high-complexity UI component. Consider building it as a custom </w:t>
      </w:r>
      <w:r w:rsidR="00D96737">
        <w:rPr>
          <w:rFonts w:ascii="Arial" w:hAnsi="Arial"/>
          <w:color w:val="1F2937"/>
          <w:sz w:val="22"/>
          <w:szCs w:val="22"/>
          <w:u w:color="1F2937"/>
        </w:rPr>
        <w:t>React Native</w:t>
      </w:r>
      <w:r>
        <w:rPr>
          <w:rFonts w:ascii="Arial" w:hAnsi="Arial"/>
          <w:color w:val="1F2937"/>
          <w:sz w:val="22"/>
          <w:szCs w:val="22"/>
          <w:u w:color="1F2937"/>
        </w:rPr>
        <w:t xml:space="preserve"> widget with layered rendering (keyboard base layer + finger overlay layer + active highlight layer).</w:t>
      </w:r>
    </w:p>
    <w:p w14:paraId="015EBB64" w14:textId="77777777" w:rsidR="005E14DC" w:rsidRDefault="005E14DC">
      <w:pPr>
        <w:pStyle w:val="ListParagraph"/>
        <w:spacing w:after="80"/>
      </w:pPr>
    </w:p>
    <w:p w14:paraId="2A4794C4" w14:textId="77777777" w:rsidR="005E14DC" w:rsidRDefault="00000000">
      <w:pPr>
        <w:pStyle w:val="Heading"/>
        <w:spacing w:before="300" w:after="150"/>
      </w:pPr>
      <w:r>
        <w:t>7. Mini-Games</w:t>
      </w:r>
    </w:p>
    <w:p w14:paraId="1722E7D7" w14:textId="77777777" w:rsidR="005E14DC" w:rsidRDefault="00000000">
      <w:pPr>
        <w:pStyle w:val="Heading"/>
        <w:spacing w:before="300" w:after="150"/>
      </w:pPr>
      <w:r>
        <w:rPr>
          <w:color w:val="1F2937"/>
          <w:sz w:val="22"/>
          <w:szCs w:val="22"/>
          <w:u w:color="1F2937"/>
        </w:rPr>
        <w:t>Mini-games provide variety and reinforce skills outside the structured campaign. At minimum, the following three game modes are required at launch:</w:t>
      </w:r>
    </w:p>
    <w:p w14:paraId="3124F0C5" w14:textId="77777777" w:rsidR="005E14DC" w:rsidRDefault="005E14DC">
      <w:pPr>
        <w:pStyle w:val="Heading"/>
        <w:spacing w:before="300" w:after="150"/>
      </w:pPr>
    </w:p>
    <w:p w14:paraId="71358699" w14:textId="77777777" w:rsidR="005E14DC" w:rsidRDefault="00000000">
      <w:pPr>
        <w:pStyle w:val="Heading2"/>
        <w:spacing w:before="300" w:after="150"/>
      </w:pPr>
      <w:r>
        <w:rPr>
          <w:lang w:val="de-DE"/>
        </w:rPr>
        <w:t>7.1 Meteor Fall</w:t>
      </w:r>
    </w:p>
    <w:p w14:paraId="2D7999A6" w14:textId="77777777" w:rsidR="005E14DC" w:rsidRDefault="00000000">
      <w:pPr>
        <w:pStyle w:val="Heading2"/>
        <w:spacing w:before="300" w:after="150"/>
      </w:pPr>
      <w:r>
        <w:rPr>
          <w:sz w:val="22"/>
          <w:szCs w:val="22"/>
        </w:rPr>
        <w:t>A meteor descends toward the ground. Each meteor has a letter or word attached. The student must type the correct letter/word before the meteor hits. If it reaches the bottom, game over. Speed increases over time. Scoring based on accuracy and survival time.</w:t>
      </w:r>
    </w:p>
    <w:p w14:paraId="2D08537E" w14:textId="77777777" w:rsidR="005E14DC" w:rsidRDefault="005E14DC">
      <w:pPr>
        <w:pStyle w:val="Heading2"/>
        <w:spacing w:before="300" w:after="150"/>
      </w:pPr>
    </w:p>
    <w:p w14:paraId="3377C89D" w14:textId="77777777" w:rsidR="005E14DC" w:rsidRDefault="00000000">
      <w:pPr>
        <w:pStyle w:val="Heading2"/>
        <w:spacing w:before="300" w:after="150"/>
      </w:pPr>
      <w:r>
        <w:rPr>
          <w:lang w:val="de-DE"/>
        </w:rPr>
        <w:t>7.2 Waterfall / Vertical Text</w:t>
      </w:r>
    </w:p>
    <w:p w14:paraId="1557FF96" w14:textId="77777777" w:rsidR="005E14DC" w:rsidRDefault="00000000">
      <w:pPr>
        <w:pStyle w:val="Heading2"/>
        <w:spacing w:before="300" w:after="150"/>
      </w:pPr>
      <w:r>
        <w:rPr>
          <w:sz w:val="22"/>
          <w:szCs w:val="22"/>
        </w:rPr>
        <w:t>Letters or words fall vertically down the screen in a waterfall pattern. The student must type each one before it exits the screen. Multiple streams can appear simultaneously at higher difficulties.</w:t>
      </w:r>
    </w:p>
    <w:p w14:paraId="6BF4DB15" w14:textId="77777777" w:rsidR="005E14DC" w:rsidRDefault="005E14DC">
      <w:pPr>
        <w:pStyle w:val="Heading2"/>
        <w:spacing w:before="300" w:after="150"/>
      </w:pPr>
    </w:p>
    <w:p w14:paraId="2B859A4F" w14:textId="77777777" w:rsidR="005E14DC" w:rsidRDefault="00000000">
      <w:pPr>
        <w:pStyle w:val="Heading2"/>
        <w:spacing w:before="300" w:after="150"/>
      </w:pPr>
      <w:r w:rsidRPr="00D96737">
        <w:t>7.3 Balloon Pop</w:t>
      </w:r>
    </w:p>
    <w:p w14:paraId="3F7D8EE8" w14:textId="77777777" w:rsidR="005E14DC" w:rsidRDefault="00000000">
      <w:pPr>
        <w:pStyle w:val="Heading2"/>
        <w:spacing w:before="300" w:after="150"/>
      </w:pPr>
      <w:r>
        <w:rPr>
          <w:sz w:val="22"/>
          <w:szCs w:val="22"/>
        </w:rPr>
        <w:t>Balloons float upward, each carrying a letter. The student types the letter to pop the balloon before it floats off-screen. Tempo increases with difficulty. Can be combined with word-spelling at later stages.</w:t>
      </w:r>
    </w:p>
    <w:p w14:paraId="4EE03BB0" w14:textId="77777777" w:rsidR="005E14DC" w:rsidRDefault="005E14DC">
      <w:pPr>
        <w:pStyle w:val="Heading2"/>
        <w:spacing w:before="300" w:after="150"/>
      </w:pPr>
    </w:p>
    <w:p w14:paraId="0B5EADE0" w14:textId="77777777" w:rsidR="005E14DC" w:rsidRDefault="00000000">
      <w:pPr>
        <w:pStyle w:val="Heading"/>
        <w:spacing w:before="300" w:after="150"/>
      </w:pPr>
      <w:r>
        <w:t>8. Bluetooth Multiplayer</w:t>
      </w:r>
    </w:p>
    <w:p w14:paraId="4A41232C" w14:textId="77777777" w:rsidR="005E14DC" w:rsidRDefault="00000000">
      <w:pPr>
        <w:pStyle w:val="Heading"/>
        <w:spacing w:before="300" w:after="150"/>
      </w:pPr>
      <w:r>
        <w:rPr>
          <w:color w:val="1F2937"/>
          <w:sz w:val="22"/>
          <w:szCs w:val="22"/>
          <w:u w:color="1F2937"/>
        </w:rPr>
        <w:t>Students with the app installed can connect via Bluetooth for head-to-head typing challenges. Core requirements:</w:t>
      </w:r>
    </w:p>
    <w:p w14:paraId="3FEF1CAF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Device discovery and pairing via Bluetooth</w:t>
      </w:r>
    </w:p>
    <w:p w14:paraId="532C4D46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Shared game session: both players receive the same prompt simultaneously</w:t>
      </w:r>
    </w:p>
    <w:p w14:paraId="659D5F41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Real-time progress sync (show opponent progress bar)</w:t>
      </w:r>
    </w:p>
    <w:p w14:paraId="615C1EDF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Post-game comparison: accuracy, WPM, winner declaration</w:t>
      </w:r>
    </w:p>
    <w:p w14:paraId="26193E2F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Works fully offline — no internet required</w:t>
      </w:r>
    </w:p>
    <w:p w14:paraId="31735D81" w14:textId="77777777" w:rsidR="005E14DC" w:rsidRDefault="005E14DC">
      <w:pPr>
        <w:pStyle w:val="ListParagraph"/>
        <w:spacing w:after="80"/>
      </w:pPr>
    </w:p>
    <w:p w14:paraId="31D6DBD5" w14:textId="77777777" w:rsidR="005E14DC" w:rsidRDefault="00000000">
      <w:pPr>
        <w:pStyle w:val="Heading"/>
        <w:spacing w:before="300" w:after="150"/>
      </w:pPr>
      <w:r>
        <w:t>9. Post-Lesson Analytics &amp; Feedback</w:t>
      </w:r>
    </w:p>
    <w:p w14:paraId="1ABC362D" w14:textId="77777777" w:rsidR="005E14DC" w:rsidRDefault="00000000">
      <w:pPr>
        <w:pStyle w:val="Heading2"/>
        <w:spacing w:before="300" w:after="150"/>
      </w:pPr>
      <w:r>
        <w:t>9.1 Completion Screen</w:t>
      </w:r>
    </w:p>
    <w:p w14:paraId="41770DE0" w14:textId="77777777" w:rsidR="005E14DC" w:rsidRDefault="00000000">
      <w:pPr>
        <w:pStyle w:val="Heading2"/>
        <w:spacing w:before="300" w:after="150"/>
      </w:pPr>
      <w:r>
        <w:rPr>
          <w:sz w:val="22"/>
          <w:szCs w:val="22"/>
        </w:rPr>
        <w:t>After every typing lesson, the student is presented with a performance summary:</w:t>
      </w:r>
    </w:p>
    <w:tbl>
      <w:tblPr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5E14DC" w14:paraId="3B063D73" w14:textId="77777777">
        <w:trPr>
          <w:trHeight w:val="235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C26B1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/>
                <w:bCs/>
                <w:color w:val="FFFFFF"/>
                <w:sz w:val="22"/>
                <w:szCs w:val="22"/>
                <w:u w:color="FFFFFF"/>
              </w:rPr>
              <w:t>Metric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4FF62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b/>
                <w:bCs/>
                <w:color w:val="FFFFFF"/>
                <w:sz w:val="22"/>
                <w:szCs w:val="22"/>
                <w:u w:color="FFFFFF"/>
                <w:lang w:val="fr-FR"/>
              </w:rPr>
              <w:t>Description</w:t>
            </w:r>
          </w:p>
        </w:tc>
      </w:tr>
      <w:tr w:rsidR="005E14DC" w14:paraId="29D27FD6" w14:textId="77777777">
        <w:trPr>
          <w:trHeight w:val="235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703F5D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Star Rating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BC3C6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</w:rPr>
              <w:t>1–</w:t>
            </w: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5 stars based on accuracy (not speed). Primary feedback signal.</w:t>
            </w:r>
          </w:p>
        </w:tc>
      </w:tr>
      <w:tr w:rsidR="005E14DC" w14:paraId="39A49258" w14:textId="77777777">
        <w:trPr>
          <w:trHeight w:val="235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F06B8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de-DE"/>
              </w:rPr>
              <w:t>Words Per Minute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316962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Typing speed metric. Informational, not used for gating.</w:t>
            </w:r>
          </w:p>
        </w:tc>
      </w:tr>
      <w:tr w:rsidR="005E14DC" w14:paraId="5D066FEB" w14:textId="77777777">
        <w:trPr>
          <w:trHeight w:val="522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F0737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Trouble Spots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4D398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Specific letters or words where the student spent excessive time or made errors.</w:t>
            </w:r>
          </w:p>
        </w:tc>
      </w:tr>
      <w:tr w:rsidR="005E14DC" w14:paraId="70D271A7" w14:textId="77777777">
        <w:trPr>
          <w:trHeight w:val="235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007465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Accuracy %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E215B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Overall percentage of correct keypresses vs. total presses.</w:t>
            </w:r>
          </w:p>
        </w:tc>
      </w:tr>
    </w:tbl>
    <w:p w14:paraId="545F0C74" w14:textId="77777777" w:rsidR="005E14DC" w:rsidRDefault="005E14DC">
      <w:pPr>
        <w:pStyle w:val="Heading2"/>
        <w:widowControl w:val="0"/>
        <w:spacing w:before="300" w:after="150"/>
      </w:pPr>
    </w:p>
    <w:p w14:paraId="5D6D907C" w14:textId="77777777" w:rsidR="005E14DC" w:rsidRDefault="005E14DC">
      <w:pPr>
        <w:pStyle w:val="Heading2"/>
        <w:widowControl w:val="0"/>
        <w:spacing w:before="300" w:after="150"/>
      </w:pPr>
    </w:p>
    <w:p w14:paraId="4F4CD6CA" w14:textId="77777777" w:rsidR="005E14DC" w:rsidRDefault="00000000">
      <w:pPr>
        <w:pStyle w:val="Heading2"/>
        <w:widowControl w:val="0"/>
        <w:spacing w:before="300" w:after="150"/>
      </w:pPr>
      <w:r>
        <w:rPr>
          <w:sz w:val="22"/>
          <w:szCs w:val="22"/>
        </w:rPr>
        <w:t>The student can choose to retake the lesson or continue to the next (if rating threshold is met).</w:t>
      </w:r>
    </w:p>
    <w:p w14:paraId="51D8D2E2" w14:textId="77777777" w:rsidR="005E14DC" w:rsidRDefault="005E14DC">
      <w:pPr>
        <w:pStyle w:val="Heading2"/>
        <w:widowControl w:val="0"/>
        <w:spacing w:before="300" w:after="150"/>
      </w:pPr>
    </w:p>
    <w:p w14:paraId="061EF73B" w14:textId="77777777" w:rsidR="005E14DC" w:rsidRDefault="00000000">
      <w:pPr>
        <w:pStyle w:val="Heading2"/>
        <w:spacing w:before="300" w:after="150"/>
      </w:pPr>
      <w:r>
        <w:t>9.2 Typing Test Mode</w:t>
      </w:r>
    </w:p>
    <w:p w14:paraId="6CFF3EB7" w14:textId="77777777" w:rsidR="005E14DC" w:rsidRDefault="00000000">
      <w:pPr>
        <w:pStyle w:val="Heading2"/>
        <w:spacing w:before="300" w:after="150"/>
      </w:pPr>
      <w:r>
        <w:rPr>
          <w:sz w:val="22"/>
          <w:szCs w:val="22"/>
        </w:rPr>
        <w:lastRenderedPageBreak/>
        <w:t>Separate from campaign mode. A freestanding typing assessment with:</w:t>
      </w:r>
    </w:p>
    <w:p w14:paraId="1715D9BC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Multiple pre-set test prompts of varying difficulty</w:t>
      </w:r>
    </w:p>
    <w:p w14:paraId="3C4EC076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Timed test sessions</w:t>
      </w:r>
    </w:p>
    <w:p w14:paraId="343A4D6E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Full analytics captured (same data points as campaign lessons)</w:t>
      </w:r>
    </w:p>
    <w:p w14:paraId="3BB93147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Results saved locally and ranked on a leaderboard</w:t>
      </w:r>
    </w:p>
    <w:p w14:paraId="4AA45319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Leaderboard is local-first; syncs to remote when online for school-wide or global rankings</w:t>
      </w:r>
    </w:p>
    <w:p w14:paraId="1D14CBE9" w14:textId="77777777" w:rsidR="005E14DC" w:rsidRDefault="005E14DC">
      <w:pPr>
        <w:pStyle w:val="ListParagraph"/>
        <w:spacing w:after="80"/>
      </w:pPr>
    </w:p>
    <w:p w14:paraId="41DF7DB7" w14:textId="77777777" w:rsidR="005E14DC" w:rsidRDefault="00000000">
      <w:pPr>
        <w:pStyle w:val="Heading"/>
        <w:spacing w:before="300" w:after="150"/>
      </w:pPr>
      <w:r>
        <w:rPr>
          <w:lang w:val="de-DE"/>
        </w:rPr>
        <w:t>10. Local Storage (SQLite Schema Outline)</w:t>
      </w:r>
    </w:p>
    <w:p w14:paraId="35E6A7AE" w14:textId="77777777" w:rsidR="005E14DC" w:rsidRDefault="00000000">
      <w:pPr>
        <w:pStyle w:val="Heading"/>
        <w:spacing w:before="300" w:after="150"/>
      </w:pPr>
      <w:r>
        <w:rPr>
          <w:color w:val="1F2937"/>
          <w:sz w:val="22"/>
          <w:szCs w:val="22"/>
          <w:u w:color="1F2937"/>
        </w:rPr>
        <w:t>The following tables represent the minimum required schema. Expand as needed during implementation:</w:t>
      </w:r>
    </w:p>
    <w:tbl>
      <w:tblPr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5E14DC" w14:paraId="24D4C399" w14:textId="77777777">
        <w:trPr>
          <w:trHeight w:val="235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B7BA6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/>
                <w:bCs/>
                <w:color w:val="FFFFFF"/>
                <w:sz w:val="22"/>
                <w:szCs w:val="22"/>
                <w:u w:color="FFFFFF"/>
                <w:lang w:val="fr-FR"/>
              </w:rPr>
              <w:t>Table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3E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38D68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b/>
                <w:bCs/>
                <w:color w:val="FFFFFF"/>
                <w:sz w:val="22"/>
                <w:szCs w:val="22"/>
                <w:u w:color="FFFFFF"/>
                <w:lang w:val="en-US"/>
              </w:rPr>
              <w:t>Key Fields</w:t>
            </w:r>
          </w:p>
        </w:tc>
      </w:tr>
      <w:tr w:rsidR="005E14DC" w14:paraId="32B4F198" w14:textId="77777777">
        <w:trPr>
          <w:trHeight w:val="235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607EF4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users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31D39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 xml:space="preserve">id, </w:t>
            </w: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full_name</w:t>
            </w:r>
            <w:proofErr w:type="spellEnd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 xml:space="preserve">, nickname, </w:t>
            </w: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avatar_config</w:t>
            </w:r>
            <w:proofErr w:type="spellEnd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 xml:space="preserve">, age, school, </w:t>
            </w: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created_at</w:t>
            </w:r>
            <w:proofErr w:type="spellEnd"/>
          </w:p>
        </w:tc>
      </w:tr>
      <w:tr w:rsidR="005E14DC" w14:paraId="39C82A49" w14:textId="77777777">
        <w:trPr>
          <w:trHeight w:val="235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51E8C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campaigns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1C1E4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 xml:space="preserve">id, title, </w:t>
            </w: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order_index</w:t>
            </w:r>
            <w:proofErr w:type="spellEnd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 xml:space="preserve">, </w:t>
            </w: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total_stages</w:t>
            </w:r>
            <w:proofErr w:type="spellEnd"/>
          </w:p>
        </w:tc>
      </w:tr>
      <w:tr w:rsidR="005E14DC" w14:paraId="6D295709" w14:textId="77777777">
        <w:trPr>
          <w:trHeight w:val="235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0B0012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stages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E8C4D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 xml:space="preserve">id, </w:t>
            </w: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campaign_id</w:t>
            </w:r>
            <w:proofErr w:type="spellEnd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 xml:space="preserve">, title, </w:t>
            </w: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order_index</w:t>
            </w:r>
            <w:proofErr w:type="spellEnd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 xml:space="preserve">, </w:t>
            </w: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total_lessons</w:t>
            </w:r>
            <w:proofErr w:type="spellEnd"/>
          </w:p>
        </w:tc>
      </w:tr>
      <w:tr w:rsidR="005E14DC" w14:paraId="76F86347" w14:textId="77777777">
        <w:trPr>
          <w:trHeight w:val="235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CF837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lessons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B513D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 xml:space="preserve">id, </w:t>
            </w: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stage_id</w:t>
            </w:r>
            <w:proofErr w:type="spellEnd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, type (</w:t>
            </w: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video|typing|prompt</w:t>
            </w:r>
            <w:proofErr w:type="spellEnd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 xml:space="preserve">), </w:t>
            </w: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content_ref</w:t>
            </w:r>
            <w:proofErr w:type="spellEnd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 xml:space="preserve">, </w:t>
            </w: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order_index</w:t>
            </w:r>
            <w:proofErr w:type="spellEnd"/>
          </w:p>
        </w:tc>
      </w:tr>
      <w:tr w:rsidR="005E14DC" w14:paraId="19EDED97" w14:textId="77777777">
        <w:trPr>
          <w:trHeight w:val="522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59DFE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proofErr w:type="spellStart"/>
            <w:proofErr w:type="gram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fr-FR"/>
              </w:rPr>
              <w:t>progress</w:t>
            </w:r>
            <w:proofErr w:type="spellEnd"/>
            <w:proofErr w:type="gram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AF537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 xml:space="preserve">id, </w:t>
            </w: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user_id</w:t>
            </w:r>
            <w:proofErr w:type="spellEnd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 xml:space="preserve">, </w:t>
            </w: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lesson_id</w:t>
            </w:r>
            <w:proofErr w:type="spellEnd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 xml:space="preserve">, completed, stars, accuracy, wpm, </w:t>
            </w: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completed_at</w:t>
            </w:r>
            <w:proofErr w:type="spellEnd"/>
          </w:p>
        </w:tc>
      </w:tr>
      <w:tr w:rsidR="005E14DC" w14:paraId="394D02B5" w14:textId="77777777">
        <w:trPr>
          <w:trHeight w:val="235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C06C95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keystroke_logs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268D9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 xml:space="preserve">id, </w:t>
            </w: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session_id</w:t>
            </w:r>
            <w:proofErr w:type="spellEnd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 xml:space="preserve">, </w:t>
            </w: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expected_char</w:t>
            </w:r>
            <w:proofErr w:type="spellEnd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 xml:space="preserve">, </w:t>
            </w: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pressed_char</w:t>
            </w:r>
            <w:proofErr w:type="spellEnd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 xml:space="preserve">, timestamp, </w:t>
            </w: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delay_ms</w:t>
            </w:r>
            <w:proofErr w:type="spellEnd"/>
          </w:p>
        </w:tc>
      </w:tr>
      <w:tr w:rsidR="005E14DC" w14:paraId="7B92FBA1" w14:textId="77777777">
        <w:trPr>
          <w:trHeight w:val="235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DA43B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game_scores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25A67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 xml:space="preserve">id, </w:t>
            </w: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user_id</w:t>
            </w:r>
            <w:proofErr w:type="spellEnd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 xml:space="preserve">, </w:t>
            </w: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game_type</w:t>
            </w:r>
            <w:proofErr w:type="spellEnd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 xml:space="preserve">, score, accuracy, wpm, </w:t>
            </w: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played_at</w:t>
            </w:r>
            <w:proofErr w:type="spellEnd"/>
          </w:p>
        </w:tc>
      </w:tr>
      <w:tr w:rsidR="005E14DC" w14:paraId="543E24C6" w14:textId="77777777">
        <w:trPr>
          <w:trHeight w:val="235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CC4400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leaderboard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99F39" w14:textId="77777777" w:rsidR="005E14DC" w:rsidRDefault="00000000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</w:pPr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 xml:space="preserve">id, </w:t>
            </w: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user_id</w:t>
            </w:r>
            <w:proofErr w:type="spellEnd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 xml:space="preserve">, </w:t>
            </w:r>
            <w:proofErr w:type="spellStart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test_id</w:t>
            </w:r>
            <w:proofErr w:type="spellEnd"/>
            <w:r>
              <w:rPr>
                <w:rFonts w:ascii="Arial" w:hAnsi="Arial"/>
                <w:color w:val="1F2937"/>
                <w:sz w:val="22"/>
                <w:szCs w:val="22"/>
                <w:u w:color="1F2937"/>
                <w:lang w:val="en-US"/>
              </w:rPr>
              <w:t>, score, rank, synced</w:t>
            </w:r>
          </w:p>
        </w:tc>
      </w:tr>
    </w:tbl>
    <w:p w14:paraId="6F159C50" w14:textId="77777777" w:rsidR="005E14DC" w:rsidRDefault="005E14DC">
      <w:pPr>
        <w:pStyle w:val="Heading"/>
        <w:widowControl w:val="0"/>
        <w:spacing w:before="300" w:after="150"/>
      </w:pPr>
    </w:p>
    <w:p w14:paraId="2B1AA7D8" w14:textId="77777777" w:rsidR="005E14DC" w:rsidRDefault="005E14DC">
      <w:pPr>
        <w:pStyle w:val="Heading"/>
        <w:widowControl w:val="0"/>
        <w:spacing w:before="300" w:after="150"/>
      </w:pPr>
    </w:p>
    <w:p w14:paraId="38A5C9D5" w14:textId="77777777" w:rsidR="005E14DC" w:rsidRDefault="00000000">
      <w:pPr>
        <w:pStyle w:val="Heading"/>
        <w:spacing w:before="300" w:after="150"/>
      </w:pPr>
      <w:r>
        <w:t>11. Key Business Rules &amp; Edge Cases</w:t>
      </w:r>
    </w:p>
    <w:p w14:paraId="4B3CCB57" w14:textId="77777777" w:rsidR="005E14DC" w:rsidRDefault="00000000">
      <w:pPr>
        <w:pStyle w:val="ListParagraph"/>
        <w:numPr>
          <w:ilvl w:val="0"/>
          <w:numId w:val="6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Lessons are strictly sequential. No skipping. Future lessons remain locked.</w:t>
      </w:r>
    </w:p>
    <w:p w14:paraId="7651B613" w14:textId="77777777" w:rsidR="005E14DC" w:rsidRDefault="00000000">
      <w:pPr>
        <w:pStyle w:val="ListParagraph"/>
        <w:numPr>
          <w:ilvl w:val="0"/>
          <w:numId w:val="6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Star rating is accuracy-based only. Speed is tracked but does not affect stars.</w:t>
      </w:r>
    </w:p>
    <w:p w14:paraId="37C2DF34" w14:textId="77777777" w:rsidR="005E14DC" w:rsidRDefault="00000000">
      <w:pPr>
        <w:pStyle w:val="ListParagraph"/>
        <w:numPr>
          <w:ilvl w:val="0"/>
          <w:numId w:val="6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lastRenderedPageBreak/>
        <w:t>Wrong keypresses block progression within a lesson — the student cannot advance until the correct key is pressed.</w:t>
      </w:r>
    </w:p>
    <w:p w14:paraId="49F9A1BC" w14:textId="77777777" w:rsidR="005E14DC" w:rsidRDefault="00000000">
      <w:pPr>
        <w:pStyle w:val="ListParagraph"/>
        <w:numPr>
          <w:ilvl w:val="0"/>
          <w:numId w:val="6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All data persists locally even if the app is uninstalled and reinstalled (if SQLite DB is preserved). Sync restores from remote if local data is lost.</w:t>
      </w:r>
    </w:p>
    <w:p w14:paraId="08BE8CF5" w14:textId="77777777" w:rsidR="005E14DC" w:rsidRDefault="00000000">
      <w:pPr>
        <w:pStyle w:val="ListParagraph"/>
        <w:numPr>
          <w:ilvl w:val="0"/>
          <w:numId w:val="6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Bluetooth multiplayer requires both devices to have the app installed. No cross-platform support needed at launch.</w:t>
      </w:r>
    </w:p>
    <w:p w14:paraId="11323673" w14:textId="77777777" w:rsidR="005E14DC" w:rsidRDefault="00000000">
      <w:pPr>
        <w:pStyle w:val="ListParagraph"/>
        <w:numPr>
          <w:ilvl w:val="0"/>
          <w:numId w:val="6"/>
        </w:numPr>
        <w:spacing w:after="80"/>
        <w:rPr>
          <w:sz w:val="22"/>
          <w:szCs w:val="22"/>
        </w:rPr>
      </w:pPr>
      <w:proofErr w:type="spellStart"/>
      <w:r>
        <w:rPr>
          <w:rFonts w:ascii="Arial" w:hAnsi="Arial"/>
          <w:color w:val="1F2937"/>
          <w:sz w:val="22"/>
          <w:szCs w:val="22"/>
          <w:u w:color="1F2937"/>
        </w:rPr>
        <w:t>DiceBear</w:t>
      </w:r>
      <w:proofErr w:type="spellEnd"/>
      <w:r>
        <w:rPr>
          <w:rFonts w:ascii="Arial" w:hAnsi="Arial"/>
          <w:color w:val="1F2937"/>
          <w:sz w:val="22"/>
          <w:szCs w:val="22"/>
          <w:u w:color="1F2937"/>
        </w:rPr>
        <w:t xml:space="preserve"> avatars are generated and stored locally as configuration objects, not images. Rendered at runtime.</w:t>
      </w:r>
    </w:p>
    <w:p w14:paraId="4E5F8A08" w14:textId="77777777" w:rsidR="005E14DC" w:rsidRDefault="00000000">
      <w:pPr>
        <w:pStyle w:val="ListParagraph"/>
        <w:numPr>
          <w:ilvl w:val="0"/>
          <w:numId w:val="6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Institutional deployments (schools) may pre-configure school field on device setup.</w:t>
      </w:r>
    </w:p>
    <w:p w14:paraId="423F2DD9" w14:textId="77777777" w:rsidR="005E14DC" w:rsidRDefault="005E14DC">
      <w:pPr>
        <w:pStyle w:val="ListParagraph"/>
        <w:spacing w:after="80"/>
      </w:pPr>
    </w:p>
    <w:p w14:paraId="0CCEA89D" w14:textId="77777777" w:rsidR="005E14DC" w:rsidRDefault="00000000">
      <w:pPr>
        <w:pStyle w:val="Heading"/>
        <w:spacing w:before="300" w:after="150"/>
      </w:pPr>
      <w:r>
        <w:t>12. Future Considerations (Out of Scope for v1)</w:t>
      </w:r>
    </w:p>
    <w:p w14:paraId="6F274D26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Adaptive/personalized lesson paths driven by ML models trained on collected keystroke data</w:t>
      </w:r>
    </w:p>
    <w:p w14:paraId="51C79AE6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iOS and web support</w:t>
      </w:r>
    </w:p>
    <w:p w14:paraId="718E3933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Teacher/admin dashboard for institutional deployments</w:t>
      </w:r>
    </w:p>
    <w:p w14:paraId="78355CF3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Cloud-based leaderboard with school-vs-school competitions</w:t>
      </w:r>
    </w:p>
    <w:p w14:paraId="323BC732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Voice-guided lessons for younger children</w:t>
      </w:r>
    </w:p>
    <w:p w14:paraId="3A5598D0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Parental controls and progress reports</w:t>
      </w:r>
    </w:p>
    <w:p w14:paraId="00D440A1" w14:textId="77777777" w:rsidR="005E14DC" w:rsidRDefault="00000000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Additional language/keyboard layout support beyond QWERTY</w:t>
      </w:r>
    </w:p>
    <w:p w14:paraId="69C00487" w14:textId="77777777" w:rsidR="005E14DC" w:rsidRDefault="005E14DC">
      <w:pPr>
        <w:pStyle w:val="ListParagraph"/>
        <w:spacing w:after="80"/>
      </w:pPr>
    </w:p>
    <w:p w14:paraId="067A970C" w14:textId="77777777" w:rsidR="005E14DC" w:rsidRDefault="00000000">
      <w:pPr>
        <w:pStyle w:val="Heading"/>
        <w:spacing w:before="300" w:after="150"/>
      </w:pPr>
      <w:r>
        <w:rPr>
          <w:lang w:val="it-IT"/>
        </w:rPr>
        <w:t>13. Open Questions</w:t>
      </w:r>
    </w:p>
    <w:p w14:paraId="28016ACC" w14:textId="77777777" w:rsidR="005E14DC" w:rsidRDefault="00000000">
      <w:pPr>
        <w:pStyle w:val="ListParagraph"/>
        <w:numPr>
          <w:ilvl w:val="0"/>
          <w:numId w:val="8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What is the minimum star rating required to unlock the next lesson? (Suggest: 3/5 stars) -4</w:t>
      </w:r>
    </w:p>
    <w:p w14:paraId="596AD9DE" w14:textId="77777777" w:rsidR="005E14DC" w:rsidRDefault="00000000">
      <w:pPr>
        <w:pStyle w:val="ListParagraph"/>
        <w:numPr>
          <w:ilvl w:val="0"/>
          <w:numId w:val="8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Are video lessons hosted locally (bundled with APK) or streamed? Offline-first suggests bundled, but this impacts app size. - locally</w:t>
      </w:r>
    </w:p>
    <w:p w14:paraId="7334F79B" w14:textId="77777777" w:rsidR="005E14DC" w:rsidRDefault="00000000">
      <w:pPr>
        <w:pStyle w:val="ListParagraph"/>
        <w:numPr>
          <w:ilvl w:val="0"/>
          <w:numId w:val="8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What age range defines the target audience? This affects UI complexity, font sizes, and vocabulary. - from basic 1 to basic 9</w:t>
      </w:r>
    </w:p>
    <w:p w14:paraId="520BECF8" w14:textId="77777777" w:rsidR="005E14DC" w:rsidRDefault="00000000">
      <w:pPr>
        <w:pStyle w:val="ListParagraph"/>
        <w:numPr>
          <w:ilvl w:val="0"/>
          <w:numId w:val="8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Is there a teacher/parent account type, or is this purely student-facing in v1? Purely student facing</w:t>
      </w:r>
    </w:p>
    <w:p w14:paraId="2E8EC315" w14:textId="77777777" w:rsidR="005E14DC" w:rsidRDefault="00000000">
      <w:pPr>
        <w:pStyle w:val="ListParagraph"/>
        <w:numPr>
          <w:ilvl w:val="0"/>
          <w:numId w:val="8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 xml:space="preserve">What is the remote database technology? (Firebase, </w:t>
      </w:r>
      <w:proofErr w:type="spellStart"/>
      <w:r>
        <w:rPr>
          <w:rFonts w:ascii="Arial" w:hAnsi="Arial"/>
          <w:color w:val="1F2937"/>
          <w:sz w:val="22"/>
          <w:szCs w:val="22"/>
          <w:u w:color="1F2937"/>
        </w:rPr>
        <w:t>Supabase</w:t>
      </w:r>
      <w:proofErr w:type="spellEnd"/>
      <w:r>
        <w:rPr>
          <w:rFonts w:ascii="Arial" w:hAnsi="Arial"/>
          <w:color w:val="1F2937"/>
          <w:sz w:val="22"/>
          <w:szCs w:val="22"/>
          <w:u w:color="1F2937"/>
        </w:rPr>
        <w:t>, custom backend</w:t>
      </w:r>
      <w:proofErr w:type="gramStart"/>
      <w:r>
        <w:rPr>
          <w:rFonts w:ascii="Arial" w:hAnsi="Arial"/>
          <w:color w:val="1F2937"/>
          <w:sz w:val="22"/>
          <w:szCs w:val="22"/>
          <w:u w:color="1F2937"/>
        </w:rPr>
        <w:t>?)custom</w:t>
      </w:r>
      <w:proofErr w:type="gramEnd"/>
      <w:r>
        <w:rPr>
          <w:rFonts w:ascii="Arial" w:hAnsi="Arial"/>
          <w:color w:val="1F2937"/>
          <w:sz w:val="22"/>
          <w:szCs w:val="22"/>
          <w:u w:color="1F2937"/>
        </w:rPr>
        <w:t xml:space="preserve"> express backed using </w:t>
      </w:r>
      <w:proofErr w:type="spellStart"/>
      <w:r>
        <w:rPr>
          <w:rFonts w:ascii="Arial" w:hAnsi="Arial"/>
          <w:color w:val="1F2937"/>
          <w:sz w:val="22"/>
          <w:szCs w:val="22"/>
          <w:u w:color="1F2937"/>
        </w:rPr>
        <w:t>postgres</w:t>
      </w:r>
      <w:proofErr w:type="spellEnd"/>
    </w:p>
    <w:p w14:paraId="35DEC011" w14:textId="77777777" w:rsidR="005E14DC" w:rsidRDefault="00000000">
      <w:pPr>
        <w:pStyle w:val="ListParagraph"/>
        <w:numPr>
          <w:ilvl w:val="0"/>
          <w:numId w:val="8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How are Bluetooth game results factored into overall progress/leaderboard? Local leaderboard and player level</w:t>
      </w:r>
    </w:p>
    <w:p w14:paraId="3D7B11EF" w14:textId="77777777" w:rsidR="005E14DC" w:rsidRDefault="00000000">
      <w:pPr>
        <w:pStyle w:val="ListParagraph"/>
        <w:numPr>
          <w:ilvl w:val="0"/>
          <w:numId w:val="8"/>
        </w:numPr>
        <w:spacing w:after="80"/>
        <w:rPr>
          <w:sz w:val="22"/>
          <w:szCs w:val="22"/>
        </w:rPr>
      </w:pPr>
      <w:r>
        <w:rPr>
          <w:rFonts w:ascii="Arial" w:hAnsi="Arial"/>
          <w:color w:val="1F2937"/>
          <w:sz w:val="22"/>
          <w:szCs w:val="22"/>
          <w:u w:color="1F2937"/>
        </w:rPr>
        <w:t>Are there any specific child data protection jurisdictions to prioritize (COPPA, GDPR, local African data laws)? COPPA and GDPR</w:t>
      </w:r>
    </w:p>
    <w:p w14:paraId="356BDBC9" w14:textId="77777777" w:rsidR="005E14DC" w:rsidRDefault="005E14DC">
      <w:pPr>
        <w:pStyle w:val="ListParagraph"/>
        <w:spacing w:after="80"/>
      </w:pPr>
    </w:p>
    <w:p w14:paraId="05DB7F52" w14:textId="77777777" w:rsidR="005E14DC" w:rsidRDefault="00000000">
      <w:pPr>
        <w:pStyle w:val="ListParagraph"/>
        <w:spacing w:after="80"/>
      </w:pPr>
      <w:r>
        <w:rPr>
          <w:rFonts w:ascii="Arial" w:hAnsi="Arial"/>
          <w:i/>
          <w:iCs/>
          <w:color w:val="6B7280"/>
          <w:u w:color="6B7280"/>
        </w:rPr>
        <w:t>End of Document</w:t>
      </w:r>
    </w:p>
    <w:sectPr w:rsidR="005E14DC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B5D60" w14:textId="77777777" w:rsidR="0014235F" w:rsidRDefault="0014235F">
      <w:r>
        <w:separator/>
      </w:r>
    </w:p>
  </w:endnote>
  <w:endnote w:type="continuationSeparator" w:id="0">
    <w:p w14:paraId="4CC4F139" w14:textId="77777777" w:rsidR="0014235F" w:rsidRDefault="00142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AD217" w14:textId="77777777" w:rsidR="005E14DC" w:rsidRDefault="005E14DC">
    <w:pPr>
      <w:pStyle w:val="Header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2F502" w14:textId="77777777" w:rsidR="005E14DC" w:rsidRDefault="00000000">
    <w:pPr>
      <w:pStyle w:val="HeaderFooter"/>
    </w:pPr>
    <w:r>
      <w:rPr>
        <w:rFonts w:ascii="Arial" w:hAnsi="Arial"/>
        <w:color w:val="6B7280"/>
        <w:sz w:val="18"/>
        <w:szCs w:val="18"/>
        <w:u w:color="6B7280"/>
        <w:lang w:val="da-DK"/>
      </w:rPr>
      <w:t xml:space="preserve">Page </w:t>
    </w:r>
    <w:r>
      <w:rPr>
        <w:rFonts w:ascii="Arial" w:eastAsia="Arial" w:hAnsi="Arial" w:cs="Arial"/>
        <w:color w:val="6B7280"/>
        <w:sz w:val="18"/>
        <w:szCs w:val="18"/>
        <w:u w:color="6B7280"/>
      </w:rPr>
      <w:fldChar w:fldCharType="begin"/>
    </w:r>
    <w:r>
      <w:rPr>
        <w:rFonts w:ascii="Arial" w:eastAsia="Arial" w:hAnsi="Arial" w:cs="Arial"/>
        <w:color w:val="6B7280"/>
        <w:sz w:val="18"/>
        <w:szCs w:val="18"/>
        <w:u w:color="6B7280"/>
      </w:rPr>
      <w:instrText xml:space="preserve"> PAGE </w:instrText>
    </w:r>
    <w:r>
      <w:rPr>
        <w:rFonts w:ascii="Arial" w:eastAsia="Arial" w:hAnsi="Arial" w:cs="Arial"/>
        <w:color w:val="6B7280"/>
        <w:sz w:val="18"/>
        <w:szCs w:val="18"/>
        <w:u w:color="6B7280"/>
      </w:rPr>
      <w:fldChar w:fldCharType="separate"/>
    </w:r>
    <w:r w:rsidR="00D96737">
      <w:rPr>
        <w:rFonts w:ascii="Arial" w:eastAsia="Arial" w:hAnsi="Arial" w:cs="Arial"/>
        <w:noProof/>
        <w:color w:val="6B7280"/>
        <w:sz w:val="18"/>
        <w:szCs w:val="18"/>
        <w:u w:color="6B7280"/>
      </w:rPr>
      <w:t>2</w:t>
    </w:r>
    <w:r>
      <w:rPr>
        <w:rFonts w:ascii="Arial" w:eastAsia="Arial" w:hAnsi="Arial" w:cs="Arial"/>
        <w:color w:val="6B7280"/>
        <w:sz w:val="18"/>
        <w:szCs w:val="18"/>
        <w:u w:color="6B72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2C3F5" w14:textId="77777777" w:rsidR="0014235F" w:rsidRDefault="0014235F">
      <w:r>
        <w:separator/>
      </w:r>
    </w:p>
  </w:footnote>
  <w:footnote w:type="continuationSeparator" w:id="0">
    <w:p w14:paraId="20764B51" w14:textId="77777777" w:rsidR="0014235F" w:rsidRDefault="001423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28593" w14:textId="77777777" w:rsidR="005E14DC" w:rsidRDefault="005E14DC">
    <w:pPr>
      <w:pStyle w:val="HeaderFoo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2D428" w14:textId="77777777" w:rsidR="005E14DC" w:rsidRDefault="00000000">
    <w:pPr>
      <w:pStyle w:val="HeaderFooter"/>
    </w:pPr>
    <w:proofErr w:type="spellStart"/>
    <w:r>
      <w:rPr>
        <w:rFonts w:ascii="Arial" w:hAnsi="Arial"/>
        <w:i/>
        <w:iCs/>
        <w:color w:val="6B7280"/>
        <w:sz w:val="18"/>
        <w:szCs w:val="18"/>
        <w:u w:color="6B7280"/>
      </w:rPr>
      <w:t>TypeKids</w:t>
    </w:r>
    <w:proofErr w:type="spellEnd"/>
    <w:r>
      <w:rPr>
        <w:rFonts w:ascii="Arial" w:hAnsi="Arial"/>
        <w:i/>
        <w:iCs/>
        <w:color w:val="6B7280"/>
        <w:sz w:val="18"/>
        <w:szCs w:val="18"/>
        <w:u w:color="6B7280"/>
      </w:rPr>
      <w:t xml:space="preserve"> PRD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C57E9"/>
    <w:multiLevelType w:val="hybridMultilevel"/>
    <w:tmpl w:val="9F04ECD4"/>
    <w:numStyleLink w:val="ImportedStyle3"/>
  </w:abstractNum>
  <w:abstractNum w:abstractNumId="1" w15:restartNumberingAfterBreak="0">
    <w:nsid w:val="2E273ADA"/>
    <w:multiLevelType w:val="hybridMultilevel"/>
    <w:tmpl w:val="F3440C3A"/>
    <w:numStyleLink w:val="ImportedStyle1"/>
  </w:abstractNum>
  <w:abstractNum w:abstractNumId="2" w15:restartNumberingAfterBreak="0">
    <w:nsid w:val="40BD5B8A"/>
    <w:multiLevelType w:val="hybridMultilevel"/>
    <w:tmpl w:val="F3440C3A"/>
    <w:styleLink w:val="ImportedStyle1"/>
    <w:lvl w:ilvl="0" w:tplc="896EBC5A">
      <w:start w:val="1"/>
      <w:numFmt w:val="bullet"/>
      <w:lvlText w:val="•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460219C0">
      <w:start w:val="1"/>
      <w:numFmt w:val="bullet"/>
      <w:lvlText w:val="◦"/>
      <w:lvlJc w:val="left"/>
      <w:pPr>
        <w:ind w:left="14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4A004CF0">
      <w:start w:val="1"/>
      <w:numFmt w:val="bullet"/>
      <w:lvlText w:val="◦"/>
      <w:lvlJc w:val="left"/>
      <w:pPr>
        <w:ind w:left="14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176CFF88">
      <w:start w:val="1"/>
      <w:numFmt w:val="bullet"/>
      <w:lvlText w:val="◦"/>
      <w:lvlJc w:val="left"/>
      <w:pPr>
        <w:ind w:left="14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AE80EB54">
      <w:start w:val="1"/>
      <w:numFmt w:val="bullet"/>
      <w:lvlText w:val="◦"/>
      <w:lvlJc w:val="left"/>
      <w:pPr>
        <w:ind w:left="14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AD9E1AC4">
      <w:start w:val="1"/>
      <w:numFmt w:val="bullet"/>
      <w:lvlText w:val="◦"/>
      <w:lvlJc w:val="left"/>
      <w:pPr>
        <w:ind w:left="14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45146244">
      <w:start w:val="1"/>
      <w:numFmt w:val="bullet"/>
      <w:lvlText w:val="◦"/>
      <w:lvlJc w:val="left"/>
      <w:pPr>
        <w:ind w:left="14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5A32A560">
      <w:start w:val="1"/>
      <w:numFmt w:val="bullet"/>
      <w:lvlText w:val="◦"/>
      <w:lvlJc w:val="left"/>
      <w:pPr>
        <w:ind w:left="14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C1F444AA">
      <w:start w:val="1"/>
      <w:numFmt w:val="bullet"/>
      <w:lvlText w:val="◦"/>
      <w:lvlJc w:val="left"/>
      <w:pPr>
        <w:ind w:left="14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" w15:restartNumberingAfterBreak="0">
    <w:nsid w:val="40FE1245"/>
    <w:multiLevelType w:val="hybridMultilevel"/>
    <w:tmpl w:val="313E70FE"/>
    <w:numStyleLink w:val="ImportedStyle4"/>
  </w:abstractNum>
  <w:abstractNum w:abstractNumId="4" w15:restartNumberingAfterBreak="0">
    <w:nsid w:val="49B570AC"/>
    <w:multiLevelType w:val="hybridMultilevel"/>
    <w:tmpl w:val="5B2AAD32"/>
    <w:numStyleLink w:val="ImportedStyle2"/>
  </w:abstractNum>
  <w:abstractNum w:abstractNumId="5" w15:restartNumberingAfterBreak="0">
    <w:nsid w:val="51BE3A34"/>
    <w:multiLevelType w:val="hybridMultilevel"/>
    <w:tmpl w:val="313E70FE"/>
    <w:styleLink w:val="ImportedStyle4"/>
    <w:lvl w:ilvl="0" w:tplc="3118BF30">
      <w:start w:val="1"/>
      <w:numFmt w:val="decimal"/>
      <w:lvlText w:val="%1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4628DC42">
      <w:start w:val="1"/>
      <w:numFmt w:val="decimal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54247892">
      <w:start w:val="1"/>
      <w:numFmt w:val="decimal"/>
      <w:lvlText w:val="%3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154EABF6">
      <w:start w:val="1"/>
      <w:numFmt w:val="decimal"/>
      <w:lvlText w:val="%4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AB521ADE">
      <w:start w:val="1"/>
      <w:numFmt w:val="decimal"/>
      <w:lvlText w:val="%5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2862B6B4">
      <w:start w:val="1"/>
      <w:numFmt w:val="decimal"/>
      <w:lvlText w:val="%6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C630C494">
      <w:start w:val="1"/>
      <w:numFmt w:val="decimal"/>
      <w:lvlText w:val="%7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EB5A6B0A">
      <w:start w:val="1"/>
      <w:numFmt w:val="decimal"/>
      <w:lvlText w:val="%8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F4306566">
      <w:start w:val="1"/>
      <w:numFmt w:val="decimal"/>
      <w:lvlText w:val="%9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 w15:restartNumberingAfterBreak="0">
    <w:nsid w:val="58AD36B0"/>
    <w:multiLevelType w:val="hybridMultilevel"/>
    <w:tmpl w:val="5B2AAD32"/>
    <w:styleLink w:val="ImportedStyle2"/>
    <w:lvl w:ilvl="0" w:tplc="0B38B6A6">
      <w:start w:val="1"/>
      <w:numFmt w:val="decimal"/>
      <w:lvlText w:val="%1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9AC4FD6A">
      <w:start w:val="1"/>
      <w:numFmt w:val="decimal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7B9A4766">
      <w:start w:val="1"/>
      <w:numFmt w:val="decimal"/>
      <w:lvlText w:val="%3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882C6C9C">
      <w:start w:val="1"/>
      <w:numFmt w:val="decimal"/>
      <w:lvlText w:val="%4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FDC4D864">
      <w:start w:val="1"/>
      <w:numFmt w:val="decimal"/>
      <w:lvlText w:val="%5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0EDA3C80">
      <w:start w:val="1"/>
      <w:numFmt w:val="decimal"/>
      <w:lvlText w:val="%6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5F98B530">
      <w:start w:val="1"/>
      <w:numFmt w:val="decimal"/>
      <w:lvlText w:val="%7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83922192">
      <w:start w:val="1"/>
      <w:numFmt w:val="decimal"/>
      <w:lvlText w:val="%8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680CFBE6">
      <w:start w:val="1"/>
      <w:numFmt w:val="decimal"/>
      <w:lvlText w:val="%9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7" w15:restartNumberingAfterBreak="0">
    <w:nsid w:val="7FF648DF"/>
    <w:multiLevelType w:val="hybridMultilevel"/>
    <w:tmpl w:val="9F04ECD4"/>
    <w:styleLink w:val="ImportedStyle3"/>
    <w:lvl w:ilvl="0" w:tplc="45D2DE36">
      <w:start w:val="1"/>
      <w:numFmt w:val="decimal"/>
      <w:lvlText w:val="%1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37F29D68">
      <w:start w:val="1"/>
      <w:numFmt w:val="decimal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0B8EC86A">
      <w:start w:val="1"/>
      <w:numFmt w:val="decimal"/>
      <w:lvlText w:val="%3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0ECABA42">
      <w:start w:val="1"/>
      <w:numFmt w:val="decimal"/>
      <w:lvlText w:val="%4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FB824862">
      <w:start w:val="1"/>
      <w:numFmt w:val="decimal"/>
      <w:lvlText w:val="%5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69F698D4">
      <w:start w:val="1"/>
      <w:numFmt w:val="decimal"/>
      <w:lvlText w:val="%6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796CA584">
      <w:start w:val="1"/>
      <w:numFmt w:val="decimal"/>
      <w:lvlText w:val="%7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4A54CFBA">
      <w:start w:val="1"/>
      <w:numFmt w:val="decimal"/>
      <w:lvlText w:val="%8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AD869316">
      <w:start w:val="1"/>
      <w:numFmt w:val="decimal"/>
      <w:lvlText w:val="%9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 w16cid:durableId="984431722">
    <w:abstractNumId w:val="2"/>
  </w:num>
  <w:num w:numId="2" w16cid:durableId="2140802403">
    <w:abstractNumId w:val="1"/>
  </w:num>
  <w:num w:numId="3" w16cid:durableId="896478733">
    <w:abstractNumId w:val="6"/>
  </w:num>
  <w:num w:numId="4" w16cid:durableId="84571390">
    <w:abstractNumId w:val="4"/>
  </w:num>
  <w:num w:numId="5" w16cid:durableId="555511737">
    <w:abstractNumId w:val="7"/>
  </w:num>
  <w:num w:numId="6" w16cid:durableId="658077744">
    <w:abstractNumId w:val="0"/>
  </w:num>
  <w:num w:numId="7" w16cid:durableId="534149803">
    <w:abstractNumId w:val="5"/>
  </w:num>
  <w:num w:numId="8" w16cid:durableId="807013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4DC"/>
    <w:rsid w:val="0014235F"/>
    <w:rsid w:val="005D375D"/>
    <w:rsid w:val="005E14DC"/>
    <w:rsid w:val="009B5B93"/>
    <w:rsid w:val="00D9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D9B1A"/>
  <w15:docId w15:val="{4BD86CC2-CDA4-480F-BE7B-9AB769CD4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rFonts w:ascii="Arial" w:hAnsi="Arial" w:cs="Arial Unicode MS"/>
      <w:b/>
      <w:bCs/>
      <w:color w:val="1F2937"/>
      <w:sz w:val="28"/>
      <w:szCs w:val="28"/>
      <w:u w:color="1F2937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pPr>
      <w:spacing w:before="360" w:after="200"/>
      <w:outlineLvl w:val="0"/>
    </w:pPr>
    <w:rPr>
      <w:rFonts w:ascii="Arial" w:hAnsi="Arial" w:cs="Arial Unicode MS"/>
      <w:b/>
      <w:bCs/>
      <w:color w:val="1A73E8"/>
      <w:sz w:val="36"/>
      <w:szCs w:val="36"/>
      <w:u w:color="1A73E8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rPr>
      <w:rFonts w:cs="Arial Unicode MS"/>
      <w:color w:val="000000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it-IT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5"/>
      </w:numPr>
    </w:pPr>
  </w:style>
  <w:style w:type="numbering" w:customStyle="1" w:styleId="ImportedStyle4">
    <w:name w:val="Imported Style 4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1627</Words>
  <Characters>9275</Characters>
  <Application>Microsoft Office Word</Application>
  <DocSecurity>0</DocSecurity>
  <Lines>77</Lines>
  <Paragraphs>21</Paragraphs>
  <ScaleCrop>false</ScaleCrop>
  <Company/>
  <LinksUpToDate>false</LinksUpToDate>
  <CharactersWithSpaces>10881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Jason Quist</cp:lastModifiedBy>
  <cp:revision>3</cp:revision>
  <dcterms:created xsi:type="dcterms:W3CDTF">2026-03-24T13:25:00Z</dcterms:created>
  <dcterms:modified xsi:type="dcterms:W3CDTF">2026-03-24T13:26:00Z</dcterms:modified>
</cp:coreProperties>
</file>