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9624" w14:textId="77777777" w:rsidR="00494855" w:rsidRPr="00494855" w:rsidRDefault="00494855" w:rsidP="00494855">
      <w:pPr>
        <w:rPr>
          <w:b/>
          <w:bCs/>
        </w:rPr>
      </w:pPr>
      <w:r w:rsidRPr="00494855">
        <w:rPr>
          <w:b/>
          <w:bCs/>
        </w:rPr>
        <w:t>Project Title: Cashless Ride Payment System – Addis Ababa</w:t>
      </w:r>
    </w:p>
    <w:p w14:paraId="713DBC3E" w14:textId="30E2F3CB" w:rsidR="00494855" w:rsidRPr="004A6BB8" w:rsidRDefault="00494855" w:rsidP="00494855">
      <w:pPr>
        <w:rPr>
          <w:b/>
          <w:bCs/>
        </w:rPr>
      </w:pPr>
      <w:r w:rsidRPr="004A6BB8">
        <w:rPr>
          <w:b/>
          <w:bCs/>
        </w:rPr>
        <w:t>Overview</w:t>
      </w:r>
    </w:p>
    <w:p w14:paraId="686B81AB" w14:textId="01EE4A25" w:rsidR="00494855" w:rsidRDefault="00494855" w:rsidP="00494855">
      <w:r>
        <w:t>The Cashless Ride Payment System – Addis Ababa is a digital solution designed to replace cash-based fare collection in  transportation with secure and efficient electronic payments. It aims to improve convenience for passengers and streamline operations for transport providers.</w:t>
      </w:r>
    </w:p>
    <w:p w14:paraId="7F5A7394" w14:textId="5391D4E6" w:rsidR="00494855" w:rsidRPr="004A6BB8" w:rsidRDefault="00494855" w:rsidP="00494855">
      <w:pPr>
        <w:rPr>
          <w:b/>
          <w:bCs/>
        </w:rPr>
      </w:pPr>
      <w:r>
        <w:t xml:space="preserve"> </w:t>
      </w:r>
      <w:r w:rsidR="004A6BB8" w:rsidRPr="004A6BB8">
        <w:rPr>
          <w:b/>
          <w:bCs/>
        </w:rPr>
        <w:t>Objectives</w:t>
      </w:r>
    </w:p>
    <w:p w14:paraId="4C10FBA3" w14:textId="77777777" w:rsidR="00494855" w:rsidRDefault="00494855" w:rsidP="00A80CAE">
      <w:pPr>
        <w:pStyle w:val="ListParagraph"/>
        <w:numPr>
          <w:ilvl w:val="0"/>
          <w:numId w:val="1"/>
        </w:numPr>
      </w:pPr>
      <w:r>
        <w:t>Reduce cash handling in transport services</w:t>
      </w:r>
    </w:p>
    <w:p w14:paraId="42927441" w14:textId="77777777" w:rsidR="00494855" w:rsidRDefault="00494855" w:rsidP="00A80CAE">
      <w:pPr>
        <w:pStyle w:val="ListParagraph"/>
        <w:numPr>
          <w:ilvl w:val="0"/>
          <w:numId w:val="1"/>
        </w:numPr>
      </w:pPr>
      <w:r>
        <w:t>Speed up passenger boarding and payment</w:t>
      </w:r>
    </w:p>
    <w:p w14:paraId="0782CBDE" w14:textId="77777777" w:rsidR="00494855" w:rsidRDefault="00494855" w:rsidP="00A80CAE">
      <w:pPr>
        <w:pStyle w:val="ListParagraph"/>
        <w:numPr>
          <w:ilvl w:val="0"/>
          <w:numId w:val="1"/>
        </w:numPr>
      </w:pPr>
      <w:r>
        <w:t>Improve transparency and accountability</w:t>
      </w:r>
    </w:p>
    <w:p w14:paraId="3FD3A67E" w14:textId="77777777" w:rsidR="00494855" w:rsidRDefault="00494855" w:rsidP="00150597">
      <w:pPr>
        <w:pStyle w:val="ListParagraph"/>
        <w:numPr>
          <w:ilvl w:val="0"/>
          <w:numId w:val="1"/>
        </w:numPr>
      </w:pPr>
      <w:r>
        <w:t>Support digital financial systems in Addis Ababa</w:t>
      </w:r>
    </w:p>
    <w:p w14:paraId="35A6F502" w14:textId="1A3D1460" w:rsidR="00494855" w:rsidRPr="00150597" w:rsidRDefault="00494855" w:rsidP="00494855">
      <w:pPr>
        <w:rPr>
          <w:b/>
          <w:bCs/>
        </w:rPr>
      </w:pPr>
      <w:r w:rsidRPr="00150597">
        <w:rPr>
          <w:b/>
          <w:bCs/>
        </w:rPr>
        <w:t xml:space="preserve"> Key Features</w:t>
      </w:r>
    </w:p>
    <w:p w14:paraId="61122145" w14:textId="77777777" w:rsidR="00494855" w:rsidRDefault="00494855" w:rsidP="00150597">
      <w:pPr>
        <w:pStyle w:val="ListParagraph"/>
        <w:numPr>
          <w:ilvl w:val="0"/>
          <w:numId w:val="2"/>
        </w:numPr>
      </w:pPr>
      <w:r>
        <w:t>Mobile-based payment (QR code / digital wallet)</w:t>
      </w:r>
    </w:p>
    <w:p w14:paraId="0F934237" w14:textId="77777777" w:rsidR="00494855" w:rsidRDefault="00494855" w:rsidP="00150597">
      <w:pPr>
        <w:pStyle w:val="ListParagraph"/>
        <w:numPr>
          <w:ilvl w:val="0"/>
          <w:numId w:val="2"/>
        </w:numPr>
      </w:pPr>
      <w:r>
        <w:t>Secure user authentication</w:t>
      </w:r>
    </w:p>
    <w:p w14:paraId="1F5FEBE8" w14:textId="77777777" w:rsidR="00494855" w:rsidRDefault="00494855" w:rsidP="00150597">
      <w:pPr>
        <w:pStyle w:val="ListParagraph"/>
        <w:numPr>
          <w:ilvl w:val="0"/>
          <w:numId w:val="2"/>
        </w:numPr>
      </w:pPr>
      <w:r>
        <w:t>Instant payment verification</w:t>
      </w:r>
    </w:p>
    <w:p w14:paraId="3DE9F866" w14:textId="77777777" w:rsidR="00494855" w:rsidRDefault="00494855" w:rsidP="00E145FF">
      <w:pPr>
        <w:pStyle w:val="ListParagraph"/>
        <w:numPr>
          <w:ilvl w:val="0"/>
          <w:numId w:val="2"/>
        </w:numPr>
      </w:pPr>
      <w:r>
        <w:t>Digital receipts and transaction history</w:t>
      </w:r>
    </w:p>
    <w:p w14:paraId="5B798DBE" w14:textId="538E0D21" w:rsidR="00A04B73" w:rsidRPr="00CE0D7F" w:rsidRDefault="00A04B73" w:rsidP="00A04B73">
      <w:pPr>
        <w:ind w:left="360"/>
        <w:rPr>
          <w:b/>
          <w:bCs/>
        </w:rPr>
      </w:pPr>
      <w:r w:rsidRPr="00CE0D7F">
        <w:rPr>
          <w:b/>
          <w:bCs/>
        </w:rPr>
        <w:t>How It Works</w:t>
      </w:r>
    </w:p>
    <w:p w14:paraId="613F8890" w14:textId="34B0486B" w:rsidR="00A04B73" w:rsidRDefault="00CE0D7F" w:rsidP="001A3C94">
      <w:pPr>
        <w:pStyle w:val="ListParagraph"/>
        <w:numPr>
          <w:ilvl w:val="0"/>
          <w:numId w:val="3"/>
        </w:numPr>
      </w:pPr>
      <w:r>
        <w:t xml:space="preserve">The  </w:t>
      </w:r>
      <w:r w:rsidR="00A04B73">
        <w:t xml:space="preserve"> passenger registers and logs into the system</w:t>
      </w:r>
    </w:p>
    <w:p w14:paraId="5D66F4A5" w14:textId="59526C53" w:rsidR="00A04B73" w:rsidRDefault="001A3C94" w:rsidP="001A3C94">
      <w:pPr>
        <w:pStyle w:val="ListParagraph"/>
        <w:numPr>
          <w:ilvl w:val="0"/>
          <w:numId w:val="3"/>
        </w:numPr>
      </w:pPr>
      <w:r>
        <w:t xml:space="preserve">The </w:t>
      </w:r>
      <w:r w:rsidR="00A04B73">
        <w:t xml:space="preserve"> user selects a ride or scans a QR code inside the vehicle</w:t>
      </w:r>
    </w:p>
    <w:p w14:paraId="51C45334" w14:textId="20A1D200" w:rsidR="00A04B73" w:rsidRDefault="005B201A" w:rsidP="005B201A">
      <w:pPr>
        <w:pStyle w:val="ListParagraph"/>
        <w:numPr>
          <w:ilvl w:val="0"/>
          <w:numId w:val="3"/>
        </w:numPr>
      </w:pPr>
      <w:r>
        <w:t xml:space="preserve">Payment </w:t>
      </w:r>
      <w:r w:rsidR="00A04B73">
        <w:t>is made using a mobile wallet or linked account</w:t>
      </w:r>
    </w:p>
    <w:p w14:paraId="73B8D5FE" w14:textId="385DE966" w:rsidR="00A04B73" w:rsidRDefault="005B201A" w:rsidP="00DF427B">
      <w:pPr>
        <w:pStyle w:val="ListParagraph"/>
        <w:numPr>
          <w:ilvl w:val="0"/>
          <w:numId w:val="3"/>
        </w:numPr>
      </w:pPr>
      <w:r>
        <w:t>The</w:t>
      </w:r>
      <w:r w:rsidR="00A04B73">
        <w:t xml:space="preserve"> system verifies the payment in real time</w:t>
      </w:r>
    </w:p>
    <w:p w14:paraId="5D5F408A" w14:textId="54F858E8" w:rsidR="00494855" w:rsidRDefault="00DF427B" w:rsidP="00DF427B">
      <w:pPr>
        <w:pStyle w:val="ListParagraph"/>
        <w:numPr>
          <w:ilvl w:val="0"/>
          <w:numId w:val="3"/>
        </w:numPr>
      </w:pPr>
      <w:r>
        <w:t>A</w:t>
      </w:r>
      <w:r w:rsidR="00A04B73">
        <w:t xml:space="preserve"> confirmation is generated and stored for both user and operator</w:t>
      </w:r>
    </w:p>
    <w:p w14:paraId="45F5E920" w14:textId="77777777" w:rsidR="005D6317" w:rsidRPr="005D6317" w:rsidRDefault="005D6317" w:rsidP="005D6317">
      <w:pPr>
        <w:pStyle w:val="ListParagraph"/>
        <w:ind w:left="1440"/>
        <w:rPr>
          <w:b/>
          <w:bCs/>
        </w:rPr>
      </w:pPr>
      <w:r w:rsidRPr="005D6317">
        <w:rPr>
          <w:b/>
          <w:bCs/>
        </w:rPr>
        <w:t>Use Case</w:t>
      </w:r>
    </w:p>
    <w:p w14:paraId="1ABC4CB3" w14:textId="09922FC0" w:rsidR="0001793F" w:rsidRDefault="005D6317" w:rsidP="005D6317">
      <w:pPr>
        <w:pStyle w:val="ListParagraph"/>
        <w:ind w:left="1440"/>
      </w:pPr>
      <w:r>
        <w:t>Passengers in Addis Ababa can pay transport fares digitally without needing cash, making the process faster, safer, and more reliable.</w:t>
      </w:r>
    </w:p>
    <w:p w14:paraId="7B5E0F7C" w14:textId="1F2BC436" w:rsidR="00CA5CAF" w:rsidRPr="008029BC" w:rsidRDefault="008029BC" w:rsidP="008029BC">
      <w:pPr>
        <w:rPr>
          <w:b/>
          <w:bCs/>
        </w:rPr>
      </w:pPr>
      <w:r>
        <w:rPr>
          <w:b/>
          <w:bCs/>
        </w:rPr>
        <w:t>Team</w:t>
      </w:r>
      <w:r w:rsidR="00CA5CAF" w:rsidRPr="008029BC">
        <w:rPr>
          <w:b/>
          <w:bCs/>
        </w:rPr>
        <w:t xml:space="preserve"> Members</w:t>
      </w:r>
    </w:p>
    <w:p w14:paraId="6284FDAF" w14:textId="0F767311" w:rsidR="00CA5CAF" w:rsidRDefault="00610E58" w:rsidP="00CA5CAF">
      <w:pPr>
        <w:pStyle w:val="ListParagraph"/>
        <w:ind w:left="1440"/>
      </w:pPr>
      <w:r>
        <w:t xml:space="preserve">1, </w:t>
      </w:r>
      <w:proofErr w:type="spellStart"/>
      <w:r w:rsidR="009E2FF2">
        <w:t>Yididiya</w:t>
      </w:r>
      <w:proofErr w:type="spellEnd"/>
      <w:r w:rsidR="009E2FF2">
        <w:t xml:space="preserve"> </w:t>
      </w:r>
      <w:proofErr w:type="spellStart"/>
      <w:r w:rsidR="009E2FF2">
        <w:t>Eshetu</w:t>
      </w:r>
      <w:proofErr w:type="spellEnd"/>
    </w:p>
    <w:p w14:paraId="7C1A1F39" w14:textId="77777777" w:rsidR="004F0414" w:rsidRDefault="002135F4" w:rsidP="004F0414">
      <w:pPr>
        <w:pStyle w:val="ListParagraph"/>
        <w:ind w:left="1440"/>
        <w:rPr>
          <w:rFonts w:eastAsia="Times New Roman"/>
        </w:rPr>
      </w:pPr>
      <w:r>
        <w:t>2,</w:t>
      </w:r>
      <w:r w:rsidR="002C633A">
        <w:t xml:space="preserve"> </w:t>
      </w:r>
      <w:r w:rsidR="00A84F31" w:rsidRPr="00A84F31">
        <w:rPr>
          <w:rFonts w:eastAsia="Times New Roman"/>
        </w:rPr>
        <w:t xml:space="preserve"> </w:t>
      </w:r>
      <w:proofErr w:type="spellStart"/>
      <w:r w:rsidR="00A84F31">
        <w:rPr>
          <w:rFonts w:eastAsia="Times New Roman"/>
        </w:rPr>
        <w:t>Tensaye</w:t>
      </w:r>
      <w:proofErr w:type="spellEnd"/>
      <w:r w:rsidR="00637EB9">
        <w:rPr>
          <w:rFonts w:eastAsia="Times New Roman"/>
        </w:rPr>
        <w:t xml:space="preserve"> </w:t>
      </w:r>
      <w:r w:rsidR="00A84F31">
        <w:rPr>
          <w:rFonts w:eastAsia="Times New Roman"/>
        </w:rPr>
        <w:t>Daniel</w:t>
      </w:r>
    </w:p>
    <w:p w14:paraId="2D621E5E" w14:textId="1E3BEDAF" w:rsidR="00833CC6" w:rsidRPr="004F0414" w:rsidRDefault="00CA5CAF" w:rsidP="004F0414">
      <w:pPr>
        <w:pStyle w:val="ListParagraph"/>
        <w:ind w:left="1440"/>
      </w:pPr>
      <w:r>
        <w:t xml:space="preserve"> </w:t>
      </w:r>
      <w:r w:rsidR="002135F4">
        <w:t>3</w:t>
      </w:r>
      <w:r w:rsidR="00AC4CFE">
        <w:t xml:space="preserve">, </w:t>
      </w:r>
      <w:r w:rsidR="00522809" w:rsidRPr="004F0414">
        <w:rPr>
          <w:rFonts w:eastAsia="Times New Roman"/>
        </w:rPr>
        <w:t>Rim</w:t>
      </w:r>
      <w:r w:rsidR="009B04F5" w:rsidRPr="004F0414">
        <w:rPr>
          <w:rFonts w:eastAsia="Times New Roman"/>
        </w:rPr>
        <w:t xml:space="preserve"> </w:t>
      </w:r>
      <w:proofErr w:type="spellStart"/>
      <w:r w:rsidR="009B04F5" w:rsidRPr="004F0414">
        <w:rPr>
          <w:rFonts w:eastAsia="Times New Roman"/>
        </w:rPr>
        <w:t>A</w:t>
      </w:r>
      <w:r w:rsidR="00522809" w:rsidRPr="004F0414">
        <w:rPr>
          <w:rFonts w:eastAsia="Times New Roman"/>
        </w:rPr>
        <w:t>bulmahasin</w:t>
      </w:r>
      <w:proofErr w:type="spellEnd"/>
    </w:p>
    <w:p w14:paraId="1DB408D4" w14:textId="1DB97439" w:rsidR="002C6D67" w:rsidRPr="00561F5C" w:rsidRDefault="002C6D67" w:rsidP="00561F5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 xml:space="preserve">4, </w:t>
      </w:r>
      <w:r w:rsidR="002C633A">
        <w:rPr>
          <w:rFonts w:eastAsia="Times New Roman"/>
        </w:rPr>
        <w:t xml:space="preserve"> </w:t>
      </w:r>
      <w:proofErr w:type="spellStart"/>
      <w:r w:rsidR="0085542B">
        <w:rPr>
          <w:rFonts w:eastAsia="Times New Roman"/>
        </w:rPr>
        <w:t>Haymanot</w:t>
      </w:r>
      <w:proofErr w:type="spellEnd"/>
      <w:r w:rsidR="0085542B">
        <w:rPr>
          <w:rFonts w:eastAsia="Times New Roman"/>
        </w:rPr>
        <w:t xml:space="preserve"> </w:t>
      </w:r>
      <w:proofErr w:type="spellStart"/>
      <w:r w:rsidR="0085542B">
        <w:rPr>
          <w:rFonts w:eastAsia="Times New Roman"/>
        </w:rPr>
        <w:t>Y</w:t>
      </w:r>
      <w:r w:rsidR="000D6328">
        <w:rPr>
          <w:rFonts w:eastAsia="Times New Roman"/>
        </w:rPr>
        <w:t>ehualashet</w:t>
      </w:r>
      <w:proofErr w:type="spellEnd"/>
    </w:p>
    <w:p w14:paraId="3F2DBC36" w14:textId="6A6FABB7" w:rsidR="006930AA" w:rsidRDefault="00076796" w:rsidP="006930AA">
      <w:pPr>
        <w:pStyle w:val="ListParagraph"/>
        <w:ind w:left="1440"/>
      </w:pPr>
      <w:r>
        <w:t>5</w:t>
      </w:r>
      <w:r w:rsidR="006930AA">
        <w:t>,</w:t>
      </w:r>
      <w:r w:rsidR="004F0414">
        <w:t xml:space="preserve"> </w:t>
      </w:r>
      <w:proofErr w:type="spellStart"/>
      <w:r w:rsidR="009F411C">
        <w:t>Dagmawit</w:t>
      </w:r>
      <w:proofErr w:type="spellEnd"/>
      <w:r w:rsidR="002C633A">
        <w:t xml:space="preserve">  </w:t>
      </w:r>
      <w:r w:rsidR="009F411C">
        <w:t xml:space="preserve"> </w:t>
      </w:r>
      <w:proofErr w:type="spellStart"/>
      <w:r w:rsidR="00414B68">
        <w:t>Binyam</w:t>
      </w:r>
      <w:proofErr w:type="spellEnd"/>
    </w:p>
    <w:p w14:paraId="5C6B491C" w14:textId="7D3BBA5C" w:rsidR="00197A87" w:rsidRDefault="00197A87" w:rsidP="006930AA">
      <w:pPr>
        <w:pStyle w:val="ListParagraph"/>
        <w:ind w:left="1440"/>
      </w:pPr>
      <w:r>
        <w:t xml:space="preserve">6, </w:t>
      </w:r>
      <w:r w:rsidR="002C633A">
        <w:t xml:space="preserve">Eden </w:t>
      </w:r>
      <w:proofErr w:type="spellStart"/>
      <w:r w:rsidR="002C633A">
        <w:t>wubshet</w:t>
      </w:r>
      <w:proofErr w:type="spellEnd"/>
    </w:p>
    <w:p w14:paraId="6BE8B9C2" w14:textId="77777777" w:rsidR="006930AA" w:rsidRDefault="006930AA" w:rsidP="006930AA">
      <w:pPr>
        <w:pStyle w:val="ListParagraph"/>
        <w:ind w:left="1440"/>
      </w:pPr>
    </w:p>
    <w:p w14:paraId="3CB4444E" w14:textId="308C2758" w:rsidR="008029BC" w:rsidRPr="00B93CC7" w:rsidRDefault="008029BC" w:rsidP="00B93CC7">
      <w:pPr>
        <w:rPr>
          <w:b/>
          <w:bCs/>
        </w:rPr>
      </w:pPr>
      <w:r w:rsidRPr="008029BC">
        <w:rPr>
          <w:b/>
          <w:bCs/>
        </w:rPr>
        <w:t>Future Improvements</w:t>
      </w:r>
    </w:p>
    <w:p w14:paraId="6AAD29A4" w14:textId="77777777" w:rsidR="008029BC" w:rsidRDefault="008029BC" w:rsidP="00B93CC7">
      <w:pPr>
        <w:pStyle w:val="ListParagraph"/>
        <w:numPr>
          <w:ilvl w:val="0"/>
          <w:numId w:val="4"/>
        </w:numPr>
      </w:pPr>
      <w:r>
        <w:t>Offline payment support</w:t>
      </w:r>
    </w:p>
    <w:p w14:paraId="3FC0BE72" w14:textId="10237975" w:rsidR="00CA5CAF" w:rsidRDefault="008029BC" w:rsidP="00B93CC7">
      <w:pPr>
        <w:pStyle w:val="ListParagraph"/>
        <w:numPr>
          <w:ilvl w:val="0"/>
          <w:numId w:val="4"/>
        </w:numPr>
      </w:pPr>
      <w:r>
        <w:t>GPS-based fare calculation</w:t>
      </w:r>
    </w:p>
    <w:sectPr w:rsidR="00CA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A7A"/>
    <w:multiLevelType w:val="hybridMultilevel"/>
    <w:tmpl w:val="2FCE722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A12C9"/>
    <w:multiLevelType w:val="hybridMultilevel"/>
    <w:tmpl w:val="E2FC7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B3038"/>
    <w:multiLevelType w:val="hybridMultilevel"/>
    <w:tmpl w:val="BCD49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1080A"/>
    <w:multiLevelType w:val="hybridMultilevel"/>
    <w:tmpl w:val="8ADEF55C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50080842">
    <w:abstractNumId w:val="1"/>
  </w:num>
  <w:num w:numId="2" w16cid:durableId="30963267">
    <w:abstractNumId w:val="2"/>
  </w:num>
  <w:num w:numId="3" w16cid:durableId="607545471">
    <w:abstractNumId w:val="0"/>
  </w:num>
  <w:num w:numId="4" w16cid:durableId="255793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55"/>
    <w:rsid w:val="0001793F"/>
    <w:rsid w:val="00076796"/>
    <w:rsid w:val="000D6328"/>
    <w:rsid w:val="00150597"/>
    <w:rsid w:val="00197A87"/>
    <w:rsid w:val="001A3C94"/>
    <w:rsid w:val="002135F4"/>
    <w:rsid w:val="00264326"/>
    <w:rsid w:val="002C633A"/>
    <w:rsid w:val="002C6D67"/>
    <w:rsid w:val="00414B68"/>
    <w:rsid w:val="00494855"/>
    <w:rsid w:val="004A6BB8"/>
    <w:rsid w:val="004F0414"/>
    <w:rsid w:val="00522809"/>
    <w:rsid w:val="00561F5C"/>
    <w:rsid w:val="005B201A"/>
    <w:rsid w:val="005D6317"/>
    <w:rsid w:val="00610E58"/>
    <w:rsid w:val="00637EB9"/>
    <w:rsid w:val="006930AA"/>
    <w:rsid w:val="007C262F"/>
    <w:rsid w:val="008029BC"/>
    <w:rsid w:val="00833CC6"/>
    <w:rsid w:val="008351BD"/>
    <w:rsid w:val="0085542B"/>
    <w:rsid w:val="009B04F5"/>
    <w:rsid w:val="009E2FF2"/>
    <w:rsid w:val="009F411C"/>
    <w:rsid w:val="00A04B73"/>
    <w:rsid w:val="00A80CAE"/>
    <w:rsid w:val="00A84F31"/>
    <w:rsid w:val="00AC4CFE"/>
    <w:rsid w:val="00B93CC7"/>
    <w:rsid w:val="00CA5CAF"/>
    <w:rsid w:val="00CE0D7F"/>
    <w:rsid w:val="00DF427B"/>
    <w:rsid w:val="00E145FF"/>
    <w:rsid w:val="00E46995"/>
    <w:rsid w:val="00F7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0B5CA"/>
  <w15:chartTrackingRefBased/>
  <w15:docId w15:val="{39184425-49D5-2640-A293-7C9ADD74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ednawubshet@gmail.com</dc:creator>
  <cp:keywords/>
  <dc:description/>
  <cp:lastModifiedBy>ednawubshet@gmail.com</cp:lastModifiedBy>
  <cp:revision>2</cp:revision>
  <dcterms:created xsi:type="dcterms:W3CDTF">2026-04-30T20:35:00Z</dcterms:created>
  <dcterms:modified xsi:type="dcterms:W3CDTF">2026-04-30T20:35:00Z</dcterms:modified>
</cp:coreProperties>
</file>