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639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מדריך קבצי</w:t>
      </w:r>
      <w:r w:rsidRPr="00DA2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JavaScript - </w:t>
      </w:r>
      <w:r w:rsidRPr="00DA2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מעודכן על בסיס הקוד הקיים</w:t>
      </w:r>
    </w:p>
    <w:p w14:paraId="5544E5A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קבצים עיקריים (שורש)</w:t>
      </w:r>
    </w:p>
    <w:p w14:paraId="4F2C4324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calendar-integration.js</w:t>
      </w:r>
    </w:p>
    <w:p w14:paraId="70188A60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קובץ מרכזי המשמש כמתאם בין כל המודולים ואוסף נתונים לשליחה סופית</w:t>
      </w:r>
    </w:p>
    <w:p w14:paraId="78817DF5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שזוהו בקוד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ACA0E3A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collectFormData()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פונקציה מרכזית ומורכבת שאוספת את כל הנתונים מהטופס</w:t>
      </w:r>
    </w:p>
    <w:p w14:paraId="5490820A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מטפלת בלוגיקת רכב שני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(hasSecondCar)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ושיתוף כתובות</w:t>
      </w:r>
    </w:p>
    <w:p w14:paraId="46D99199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אוספת נתוני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vehicle data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-dataset attributes (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צבע, גיר, סוג מנוע וכו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')</w:t>
      </w:r>
    </w:p>
    <w:p w14:paraId="23B37DDD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אוספת נתוני תקלות וסוגי גרר מהמערכת החדשה</w:t>
      </w:r>
    </w:p>
    <w:p w14:paraId="37F0549D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יוצרת מבנה מורכב של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formData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עם כל הנתונים הדרושים</w:t>
      </w:r>
    </w:p>
    <w:p w14:paraId="19EACFE6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מחברת נתונים מ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-VehicleManager</w:t>
      </w:r>
    </w:p>
    <w:p w14:paraId="60365B42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כוללת נתוני שטחים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(isOutskirts) 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ופרטי תשלום</w:t>
      </w:r>
    </w:p>
    <w:p w14:paraId="2057CF5E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collectPricingData()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אוסף נתוני תמחור מ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-PricingManager</w:t>
      </w:r>
    </w:p>
    <w:p w14:paraId="63BAFB33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את המצב הנוכחי של התמחור (טיר נבחר, מחירים מחושבים)</w:t>
      </w:r>
    </w:p>
    <w:p w14:paraId="1743BA42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במחירים ידניים מול אוטומטיים</w:t>
      </w:r>
    </w:p>
    <w:p w14:paraId="1C4D2A94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כולל מחיר סופי ונתוני שטחים לשליחה לגיליון</w:t>
      </w:r>
    </w:p>
    <w:p w14:paraId="576736DF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collectDefectDetails()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חדש - אוסף תקלות נבחרות מהמודל האינטראקטיבי</w:t>
      </w:r>
    </w:p>
    <w:p w14:paraId="2DB0F150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תגיות תקלות מהקונטיינר</w:t>
      </w:r>
    </w:p>
    <w:p w14:paraId="78265DE7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מחרוזת מפורמטת של התקלות</w:t>
      </w:r>
    </w:p>
    <w:p w14:paraId="72ED70EF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collectTowSelection()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חדש - אוסף סוגי גרר נבחרים מהמודל</w:t>
      </w:r>
    </w:p>
    <w:p w14:paraId="1A127125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תגיות גרר מהקונטיינר</w:t>
      </w:r>
    </w:p>
    <w:p w14:paraId="508B56B5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מחרוזת מפורמטת של סוגי הגרר</w:t>
      </w:r>
    </w:p>
    <w:p w14:paraId="0C8A356C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processAddress()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בכתובות מורכבות עם טקסט מקורי וכתובת פיזית</w:t>
      </w:r>
    </w:p>
    <w:p w14:paraId="2D3037A4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resetFormKeepUserData()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איפוס מתקדם של הטופס</w:t>
      </w:r>
    </w:p>
    <w:p w14:paraId="2DD36C64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מנקה לחלוטין את כל נתוני הכתובות והרכבים</w:t>
      </w:r>
    </w:p>
    <w:p w14:paraId="22F1FBB1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בחירות תקלות וגרר</w:t>
      </w:r>
    </w:p>
    <w:p w14:paraId="38517417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משמר רק פרטי משתמש (אימייל, חברה, מחלקה)</w:t>
      </w:r>
    </w:p>
    <w:p w14:paraId="27DF7870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את מערכת התמחור למצב התחלתי</w:t>
      </w:r>
    </w:p>
    <w:p w14:paraId="431C319C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חשיפה גלובלית של פונקציות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BA80E1B" w14:textId="77777777" w:rsidR="00DA2A7A" w:rsidRPr="00DA2A7A" w:rsidRDefault="00DA2A7A" w:rsidP="00DA2A7A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window.collectDefectDetails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גישה לפונקציית איסוף התקלות</w:t>
      </w:r>
    </w:p>
    <w:p w14:paraId="6931F2E1" w14:textId="77777777" w:rsidR="00DA2A7A" w:rsidRPr="00DA2A7A" w:rsidRDefault="00DA2A7A" w:rsidP="00DA2A7A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window.collectTowSelection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גישה לפונקציית איסוף הגרר</w:t>
      </w:r>
    </w:p>
    <w:p w14:paraId="3C3F901C" w14:textId="77777777" w:rsidR="00DA2A7A" w:rsidRPr="00DA2A7A" w:rsidRDefault="00DA2A7A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6941760">
          <v:rect id="_x0000_i1041" style="width:0;height:1.5pt" o:hralign="center" o:hrstd="t" o:hr="t" fillcolor="#a0a0a0" stroked="f"/>
        </w:pict>
      </w:r>
    </w:p>
    <w:p w14:paraId="6D884B00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תיקיית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js/modules/</w:t>
      </w:r>
    </w:p>
    <w:p w14:paraId="20B22E1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FormManager.js</w:t>
      </w:r>
    </w:p>
    <w:p w14:paraId="6EA01D1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מנהל את האינטראקציות והלוגיקה של הטופס</w:t>
      </w:r>
    </w:p>
    <w:p w14:paraId="0F8A2181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lastRenderedPageBreak/>
        <w:t>פונקציות חדשות שנוספו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4134136D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setupDefectSelector()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מערכת בחירת התקלות</w:t>
      </w:r>
    </w:p>
    <w:p w14:paraId="05DA13F8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showDefectModal()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מודל בחירת התקלות</w:t>
      </w:r>
    </w:p>
    <w:p w14:paraId="1A3CBCA1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createDefectModal()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 את המודל האינטראקטיבי לתקלות</w:t>
      </w:r>
    </w:p>
    <w:p w14:paraId="271D346C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setupDefectOptions()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מגדיר אירועי בחירה לתקלות (בחירה מרובה)</w:t>
      </w:r>
    </w:p>
    <w:p w14:paraId="2670D519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confirmDefectSelection()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מאשר ושומר בחירת תקלות</w:t>
      </w:r>
    </w:p>
    <w:p w14:paraId="51ABECF5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updateSelectedDefects()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תצוגת התקלות הנבחרות</w:t>
      </w:r>
    </w:p>
    <w:p w14:paraId="4BAE5AC7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setupTowSelector()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מערכת בחירת הגרר</w:t>
      </w:r>
    </w:p>
    <w:p w14:paraId="7ADD7415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showTowModal()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מודל בחירת הגרר</w:t>
      </w:r>
    </w:p>
    <w:p w14:paraId="1CBB4A22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createTowModal()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 את המודל האינטראקטיבי לגרר</w:t>
      </w:r>
    </w:p>
    <w:p w14:paraId="5817C19B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setupTowOptions()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מגדיר אירועי בחירה לגרר (בחירה מרובה)</w:t>
      </w:r>
    </w:p>
    <w:p w14:paraId="226B4D8C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confirmTowSelection()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מאשר ושומר בחירת הגרר</w:t>
      </w:r>
    </w:p>
    <w:p w14:paraId="098ABF77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updateSelectedTow()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תצוגת הגרר הנבחר</w:t>
      </w:r>
    </w:p>
    <w:p w14:paraId="2ADFF646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קיימות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CF79E30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מעברים בין סוגי גרירה</w:t>
      </w:r>
    </w:p>
    <w:p w14:paraId="727C9191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הצגה/הסתרה של חלקי טופס</w:t>
      </w:r>
    </w:p>
    <w:p w14:paraId="2FE96AE0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רכב שני (הוספה והסרה)</w:t>
      </w:r>
    </w:p>
    <w:p w14:paraId="28B5EF50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שיתוף כתובות בין רכבים</w:t>
      </w:r>
    </w:p>
    <w:p w14:paraId="66AAA507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טופס לפני שליחה</w:t>
      </w:r>
    </w:p>
    <w:p w14:paraId="3B89FCFF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מצבי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UI (loading, success, error)</w:t>
      </w:r>
    </w:p>
    <w:p w14:paraId="37BB9B5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PricingManager.js</w:t>
      </w:r>
    </w:p>
    <w:p w14:paraId="3343A7E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מחלקה מלאה וחכמה לניהול תמחור דינמי</w:t>
      </w:r>
    </w:p>
    <w:p w14:paraId="458E464E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מרכזיות שזוהו בקוד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7E2BE6F0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init()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את כל המערכת כולל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</w:t>
      </w:r>
    </w:p>
    <w:p w14:paraId="754785C3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calculateTotalPrice()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פונקציה מרכזית המחשבת מחיר כולל</w:t>
      </w:r>
    </w:p>
    <w:p w14:paraId="53E37E5A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calculateDistance()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משתמשת 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-Google Maps Distance Matrix API</w:t>
      </w:r>
    </w:p>
    <w:p w14:paraId="59732DEB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setupAutomaticCalculation()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מערכת חכמה למעקב אחר שינויים</w:t>
      </w:r>
    </w:p>
    <w:p w14:paraId="32B56770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getRecommendedTier()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לוגיקה מתקדמת להמלצת מחיר לפי זמן</w:t>
      </w:r>
    </w:p>
    <w:p w14:paraId="744E1012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updatePriceDisplay()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את כל התצוגות של המחירים</w:t>
      </w:r>
    </w:p>
    <w:p w14:paraId="71CB8151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recalculatePrices()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מחשב מחדש בעת שינוי הגדרות</w:t>
      </w:r>
    </w:p>
    <w:p w14:paraId="272CE728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handleOutskirtsToggle()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בשינוי מצב שטחים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(+25%)</w:t>
      </w:r>
    </w:p>
    <w:p w14:paraId="00AC9E36" w14:textId="77777777" w:rsidR="00DA2A7A" w:rsidRPr="00DA2A7A" w:rsidRDefault="00DA2A7A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A516FD9">
          <v:rect id="_x0000_i1042" style="width:0;height:1.5pt" o:hralign="center" o:hrstd="t" o:hr="t" fillcolor="#a0a0a0" stroked="f"/>
        </w:pict>
      </w:r>
    </w:p>
    <w:p w14:paraId="793E2553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עדכונים במערכת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Google Apps Script</w:t>
      </w:r>
    </w:p>
    <w:p w14:paraId="602AEBB2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בגיליון הנתונים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9A0EB7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סדר העמודות החדש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5D774D30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תאריך יצירה</w:t>
      </w:r>
    </w:p>
    <w:p w14:paraId="44D91369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תאריך ביצוע</w:t>
      </w:r>
    </w:p>
    <w:p w14:paraId="56CA8F57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שעת ביצוע</w:t>
      </w:r>
    </w:p>
    <w:p w14:paraId="33E9E189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מספר הזמנה</w:t>
      </w:r>
    </w:p>
    <w:p w14:paraId="2E7E11F2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חברה</w:t>
      </w:r>
    </w:p>
    <w:p w14:paraId="35834E3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מחלקה</w:t>
      </w:r>
    </w:p>
    <w:p w14:paraId="095BD9D7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שם לקוח (אם קיים)</w:t>
      </w:r>
    </w:p>
    <w:p w14:paraId="23C0C262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משתמש יוצר</w:t>
      </w:r>
    </w:p>
    <w:p w14:paraId="34EDE2B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מספר רכב</w:t>
      </w:r>
    </w:p>
    <w:p w14:paraId="251EB03D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רכב/דגם</w:t>
      </w:r>
    </w:p>
    <w:p w14:paraId="255BEB6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צבע רכב</w:t>
      </w:r>
    </w:p>
    <w:p w14:paraId="5261AC3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גיר</w:t>
      </w:r>
    </w:p>
    <w:p w14:paraId="0817F0B4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דלק</w:t>
      </w:r>
    </w:p>
    <w:p w14:paraId="1979EA82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הנעה</w:t>
      </w:r>
    </w:p>
    <w:p w14:paraId="75262AC8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קוד רכב</w:t>
      </w:r>
    </w:p>
    <w:p w14:paraId="54442547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מאגר מידע (מקור הנתונים)</w:t>
      </w:r>
    </w:p>
    <w:p w14:paraId="555700EA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פירוט התקלות</w:t>
      </w:r>
    </w:p>
    <w:p w14:paraId="05CAEEF9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גרר מתאים</w:t>
      </w:r>
    </w:p>
    <w:p w14:paraId="553E7164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כתובת מוצא</w:t>
      </w:r>
    </w:p>
    <w:p w14:paraId="5790E63D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כתובת יעד</w:t>
      </w:r>
    </w:p>
    <w:p w14:paraId="6CDD94FD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שטחים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 (כן/לא)</w:t>
      </w:r>
    </w:p>
    <w:p w14:paraId="0BA99E28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מרחק (ק״מ)</w:t>
      </w:r>
    </w:p>
    <w:p w14:paraId="05251BE8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זמן נסיעה</w:t>
      </w:r>
    </w:p>
    <w:p w14:paraId="7BAC4FAC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איש קשר מוצא</w:t>
      </w:r>
    </w:p>
    <w:p w14:paraId="1C7962C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טלפון מוצא</w:t>
      </w:r>
    </w:p>
    <w:p w14:paraId="77CE8E4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איש קשר יעד</w:t>
      </w:r>
    </w:p>
    <w:p w14:paraId="4A345564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טלפון יעד</w:t>
      </w:r>
    </w:p>
    <w:p w14:paraId="54BCA7E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הערות</w:t>
      </w:r>
    </w:p>
    <w:p w14:paraId="648158AC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מחיר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</w:t>
      </w:r>
    </w:p>
    <w:p w14:paraId="5133BAF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סוג תשלום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 (מזומן/אשראי/חשבונית)</w:t>
      </w:r>
    </w:p>
    <w:p w14:paraId="48977E1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טלפון בעל הכרטיס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</w:t>
      </w:r>
    </w:p>
    <w:p w14:paraId="76CC8686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פונקציות חדשות ב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-Google Apps Script:</w:t>
      </w:r>
    </w:p>
    <w:p w14:paraId="1F51CAE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function getPaymentType(paymentType) {</w:t>
      </w:r>
    </w:p>
    <w:p w14:paraId="1FE1BC16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const types = {</w:t>
      </w:r>
    </w:p>
    <w:p w14:paraId="31F96C5D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'cash': '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מזומן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',</w:t>
      </w:r>
    </w:p>
    <w:p w14:paraId="48BEF37E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'credit': '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אשראי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', </w:t>
      </w:r>
    </w:p>
    <w:p w14:paraId="608FFC18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'invoice': '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חשבונית סוף חודש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'</w:t>
      </w:r>
    </w:p>
    <w:p w14:paraId="0EC6FDF6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};</w:t>
      </w:r>
    </w:p>
    <w:p w14:paraId="030986A9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return types[paymentType] || paymentType;</w:t>
      </w:r>
    </w:p>
    <w:p w14:paraId="1F7FAF0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006A6AC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0D8F0680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function getAddressText(addressObj) {</w:t>
      </w:r>
    </w:p>
    <w:p w14:paraId="42F90470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טיפול מתקדם בכתובות - מחזיר רק הכתובת הנקייה</w:t>
      </w:r>
    </w:p>
    <w:p w14:paraId="662C1AE8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ללא כפילויות טקסט</w:t>
      </w:r>
    </w:p>
    <w:p w14:paraId="4511331D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3FE2AA8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בתיאור האירוע (יומן)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75B54327" w14:textId="77777777" w:rsidR="00DA2A7A" w:rsidRPr="00DA2A7A" w:rsidRDefault="00DA2A7A" w:rsidP="00DA2A7A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-createDefectiveDescription():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הוספת חלק "</w:t>
      </w:r>
      <w:r w:rsidRPr="00DA2A7A">
        <w:rPr>
          <w:rFonts w:ascii="Segoe UI Emoji" w:eastAsia="Times New Roman" w:hAnsi="Segoe UI Emoji" w:cs="Segoe UI Emoji" w:hint="cs"/>
          <w:sz w:val="24"/>
          <w:szCs w:val="24"/>
          <w:rtl/>
          <w14:ligatures w14:val="none"/>
        </w:rPr>
        <w:t>🚛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גרר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מתאים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"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אחרי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פירוט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התקלה</w:t>
      </w:r>
    </w:p>
    <w:p w14:paraId="45DE12E6" w14:textId="77777777" w:rsidR="00DA2A7A" w:rsidRPr="00DA2A7A" w:rsidRDefault="00DA2A7A" w:rsidP="00DA2A7A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-createExchangeDescription():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הוספת חלק "</w:t>
      </w:r>
      <w:r w:rsidRPr="00DA2A7A">
        <w:rPr>
          <w:rFonts w:ascii="Segoe UI Emoji" w:eastAsia="Times New Roman" w:hAnsi="Segoe UI Emoji" w:cs="Segoe UI Emoji" w:hint="cs"/>
          <w:sz w:val="24"/>
          <w:szCs w:val="24"/>
          <w:rtl/>
          <w14:ligatures w14:val="none"/>
        </w:rPr>
        <w:t>🚛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גרר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מתאים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"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אחרי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פירוט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התקלה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של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הרכב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התקול</w:t>
      </w:r>
    </w:p>
    <w:p w14:paraId="7387D266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lastRenderedPageBreak/>
        <w:t>מבנה המידע החדש ביומן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3C9F92E2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Segoe UI Emoji" w:eastAsia="Times New Roman" w:hAnsi="Segoe UI Emoji" w:cs="Segoe UI Emoji"/>
          <w:sz w:val="20"/>
          <w:szCs w:val="20"/>
          <w14:ligatures w14:val="none"/>
        </w:rPr>
        <w:t>🔧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פירוט התקלה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:</w:t>
      </w:r>
    </w:p>
    <w:p w14:paraId="50D2BD72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────────────────────</w:t>
      </w:r>
    </w:p>
    <w:p w14:paraId="3FBA93FC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[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רשימת התקלות שנבחרו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73CBEEA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18F8123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Segoe UI Emoji" w:eastAsia="Times New Roman" w:hAnsi="Segoe UI Emoji" w:cs="Segoe UI Emoji"/>
          <w:sz w:val="20"/>
          <w:szCs w:val="20"/>
          <w14:ligatures w14:val="none"/>
        </w:rPr>
        <w:t>🚛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גרר מתאים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:</w:t>
      </w:r>
    </w:p>
    <w:p w14:paraId="295A2150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────────────────────</w:t>
      </w:r>
    </w:p>
    <w:p w14:paraId="01BCCECF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[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רשימת סוגי הגרר שנבחרו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43569F62" w14:textId="77777777" w:rsidR="00DA2A7A" w:rsidRPr="00DA2A7A" w:rsidRDefault="00DA2A7A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13CDDF5">
          <v:rect id="_x0000_i1043" style="width:0;height:1.5pt" o:hralign="center" o:hrstd="t" o:hr="t" fillcolor="#a0a0a0" stroked="f"/>
        </w:pict>
      </w:r>
    </w:p>
    <w:p w14:paraId="6D2D57AE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רשימת תקלות וסוגי גרר נתמכים</w:t>
      </w:r>
    </w:p>
    <w:p w14:paraId="7F89A053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תקלות זמינות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5DD88291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אין חשמל</w:t>
      </w:r>
    </w:p>
    <w:p w14:paraId="5615DC9A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פנצ'ר</w:t>
      </w:r>
    </w:p>
    <w:p w14:paraId="1FBCD750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תאונה</w:t>
      </w:r>
    </w:p>
    <w:p w14:paraId="2A9CE9F6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גלגל עקום או שבור</w:t>
      </w:r>
    </w:p>
    <w:p w14:paraId="60C84A4C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נזילת מים/שמן</w:t>
      </w:r>
    </w:p>
    <w:p w14:paraId="7ED72DD5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 נדלק/לא מניע</w:t>
      </w:r>
    </w:p>
    <w:p w14:paraId="2006379F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חניון תת קרקעי</w:t>
      </w:r>
    </w:p>
    <w:p w14:paraId="29909053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מניע/נדלק ונוסע</w:t>
      </w:r>
    </w:p>
    <w:p w14:paraId="29FD9785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אחר - מילוי ידני</w:t>
      </w:r>
    </w:p>
    <w:p w14:paraId="00AA9B38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סוגי גרר זמינים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2C1154EA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מובילית</w:t>
      </w:r>
    </w:p>
    <w:p w14:paraId="2FF356DF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רמ-סע</w:t>
      </w:r>
    </w:p>
    <w:p w14:paraId="25588164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משקפיים</w:t>
      </w:r>
    </w:p>
    <w:p w14:paraId="4F68A963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דולי</w:t>
      </w:r>
    </w:p>
    <w:p w14:paraId="7D372B2B" w14:textId="77777777" w:rsidR="00DA2A7A" w:rsidRPr="00DA2A7A" w:rsidRDefault="00DA2A7A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71BB8E0">
          <v:rect id="_x0000_i1044" style="width:0;height:1.5pt" o:hralign="center" o:hrstd="t" o:hr="t" fillcolor="#a0a0a0" stroked="f"/>
        </w:pict>
      </w:r>
    </w:p>
    <w:p w14:paraId="487FFDDE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תיקיית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js/utils/</w:t>
      </w:r>
    </w:p>
    <w:p w14:paraId="713B0131" w14:textId="77777777" w:rsidR="00DA2A7A" w:rsidRPr="00DA2A7A" w:rsidRDefault="00DA2A7A" w:rsidP="00DA2A7A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formatters.js, validators.js, helpers.js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עזר שנשארו ללא שינוי מהמערכת המקורית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FA9A2F1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תיקיית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js/config/</w:t>
      </w:r>
    </w:p>
    <w:p w14:paraId="29DCF85B" w14:textId="77777777" w:rsidR="00DA2A7A" w:rsidRPr="00DA2A7A" w:rsidRDefault="00DA2A7A" w:rsidP="00DA2A7A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constants.js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נשאר ללא שינוי מהמערכת המקורית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D3077D4" w14:textId="77777777" w:rsidR="00DA2A7A" w:rsidRPr="00DA2A7A" w:rsidRDefault="00DA2A7A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D903E0B">
          <v:rect id="_x0000_i1045" style="width:0;height:1.5pt" o:hralign="center" o:hrstd="t" o:hr="t" fillcolor="#a0a0a0" stroked="f"/>
        </w:pict>
      </w:r>
    </w:p>
    <w:p w14:paraId="6771BF67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סדר הטעינה המומלץ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11C8C5E3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constants.js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קבועים בסיסיים</w:t>
      </w:r>
    </w:p>
    <w:p w14:paraId="5E5C456B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formatters.js, validators.js, helpers.js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כלי עזר</w:t>
      </w:r>
    </w:p>
    <w:p w14:paraId="14DFFD4E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כל המודולים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(ApiManager.js, AddressManager.js, VehicleManager.js, PricingManager.js, FormManager.js)</w:t>
      </w:r>
    </w:p>
    <w:p w14:paraId="70054E3C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calendar-integration.js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איסוף נתונים (תלוי בכל האחרים)</w:t>
      </w:r>
    </w:p>
    <w:p w14:paraId="169736C8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main.js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חיבור הכל יחד</w:t>
      </w:r>
    </w:p>
    <w:p w14:paraId="421D482F" w14:textId="77777777" w:rsidR="00DA2A7A" w:rsidRPr="00DA2A7A" w:rsidRDefault="00DA2A7A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1A90F93">
          <v:rect id="_x0000_i1046" style="width:0;height:1.5pt" o:hralign="center" o:hrstd="t" o:hr="t" fillcolor="#a0a0a0" stroked="f"/>
        </w:pict>
      </w:r>
    </w:p>
    <w:p w14:paraId="78670F62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הערות חשובות מעודכנות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24C61A6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חדשים במערכת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5EF01911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נוספה תמיכה מלאה בשטחים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כולל חישוב מחיר (+25%) ושמירה בגיליון</w:t>
      </w:r>
    </w:p>
    <w:p w14:paraId="3BFE82BC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נוספו נתוני תשלום מורחבים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מחיר, סוג תשלום וטלפון בעל כרטיס</w:t>
      </w:r>
    </w:p>
    <w:p w14:paraId="2DEA2CCE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שופרה מערכת הכתובות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ללא כפילויות טקסט בגיליון</w:t>
      </w:r>
    </w:p>
    <w:p w14:paraId="0BC5B1C2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הוסרו מזהי יומן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מהגיליון לפי בקשה</w:t>
      </w:r>
    </w:p>
    <w:p w14:paraId="3A410790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מאפיינים קיימים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BCBFFF8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מורכבת יותר ממה שהמדריך המקורי תיאר</w:t>
      </w:r>
    </w:p>
    <w:p w14:paraId="0C27B313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נוספו מודלים אינטראקטיביים לבחירת תקלות וסוגי גרר</w:t>
      </w:r>
    </w:p>
    <w:p w14:paraId="6A0D9B9E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שימוש מתקדם 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-data attributes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לשמירת מידע זמני</w:t>
      </w:r>
    </w:p>
    <w:p w14:paraId="2717F3B0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תומכת בכתובות מורכבות עם שמירת טקסט מקורי ופיזי</w:t>
      </w:r>
    </w:p>
    <w:p w14:paraId="5CEC6101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הוא מחלקה מלאה עם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state management</w:t>
      </w:r>
    </w:p>
    <w:p w14:paraId="73525ACC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אינטגרציה מתקדמת עם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לחישוב מרחקים</w:t>
      </w:r>
    </w:p>
    <w:p w14:paraId="3972327B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מנהלת רכבים מרובים עם שיתוף נתונים ביניהם</w:t>
      </w:r>
    </w:p>
    <w:p w14:paraId="6D076196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כוללת מודלים רספונסיביים עם עיצוב מותאם למובייל וטאבלט</w:t>
      </w:r>
    </w:p>
    <w:p w14:paraId="4F37AD94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 מודול משתמש 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-window object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לחשיפת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ציבורי</w:t>
      </w:r>
    </w:p>
    <w:p w14:paraId="260AEACC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משתלבת בצורה חלקה עם מערכת איסוף הנתונים והיומן הקיימת</w:t>
      </w:r>
    </w:p>
    <w:p w14:paraId="0BDE5A65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מצב פיתוח וייצור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C3E96B3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מצב פיתוח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שמירה מקומית בתיקיית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mock-data</w:t>
      </w:r>
    </w:p>
    <w:p w14:paraId="38285234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מצב ייצור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שליחה לגוגל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Apps Script (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יומן + גיליון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7DE6746C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ניתן להחליף בין מצבים באמצעות משתני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.env</w:t>
      </w:r>
    </w:p>
    <w:p w14:paraId="0D0D43C8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מערכת לוגים מפורטת לזיהוי בעיות</w:t>
      </w:r>
    </w:p>
    <w:p w14:paraId="08D2A5AD" w14:textId="77777777" w:rsidR="00445F35" w:rsidRPr="00DA2A7A" w:rsidRDefault="00445F35" w:rsidP="00DA2A7A"/>
    <w:sectPr w:rsidR="00445F35" w:rsidRPr="00DA2A7A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87C"/>
    <w:multiLevelType w:val="multilevel"/>
    <w:tmpl w:val="E46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121D"/>
    <w:multiLevelType w:val="multilevel"/>
    <w:tmpl w:val="22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7378F"/>
    <w:multiLevelType w:val="multilevel"/>
    <w:tmpl w:val="406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06B5C"/>
    <w:multiLevelType w:val="multilevel"/>
    <w:tmpl w:val="06E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456E3"/>
    <w:multiLevelType w:val="multilevel"/>
    <w:tmpl w:val="2FF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85A10"/>
    <w:multiLevelType w:val="multilevel"/>
    <w:tmpl w:val="CA1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852CA"/>
    <w:multiLevelType w:val="multilevel"/>
    <w:tmpl w:val="8F2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1C93"/>
    <w:multiLevelType w:val="multilevel"/>
    <w:tmpl w:val="E112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53A8F"/>
    <w:multiLevelType w:val="multilevel"/>
    <w:tmpl w:val="952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434D6"/>
    <w:multiLevelType w:val="multilevel"/>
    <w:tmpl w:val="887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70535"/>
    <w:multiLevelType w:val="multilevel"/>
    <w:tmpl w:val="FFA8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C1618"/>
    <w:multiLevelType w:val="multilevel"/>
    <w:tmpl w:val="873E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D3D0C"/>
    <w:multiLevelType w:val="multilevel"/>
    <w:tmpl w:val="66C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33451"/>
    <w:multiLevelType w:val="multilevel"/>
    <w:tmpl w:val="A46A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98716B"/>
    <w:multiLevelType w:val="multilevel"/>
    <w:tmpl w:val="ED8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E2F7F"/>
    <w:multiLevelType w:val="multilevel"/>
    <w:tmpl w:val="9CFC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DA157A"/>
    <w:multiLevelType w:val="multilevel"/>
    <w:tmpl w:val="1DA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86FB1"/>
    <w:multiLevelType w:val="multilevel"/>
    <w:tmpl w:val="54D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308A4"/>
    <w:multiLevelType w:val="multilevel"/>
    <w:tmpl w:val="715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1260B"/>
    <w:multiLevelType w:val="multilevel"/>
    <w:tmpl w:val="3B4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B58CF"/>
    <w:multiLevelType w:val="multilevel"/>
    <w:tmpl w:val="777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53F93"/>
    <w:multiLevelType w:val="multilevel"/>
    <w:tmpl w:val="464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D6F44"/>
    <w:multiLevelType w:val="multilevel"/>
    <w:tmpl w:val="B7CA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90D56"/>
    <w:multiLevelType w:val="multilevel"/>
    <w:tmpl w:val="B3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57E3E"/>
    <w:multiLevelType w:val="multilevel"/>
    <w:tmpl w:val="ED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A7B0B"/>
    <w:multiLevelType w:val="multilevel"/>
    <w:tmpl w:val="6AF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761CA"/>
    <w:multiLevelType w:val="multilevel"/>
    <w:tmpl w:val="8D6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0A6FFE"/>
    <w:multiLevelType w:val="multilevel"/>
    <w:tmpl w:val="765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002DF"/>
    <w:multiLevelType w:val="multilevel"/>
    <w:tmpl w:val="BA9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1F7D7C"/>
    <w:multiLevelType w:val="multilevel"/>
    <w:tmpl w:val="8FA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B34F16"/>
    <w:multiLevelType w:val="multilevel"/>
    <w:tmpl w:val="6B0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654A4"/>
    <w:multiLevelType w:val="multilevel"/>
    <w:tmpl w:val="A8D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52662"/>
    <w:multiLevelType w:val="multilevel"/>
    <w:tmpl w:val="633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84417"/>
    <w:multiLevelType w:val="multilevel"/>
    <w:tmpl w:val="D15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FF11F0"/>
    <w:multiLevelType w:val="multilevel"/>
    <w:tmpl w:val="C65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415383"/>
    <w:multiLevelType w:val="multilevel"/>
    <w:tmpl w:val="3D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62496"/>
    <w:multiLevelType w:val="multilevel"/>
    <w:tmpl w:val="78A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80927"/>
    <w:multiLevelType w:val="multilevel"/>
    <w:tmpl w:val="B32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E92473"/>
    <w:multiLevelType w:val="multilevel"/>
    <w:tmpl w:val="35BE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4E536B"/>
    <w:multiLevelType w:val="multilevel"/>
    <w:tmpl w:val="01B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C3A43"/>
    <w:multiLevelType w:val="multilevel"/>
    <w:tmpl w:val="C63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90D34"/>
    <w:multiLevelType w:val="multilevel"/>
    <w:tmpl w:val="6B2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B7473"/>
    <w:multiLevelType w:val="multilevel"/>
    <w:tmpl w:val="732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541588"/>
    <w:multiLevelType w:val="multilevel"/>
    <w:tmpl w:val="5CB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F620D0"/>
    <w:multiLevelType w:val="multilevel"/>
    <w:tmpl w:val="EBC6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F0114"/>
    <w:multiLevelType w:val="multilevel"/>
    <w:tmpl w:val="297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370BF"/>
    <w:multiLevelType w:val="multilevel"/>
    <w:tmpl w:val="564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F41D01"/>
    <w:multiLevelType w:val="multilevel"/>
    <w:tmpl w:val="B4F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7737EF"/>
    <w:multiLevelType w:val="multilevel"/>
    <w:tmpl w:val="34C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BB630A"/>
    <w:multiLevelType w:val="multilevel"/>
    <w:tmpl w:val="A6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765820"/>
    <w:multiLevelType w:val="multilevel"/>
    <w:tmpl w:val="F83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F714CE"/>
    <w:multiLevelType w:val="multilevel"/>
    <w:tmpl w:val="A89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C3889"/>
    <w:multiLevelType w:val="multilevel"/>
    <w:tmpl w:val="434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30DC3"/>
    <w:multiLevelType w:val="multilevel"/>
    <w:tmpl w:val="6BA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8576D4"/>
    <w:multiLevelType w:val="multilevel"/>
    <w:tmpl w:val="F53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987FDE"/>
    <w:multiLevelType w:val="multilevel"/>
    <w:tmpl w:val="938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BC2D4B"/>
    <w:multiLevelType w:val="multilevel"/>
    <w:tmpl w:val="989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5C1A39"/>
    <w:multiLevelType w:val="multilevel"/>
    <w:tmpl w:val="8278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34605">
    <w:abstractNumId w:val="25"/>
  </w:num>
  <w:num w:numId="2" w16cid:durableId="1494757873">
    <w:abstractNumId w:val="9"/>
  </w:num>
  <w:num w:numId="3" w16cid:durableId="2118212560">
    <w:abstractNumId w:val="17"/>
  </w:num>
  <w:num w:numId="4" w16cid:durableId="1618221330">
    <w:abstractNumId w:val="4"/>
  </w:num>
  <w:num w:numId="5" w16cid:durableId="1002927794">
    <w:abstractNumId w:val="48"/>
  </w:num>
  <w:num w:numId="6" w16cid:durableId="1894005859">
    <w:abstractNumId w:val="35"/>
  </w:num>
  <w:num w:numId="7" w16cid:durableId="741222610">
    <w:abstractNumId w:val="37"/>
  </w:num>
  <w:num w:numId="8" w16cid:durableId="277614620">
    <w:abstractNumId w:val="26"/>
  </w:num>
  <w:num w:numId="9" w16cid:durableId="1208031153">
    <w:abstractNumId w:val="20"/>
  </w:num>
  <w:num w:numId="10" w16cid:durableId="798767586">
    <w:abstractNumId w:val="1"/>
  </w:num>
  <w:num w:numId="11" w16cid:durableId="873076457">
    <w:abstractNumId w:val="31"/>
  </w:num>
  <w:num w:numId="12" w16cid:durableId="1997494096">
    <w:abstractNumId w:val="19"/>
  </w:num>
  <w:num w:numId="13" w16cid:durableId="2035303722">
    <w:abstractNumId w:val="50"/>
  </w:num>
  <w:num w:numId="14" w16cid:durableId="1399791778">
    <w:abstractNumId w:val="42"/>
  </w:num>
  <w:num w:numId="15" w16cid:durableId="1730374752">
    <w:abstractNumId w:val="16"/>
  </w:num>
  <w:num w:numId="16" w16cid:durableId="1129709796">
    <w:abstractNumId w:val="5"/>
  </w:num>
  <w:num w:numId="17" w16cid:durableId="2074884471">
    <w:abstractNumId w:val="34"/>
  </w:num>
  <w:num w:numId="18" w16cid:durableId="114951621">
    <w:abstractNumId w:val="27"/>
  </w:num>
  <w:num w:numId="19" w16cid:durableId="455441924">
    <w:abstractNumId w:val="56"/>
  </w:num>
  <w:num w:numId="20" w16cid:durableId="337738615">
    <w:abstractNumId w:val="24"/>
  </w:num>
  <w:num w:numId="21" w16cid:durableId="991562944">
    <w:abstractNumId w:val="40"/>
  </w:num>
  <w:num w:numId="22" w16cid:durableId="1012220802">
    <w:abstractNumId w:val="39"/>
  </w:num>
  <w:num w:numId="23" w16cid:durableId="839663483">
    <w:abstractNumId w:val="14"/>
  </w:num>
  <w:num w:numId="24" w16cid:durableId="684208141">
    <w:abstractNumId w:val="2"/>
  </w:num>
  <w:num w:numId="25" w16cid:durableId="1681392462">
    <w:abstractNumId w:val="3"/>
  </w:num>
  <w:num w:numId="26" w16cid:durableId="1856653182">
    <w:abstractNumId w:val="46"/>
  </w:num>
  <w:num w:numId="27" w16cid:durableId="1509830963">
    <w:abstractNumId w:val="49"/>
  </w:num>
  <w:num w:numId="28" w16cid:durableId="1007051436">
    <w:abstractNumId w:val="23"/>
  </w:num>
  <w:num w:numId="29" w16cid:durableId="170611656">
    <w:abstractNumId w:val="21"/>
  </w:num>
  <w:num w:numId="30" w16cid:durableId="1079016843">
    <w:abstractNumId w:val="53"/>
  </w:num>
  <w:num w:numId="31" w16cid:durableId="487745828">
    <w:abstractNumId w:val="12"/>
  </w:num>
  <w:num w:numId="32" w16cid:durableId="1706254996">
    <w:abstractNumId w:val="38"/>
  </w:num>
  <w:num w:numId="33" w16cid:durableId="490946862">
    <w:abstractNumId w:val="8"/>
  </w:num>
  <w:num w:numId="34" w16cid:durableId="1536851588">
    <w:abstractNumId w:val="45"/>
  </w:num>
  <w:num w:numId="35" w16cid:durableId="486167497">
    <w:abstractNumId w:val="43"/>
  </w:num>
  <w:num w:numId="36" w16cid:durableId="341787563">
    <w:abstractNumId w:val="10"/>
  </w:num>
  <w:num w:numId="37" w16cid:durableId="1831022864">
    <w:abstractNumId w:val="29"/>
  </w:num>
  <w:num w:numId="38" w16cid:durableId="1725988074">
    <w:abstractNumId w:val="54"/>
  </w:num>
  <w:num w:numId="39" w16cid:durableId="337267485">
    <w:abstractNumId w:val="57"/>
  </w:num>
  <w:num w:numId="40" w16cid:durableId="1494906644">
    <w:abstractNumId w:val="33"/>
  </w:num>
  <w:num w:numId="41" w16cid:durableId="939139750">
    <w:abstractNumId w:val="13"/>
  </w:num>
  <w:num w:numId="42" w16cid:durableId="2025012639">
    <w:abstractNumId w:val="55"/>
  </w:num>
  <w:num w:numId="43" w16cid:durableId="1337271092">
    <w:abstractNumId w:val="30"/>
  </w:num>
  <w:num w:numId="44" w16cid:durableId="272565874">
    <w:abstractNumId w:val="36"/>
  </w:num>
  <w:num w:numId="45" w16cid:durableId="1812865292">
    <w:abstractNumId w:val="41"/>
  </w:num>
  <w:num w:numId="46" w16cid:durableId="961688915">
    <w:abstractNumId w:val="51"/>
  </w:num>
  <w:num w:numId="47" w16cid:durableId="1399209720">
    <w:abstractNumId w:val="44"/>
  </w:num>
  <w:num w:numId="48" w16cid:durableId="650719059">
    <w:abstractNumId w:val="52"/>
  </w:num>
  <w:num w:numId="49" w16cid:durableId="911307498">
    <w:abstractNumId w:val="28"/>
  </w:num>
  <w:num w:numId="50" w16cid:durableId="2118989337">
    <w:abstractNumId w:val="32"/>
  </w:num>
  <w:num w:numId="51" w16cid:durableId="69893188">
    <w:abstractNumId w:val="7"/>
  </w:num>
  <w:num w:numId="52" w16cid:durableId="2013214947">
    <w:abstractNumId w:val="15"/>
  </w:num>
  <w:num w:numId="53" w16cid:durableId="429853739">
    <w:abstractNumId w:val="6"/>
  </w:num>
  <w:num w:numId="54" w16cid:durableId="861748511">
    <w:abstractNumId w:val="0"/>
  </w:num>
  <w:num w:numId="55" w16cid:durableId="853609481">
    <w:abstractNumId w:val="11"/>
  </w:num>
  <w:num w:numId="56" w16cid:durableId="469714232">
    <w:abstractNumId w:val="47"/>
  </w:num>
  <w:num w:numId="57" w16cid:durableId="475993987">
    <w:abstractNumId w:val="18"/>
  </w:num>
  <w:num w:numId="58" w16cid:durableId="104487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0MDYzMDM1szQzNTdQ0lEKTi0uzszPAykwqgUAuKKBuiwAAAA="/>
  </w:docVars>
  <w:rsids>
    <w:rsidRoot w:val="002C5448"/>
    <w:rsid w:val="00013976"/>
    <w:rsid w:val="00083A15"/>
    <w:rsid w:val="00125489"/>
    <w:rsid w:val="00193E71"/>
    <w:rsid w:val="001B4C1F"/>
    <w:rsid w:val="002C5448"/>
    <w:rsid w:val="00386DF1"/>
    <w:rsid w:val="00445F35"/>
    <w:rsid w:val="00703EAE"/>
    <w:rsid w:val="00745109"/>
    <w:rsid w:val="00773E66"/>
    <w:rsid w:val="008103B2"/>
    <w:rsid w:val="00DA2A7A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CE9"/>
  <w15:chartTrackingRefBased/>
  <w15:docId w15:val="{E22B1212-0DF0-46F8-A0C1-C5A756E6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2C54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544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5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54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5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5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5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5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544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C544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a"/>
    <w:rsid w:val="002C54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2C5448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193E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1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13976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943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4</cp:revision>
  <dcterms:created xsi:type="dcterms:W3CDTF">2025-09-13T18:25:00Z</dcterms:created>
  <dcterms:modified xsi:type="dcterms:W3CDTF">2025-09-24T18:47:00Z</dcterms:modified>
</cp:coreProperties>
</file>