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639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מדריך קבצי</w:t>
      </w: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JavaScript - </w:t>
      </w:r>
      <w:r w:rsidRPr="00DA2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מעודכן על בסיס הקוד הקיים</w:t>
      </w:r>
    </w:p>
    <w:p w14:paraId="5544E5A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קבצים עיקריים (שורש)</w:t>
      </w:r>
    </w:p>
    <w:p w14:paraId="4F2C4324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calendar-integration.js</w:t>
      </w:r>
    </w:p>
    <w:p w14:paraId="70188A6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קובץ מרכזי המשמש כמתאם בין כל המודולים ואוסף נתונים לשליחה סופית</w:t>
      </w:r>
    </w:p>
    <w:p w14:paraId="78817DF5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שזוהו בקוד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ACA0E3A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collectFormData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 מרכזית ומורכבת שאוספת את כל הנתונים מהטופס</w:t>
      </w:r>
    </w:p>
    <w:p w14:paraId="5490820A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בלוגיקת רכב שני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hasSecondCar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ושיתוף כתובות</w:t>
      </w:r>
    </w:p>
    <w:p w14:paraId="46D99199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vehicle data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-dataset attributes (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צבע, גיר, סוג מנוע 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וכו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')</w:t>
      </w:r>
    </w:p>
    <w:p w14:paraId="23B37DDD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 תקלות וסוגי גרר מהמערכת החדשה</w:t>
      </w:r>
    </w:p>
    <w:p w14:paraId="37F0549D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יוצרת מבנה מורכב של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formData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עם כל הנתונים הדרושים</w:t>
      </w:r>
    </w:p>
    <w:p w14:paraId="19EACFE6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מחברת נתונים 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PricingManager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VehicleManager</w:t>
      </w:r>
      <w:proofErr w:type="spellEnd"/>
    </w:p>
    <w:p w14:paraId="60365B42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כוללת נתוני שטחים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</w:t>
      </w: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isOutskirts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) 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ופרטי תשלום</w:t>
      </w:r>
    </w:p>
    <w:p w14:paraId="2057CF5E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collectPricingData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אוסף נתוני תמחור מ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PricingManager</w:t>
      </w:r>
      <w:proofErr w:type="spellEnd"/>
    </w:p>
    <w:p w14:paraId="63BAFB33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את המצב הנוכחי של התמחור (טיר נבחר, מחירים מחושבים)</w:t>
      </w:r>
    </w:p>
    <w:p w14:paraId="1743BA42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במחירים ידניים מול אוטומטיים</w:t>
      </w:r>
    </w:p>
    <w:p w14:paraId="1C4D2A94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כולל מחיר סופי ונתוני שטחים לשליחה לגיליון</w:t>
      </w:r>
    </w:p>
    <w:p w14:paraId="576736DF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collectDefectDetails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חדש - אוסף תקלות נבחרות מהמודל האינטראקטיבי</w:t>
      </w:r>
    </w:p>
    <w:p w14:paraId="2DB0F150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תקלות מהקונטיינר</w:t>
      </w:r>
    </w:p>
    <w:p w14:paraId="78265DE7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התקלות</w:t>
      </w:r>
    </w:p>
    <w:p w14:paraId="72ED70EF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collectTowSelection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חדש - אוסף סוגי גרר נבחרים מהמודל</w:t>
      </w:r>
    </w:p>
    <w:p w14:paraId="1A127125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גרר מהקונטיינר</w:t>
      </w:r>
    </w:p>
    <w:p w14:paraId="508B56B5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סוגי הגרר</w:t>
      </w:r>
    </w:p>
    <w:p w14:paraId="0C8A356C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processAddress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בכתובות מורכבות עם טקסט מקורי וכתובת פיזית</w:t>
      </w:r>
    </w:p>
    <w:p w14:paraId="2D3037A4" w14:textId="77777777" w:rsidR="00DA2A7A" w:rsidRPr="00DA2A7A" w:rsidRDefault="00DA2A7A" w:rsidP="00DA2A7A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resetFormKeepUserData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איפוס מתקדם של הטופס</w:t>
      </w:r>
    </w:p>
    <w:p w14:paraId="2DD36C64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לחלוטין את כל נתוני הכתובות והרכבים</w:t>
      </w:r>
    </w:p>
    <w:p w14:paraId="22F1FBB1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בחירות תקלות וגרר</w:t>
      </w:r>
    </w:p>
    <w:p w14:paraId="38517417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משמר רק פרטי משתמש (אימייל, חברה, מחלקה)</w:t>
      </w:r>
    </w:p>
    <w:p w14:paraId="27DF7870" w14:textId="77777777" w:rsidR="00DA2A7A" w:rsidRPr="00DA2A7A" w:rsidRDefault="00DA2A7A" w:rsidP="00DA2A7A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את מערכת התמחור למצב התחלתי</w:t>
      </w:r>
    </w:p>
    <w:p w14:paraId="431C319C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חשיפה גלובלית של פונקציות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BA80E1B" w14:textId="77777777" w:rsidR="00DA2A7A" w:rsidRPr="00DA2A7A" w:rsidRDefault="00DA2A7A" w:rsidP="00DA2A7A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window.collectDefectDetails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התקלות</w:t>
      </w:r>
    </w:p>
    <w:p w14:paraId="6931F2E1" w14:textId="77777777" w:rsidR="00DA2A7A" w:rsidRPr="00DA2A7A" w:rsidRDefault="00DA2A7A" w:rsidP="00DA2A7A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window.collectTowSelection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הגרר</w:t>
      </w:r>
    </w:p>
    <w:p w14:paraId="3C3F901C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6941760">
          <v:rect id="_x0000_i1043" style="width:0;height:1.5pt" o:hralign="center" o:hrstd="t" o:hr="t" fillcolor="#a0a0a0" stroked="f"/>
        </w:pict>
      </w:r>
    </w:p>
    <w:p w14:paraId="6D884B0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js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/modules/</w:t>
      </w:r>
    </w:p>
    <w:p w14:paraId="20B22E1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FormManager.js</w:t>
      </w:r>
    </w:p>
    <w:p w14:paraId="6EA01D1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מנהל את האינטראקציות והלוגיקה של הטופס</w:t>
      </w:r>
    </w:p>
    <w:p w14:paraId="0F8A2181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פונקציות חדשות שנוספו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4134136D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setupDefectSelector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התקלות</w:t>
      </w:r>
    </w:p>
    <w:p w14:paraId="05DA13F8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showDefectModal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התקלות</w:t>
      </w:r>
    </w:p>
    <w:p w14:paraId="1A3CBCA1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createDefectModal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לתקלות</w:t>
      </w:r>
    </w:p>
    <w:p w14:paraId="271D346C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setupDefectOptions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לתקלות (בחירה מרובה)</w:t>
      </w:r>
    </w:p>
    <w:p w14:paraId="2670D519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confirmDefectSelection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תקלות</w:t>
      </w:r>
    </w:p>
    <w:p w14:paraId="51ABECF5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updateSelectedDefects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התקלות הנבחרות</w:t>
      </w:r>
    </w:p>
    <w:p w14:paraId="4BAE5AC7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setupTowSelector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הגרר</w:t>
      </w:r>
    </w:p>
    <w:p w14:paraId="7ADD7415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showTowModal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הגרר</w:t>
      </w:r>
    </w:p>
    <w:p w14:paraId="1CBB4A22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createTowModal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לגרר</w:t>
      </w:r>
    </w:p>
    <w:p w14:paraId="5817C19B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setupTowOptions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לגרר (בחירה מרובה)</w:t>
      </w:r>
    </w:p>
    <w:p w14:paraId="226B4D8C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confirmTowSelection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הגרר</w:t>
      </w:r>
    </w:p>
    <w:p w14:paraId="098ABF77" w14:textId="77777777" w:rsidR="00DA2A7A" w:rsidRPr="00DA2A7A" w:rsidRDefault="00DA2A7A" w:rsidP="00DA2A7A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updateSelectedTow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הגרר הנבחר</w:t>
      </w:r>
    </w:p>
    <w:p w14:paraId="2ADFF64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קיימות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CF79E3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מעברים בין סוגי גרירה</w:t>
      </w:r>
    </w:p>
    <w:p w14:paraId="727C9191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הצגה/הסתרה של חלקי טופס</w:t>
      </w:r>
    </w:p>
    <w:p w14:paraId="2FE96AE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רכב שני (הוספה והסרה)</w:t>
      </w:r>
    </w:p>
    <w:p w14:paraId="28B5EF50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שיתוף כתובות בין רכבים</w:t>
      </w:r>
    </w:p>
    <w:p w14:paraId="66AAA507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טופס לפני שליחה</w:t>
      </w:r>
    </w:p>
    <w:p w14:paraId="3B89FCFF" w14:textId="77777777" w:rsidR="00DA2A7A" w:rsidRPr="00DA2A7A" w:rsidRDefault="00DA2A7A" w:rsidP="00DA2A7A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מצבי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UI (loading, success, error)</w:t>
      </w:r>
    </w:p>
    <w:p w14:paraId="37BB9B5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PricingManager.js</w:t>
      </w:r>
    </w:p>
    <w:p w14:paraId="3343A7E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 מלאה וחכמה לניהול תמחור דינמי</w:t>
      </w:r>
    </w:p>
    <w:p w14:paraId="458E464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מרכזיות שזוהו בקוד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7E2BE6F0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init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את כל המערכת כולל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</w:t>
      </w:r>
    </w:p>
    <w:p w14:paraId="754785C3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calculateTotalPrice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 מרכזית המחשבת מחיר כולל</w:t>
      </w:r>
    </w:p>
    <w:p w14:paraId="53E37E5A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calculateDistance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משתמשת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-Google Maps Distance Matrix API</w:t>
      </w:r>
    </w:p>
    <w:p w14:paraId="59732DEB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setupAutomaticCalculation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חכמה למעקב אחר שינויים</w:t>
      </w:r>
    </w:p>
    <w:p w14:paraId="32B56770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getRecommendedTier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לוגיקה מתקדמת להמלצת מחיר לפי זמן</w:t>
      </w:r>
    </w:p>
    <w:p w14:paraId="744E1012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updatePriceDisplay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את כל התצוגות של המחירים</w:t>
      </w:r>
    </w:p>
    <w:p w14:paraId="71CB8151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recalculatePrices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 מחדש בעת שינוי הגדרות</w:t>
      </w:r>
    </w:p>
    <w:p w14:paraId="272CE728" w14:textId="77777777" w:rsidR="00DA2A7A" w:rsidRPr="00DA2A7A" w:rsidRDefault="00DA2A7A" w:rsidP="00DA2A7A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handleOutskirtsToggle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()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בשינוי מצב שטחים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(+25%)</w:t>
      </w:r>
    </w:p>
    <w:p w14:paraId="00AC9E36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A516FD9">
          <v:rect id="_x0000_i1044" style="width:0;height:1.5pt" o:hralign="center" o:hrstd="t" o:hr="t" fillcolor="#a0a0a0" stroked="f"/>
        </w:pict>
      </w:r>
    </w:p>
    <w:p w14:paraId="793E2553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עדכונים במערכת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Google Apps Script</w:t>
      </w:r>
    </w:p>
    <w:p w14:paraId="602AEBB2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בגיליון הנתונים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9A0EB7F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סדר העמודות החדש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5D774D30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תאריך יצירה</w:t>
      </w:r>
    </w:p>
    <w:p w14:paraId="44D9136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תאריך ביצוע</w:t>
      </w:r>
    </w:p>
    <w:p w14:paraId="56CA8F5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שעת ביצוע</w:t>
      </w:r>
    </w:p>
    <w:p w14:paraId="33E9E18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מספר הזמנה</w:t>
      </w:r>
    </w:p>
    <w:p w14:paraId="2E7E11F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חברה</w:t>
      </w:r>
    </w:p>
    <w:p w14:paraId="35834E3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</w:t>
      </w:r>
    </w:p>
    <w:p w14:paraId="095BD9D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שם לקוח (אם קיים)</w:t>
      </w:r>
    </w:p>
    <w:p w14:paraId="23C0C26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 יוצר</w:t>
      </w:r>
    </w:p>
    <w:p w14:paraId="34EDE2B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מספר רכב</w:t>
      </w:r>
    </w:p>
    <w:p w14:paraId="251EB03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רכב/דגם</w:t>
      </w:r>
    </w:p>
    <w:p w14:paraId="255BEB6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צבע רכב</w:t>
      </w:r>
    </w:p>
    <w:p w14:paraId="5261AC3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גיר</w:t>
      </w:r>
    </w:p>
    <w:p w14:paraId="0817F0B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דלק</w:t>
      </w:r>
    </w:p>
    <w:p w14:paraId="1979EA82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הנעה</w:t>
      </w:r>
    </w:p>
    <w:p w14:paraId="75262AC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קוד רכב</w:t>
      </w:r>
    </w:p>
    <w:p w14:paraId="54442547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מאגר מידע (מקור הנתונים)</w:t>
      </w:r>
    </w:p>
    <w:p w14:paraId="555700EA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פירוט התקלות</w:t>
      </w:r>
    </w:p>
    <w:p w14:paraId="05CAEEF9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סוג גרר מתאים</w:t>
      </w:r>
    </w:p>
    <w:p w14:paraId="553E716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כתובת מוצא</w:t>
      </w:r>
    </w:p>
    <w:p w14:paraId="5790E63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כתובת יעד</w:t>
      </w:r>
    </w:p>
    <w:p w14:paraId="6CDD94FD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שטחים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 (כן/לא)</w:t>
      </w:r>
    </w:p>
    <w:p w14:paraId="0BA99E2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מרחק (ק״מ)</w:t>
      </w:r>
    </w:p>
    <w:p w14:paraId="05251BE8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זמן נסיעה</w:t>
      </w:r>
    </w:p>
    <w:p w14:paraId="7BAC4FAC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איש קשר מוצא</w:t>
      </w:r>
    </w:p>
    <w:p w14:paraId="1C7962C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טלפון מוצא</w:t>
      </w:r>
    </w:p>
    <w:p w14:paraId="77CE8E4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איש קשר יעד</w:t>
      </w:r>
    </w:p>
    <w:p w14:paraId="4A345564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טלפון יעד</w:t>
      </w:r>
    </w:p>
    <w:p w14:paraId="54BCA7E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הערות</w:t>
      </w:r>
    </w:p>
    <w:p w14:paraId="648158AC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מחיר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</w:t>
      </w:r>
    </w:p>
    <w:p w14:paraId="5133BAF1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סוג תשלום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 (מזומן/אשראי/חשבונית)</w:t>
      </w:r>
    </w:p>
    <w:p w14:paraId="48977E13" w14:textId="77777777" w:rsidR="00DA2A7A" w:rsidRPr="00DA2A7A" w:rsidRDefault="00DA2A7A" w:rsidP="00DA2A7A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טלפון בעל הכרטיס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←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עמודה חדשה</w:t>
      </w:r>
    </w:p>
    <w:p w14:paraId="76CC868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פונקציות חדשות ב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-Google Apps Script:</w:t>
      </w:r>
    </w:p>
    <w:p w14:paraId="1F51CAE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function 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getPaymentType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paymentType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) {</w:t>
      </w:r>
    </w:p>
    <w:p w14:paraId="1FE1BC16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const types = {</w:t>
      </w:r>
    </w:p>
    <w:p w14:paraId="31F96C5D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'cash':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מזומן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',</w:t>
      </w:r>
    </w:p>
    <w:p w14:paraId="48BEF37E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'credit':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אשראי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', </w:t>
      </w:r>
    </w:p>
    <w:p w14:paraId="608FFC18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'invoice': '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חשבונית סוף חודש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'</w:t>
      </w:r>
    </w:p>
    <w:p w14:paraId="0EC6FDF6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};</w:t>
      </w:r>
    </w:p>
    <w:p w14:paraId="030986A9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return types[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paymentType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] || 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paymentType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1F7FAF0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006A6AC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0D8F068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function 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getAddressText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(</w:t>
      </w:r>
      <w:proofErr w:type="spellStart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addressObj</w:t>
      </w:r>
      <w:proofErr w:type="spellEnd"/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) {</w:t>
      </w:r>
    </w:p>
    <w:p w14:paraId="42F9047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טיפול מתקדם בכתובות - מחזיר רק הכתובת הנקייה</w:t>
      </w:r>
    </w:p>
    <w:p w14:paraId="662C1AE8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//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ללא כפילויות טקסט</w:t>
      </w:r>
    </w:p>
    <w:p w14:paraId="4511331D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}</w:t>
      </w:r>
    </w:p>
    <w:p w14:paraId="3FE2AA8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בתיאור האירוע (יומן)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75B54327" w14:textId="77777777" w:rsidR="00DA2A7A" w:rsidRPr="00DA2A7A" w:rsidRDefault="00DA2A7A" w:rsidP="00DA2A7A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createDefectiveDescription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():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DA2A7A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</w:p>
    <w:p w14:paraId="45DE12E6" w14:textId="77777777" w:rsidR="00DA2A7A" w:rsidRPr="00DA2A7A" w:rsidRDefault="00DA2A7A" w:rsidP="00DA2A7A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createExchangeDescription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():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DA2A7A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של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הרכב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התקול</w:t>
      </w:r>
    </w:p>
    <w:p w14:paraId="7387D266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מבנה המידע החדש ביומן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3C9F92E2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Segoe UI Emoji" w:eastAsia="Times New Roman" w:hAnsi="Segoe UI Emoji" w:cs="Segoe UI Emoji"/>
          <w:sz w:val="20"/>
          <w:szCs w:val="20"/>
          <w14:ligatures w14:val="none"/>
        </w:rPr>
        <w:t>🔧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פירוט התקלה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:</w:t>
      </w:r>
    </w:p>
    <w:p w14:paraId="50D2BD72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────────────────────</w:t>
      </w:r>
    </w:p>
    <w:p w14:paraId="3FBA93FC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[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רשימת התקלות שנבחרו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73CBEEA7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</w:p>
    <w:p w14:paraId="718F8123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Segoe UI Emoji" w:eastAsia="Times New Roman" w:hAnsi="Segoe UI Emoji" w:cs="Segoe UI Emoji"/>
          <w:sz w:val="20"/>
          <w:szCs w:val="20"/>
          <w14:ligatures w14:val="none"/>
        </w:rPr>
        <w:t>🚛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גרר מתאים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:</w:t>
      </w:r>
    </w:p>
    <w:p w14:paraId="295A2150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────────────────────</w:t>
      </w:r>
    </w:p>
    <w:p w14:paraId="01BCCECF" w14:textId="77777777" w:rsidR="00DA2A7A" w:rsidRPr="00DA2A7A" w:rsidRDefault="00DA2A7A" w:rsidP="00DA2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[</w:t>
      </w:r>
      <w:r w:rsidRPr="00DA2A7A">
        <w:rPr>
          <w:rFonts w:ascii="Courier New" w:eastAsia="Times New Roman" w:hAnsi="Courier New" w:cs="Courier New"/>
          <w:sz w:val="20"/>
          <w:szCs w:val="20"/>
          <w:rtl/>
          <w14:ligatures w14:val="none"/>
        </w:rPr>
        <w:t>רשימת סוגי הגרר שנבחרו</w:t>
      </w:r>
      <w:r w:rsidRPr="00DA2A7A">
        <w:rPr>
          <w:rFonts w:ascii="Courier New" w:eastAsia="Times New Roman" w:hAnsi="Courier New" w:cs="Courier New"/>
          <w:sz w:val="20"/>
          <w:szCs w:val="20"/>
          <w14:ligatures w14:val="none"/>
        </w:rPr>
        <w:t>]</w:t>
      </w:r>
    </w:p>
    <w:p w14:paraId="43569F62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13CDDF5">
          <v:rect id="_x0000_i1045" style="width:0;height:1.5pt" o:hralign="center" o:hrstd="t" o:hr="t" fillcolor="#a0a0a0" stroked="f"/>
        </w:pict>
      </w:r>
    </w:p>
    <w:p w14:paraId="6D2D57A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רשימת תקלות וסוגי גרר נתמכים</w:t>
      </w:r>
    </w:p>
    <w:p w14:paraId="7F89A053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תקלות זמינות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5DD88291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אין חשמל</w:t>
      </w:r>
    </w:p>
    <w:p w14:paraId="5615DC9A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פנצ'ר</w:t>
      </w:r>
    </w:p>
    <w:p w14:paraId="1FBCD750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תאונה</w:t>
      </w:r>
    </w:p>
    <w:p w14:paraId="2A9CE9F6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גלגל עקום או שבור</w:t>
      </w:r>
    </w:p>
    <w:p w14:paraId="60C84A4C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נזילת מים/שמן</w:t>
      </w:r>
    </w:p>
    <w:p w14:paraId="7ED72DD5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 נדלק/לא מניע</w:t>
      </w:r>
    </w:p>
    <w:p w14:paraId="2006379F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חניון תת קרקעי</w:t>
      </w:r>
    </w:p>
    <w:p w14:paraId="29909053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מניע/נדלק ונוסע</w:t>
      </w:r>
    </w:p>
    <w:p w14:paraId="29FD9785" w14:textId="77777777" w:rsidR="00DA2A7A" w:rsidRPr="00DA2A7A" w:rsidRDefault="00DA2A7A" w:rsidP="00DA2A7A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 - מילוי ידני</w:t>
      </w:r>
    </w:p>
    <w:p w14:paraId="00AA9B38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סוגי גרר זמינים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2C1154EA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מובילית</w:t>
      </w:r>
    </w:p>
    <w:p w14:paraId="2FF356DF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רמ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-סע</w:t>
      </w:r>
    </w:p>
    <w:p w14:paraId="25588164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משקפיים</w:t>
      </w:r>
    </w:p>
    <w:p w14:paraId="4F68A963" w14:textId="77777777" w:rsidR="00DA2A7A" w:rsidRPr="00DA2A7A" w:rsidRDefault="00DA2A7A" w:rsidP="00DA2A7A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דולי</w:t>
      </w:r>
    </w:p>
    <w:p w14:paraId="7D372B2B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71BB8E0">
          <v:rect id="_x0000_i1046" style="width:0;height:1.5pt" o:hralign="center" o:hrstd="t" o:hr="t" fillcolor="#a0a0a0" stroked="f"/>
        </w:pict>
      </w:r>
    </w:p>
    <w:p w14:paraId="487FFDDE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js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/utils/</w:t>
      </w:r>
    </w:p>
    <w:p w14:paraId="713B0131" w14:textId="77777777" w:rsidR="00DA2A7A" w:rsidRPr="00DA2A7A" w:rsidRDefault="00DA2A7A" w:rsidP="00DA2A7A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formatters.js, validators.js, helpers.js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עזר שנשארו ללא שינוי מהמערכת המקורית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FA9A2F1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תיקיית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js</w:t>
      </w:r>
      <w:proofErr w:type="spellEnd"/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/config/</w:t>
      </w:r>
    </w:p>
    <w:p w14:paraId="29DCF85B" w14:textId="77777777" w:rsidR="00DA2A7A" w:rsidRPr="00DA2A7A" w:rsidRDefault="00DA2A7A" w:rsidP="00DA2A7A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constants.js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נשאר ללא שינוי מהמערכת המקורית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D3077D4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D903E0B">
          <v:rect id="_x0000_i1047" style="width:0;height:1.5pt" o:hralign="center" o:hrstd="t" o:hr="t" fillcolor="#a0a0a0" stroked="f"/>
        </w:pict>
      </w:r>
    </w:p>
    <w:p w14:paraId="6771BF67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סדר הטעינה המומלץ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11C8C5E3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constants.js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קבועים בסיסיים</w:t>
      </w:r>
    </w:p>
    <w:p w14:paraId="5E5C456B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formatters.js, validators.js, helpers.js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כלי עזר</w:t>
      </w:r>
    </w:p>
    <w:p w14:paraId="14DFFD4E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lastRenderedPageBreak/>
        <w:t>כל המודולים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(ApiManager.js, AddressManager.js, VehicleManager.js, PricingManager.js, FormManager.js)</w:t>
      </w:r>
    </w:p>
    <w:p w14:paraId="70054E3C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calendar-integration.js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איסוף נתונים (תלוי בכל האחרים)</w:t>
      </w:r>
    </w:p>
    <w:p w14:paraId="169736C8" w14:textId="77777777" w:rsidR="00DA2A7A" w:rsidRPr="00DA2A7A" w:rsidRDefault="00DA2A7A" w:rsidP="00DA2A7A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main.js 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חיבור 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הכל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יחד</w:t>
      </w:r>
    </w:p>
    <w:p w14:paraId="421D482F" w14:textId="77777777" w:rsidR="00DA2A7A" w:rsidRPr="00DA2A7A" w:rsidRDefault="00000000" w:rsidP="00DA2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1A90F93">
          <v:rect id="_x0000_i1048" style="width:0;height:1.5pt" o:hralign="center" o:hrstd="t" o:hr="t" fillcolor="#a0a0a0" stroked="f"/>
        </w:pict>
      </w:r>
    </w:p>
    <w:p w14:paraId="78670F62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הערות חשובות מעודכנות</w:t>
      </w:r>
      <w:r w:rsidRPr="00DA2A7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24C61A6A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חדשים במערכת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5EF01911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נוספה תמיכה מלאה בשטחים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כולל חישוב מחיר (+25%) ושמירה בגיליון</w:t>
      </w:r>
    </w:p>
    <w:p w14:paraId="3BFE82BC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נוספו נתוני תשלום מורחבים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מחיר, סוג תשלום וטלפון בעל כרטיס</w:t>
      </w:r>
    </w:p>
    <w:p w14:paraId="2DEA2CCE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שופרה מערכת הכתובות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ללא כפילויות טקסט בגיליון</w:t>
      </w:r>
    </w:p>
    <w:p w14:paraId="0BC5B1C2" w14:textId="77777777" w:rsidR="00DA2A7A" w:rsidRPr="00DA2A7A" w:rsidRDefault="00DA2A7A" w:rsidP="00DA2A7A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הוסרו מזהי יומן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מהגיליון לפי בקשה</w:t>
      </w:r>
    </w:p>
    <w:p w14:paraId="3A410790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מאפיינים קיימים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BCBFFF8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מורכבת יותר ממה שהמדריך המקורי תיאר</w:t>
      </w:r>
    </w:p>
    <w:p w14:paraId="0C27B313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נוספו מודלים אינטראקטיביים לבחירת תקלות וסוגי גרר</w:t>
      </w:r>
    </w:p>
    <w:p w14:paraId="6A0D9B9E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שימוש מתקדם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-data attributes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לשמירת מידע זמני</w:t>
      </w:r>
    </w:p>
    <w:p w14:paraId="2717F3B0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תומכת בכתובות מורכבות עם שמירת טקסט מקורי ופיזי</w:t>
      </w:r>
    </w:p>
    <w:p w14:paraId="5CEC6101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-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PricingManager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הוא מחלקה מלאה עם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state management</w:t>
      </w:r>
    </w:p>
    <w:p w14:paraId="73525ACC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אינטגרציה מתקדמת עם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לחישוב מרחקים</w:t>
      </w:r>
    </w:p>
    <w:p w14:paraId="3972327B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מנהלת רכבים מרובים עם שיתוף נתונים ביניהם</w:t>
      </w:r>
    </w:p>
    <w:p w14:paraId="6D076196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המערכת כוללת מודלים 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רספונסיביים</w:t>
      </w:r>
      <w:proofErr w:type="spellEnd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עם עיצוב מותאם למובייל </w:t>
      </w:r>
      <w:proofErr w:type="spellStart"/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וטאבלט</w:t>
      </w:r>
      <w:proofErr w:type="spellEnd"/>
    </w:p>
    <w:p w14:paraId="4F37AD94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מודול משתמש ב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-window object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לחשיפת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ציבורי</w:t>
      </w:r>
    </w:p>
    <w:p w14:paraId="260AEACC" w14:textId="77777777" w:rsidR="00DA2A7A" w:rsidRPr="00DA2A7A" w:rsidRDefault="00DA2A7A" w:rsidP="00DA2A7A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משתלבת בצורה חלקה עם מערכת איסוף הנתונים והיומן הקיימת</w:t>
      </w:r>
    </w:p>
    <w:p w14:paraId="0BDE5A65" w14:textId="77777777" w:rsidR="00DA2A7A" w:rsidRPr="00DA2A7A" w:rsidRDefault="00DA2A7A" w:rsidP="00DA2A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מצב פיתוח וייצור</w:t>
      </w:r>
      <w:r w:rsidRPr="00DA2A7A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6C3E96B3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מצב פיתוח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שמירה מקומית בתיקיית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mock-data</w:t>
      </w:r>
    </w:p>
    <w:p w14:paraId="38285234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מצב ייצור</w:t>
      </w:r>
      <w:r w:rsidRPr="00DA2A7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שליחה לגוגל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Apps Script (</w:t>
      </w: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יומן + גיליון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7DE6746C" w14:textId="77777777" w:rsidR="00DA2A7A" w:rsidRP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ניתן להחליף בין מצבים באמצעות משתני</w:t>
      </w:r>
      <w:r w:rsidRPr="00DA2A7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.env</w:t>
      </w:r>
    </w:p>
    <w:p w14:paraId="0D0D43C8" w14:textId="77777777" w:rsidR="00DA2A7A" w:rsidRDefault="00DA2A7A" w:rsidP="00DA2A7A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A2A7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לוגים מפורטת לזיהוי בעיות</w:t>
      </w:r>
    </w:p>
    <w:p w14:paraId="42CE3F26" w14:textId="77777777" w:rsidR="00AF67DE" w:rsidRDefault="00AF67DE" w:rsidP="00AF6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844A0A6" w14:textId="77777777" w:rsidR="00AF67DE" w:rsidRDefault="00AF67DE" w:rsidP="00AF6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7DD6DBE6" w14:textId="77777777" w:rsidR="00AF67DE" w:rsidRDefault="00AF67DE" w:rsidP="00AF6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64876B1" w14:textId="77777777" w:rsidR="00AF67DE" w:rsidRDefault="00AF67DE" w:rsidP="00AF6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B4BFE1A" w14:textId="77777777" w:rsidR="00AF67DE" w:rsidRPr="00DA2A7A" w:rsidRDefault="00AF67DE" w:rsidP="00AF67D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8D2A5AD" w14:textId="77777777" w:rsidR="00445F35" w:rsidRPr="00DA2A7A" w:rsidRDefault="00445F35" w:rsidP="00DA2A7A"/>
    <w:sectPr w:rsidR="00445F35" w:rsidRPr="00DA2A7A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7C"/>
    <w:multiLevelType w:val="multilevel"/>
    <w:tmpl w:val="E46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121D"/>
    <w:multiLevelType w:val="multilevel"/>
    <w:tmpl w:val="22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7378F"/>
    <w:multiLevelType w:val="multilevel"/>
    <w:tmpl w:val="406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06B5C"/>
    <w:multiLevelType w:val="multilevel"/>
    <w:tmpl w:val="06E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456E3"/>
    <w:multiLevelType w:val="multilevel"/>
    <w:tmpl w:val="2F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5A10"/>
    <w:multiLevelType w:val="multilevel"/>
    <w:tmpl w:val="CA1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852CA"/>
    <w:multiLevelType w:val="multilevel"/>
    <w:tmpl w:val="8F2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C93"/>
    <w:multiLevelType w:val="multilevel"/>
    <w:tmpl w:val="E11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53A8F"/>
    <w:multiLevelType w:val="multilevel"/>
    <w:tmpl w:val="952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434D6"/>
    <w:multiLevelType w:val="multilevel"/>
    <w:tmpl w:val="887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70535"/>
    <w:multiLevelType w:val="multilevel"/>
    <w:tmpl w:val="FFA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618"/>
    <w:multiLevelType w:val="multilevel"/>
    <w:tmpl w:val="873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D3D0C"/>
    <w:multiLevelType w:val="multilevel"/>
    <w:tmpl w:val="66C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33451"/>
    <w:multiLevelType w:val="multilevel"/>
    <w:tmpl w:val="A46A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8716B"/>
    <w:multiLevelType w:val="multilevel"/>
    <w:tmpl w:val="ED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E2F7F"/>
    <w:multiLevelType w:val="multilevel"/>
    <w:tmpl w:val="9CFC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DA157A"/>
    <w:multiLevelType w:val="multilevel"/>
    <w:tmpl w:val="1DA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86FB1"/>
    <w:multiLevelType w:val="multilevel"/>
    <w:tmpl w:val="54D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308A4"/>
    <w:multiLevelType w:val="multilevel"/>
    <w:tmpl w:val="715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1260B"/>
    <w:multiLevelType w:val="multilevel"/>
    <w:tmpl w:val="3B4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B58CF"/>
    <w:multiLevelType w:val="multilevel"/>
    <w:tmpl w:val="777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53F93"/>
    <w:multiLevelType w:val="multilevel"/>
    <w:tmpl w:val="464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D6F44"/>
    <w:multiLevelType w:val="multilevel"/>
    <w:tmpl w:val="B7C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90D56"/>
    <w:multiLevelType w:val="multilevel"/>
    <w:tmpl w:val="B3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57E3E"/>
    <w:multiLevelType w:val="multilevel"/>
    <w:tmpl w:val="ED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A7B0B"/>
    <w:multiLevelType w:val="multilevel"/>
    <w:tmpl w:val="6AF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9761CA"/>
    <w:multiLevelType w:val="multilevel"/>
    <w:tmpl w:val="8D6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0A6FFE"/>
    <w:multiLevelType w:val="multilevel"/>
    <w:tmpl w:val="765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002DF"/>
    <w:multiLevelType w:val="multilevel"/>
    <w:tmpl w:val="BA9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1F7D7C"/>
    <w:multiLevelType w:val="multilevel"/>
    <w:tmpl w:val="8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B34F16"/>
    <w:multiLevelType w:val="multilevel"/>
    <w:tmpl w:val="6B0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654A4"/>
    <w:multiLevelType w:val="multilevel"/>
    <w:tmpl w:val="A8D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E52662"/>
    <w:multiLevelType w:val="multilevel"/>
    <w:tmpl w:val="633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84417"/>
    <w:multiLevelType w:val="multilevel"/>
    <w:tmpl w:val="D15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FF11F0"/>
    <w:multiLevelType w:val="multilevel"/>
    <w:tmpl w:val="C65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415383"/>
    <w:multiLevelType w:val="multilevel"/>
    <w:tmpl w:val="3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62496"/>
    <w:multiLevelType w:val="multilevel"/>
    <w:tmpl w:val="78A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80927"/>
    <w:multiLevelType w:val="multilevel"/>
    <w:tmpl w:val="B32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92473"/>
    <w:multiLevelType w:val="multilevel"/>
    <w:tmpl w:val="35B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E536B"/>
    <w:multiLevelType w:val="multilevel"/>
    <w:tmpl w:val="01B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C3A43"/>
    <w:multiLevelType w:val="multilevel"/>
    <w:tmpl w:val="C63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90D34"/>
    <w:multiLevelType w:val="multilevel"/>
    <w:tmpl w:val="6B2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B7473"/>
    <w:multiLevelType w:val="multilevel"/>
    <w:tmpl w:val="73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541588"/>
    <w:multiLevelType w:val="multilevel"/>
    <w:tmpl w:val="5C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F620D0"/>
    <w:multiLevelType w:val="multilevel"/>
    <w:tmpl w:val="EBC6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F0114"/>
    <w:multiLevelType w:val="multilevel"/>
    <w:tmpl w:val="297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370BF"/>
    <w:multiLevelType w:val="multilevel"/>
    <w:tmpl w:val="56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F41D01"/>
    <w:multiLevelType w:val="multilevel"/>
    <w:tmpl w:val="B4F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7737EF"/>
    <w:multiLevelType w:val="multilevel"/>
    <w:tmpl w:val="34C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BB630A"/>
    <w:multiLevelType w:val="multilevel"/>
    <w:tmpl w:val="A6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765820"/>
    <w:multiLevelType w:val="multilevel"/>
    <w:tmpl w:val="F8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714CE"/>
    <w:multiLevelType w:val="multilevel"/>
    <w:tmpl w:val="A89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C3889"/>
    <w:multiLevelType w:val="multilevel"/>
    <w:tmpl w:val="434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30DC3"/>
    <w:multiLevelType w:val="multilevel"/>
    <w:tmpl w:val="6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8576D4"/>
    <w:multiLevelType w:val="multilevel"/>
    <w:tmpl w:val="F53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987FDE"/>
    <w:multiLevelType w:val="multilevel"/>
    <w:tmpl w:val="938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BC2D4B"/>
    <w:multiLevelType w:val="multilevel"/>
    <w:tmpl w:val="989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5C1A39"/>
    <w:multiLevelType w:val="multilevel"/>
    <w:tmpl w:val="8278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4605">
    <w:abstractNumId w:val="25"/>
  </w:num>
  <w:num w:numId="2" w16cid:durableId="1494757873">
    <w:abstractNumId w:val="9"/>
  </w:num>
  <w:num w:numId="3" w16cid:durableId="2118212560">
    <w:abstractNumId w:val="17"/>
  </w:num>
  <w:num w:numId="4" w16cid:durableId="1618221330">
    <w:abstractNumId w:val="4"/>
  </w:num>
  <w:num w:numId="5" w16cid:durableId="1002927794">
    <w:abstractNumId w:val="48"/>
  </w:num>
  <w:num w:numId="6" w16cid:durableId="1894005859">
    <w:abstractNumId w:val="35"/>
  </w:num>
  <w:num w:numId="7" w16cid:durableId="741222610">
    <w:abstractNumId w:val="37"/>
  </w:num>
  <w:num w:numId="8" w16cid:durableId="277614620">
    <w:abstractNumId w:val="26"/>
  </w:num>
  <w:num w:numId="9" w16cid:durableId="1208031153">
    <w:abstractNumId w:val="20"/>
  </w:num>
  <w:num w:numId="10" w16cid:durableId="798767586">
    <w:abstractNumId w:val="1"/>
  </w:num>
  <w:num w:numId="11" w16cid:durableId="873076457">
    <w:abstractNumId w:val="31"/>
  </w:num>
  <w:num w:numId="12" w16cid:durableId="1997494096">
    <w:abstractNumId w:val="19"/>
  </w:num>
  <w:num w:numId="13" w16cid:durableId="2035303722">
    <w:abstractNumId w:val="50"/>
  </w:num>
  <w:num w:numId="14" w16cid:durableId="1399791778">
    <w:abstractNumId w:val="42"/>
  </w:num>
  <w:num w:numId="15" w16cid:durableId="1730374752">
    <w:abstractNumId w:val="16"/>
  </w:num>
  <w:num w:numId="16" w16cid:durableId="1129709796">
    <w:abstractNumId w:val="5"/>
  </w:num>
  <w:num w:numId="17" w16cid:durableId="2074884471">
    <w:abstractNumId w:val="34"/>
  </w:num>
  <w:num w:numId="18" w16cid:durableId="114951621">
    <w:abstractNumId w:val="27"/>
  </w:num>
  <w:num w:numId="19" w16cid:durableId="455441924">
    <w:abstractNumId w:val="56"/>
  </w:num>
  <w:num w:numId="20" w16cid:durableId="337738615">
    <w:abstractNumId w:val="24"/>
  </w:num>
  <w:num w:numId="21" w16cid:durableId="991562944">
    <w:abstractNumId w:val="40"/>
  </w:num>
  <w:num w:numId="22" w16cid:durableId="1012220802">
    <w:abstractNumId w:val="39"/>
  </w:num>
  <w:num w:numId="23" w16cid:durableId="839663483">
    <w:abstractNumId w:val="14"/>
  </w:num>
  <w:num w:numId="24" w16cid:durableId="684208141">
    <w:abstractNumId w:val="2"/>
  </w:num>
  <w:num w:numId="25" w16cid:durableId="1681392462">
    <w:abstractNumId w:val="3"/>
  </w:num>
  <w:num w:numId="26" w16cid:durableId="1856653182">
    <w:abstractNumId w:val="46"/>
  </w:num>
  <w:num w:numId="27" w16cid:durableId="1509830963">
    <w:abstractNumId w:val="49"/>
  </w:num>
  <w:num w:numId="28" w16cid:durableId="1007051436">
    <w:abstractNumId w:val="23"/>
  </w:num>
  <w:num w:numId="29" w16cid:durableId="170611656">
    <w:abstractNumId w:val="21"/>
  </w:num>
  <w:num w:numId="30" w16cid:durableId="1079016843">
    <w:abstractNumId w:val="53"/>
  </w:num>
  <w:num w:numId="31" w16cid:durableId="487745828">
    <w:abstractNumId w:val="12"/>
  </w:num>
  <w:num w:numId="32" w16cid:durableId="1706254996">
    <w:abstractNumId w:val="38"/>
  </w:num>
  <w:num w:numId="33" w16cid:durableId="490946862">
    <w:abstractNumId w:val="8"/>
  </w:num>
  <w:num w:numId="34" w16cid:durableId="1536851588">
    <w:abstractNumId w:val="45"/>
  </w:num>
  <w:num w:numId="35" w16cid:durableId="486167497">
    <w:abstractNumId w:val="43"/>
  </w:num>
  <w:num w:numId="36" w16cid:durableId="341787563">
    <w:abstractNumId w:val="10"/>
  </w:num>
  <w:num w:numId="37" w16cid:durableId="1831022864">
    <w:abstractNumId w:val="29"/>
  </w:num>
  <w:num w:numId="38" w16cid:durableId="1725988074">
    <w:abstractNumId w:val="54"/>
  </w:num>
  <w:num w:numId="39" w16cid:durableId="337267485">
    <w:abstractNumId w:val="57"/>
  </w:num>
  <w:num w:numId="40" w16cid:durableId="1494906644">
    <w:abstractNumId w:val="33"/>
  </w:num>
  <w:num w:numId="41" w16cid:durableId="939139750">
    <w:abstractNumId w:val="13"/>
  </w:num>
  <w:num w:numId="42" w16cid:durableId="2025012639">
    <w:abstractNumId w:val="55"/>
  </w:num>
  <w:num w:numId="43" w16cid:durableId="1337271092">
    <w:abstractNumId w:val="30"/>
  </w:num>
  <w:num w:numId="44" w16cid:durableId="272565874">
    <w:abstractNumId w:val="36"/>
  </w:num>
  <w:num w:numId="45" w16cid:durableId="1812865292">
    <w:abstractNumId w:val="41"/>
  </w:num>
  <w:num w:numId="46" w16cid:durableId="961688915">
    <w:abstractNumId w:val="51"/>
  </w:num>
  <w:num w:numId="47" w16cid:durableId="1399209720">
    <w:abstractNumId w:val="44"/>
  </w:num>
  <w:num w:numId="48" w16cid:durableId="650719059">
    <w:abstractNumId w:val="52"/>
  </w:num>
  <w:num w:numId="49" w16cid:durableId="911307498">
    <w:abstractNumId w:val="28"/>
  </w:num>
  <w:num w:numId="50" w16cid:durableId="2118989337">
    <w:abstractNumId w:val="32"/>
  </w:num>
  <w:num w:numId="51" w16cid:durableId="69893188">
    <w:abstractNumId w:val="7"/>
  </w:num>
  <w:num w:numId="52" w16cid:durableId="2013214947">
    <w:abstractNumId w:val="15"/>
  </w:num>
  <w:num w:numId="53" w16cid:durableId="429853739">
    <w:abstractNumId w:val="6"/>
  </w:num>
  <w:num w:numId="54" w16cid:durableId="861748511">
    <w:abstractNumId w:val="0"/>
  </w:num>
  <w:num w:numId="55" w16cid:durableId="853609481">
    <w:abstractNumId w:val="11"/>
  </w:num>
  <w:num w:numId="56" w16cid:durableId="469714232">
    <w:abstractNumId w:val="47"/>
  </w:num>
  <w:num w:numId="57" w16cid:durableId="475993987">
    <w:abstractNumId w:val="18"/>
  </w:num>
  <w:num w:numId="58" w16cid:durableId="104487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MDYzMDM1szQzNTdQ0lEKTi0uzszPAykwqgUAuKKBuiwAAAA="/>
  </w:docVars>
  <w:rsids>
    <w:rsidRoot w:val="002C5448"/>
    <w:rsid w:val="00013976"/>
    <w:rsid w:val="00083A15"/>
    <w:rsid w:val="00125489"/>
    <w:rsid w:val="00193E71"/>
    <w:rsid w:val="001B4C1F"/>
    <w:rsid w:val="002C5448"/>
    <w:rsid w:val="00386DF1"/>
    <w:rsid w:val="00445F35"/>
    <w:rsid w:val="00703EAE"/>
    <w:rsid w:val="00745109"/>
    <w:rsid w:val="00773E66"/>
    <w:rsid w:val="007960C8"/>
    <w:rsid w:val="008103B2"/>
    <w:rsid w:val="00AF67DE"/>
    <w:rsid w:val="00DA2A7A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CE9"/>
  <w15:chartTrackingRefBased/>
  <w15:docId w15:val="{E22B1212-0DF0-46F8-A0C1-C5A756E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5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54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5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54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5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5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5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5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44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C54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2C54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2C544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93E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1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13976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944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5</cp:revision>
  <dcterms:created xsi:type="dcterms:W3CDTF">2025-09-13T18:25:00Z</dcterms:created>
  <dcterms:modified xsi:type="dcterms:W3CDTF">2025-09-26T15:23:00Z</dcterms:modified>
</cp:coreProperties>
</file>