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D5455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מדריך קבצי</w:t>
      </w: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JavaScript - </w:t>
      </w: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מעודכן על בסיס הקוד הקיים</w:t>
      </w:r>
    </w:p>
    <w:p w14:paraId="346921FD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קבצים עיקריים (שורש)</w:t>
      </w:r>
    </w:p>
    <w:p w14:paraId="4049A9F9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calendar-integration.js</w:t>
      </w:r>
    </w:p>
    <w:p w14:paraId="650A7EBC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קובץ מרכזי המשמש כמתאם בין כל המודולים ואוסף נתונים לשליחה סופית</w:t>
      </w:r>
    </w:p>
    <w:p w14:paraId="5EACE4DC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שזוהו בקוד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29D4C1B6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collectFormData()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פונקציה מרכזית ומורכבת שאוספת את כל הנתונים מהטופס </w:t>
      </w:r>
    </w:p>
    <w:p w14:paraId="62182B45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מטפלת בלוגיקת רכב שני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(hasSecondCar)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ושיתוף כתובות</w:t>
      </w:r>
    </w:p>
    <w:p w14:paraId="5440F332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אוספת נתוני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vehicle data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-dataset attributes (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צבע, גיר, סוג מנוע וכו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')</w:t>
      </w:r>
    </w:p>
    <w:p w14:paraId="5ABEAC0A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אוספת נתוני תקלות וסוגי גרר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מהמערכת החדשה</w:t>
      </w:r>
    </w:p>
    <w:p w14:paraId="5FDAE488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יוצרת מבנה מורכב של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formData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עם כל הנתונים הדרושים</w:t>
      </w:r>
    </w:p>
    <w:p w14:paraId="6B7E1AA2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מחברת נתונים מ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ו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-VehicleManager</w:t>
      </w:r>
    </w:p>
    <w:p w14:paraId="5FD0A1E6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collectPricingData()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אוסף נתוני תמחור מ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</w:p>
    <w:p w14:paraId="61DFE7DE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את המצב הנוכחי של התמחור (טיר נבחר, מחירים מחושבים)</w:t>
      </w:r>
    </w:p>
    <w:p w14:paraId="65CF1E64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במחירים ידניים מול אוטומטיים</w:t>
      </w:r>
    </w:p>
    <w:p w14:paraId="55CDCE00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collectDefectDetails()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אוסף תקלות נבחרות מהמודל האינטראקטיבי </w:t>
      </w:r>
    </w:p>
    <w:p w14:paraId="5364B083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תגיות תקלות מהקונטיינר</w:t>
      </w:r>
    </w:p>
    <w:p w14:paraId="58D47B9D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מחרוזת מפורמטת של התקלות</w:t>
      </w:r>
    </w:p>
    <w:p w14:paraId="6A9710B2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collectTowSelection()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אוסף סוגי גרר נבחרים מהמודל </w:t>
      </w:r>
    </w:p>
    <w:p w14:paraId="406874A0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קורא תגיות גרר מהקונטיינר</w:t>
      </w:r>
    </w:p>
    <w:p w14:paraId="024EF08D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מחזיר מחרוזת מפורמטת של סוגי הגרר</w:t>
      </w:r>
    </w:p>
    <w:p w14:paraId="296EFD35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processAddress()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מטפל בכתובות מורכבות עם טקסט מקורי וכתובת פיזית</w:t>
      </w:r>
    </w:p>
    <w:p w14:paraId="21F4A5A3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resetFormKeepUserData()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איפוס מתקדם של הטופס </w:t>
      </w:r>
    </w:p>
    <w:p w14:paraId="41831E5B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מנקה לחלוטין את כל נתוני הכתובות והרכבים</w:t>
      </w:r>
    </w:p>
    <w:p w14:paraId="5E304F1D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מאפס בחירות תקלות וגרר</w:t>
      </w:r>
    </w:p>
    <w:p w14:paraId="7E58055D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משמר רק פרטי משתמש (אימייל, חברה, מחלקה)</w:t>
      </w:r>
    </w:p>
    <w:p w14:paraId="11D2CE54" w14:textId="77777777" w:rsidR="00013976" w:rsidRPr="00013976" w:rsidRDefault="00013976" w:rsidP="00013976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את מערכת התמחור למצב התחלתי</w:t>
      </w:r>
    </w:p>
    <w:p w14:paraId="5F4224A3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resetDefectSelections()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בחירות תקלות למצב ברירת מחדל</w:t>
      </w:r>
    </w:p>
    <w:p w14:paraId="07845CEE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resetTowSelection()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מאפס בחירות גרר למצב ברירת מחדל</w:t>
      </w:r>
    </w:p>
    <w:p w14:paraId="7BEDD685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sanitizeText()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מנקה טקסט מגרשיים עבריים ואנגליים</w:t>
      </w:r>
    </w:p>
    <w:p w14:paraId="6E4BB821" w14:textId="77777777" w:rsidR="00013976" w:rsidRPr="00013976" w:rsidRDefault="00013976" w:rsidP="00013976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getSelectedPaymentType()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מזהה את סוג התשלום הנבחר</w:t>
      </w:r>
    </w:p>
    <w:p w14:paraId="69E3C817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חשיפה גלובלית של פונקציות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2800F2B" w14:textId="77777777" w:rsidR="00013976" w:rsidRPr="00013976" w:rsidRDefault="00013976" w:rsidP="00013976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window.collectDefectDetails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גישה לפונקציית איסוף התקלות</w:t>
      </w:r>
    </w:p>
    <w:p w14:paraId="65D2C547" w14:textId="77777777" w:rsidR="00013976" w:rsidRPr="00013976" w:rsidRDefault="00013976" w:rsidP="00013976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window.collectTowSelection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גישה לפונקציית איסוף הגרר</w:t>
      </w:r>
    </w:p>
    <w:p w14:paraId="61E71AC5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E37A681">
          <v:rect id="_x0000_i1050" style="width:0;height:1.5pt" o:hralign="center" o:hrstd="t" o:hr="t" fillcolor="#a0a0a0" stroked="f"/>
        </w:pict>
      </w:r>
    </w:p>
    <w:p w14:paraId="79FAD992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PricingManager.js</w:t>
      </w:r>
    </w:p>
    <w:p w14:paraId="2779A65C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מחלקה מלאה וחכמה לניהול תמחור דינמי</w:t>
      </w:r>
    </w:p>
    <w:p w14:paraId="00EFD5B1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מרכזיות שזוהו בקוד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0BE5989B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lastRenderedPageBreak/>
        <w:t>init()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את כל המערכת כולל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</w:t>
      </w:r>
    </w:p>
    <w:p w14:paraId="021C39B8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calculateTotalPrice()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פונקציה מרכזית המחשבת מחיר כולל</w:t>
      </w:r>
    </w:p>
    <w:p w14:paraId="0FDF0ACC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calculateDistance()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משתמשת ב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-Google Maps Distance Matrix API</w:t>
      </w:r>
    </w:p>
    <w:p w14:paraId="7AADDFC1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setupAutomaticCalculation()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מערכת חכמה למעקב אחר שינויים</w:t>
      </w:r>
    </w:p>
    <w:p w14:paraId="7B6DEBAE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getRecommendedTier()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לוגיקה מתקדמת להמלצת מחיר לפי זמן</w:t>
      </w:r>
    </w:p>
    <w:p w14:paraId="42F75E7C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updatePriceDisplay()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את כל התצוגות של המחירים</w:t>
      </w:r>
    </w:p>
    <w:p w14:paraId="26F080A8" w14:textId="77777777" w:rsidR="00013976" w:rsidRPr="00013976" w:rsidRDefault="00013976" w:rsidP="00013976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recalculatePrices()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מחשב מחדש בעת שינוי הגדרות</w:t>
      </w:r>
    </w:p>
    <w:p w14:paraId="73847D0D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67FB902E">
          <v:rect id="_x0000_i1051" style="width:0;height:1.5pt" o:hralign="center" o:hrstd="t" o:hr="t" fillcolor="#a0a0a0" stroked="f"/>
        </w:pict>
      </w:r>
    </w:p>
    <w:p w14:paraId="3CBE5BA0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תיקיית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js/modules/</w:t>
      </w:r>
    </w:p>
    <w:p w14:paraId="6DCDE55C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FormManager.js</w:t>
      </w:r>
    </w:p>
    <w:p w14:paraId="0EE4EB44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מטרה בפועל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מנהל את האינטראקציות והלוגיקה של הטופס</w:t>
      </w:r>
    </w:p>
    <w:p w14:paraId="7F225874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חדשות שנוספו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63A868A7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setupDefectSelector()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מערכת בחירת התקלות</w:t>
      </w:r>
    </w:p>
    <w:p w14:paraId="4EC3BB17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showDefectModal()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מודל בחירת התקלות</w:t>
      </w:r>
    </w:p>
    <w:p w14:paraId="45ED34D3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createDefectModal()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 את המודל האינטראקטיבי לתקלות</w:t>
      </w:r>
    </w:p>
    <w:p w14:paraId="381069D4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setupDefectOptions()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מגדיר אירועי בחירה לתקלות (בחירה מרובה)</w:t>
      </w:r>
    </w:p>
    <w:p w14:paraId="68B8C86C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confirmDefectSelection()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מאשר ושומר בחירת תקלות</w:t>
      </w:r>
    </w:p>
    <w:p w14:paraId="13EDD258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updateSelectedDefects()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תצוגת התקלות הנבחרות</w:t>
      </w:r>
    </w:p>
    <w:p w14:paraId="25AB3E28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setupTowSelector()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מאתחל מערכת בחירת הגרר</w:t>
      </w:r>
    </w:p>
    <w:p w14:paraId="357C433F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showTowModal()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מציג מודל בחירת הגרר</w:t>
      </w:r>
    </w:p>
    <w:p w14:paraId="7B2CA2FF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createTowModal()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יוצר את המודל האינטראקטיבי לגרר</w:t>
      </w:r>
    </w:p>
    <w:p w14:paraId="7A760C0A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setupTowOptions()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מגדיר אירועי בחירה לגרר (בחירה מרובה)</w:t>
      </w:r>
    </w:p>
    <w:p w14:paraId="1DB8E222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confirmTowSelection()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מאשר ושומר בחירת הגרר</w:t>
      </w:r>
    </w:p>
    <w:p w14:paraId="58C7E7A0" w14:textId="77777777" w:rsidR="00013976" w:rsidRPr="00013976" w:rsidRDefault="00013976" w:rsidP="00013976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updateSelectedTow()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חדש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מעדכן תצוגת הגרר הנבחר</w:t>
      </w:r>
    </w:p>
    <w:p w14:paraId="080DC496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פונקציות קיימות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</w:p>
    <w:p w14:paraId="133B71B5" w14:textId="77777777" w:rsidR="00013976" w:rsidRPr="00013976" w:rsidRDefault="00013976" w:rsidP="0001397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מעברים בין סוגי גרירה</w:t>
      </w:r>
    </w:p>
    <w:p w14:paraId="6A85DD9B" w14:textId="77777777" w:rsidR="00013976" w:rsidRPr="00013976" w:rsidRDefault="00013976" w:rsidP="0001397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הצגה/הסתרה של חלקי טופס</w:t>
      </w:r>
    </w:p>
    <w:p w14:paraId="2C936DA2" w14:textId="77777777" w:rsidR="00013976" w:rsidRPr="00013976" w:rsidRDefault="00013976" w:rsidP="0001397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רכב שני (הוספה והסרה)</w:t>
      </w:r>
    </w:p>
    <w:p w14:paraId="2EE1B007" w14:textId="77777777" w:rsidR="00013976" w:rsidRPr="00013976" w:rsidRDefault="00013976" w:rsidP="0001397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שיתוף כתובות בין רכבים</w:t>
      </w:r>
    </w:p>
    <w:p w14:paraId="232ABDA8" w14:textId="77777777" w:rsidR="00013976" w:rsidRPr="00013976" w:rsidRDefault="00013976" w:rsidP="0001397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אימות טופס לפני שליחה</w:t>
      </w:r>
    </w:p>
    <w:p w14:paraId="39BAA9F4" w14:textId="77777777" w:rsidR="00013976" w:rsidRPr="00013976" w:rsidRDefault="00013976" w:rsidP="00013976">
      <w:pPr>
        <w:numPr>
          <w:ilvl w:val="0"/>
          <w:numId w:val="3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ניהול מצבי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UI (loading, success, error)</w:t>
      </w:r>
    </w:p>
    <w:p w14:paraId="4916B9E6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8D73583">
          <v:rect id="_x0000_i1052" style="width:0;height:1.5pt" o:hralign="center" o:hrstd="t" o:hr="t" fillcolor="#a0a0a0" stroked="f"/>
        </w:pict>
      </w:r>
    </w:p>
    <w:p w14:paraId="07E6989B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תיקיית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js/utils/</w:t>
      </w:r>
    </w:p>
    <w:p w14:paraId="347922F0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formatters.js, validators.js, helpers.js</w:t>
      </w:r>
    </w:p>
    <w:p w14:paraId="263E269C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עזר שנשארו ללא שינוי מהמערכת המקורית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395BE4D9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332CC5A5">
          <v:rect id="_x0000_i1053" style="width:0;height:1.5pt" o:hralign="center" o:hrstd="t" o:hr="t" fillcolor="#a0a0a0" stroked="f"/>
        </w:pict>
      </w:r>
    </w:p>
    <w:p w14:paraId="156718D3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lastRenderedPageBreak/>
        <w:t>תיקיית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 xml:space="preserve"> js/config/</w:t>
      </w:r>
    </w:p>
    <w:p w14:paraId="2F300EC6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constants.js</w:t>
      </w:r>
    </w:p>
    <w:p w14:paraId="61B39DA4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נשאר ללא שינוי מהמערכת המקורית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.</w:t>
      </w:r>
    </w:p>
    <w:p w14:paraId="42B38301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7A729B9">
          <v:rect id="_x0000_i1054" style="width:0;height:1.5pt" o:hralign="center" o:hrstd="t" o:hr="t" fillcolor="#a0a0a0" stroked="f"/>
        </w:pict>
      </w:r>
    </w:p>
    <w:p w14:paraId="7BB5A2D0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רשימת תקלות וסוגי גרר נתמכים</w:t>
      </w:r>
    </w:p>
    <w:p w14:paraId="02340385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תקלות זמינות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2077C5D5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אין חשמל</w:t>
      </w:r>
    </w:p>
    <w:p w14:paraId="2DED3EEB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פנצ'ר</w:t>
      </w:r>
    </w:p>
    <w:p w14:paraId="0193933E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תאונה</w:t>
      </w:r>
    </w:p>
    <w:p w14:paraId="15846B25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גלגל עקום או שבור</w:t>
      </w:r>
    </w:p>
    <w:p w14:paraId="140F3812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נזילת מים/שמן</w:t>
      </w:r>
    </w:p>
    <w:p w14:paraId="26E6D069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לא נדלק/לא מניע</w:t>
      </w:r>
    </w:p>
    <w:p w14:paraId="7FD6215F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חניון תת קרקעי</w:t>
      </w:r>
    </w:p>
    <w:p w14:paraId="54CB3E2C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מניע/נדלק ונוסע</w:t>
      </w:r>
    </w:p>
    <w:p w14:paraId="141CFB93" w14:textId="77777777" w:rsidR="00013976" w:rsidRPr="00013976" w:rsidRDefault="00013976" w:rsidP="00013976">
      <w:pPr>
        <w:numPr>
          <w:ilvl w:val="0"/>
          <w:numId w:val="3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אחר - מילוי ידני</w:t>
      </w:r>
    </w:p>
    <w:p w14:paraId="36EBE4DC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סוגי גרר זמינים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12B79714" w14:textId="77777777" w:rsidR="00013976" w:rsidRPr="00013976" w:rsidRDefault="00013976" w:rsidP="00013976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מובילית</w:t>
      </w:r>
    </w:p>
    <w:p w14:paraId="282B94DD" w14:textId="77777777" w:rsidR="00013976" w:rsidRPr="00013976" w:rsidRDefault="00013976" w:rsidP="00013976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רמ-סע</w:t>
      </w:r>
    </w:p>
    <w:p w14:paraId="2AFA9769" w14:textId="77777777" w:rsidR="00013976" w:rsidRPr="00013976" w:rsidRDefault="00013976" w:rsidP="00013976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משקפיים</w:t>
      </w:r>
    </w:p>
    <w:p w14:paraId="6A8F68AA" w14:textId="77777777" w:rsidR="00013976" w:rsidRPr="00013976" w:rsidRDefault="00013976" w:rsidP="00013976">
      <w:pPr>
        <w:numPr>
          <w:ilvl w:val="0"/>
          <w:numId w:val="4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דולי</w:t>
      </w:r>
    </w:p>
    <w:p w14:paraId="1AAF3394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2F895CB">
          <v:rect id="_x0000_i1055" style="width:0;height:1.5pt" o:hralign="center" o:hrstd="t" o:hr="t" fillcolor="#a0a0a0" stroked="f"/>
        </w:pict>
      </w:r>
    </w:p>
    <w:p w14:paraId="4E5A64DE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סדר הטעינה המומלץ</w:t>
      </w: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7CDC8A03" w14:textId="77777777" w:rsidR="00013976" w:rsidRPr="00013976" w:rsidRDefault="00013976" w:rsidP="00013976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constants.js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קבועים בסיסיים</w:t>
      </w:r>
    </w:p>
    <w:p w14:paraId="33A78E7A" w14:textId="77777777" w:rsidR="00013976" w:rsidRPr="00013976" w:rsidRDefault="00013976" w:rsidP="00013976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formatters.js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validators.js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helpers.js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כלי עזר</w:t>
      </w:r>
    </w:p>
    <w:p w14:paraId="3E119BB0" w14:textId="77777777" w:rsidR="00013976" w:rsidRPr="00013976" w:rsidRDefault="00013976" w:rsidP="00013976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 המודולים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(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ApiManager.js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AddressManager.js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VehicleManager.js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PricingManager.js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FormManager.js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448E7FB6" w14:textId="77777777" w:rsidR="00013976" w:rsidRPr="00013976" w:rsidRDefault="00013976" w:rsidP="00013976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calendar-integration.js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פונקציות איסוף נתונים (תלוי בכל האחרים)</w:t>
      </w:r>
    </w:p>
    <w:p w14:paraId="29C63B9D" w14:textId="77777777" w:rsidR="00013976" w:rsidRPr="00013976" w:rsidRDefault="00013976" w:rsidP="00013976">
      <w:pPr>
        <w:numPr>
          <w:ilvl w:val="0"/>
          <w:numId w:val="4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Courier New" w:eastAsia="Times New Roman" w:hAnsi="Courier New" w:cs="Courier New"/>
          <w:sz w:val="20"/>
          <w:szCs w:val="20"/>
          <w14:ligatures w14:val="none"/>
        </w:rPr>
        <w:t>main.js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-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חיבור הכל יחד</w:t>
      </w:r>
    </w:p>
    <w:p w14:paraId="34E9CF5A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59762B0">
          <v:rect id="_x0000_i1056" style="width:0;height:1.5pt" o:hralign="center" o:hrstd="t" o:hr="t" fillcolor="#a0a0a0" stroked="f"/>
        </w:pict>
      </w:r>
    </w:p>
    <w:p w14:paraId="08C476F5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עדכונים במערכת</w:t>
      </w: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 xml:space="preserve"> Google Apps Script</w:t>
      </w:r>
    </w:p>
    <w:p w14:paraId="74143E83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שינויים בתיאור האירוע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47AF198E" w14:textId="77777777" w:rsidR="00013976" w:rsidRPr="00013976" w:rsidRDefault="00013976" w:rsidP="00013976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ב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-</w:t>
      </w: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createDefectiveDescription()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הוספת חלק "</w:t>
      </w:r>
      <w:r w:rsidRPr="00013976">
        <w:rPr>
          <w:rFonts w:ascii="Segoe UI Emoji" w:eastAsia="Times New Roman" w:hAnsi="Segoe UI Emoji" w:cs="Segoe UI Emoji" w:hint="cs"/>
          <w:sz w:val="24"/>
          <w:szCs w:val="24"/>
          <w:rtl/>
          <w14:ligatures w14:val="none"/>
        </w:rPr>
        <w:t>🚛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גרר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מתאים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"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אחרי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פירוט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התקלה</w:t>
      </w:r>
    </w:p>
    <w:p w14:paraId="23744111" w14:textId="77777777" w:rsidR="00013976" w:rsidRPr="00013976" w:rsidRDefault="00013976" w:rsidP="00013976">
      <w:pPr>
        <w:numPr>
          <w:ilvl w:val="0"/>
          <w:numId w:val="4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lastRenderedPageBreak/>
        <w:t>ב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-</w:t>
      </w:r>
      <w:r w:rsidRPr="00013976">
        <w:rPr>
          <w:rFonts w:ascii="Courier New" w:eastAsia="Times New Roman" w:hAnsi="Courier New" w:cs="Courier New"/>
          <w:b/>
          <w:bCs/>
          <w:sz w:val="20"/>
          <w:szCs w:val="20"/>
          <w14:ligatures w14:val="none"/>
        </w:rPr>
        <w:t>createExchangeDescription()</w:t>
      </w: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: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הוספת חלק "</w:t>
      </w:r>
      <w:r w:rsidRPr="00013976">
        <w:rPr>
          <w:rFonts w:ascii="Segoe UI Emoji" w:eastAsia="Times New Roman" w:hAnsi="Segoe UI Emoji" w:cs="Segoe UI Emoji" w:hint="cs"/>
          <w:sz w:val="24"/>
          <w:szCs w:val="24"/>
          <w:rtl/>
          <w14:ligatures w14:val="none"/>
        </w:rPr>
        <w:t>🚛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גרר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מתאים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"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אחרי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פירוט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התקלה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של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הרכב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</w:t>
      </w:r>
      <w:r w:rsidRPr="00013976">
        <w:rPr>
          <w:rFonts w:ascii="Times New Roman" w:eastAsia="Times New Roman" w:hAnsi="Times New Roman" w:cs="Times New Roman" w:hint="cs"/>
          <w:sz w:val="24"/>
          <w:szCs w:val="24"/>
          <w:rtl/>
          <w14:ligatures w14:val="none"/>
        </w:rPr>
        <w:t>התקול</w:t>
      </w:r>
    </w:p>
    <w:p w14:paraId="3DF0F2E8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  <w:t>מבנה המידע החדש ביומן</w:t>
      </w:r>
      <w:r w:rsidRPr="00013976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:</w:t>
      </w:r>
    </w:p>
    <w:p w14:paraId="5FA37DEE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  <w:r w:rsidRPr="00013976">
        <w:rPr>
          <w:rFonts w:ascii="Segoe UI Emoji" w:eastAsia="Times New Roman" w:hAnsi="Segoe UI Emoji" w:cs="Segoe UI Emoji"/>
          <w:color w:val="383A42"/>
          <w:sz w:val="20"/>
          <w:szCs w:val="20"/>
          <w14:ligatures w14:val="none"/>
        </w:rPr>
        <w:t>🔧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 xml:space="preserve"> 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:rtl/>
          <w14:ligatures w14:val="none"/>
        </w:rPr>
        <w:t>פירוט התקלה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:</w:t>
      </w:r>
    </w:p>
    <w:p w14:paraId="1E22F086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────────────────────</w:t>
      </w:r>
    </w:p>
    <w:p w14:paraId="3D720F15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[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:rtl/>
          <w14:ligatures w14:val="none"/>
        </w:rPr>
        <w:t>רשימת התקלות שנבחרו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]</w:t>
      </w:r>
    </w:p>
    <w:p w14:paraId="5BB980A1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</w:p>
    <w:p w14:paraId="76887ED2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  <w:r w:rsidRPr="00013976">
        <w:rPr>
          <w:rFonts w:ascii="Segoe UI Emoji" w:eastAsia="Times New Roman" w:hAnsi="Segoe UI Emoji" w:cs="Segoe UI Emoji"/>
          <w:color w:val="383A42"/>
          <w:sz w:val="20"/>
          <w:szCs w:val="20"/>
          <w14:ligatures w14:val="none"/>
        </w:rPr>
        <w:t>🚛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 xml:space="preserve"> 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:rtl/>
          <w14:ligatures w14:val="none"/>
        </w:rPr>
        <w:t>גרר מתאים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:</w:t>
      </w:r>
    </w:p>
    <w:p w14:paraId="6D76326D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────────────────────</w:t>
      </w:r>
    </w:p>
    <w:p w14:paraId="6A796E6A" w14:textId="77777777" w:rsidR="00013976" w:rsidRPr="00013976" w:rsidRDefault="00013976" w:rsidP="00013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before="120" w:after="120" w:line="240" w:lineRule="auto"/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</w:pP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[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:rtl/>
          <w14:ligatures w14:val="none"/>
        </w:rPr>
        <w:t>רשימת סוגי הגרר שנבחרו</w:t>
      </w:r>
      <w:r w:rsidRPr="00013976">
        <w:rPr>
          <w:rFonts w:ascii="var(--font-mono)" w:eastAsia="Times New Roman" w:hAnsi="var(--font-mono)" w:cs="Courier New"/>
          <w:color w:val="383A42"/>
          <w:sz w:val="20"/>
          <w:szCs w:val="20"/>
          <w14:ligatures w14:val="none"/>
        </w:rPr>
        <w:t>]</w:t>
      </w:r>
    </w:p>
    <w:p w14:paraId="4F8DCB39" w14:textId="77777777" w:rsidR="00013976" w:rsidRPr="00013976" w:rsidRDefault="00013976" w:rsidP="000139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2BB1E0E4">
          <v:rect id="_x0000_i1057" style="width:0;height:1.5pt" o:hralign="center" o:hrstd="t" o:hr="t" fillcolor="#a0a0a0" stroked="f"/>
        </w:pict>
      </w:r>
    </w:p>
    <w:p w14:paraId="0DBA2712" w14:textId="77777777" w:rsidR="00013976" w:rsidRPr="00013976" w:rsidRDefault="00013976" w:rsidP="0001397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:rtl/>
          <w14:ligatures w14:val="none"/>
        </w:rPr>
        <w:t>הערות חשובות מעודכנות</w:t>
      </w:r>
      <w:r w:rsidRPr="00013976">
        <w:rPr>
          <w:rFonts w:ascii="Times New Roman" w:eastAsia="Times New Roman" w:hAnsi="Times New Roman" w:cs="Times New Roman"/>
          <w:b/>
          <w:bCs/>
          <w:sz w:val="36"/>
          <w:szCs w:val="36"/>
          <w14:ligatures w14:val="none"/>
        </w:rPr>
        <w:t>:</w:t>
      </w:r>
    </w:p>
    <w:p w14:paraId="39799D74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מורכבת יותר ממה שהמדריך המקורי תיאר</w:t>
      </w:r>
    </w:p>
    <w:p w14:paraId="099A42A9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נוספו מודלים אינטראקטיביים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לבחירת תקלות וסוגי גרר</w:t>
      </w:r>
    </w:p>
    <w:p w14:paraId="7DFC06DC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שימוש מתקדם ב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-data attributes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לשמירת מידע זמני</w:t>
      </w:r>
    </w:p>
    <w:p w14:paraId="48A03256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תומכת בכתובות מורכבות עם שמירת טקסט מקורי ופיזי</w:t>
      </w:r>
    </w:p>
    <w:p w14:paraId="44B7F65E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-PricingManager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הוא מחלקה מלאה עם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state management</w:t>
      </w:r>
    </w:p>
    <w:p w14:paraId="607347EB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יש אינטגרציה מתקדמת עם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Google Maps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לחישוב מרחקים</w:t>
      </w:r>
    </w:p>
    <w:p w14:paraId="419ADF0F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המערכת מנהלת רכבים מרובים עם שיתוף נתונים ביניהם</w:t>
      </w:r>
    </w:p>
    <w:p w14:paraId="6D6C105F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המערכת כוללת מודלים רספונסיביים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עם עיצוב מותאם למובייל וטאבלט</w:t>
      </w:r>
    </w:p>
    <w:p w14:paraId="65BD091E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כל מודול משתמש ב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-window object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לחשיפת</w:t>
      </w:r>
      <w:r w:rsidRPr="0001397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API 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>ציבורי</w:t>
      </w:r>
    </w:p>
    <w:p w14:paraId="2013A070" w14:textId="77777777" w:rsidR="00013976" w:rsidRPr="00013976" w:rsidRDefault="00013976" w:rsidP="00013976">
      <w:pPr>
        <w:numPr>
          <w:ilvl w:val="0"/>
          <w:numId w:val="4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013976">
        <w:rPr>
          <w:rFonts w:ascii="Times New Roman" w:eastAsia="Times New Roman" w:hAnsi="Times New Roman" w:cs="Times New Roman"/>
          <w:b/>
          <w:bCs/>
          <w:sz w:val="24"/>
          <w:szCs w:val="24"/>
          <w:rtl/>
          <w14:ligatures w14:val="none"/>
        </w:rPr>
        <w:t>המערכת משתלבת בצורה חלקה</w:t>
      </w:r>
      <w:r w:rsidRPr="00013976">
        <w:rPr>
          <w:rFonts w:ascii="Times New Roman" w:eastAsia="Times New Roman" w:hAnsi="Times New Roman" w:cs="Times New Roman"/>
          <w:sz w:val="24"/>
          <w:szCs w:val="24"/>
          <w:rtl/>
          <w14:ligatures w14:val="none"/>
        </w:rPr>
        <w:t xml:space="preserve"> עם מערכת איסוף הנתונים והיומן הקיימת</w:t>
      </w:r>
    </w:p>
    <w:p w14:paraId="08D2A5AD" w14:textId="77777777" w:rsidR="00445F35" w:rsidRPr="00013976" w:rsidRDefault="00445F35" w:rsidP="00013976"/>
    <w:sectPr w:rsidR="00445F35" w:rsidRPr="00013976" w:rsidSect="00DE4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2121D"/>
    <w:multiLevelType w:val="multilevel"/>
    <w:tmpl w:val="222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7378F"/>
    <w:multiLevelType w:val="multilevel"/>
    <w:tmpl w:val="406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06B5C"/>
    <w:multiLevelType w:val="multilevel"/>
    <w:tmpl w:val="06E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6E3"/>
    <w:multiLevelType w:val="multilevel"/>
    <w:tmpl w:val="2FF0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85A10"/>
    <w:multiLevelType w:val="multilevel"/>
    <w:tmpl w:val="CA1A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3A8F"/>
    <w:multiLevelType w:val="multilevel"/>
    <w:tmpl w:val="952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434D6"/>
    <w:multiLevelType w:val="multilevel"/>
    <w:tmpl w:val="887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70535"/>
    <w:multiLevelType w:val="multilevel"/>
    <w:tmpl w:val="FFA8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D3D0C"/>
    <w:multiLevelType w:val="multilevel"/>
    <w:tmpl w:val="66C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3451"/>
    <w:multiLevelType w:val="multilevel"/>
    <w:tmpl w:val="A46A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98716B"/>
    <w:multiLevelType w:val="multilevel"/>
    <w:tmpl w:val="ED82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A157A"/>
    <w:multiLevelType w:val="multilevel"/>
    <w:tmpl w:val="1DA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86FB1"/>
    <w:multiLevelType w:val="multilevel"/>
    <w:tmpl w:val="54D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1260B"/>
    <w:multiLevelType w:val="multilevel"/>
    <w:tmpl w:val="3B44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B58CF"/>
    <w:multiLevelType w:val="multilevel"/>
    <w:tmpl w:val="777E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53F93"/>
    <w:multiLevelType w:val="multilevel"/>
    <w:tmpl w:val="464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90D56"/>
    <w:multiLevelType w:val="multilevel"/>
    <w:tmpl w:val="B350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57E3E"/>
    <w:multiLevelType w:val="multilevel"/>
    <w:tmpl w:val="ED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A7B0B"/>
    <w:multiLevelType w:val="multilevel"/>
    <w:tmpl w:val="6AF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761CA"/>
    <w:multiLevelType w:val="multilevel"/>
    <w:tmpl w:val="8D6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A6FFE"/>
    <w:multiLevelType w:val="multilevel"/>
    <w:tmpl w:val="765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F7D7C"/>
    <w:multiLevelType w:val="multilevel"/>
    <w:tmpl w:val="8FA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34F16"/>
    <w:multiLevelType w:val="multilevel"/>
    <w:tmpl w:val="6B0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654A4"/>
    <w:multiLevelType w:val="multilevel"/>
    <w:tmpl w:val="A8D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84417"/>
    <w:multiLevelType w:val="multilevel"/>
    <w:tmpl w:val="D15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F11F0"/>
    <w:multiLevelType w:val="multilevel"/>
    <w:tmpl w:val="C652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415383"/>
    <w:multiLevelType w:val="multilevel"/>
    <w:tmpl w:val="3D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80927"/>
    <w:multiLevelType w:val="multilevel"/>
    <w:tmpl w:val="B32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92473"/>
    <w:multiLevelType w:val="multilevel"/>
    <w:tmpl w:val="35BE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4E536B"/>
    <w:multiLevelType w:val="multilevel"/>
    <w:tmpl w:val="01BA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AC3A43"/>
    <w:multiLevelType w:val="multilevel"/>
    <w:tmpl w:val="C63E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B7473"/>
    <w:multiLevelType w:val="multilevel"/>
    <w:tmpl w:val="732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541588"/>
    <w:multiLevelType w:val="multilevel"/>
    <w:tmpl w:val="5CB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3F0114"/>
    <w:multiLevelType w:val="multilevel"/>
    <w:tmpl w:val="2970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5370BF"/>
    <w:multiLevelType w:val="multilevel"/>
    <w:tmpl w:val="564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7737EF"/>
    <w:multiLevelType w:val="multilevel"/>
    <w:tmpl w:val="34C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B630A"/>
    <w:multiLevelType w:val="multilevel"/>
    <w:tmpl w:val="A6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65820"/>
    <w:multiLevelType w:val="multilevel"/>
    <w:tmpl w:val="F83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430DC3"/>
    <w:multiLevelType w:val="multilevel"/>
    <w:tmpl w:val="6BA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576D4"/>
    <w:multiLevelType w:val="multilevel"/>
    <w:tmpl w:val="F53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987FDE"/>
    <w:multiLevelType w:val="multilevel"/>
    <w:tmpl w:val="9386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BC2D4B"/>
    <w:multiLevelType w:val="multilevel"/>
    <w:tmpl w:val="989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5C1A39"/>
    <w:multiLevelType w:val="multilevel"/>
    <w:tmpl w:val="8278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334605">
    <w:abstractNumId w:val="18"/>
  </w:num>
  <w:num w:numId="2" w16cid:durableId="1494757873">
    <w:abstractNumId w:val="6"/>
  </w:num>
  <w:num w:numId="3" w16cid:durableId="2118212560">
    <w:abstractNumId w:val="12"/>
  </w:num>
  <w:num w:numId="4" w16cid:durableId="1618221330">
    <w:abstractNumId w:val="3"/>
  </w:num>
  <w:num w:numId="5" w16cid:durableId="1002927794">
    <w:abstractNumId w:val="35"/>
  </w:num>
  <w:num w:numId="6" w16cid:durableId="1894005859">
    <w:abstractNumId w:val="26"/>
  </w:num>
  <w:num w:numId="7" w16cid:durableId="741222610">
    <w:abstractNumId w:val="27"/>
  </w:num>
  <w:num w:numId="8" w16cid:durableId="277614620">
    <w:abstractNumId w:val="19"/>
  </w:num>
  <w:num w:numId="9" w16cid:durableId="1208031153">
    <w:abstractNumId w:val="14"/>
  </w:num>
  <w:num w:numId="10" w16cid:durableId="798767586">
    <w:abstractNumId w:val="0"/>
  </w:num>
  <w:num w:numId="11" w16cid:durableId="873076457">
    <w:abstractNumId w:val="23"/>
  </w:num>
  <w:num w:numId="12" w16cid:durableId="1997494096">
    <w:abstractNumId w:val="13"/>
  </w:num>
  <w:num w:numId="13" w16cid:durableId="2035303722">
    <w:abstractNumId w:val="37"/>
  </w:num>
  <w:num w:numId="14" w16cid:durableId="1399791778">
    <w:abstractNumId w:val="31"/>
  </w:num>
  <w:num w:numId="15" w16cid:durableId="1730374752">
    <w:abstractNumId w:val="11"/>
  </w:num>
  <w:num w:numId="16" w16cid:durableId="1129709796">
    <w:abstractNumId w:val="4"/>
  </w:num>
  <w:num w:numId="17" w16cid:durableId="2074884471">
    <w:abstractNumId w:val="25"/>
  </w:num>
  <w:num w:numId="18" w16cid:durableId="114951621">
    <w:abstractNumId w:val="20"/>
  </w:num>
  <w:num w:numId="19" w16cid:durableId="455441924">
    <w:abstractNumId w:val="41"/>
  </w:num>
  <w:num w:numId="20" w16cid:durableId="337738615">
    <w:abstractNumId w:val="17"/>
  </w:num>
  <w:num w:numId="21" w16cid:durableId="991562944">
    <w:abstractNumId w:val="30"/>
  </w:num>
  <w:num w:numId="22" w16cid:durableId="1012220802">
    <w:abstractNumId w:val="29"/>
  </w:num>
  <w:num w:numId="23" w16cid:durableId="839663483">
    <w:abstractNumId w:val="10"/>
  </w:num>
  <w:num w:numId="24" w16cid:durableId="684208141">
    <w:abstractNumId w:val="1"/>
  </w:num>
  <w:num w:numId="25" w16cid:durableId="1681392462">
    <w:abstractNumId w:val="2"/>
  </w:num>
  <w:num w:numId="26" w16cid:durableId="1856653182">
    <w:abstractNumId w:val="34"/>
  </w:num>
  <w:num w:numId="27" w16cid:durableId="1509830963">
    <w:abstractNumId w:val="36"/>
  </w:num>
  <w:num w:numId="28" w16cid:durableId="1007051436">
    <w:abstractNumId w:val="16"/>
  </w:num>
  <w:num w:numId="29" w16cid:durableId="170611656">
    <w:abstractNumId w:val="15"/>
  </w:num>
  <w:num w:numId="30" w16cid:durableId="1079016843">
    <w:abstractNumId w:val="38"/>
  </w:num>
  <w:num w:numId="31" w16cid:durableId="487745828">
    <w:abstractNumId w:val="8"/>
  </w:num>
  <w:num w:numId="32" w16cid:durableId="1706254996">
    <w:abstractNumId w:val="28"/>
  </w:num>
  <w:num w:numId="33" w16cid:durableId="490946862">
    <w:abstractNumId w:val="5"/>
  </w:num>
  <w:num w:numId="34" w16cid:durableId="1536851588">
    <w:abstractNumId w:val="33"/>
  </w:num>
  <w:num w:numId="35" w16cid:durableId="486167497">
    <w:abstractNumId w:val="32"/>
  </w:num>
  <w:num w:numId="36" w16cid:durableId="341787563">
    <w:abstractNumId w:val="7"/>
  </w:num>
  <w:num w:numId="37" w16cid:durableId="1831022864">
    <w:abstractNumId w:val="21"/>
  </w:num>
  <w:num w:numId="38" w16cid:durableId="1725988074">
    <w:abstractNumId w:val="39"/>
  </w:num>
  <w:num w:numId="39" w16cid:durableId="337267485">
    <w:abstractNumId w:val="42"/>
  </w:num>
  <w:num w:numId="40" w16cid:durableId="1494906644">
    <w:abstractNumId w:val="24"/>
  </w:num>
  <w:num w:numId="41" w16cid:durableId="939139750">
    <w:abstractNumId w:val="9"/>
  </w:num>
  <w:num w:numId="42" w16cid:durableId="2025012639">
    <w:abstractNumId w:val="40"/>
  </w:num>
  <w:num w:numId="43" w16cid:durableId="13372710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Y0MDYzMDM1szQzNTdQ0lEKTi0uzszPAykwrAUAe/GskSwAAAA="/>
  </w:docVars>
  <w:rsids>
    <w:rsidRoot w:val="002C5448"/>
    <w:rsid w:val="00013976"/>
    <w:rsid w:val="00083A15"/>
    <w:rsid w:val="00125489"/>
    <w:rsid w:val="00193E71"/>
    <w:rsid w:val="001B4C1F"/>
    <w:rsid w:val="002C5448"/>
    <w:rsid w:val="00386DF1"/>
    <w:rsid w:val="00445F35"/>
    <w:rsid w:val="00703EAE"/>
    <w:rsid w:val="00745109"/>
    <w:rsid w:val="008103B2"/>
    <w:rsid w:val="00DE4A87"/>
    <w:rsid w:val="00F3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3CE9"/>
  <w15:chartTrackingRefBased/>
  <w15:docId w15:val="{E22B1212-0DF0-46F8-A0C1-C5A756E6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C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C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2C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2C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2C54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C544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C5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C54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C5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C5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C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C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C5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C5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C5448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a0"/>
    <w:uiPriority w:val="99"/>
    <w:semiHidden/>
    <w:unhideWhenUsed/>
    <w:rsid w:val="002C544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a"/>
    <w:rsid w:val="002C54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ae">
    <w:name w:val="Strong"/>
    <w:basedOn w:val="a0"/>
    <w:uiPriority w:val="22"/>
    <w:qFormat/>
    <w:rsid w:val="002C5448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193E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13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13976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762</Words>
  <Characters>3812</Characters>
  <Application>Microsoft Office Word</Application>
  <DocSecurity>0</DocSecurity>
  <Lines>31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מגר</dc:creator>
  <cp:keywords/>
  <dc:description/>
  <cp:lastModifiedBy>משפחת מגר</cp:lastModifiedBy>
  <cp:revision>3</cp:revision>
  <dcterms:created xsi:type="dcterms:W3CDTF">2025-09-13T18:25:00Z</dcterms:created>
  <dcterms:modified xsi:type="dcterms:W3CDTF">2025-09-24T12:17:00Z</dcterms:modified>
</cp:coreProperties>
</file>