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EC20" w14:textId="77777777" w:rsidR="004577F1" w:rsidRDefault="00992F5C">
      <w:r>
        <w:t xml:space="preserve">Mizrahi-Rapport scéance 6 </w:t>
      </w:r>
    </w:p>
    <w:p w14:paraId="06836A9C" w14:textId="77777777" w:rsidR="00992F5C" w:rsidRDefault="00992F5C"/>
    <w:p w14:paraId="7A9D941F" w14:textId="77777777" w:rsidR="00992F5C" w:rsidRDefault="00992F5C">
      <w:r>
        <w:t>Aujourd’hui j’ai essayé de coder l’algorithme que j’avais conceptué à la derniere scéance en utilisant le bluetooth. Cela à donné ca :</w:t>
      </w:r>
    </w:p>
    <w:p w14:paraId="0A4864F9" w14:textId="77777777" w:rsidR="00992F5C" w:rsidRDefault="00992F5C" w:rsidP="00992F5C">
      <w:r>
        <w:t>if (BlueT.available()){</w:t>
      </w:r>
    </w:p>
    <w:p w14:paraId="165653BD" w14:textId="77777777" w:rsidR="00992F5C" w:rsidRDefault="00992F5C" w:rsidP="00992F5C">
      <w:r>
        <w:t xml:space="preserve">            Data=BlueT.read();</w:t>
      </w:r>
    </w:p>
    <w:p w14:paraId="08D744BE" w14:textId="77777777" w:rsidR="00992F5C" w:rsidRDefault="00992F5C" w:rsidP="00992F5C">
      <w:r>
        <w:t xml:space="preserve">            if (Data=='1') {</w:t>
      </w:r>
    </w:p>
    <w:p w14:paraId="4574E0A6" w14:textId="77777777" w:rsidR="00992F5C" w:rsidRDefault="00992F5C" w:rsidP="00992F5C">
      <w:r>
        <w:t xml:space="preserve">                Serial.println("Avancer");</w:t>
      </w:r>
    </w:p>
    <w:p w14:paraId="2FDB1FEA" w14:textId="77777777" w:rsidR="00992F5C" w:rsidRDefault="00992F5C" w:rsidP="00992F5C">
      <w:r>
        <w:t xml:space="preserve">                avancer();</w:t>
      </w:r>
    </w:p>
    <w:p w14:paraId="04642529" w14:textId="77777777" w:rsidR="00992F5C" w:rsidRDefault="00992F5C" w:rsidP="00992F5C">
      <w:r>
        <w:t xml:space="preserve">                delay(3000);</w:t>
      </w:r>
    </w:p>
    <w:p w14:paraId="10F23E82" w14:textId="77777777" w:rsidR="00992F5C" w:rsidRDefault="00992F5C" w:rsidP="00992F5C">
      <w:r>
        <w:t xml:space="preserve">                stopMvt();</w:t>
      </w:r>
    </w:p>
    <w:p w14:paraId="3854C5F0" w14:textId="77777777" w:rsidR="00992F5C" w:rsidRDefault="00992F5C" w:rsidP="00992F5C">
      <w:r>
        <w:t xml:space="preserve">            }</w:t>
      </w:r>
    </w:p>
    <w:p w14:paraId="273A5152" w14:textId="77777777" w:rsidR="00992F5C" w:rsidRDefault="00992F5C" w:rsidP="00992F5C">
      <w:r>
        <w:t xml:space="preserve">            if (Data=='2') {</w:t>
      </w:r>
    </w:p>
    <w:p w14:paraId="034E750F" w14:textId="77777777" w:rsidR="00992F5C" w:rsidRDefault="00992F5C" w:rsidP="00992F5C">
      <w:r>
        <w:t xml:space="preserve">               Serial.println("Avancer");</w:t>
      </w:r>
    </w:p>
    <w:p w14:paraId="73ED71C0" w14:textId="77777777" w:rsidR="00992F5C" w:rsidRDefault="00992F5C" w:rsidP="00992F5C">
      <w:r>
        <w:t xml:space="preserve">               avancer();</w:t>
      </w:r>
    </w:p>
    <w:p w14:paraId="7731C085" w14:textId="77777777" w:rsidR="00992F5C" w:rsidRDefault="00992F5C" w:rsidP="00992F5C">
      <w:r>
        <w:t xml:space="preserve">               delay(5000);</w:t>
      </w:r>
    </w:p>
    <w:p w14:paraId="4AB3A321" w14:textId="77777777" w:rsidR="00992F5C" w:rsidRDefault="00992F5C" w:rsidP="00992F5C">
      <w:r>
        <w:t xml:space="preserve">               stopMvt();</w:t>
      </w:r>
    </w:p>
    <w:p w14:paraId="688609B8" w14:textId="77777777" w:rsidR="00992F5C" w:rsidRDefault="00992F5C" w:rsidP="00992F5C">
      <w:r>
        <w:t xml:space="preserve">            }</w:t>
      </w:r>
    </w:p>
    <w:p w14:paraId="792FC4C9" w14:textId="77777777" w:rsidR="00992F5C" w:rsidRDefault="00992F5C" w:rsidP="00992F5C">
      <w:r>
        <w:t>}</w:t>
      </w:r>
    </w:p>
    <w:p w14:paraId="389D5745" w14:textId="66BF4C63" w:rsidR="00992F5C" w:rsidRDefault="00992F5C" w:rsidP="00992F5C">
      <w:r>
        <w:t>Problème c’est que je n’arriv</w:t>
      </w:r>
      <w:r w:rsidR="00D00A59">
        <w:t>ai</w:t>
      </w:r>
      <w:r w:rsidR="00A268CD">
        <w:t>s</w:t>
      </w:r>
      <w:r>
        <w:t xml:space="preserve"> pas à faire la connexion avec mon ordi . Quand j’</w:t>
      </w:r>
      <w:r w:rsidR="00A268CD">
        <w:t>écrivais</w:t>
      </w:r>
      <w:r w:rsidR="00D00A59">
        <w:t xml:space="preserve"> </w:t>
      </w:r>
      <w:r>
        <w:t>AT rien ne s’envo</w:t>
      </w:r>
      <w:r w:rsidR="00D00A59">
        <w:t>yai</w:t>
      </w:r>
      <w:r>
        <w:t>.</w:t>
      </w:r>
      <w:r w:rsidR="00D00A59">
        <w:t xml:space="preserve"> Vous m’avez fait </w:t>
      </w:r>
      <w:r w:rsidR="00A268CD">
        <w:t>remarquer</w:t>
      </w:r>
      <w:r w:rsidR="00D00A59">
        <w:t xml:space="preserve"> que le problème venait du branchement rx tx. Ensuite nous avons pu nous connecter au bluetooth mais le programme général ne répondait toujours pas. Impossible de le </w:t>
      </w:r>
      <w:r w:rsidR="00A268CD">
        <w:t>téléverser</w:t>
      </w:r>
      <w:r w:rsidR="00D00A59">
        <w:t xml:space="preserve">. </w:t>
      </w:r>
    </w:p>
    <w:p w14:paraId="4216EC7F" w14:textId="6086DB52" w:rsidR="00D00A59" w:rsidRDefault="00D00A59" w:rsidP="00992F5C">
      <w:r>
        <w:t xml:space="preserve">Cette </w:t>
      </w:r>
      <w:r w:rsidR="00A268CD">
        <w:t>séance</w:t>
      </w:r>
      <w:r>
        <w:t xml:space="preserve"> n’a donc pas était très productive car nous avons eu énormément de problème de téléversement. </w:t>
      </w:r>
    </w:p>
    <w:p w14:paraId="3098BA6C" w14:textId="40499D36" w:rsidR="001A3962" w:rsidRDefault="001A3962" w:rsidP="00992F5C">
      <w:r>
        <w:t>Le programme entier a été mis sur guithub sous le nom de séance5.</w:t>
      </w:r>
      <w:bookmarkStart w:id="0" w:name="_GoBack"/>
      <w:bookmarkEnd w:id="0"/>
    </w:p>
    <w:sectPr w:rsidR="001A3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5C"/>
    <w:rsid w:val="001A3962"/>
    <w:rsid w:val="004577F1"/>
    <w:rsid w:val="00992F5C"/>
    <w:rsid w:val="00A268CD"/>
    <w:rsid w:val="00D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D216"/>
  <w15:chartTrackingRefBased/>
  <w15:docId w15:val="{49F0F1E9-3644-44E6-A78C-5F404D6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mizrahi eden</dc:creator>
  <cp:keywords/>
  <dc:description/>
  <cp:lastModifiedBy>mizrahi eden</cp:lastModifiedBy>
  <cp:revision>4</cp:revision>
  <dcterms:created xsi:type="dcterms:W3CDTF">2020-02-04T16:52:00Z</dcterms:created>
  <dcterms:modified xsi:type="dcterms:W3CDTF">2020-02-04T16:54:00Z</dcterms:modified>
</cp:coreProperties>
</file>