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7F1" w:rsidRDefault="00CD2173">
      <w:r>
        <w:tab/>
      </w:r>
      <w:r>
        <w:tab/>
      </w:r>
      <w:r>
        <w:tab/>
        <w:t>Rapport séance 2</w:t>
      </w:r>
    </w:p>
    <w:p w:rsidR="00CD2173" w:rsidRDefault="00CD2173"/>
    <w:p w:rsidR="00CD2173" w:rsidRDefault="00CD2173">
      <w:r>
        <w:t xml:space="preserve">Nous avons acheté une chaussure avec un talon compenser pour mettre l’électronique à l’intérieur. Cette séance a été pour moi principalement du bricolage de la chaussure. </w:t>
      </w:r>
    </w:p>
    <w:p w:rsidR="00CD2173" w:rsidRDefault="00CD2173">
      <w:r>
        <w:t xml:space="preserve">Tout d’abord j’ai </w:t>
      </w:r>
      <w:r w:rsidR="00384834">
        <w:t>décousu</w:t>
      </w:r>
      <w:r>
        <w:t xml:space="preserve"> le tissue au niveau du talon pour pouvoir le percer et créer un orifice le plus gros possible. </w:t>
      </w:r>
      <w:r w:rsidR="00384834">
        <w:t>Ça</w:t>
      </w:r>
      <w:r>
        <w:t xml:space="preserve"> a été plus long que prévue puisque le talon était constitué de plusieurs couche de plastiques </w:t>
      </w:r>
      <w:r w:rsidR="00384834">
        <w:t>espacés.</w:t>
      </w:r>
      <w:r>
        <w:t xml:space="preserve"> Il fallait donc percer toutes ces couches pour avoir un assez gros orifice.</w:t>
      </w:r>
      <w:r w:rsidR="00384834">
        <w:t xml:space="preserve"> Malheureusement la batterie ne rentrera surement pas dans la chaussure. Je vais donc faire des recherches de batterie plus petite pour essayer de trouver une solution.</w:t>
      </w:r>
      <w:r w:rsidR="0032283B" w:rsidRPr="0032283B">
        <w:rPr>
          <w:noProof/>
        </w:rPr>
        <w:t xml:space="preserve"> </w:t>
      </w:r>
      <w:r w:rsidR="0032283B">
        <w:rPr>
          <w:noProof/>
        </w:rPr>
        <w:drawing>
          <wp:inline distT="0" distB="0" distL="0" distR="0" wp14:anchorId="406EA4B7" wp14:editId="6FB1EA34">
            <wp:extent cx="2606566" cy="1954924"/>
            <wp:effectExtent l="0" t="0" r="381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4.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19451" cy="1964587"/>
                    </a:xfrm>
                    <a:prstGeom prst="rect">
                      <a:avLst/>
                    </a:prstGeom>
                  </pic:spPr>
                </pic:pic>
              </a:graphicData>
            </a:graphic>
          </wp:inline>
        </w:drawing>
      </w:r>
    </w:p>
    <w:p w:rsidR="00CD2173" w:rsidRDefault="00CD2173"/>
    <w:p w:rsidR="00CD2173" w:rsidRDefault="0032283B">
      <w:r>
        <w:rPr>
          <w:noProof/>
        </w:rPr>
        <w:drawing>
          <wp:anchor distT="0" distB="0" distL="114300" distR="114300" simplePos="0" relativeHeight="251658240" behindDoc="0" locked="0" layoutInCell="1" allowOverlap="1" wp14:anchorId="371733C0">
            <wp:simplePos x="0" y="0"/>
            <wp:positionH relativeFrom="margin">
              <wp:align>right</wp:align>
            </wp:positionH>
            <wp:positionV relativeFrom="paragraph">
              <wp:posOffset>975666</wp:posOffset>
            </wp:positionV>
            <wp:extent cx="2897505" cy="217487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97505" cy="217487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simplePos x="0" y="0"/>
            <wp:positionH relativeFrom="margin">
              <wp:posOffset>-1073</wp:posOffset>
            </wp:positionH>
            <wp:positionV relativeFrom="paragraph">
              <wp:posOffset>1068092</wp:posOffset>
            </wp:positionV>
            <wp:extent cx="2771775" cy="2080895"/>
            <wp:effectExtent l="0" t="0" r="952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1775" cy="2080895"/>
                    </a:xfrm>
                    <a:prstGeom prst="rect">
                      <a:avLst/>
                    </a:prstGeom>
                    <a:noFill/>
                    <a:ln>
                      <a:noFill/>
                    </a:ln>
                  </pic:spPr>
                </pic:pic>
              </a:graphicData>
            </a:graphic>
          </wp:anchor>
        </w:drawing>
      </w:r>
      <w:r w:rsidR="00CD2173">
        <w:t xml:space="preserve">Ensuite je me suis </w:t>
      </w:r>
      <w:r w:rsidR="00384834">
        <w:t xml:space="preserve">intéressée </w:t>
      </w:r>
      <w:r w:rsidR="00CD2173">
        <w:t>au</w:t>
      </w:r>
      <w:r w:rsidR="00384834">
        <w:t>x</w:t>
      </w:r>
      <w:r w:rsidR="00CD2173">
        <w:t xml:space="preserve"> lacet</w:t>
      </w:r>
      <w:r w:rsidR="00384834">
        <w:t>s.</w:t>
      </w:r>
      <w:r w:rsidR="00CD2173">
        <w:t xml:space="preserve"> J’ai découpé un lac</w:t>
      </w:r>
      <w:r w:rsidR="00384834">
        <w:t>et</w:t>
      </w:r>
      <w:r w:rsidR="00CD2173">
        <w:t xml:space="preserve"> en </w:t>
      </w:r>
      <w:r w:rsidR="00384834">
        <w:t xml:space="preserve">3 petits </w:t>
      </w:r>
      <w:r w:rsidR="00CD2173">
        <w:t>morceau</w:t>
      </w:r>
      <w:r w:rsidR="00384834">
        <w:t>x</w:t>
      </w:r>
      <w:r w:rsidR="00CD2173">
        <w:t xml:space="preserve"> </w:t>
      </w:r>
      <w:r w:rsidR="00384834">
        <w:t>d’environ</w:t>
      </w:r>
      <w:r w:rsidR="00CD2173">
        <w:t xml:space="preserve"> 25 cm. J’y ai introduit des </w:t>
      </w:r>
      <w:r w:rsidR="00384834">
        <w:t>bâtons</w:t>
      </w:r>
      <w:r w:rsidR="00CD2173">
        <w:t xml:space="preserve"> de serrage en plastique pour les </w:t>
      </w:r>
      <w:r w:rsidR="00384834">
        <w:t>rendre</w:t>
      </w:r>
      <w:r w:rsidR="00CD2173">
        <w:t xml:space="preserve"> rigides. J’ai collé les bouts avec du pistolet à colle.</w:t>
      </w:r>
      <w:r w:rsidRPr="0032283B">
        <w:rPr>
          <w:noProof/>
        </w:rPr>
        <w:t xml:space="preserve">  </w:t>
      </w:r>
      <w:r w:rsidR="00CD2173">
        <w:t xml:space="preserve">Ensuite j’ai </w:t>
      </w:r>
      <w:proofErr w:type="spellStart"/>
      <w:proofErr w:type="gramStart"/>
      <w:r w:rsidR="00CD2173">
        <w:t>du</w:t>
      </w:r>
      <w:proofErr w:type="spellEnd"/>
      <w:proofErr w:type="gramEnd"/>
      <w:r w:rsidR="00CD2173">
        <w:t xml:space="preserve"> </w:t>
      </w:r>
      <w:r w:rsidR="00384834">
        <w:t>agrandir</w:t>
      </w:r>
      <w:r w:rsidR="00CD2173">
        <w:t xml:space="preserve"> les trous pour laisse</w:t>
      </w:r>
      <w:r w:rsidR="00384834">
        <w:t>r</w:t>
      </w:r>
      <w:r w:rsidR="00CD2173">
        <w:t xml:space="preserve"> passer le </w:t>
      </w:r>
      <w:r w:rsidR="00384834">
        <w:t>lacet.</w:t>
      </w:r>
      <w:r w:rsidR="00CD2173">
        <w:t xml:space="preserve"> Au début j’ai agrandi les trous des deux </w:t>
      </w:r>
      <w:r w:rsidR="00384834">
        <w:t>côtés</w:t>
      </w:r>
      <w:r w:rsidR="00CD2173">
        <w:t>. Je pensais faire repasser les files à l’</w:t>
      </w:r>
      <w:r w:rsidR="00384834">
        <w:t>intérieur</w:t>
      </w:r>
      <w:r w:rsidR="00CD2173">
        <w:t xml:space="preserve"> de la chaussure et percer un trou dans le talon pour rentrer les files. J’ai ensuite compris que ce serait une mauvaise idée car inconfortable à porter et les lacets aurait pu se coincer mais j’avais malheureusement déjà fai</w:t>
      </w:r>
      <w:r w:rsidR="00384834">
        <w:t>t</w:t>
      </w:r>
      <w:r w:rsidR="00CD2173">
        <w:t xml:space="preserve"> les </w:t>
      </w:r>
      <w:r w:rsidR="00384834">
        <w:t xml:space="preserve">trous. J’ai donc pris d’autre batônnets de serrage en plastique noir pour créer des sortes d’anneaux pour laisser passer les lacets. J’ai finalement percé le trou de la chaussure sur le coté et réussi à rejoindre les lacets pour les faire rentrer dans le talon. </w:t>
      </w:r>
    </w:p>
    <w:p w:rsidR="00384834" w:rsidRDefault="002564C8">
      <w:r>
        <w:rPr>
          <w:noProof/>
        </w:rPr>
        <w:lastRenderedPageBreak/>
        <w:drawing>
          <wp:anchor distT="0" distB="0" distL="114300" distR="114300" simplePos="0" relativeHeight="251661312" behindDoc="1" locked="0" layoutInCell="1" allowOverlap="1">
            <wp:simplePos x="0" y="0"/>
            <wp:positionH relativeFrom="margin">
              <wp:posOffset>3230245</wp:posOffset>
            </wp:positionH>
            <wp:positionV relativeFrom="paragraph">
              <wp:posOffset>0</wp:posOffset>
            </wp:positionV>
            <wp:extent cx="3110865" cy="2332990"/>
            <wp:effectExtent l="0" t="0" r="0" b="0"/>
            <wp:wrapTight wrapText="bothSides">
              <wp:wrapPolygon edited="0">
                <wp:start x="0" y="0"/>
                <wp:lineTo x="0" y="21341"/>
                <wp:lineTo x="21428" y="21341"/>
                <wp:lineTo x="21428"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0865" cy="23329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A803586">
            <wp:simplePos x="0" y="0"/>
            <wp:positionH relativeFrom="column">
              <wp:posOffset>-80097</wp:posOffset>
            </wp:positionH>
            <wp:positionV relativeFrom="paragraph">
              <wp:posOffset>240</wp:posOffset>
            </wp:positionV>
            <wp:extent cx="3107690" cy="233299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7690" cy="2332990"/>
                    </a:xfrm>
                    <a:prstGeom prst="rect">
                      <a:avLst/>
                    </a:prstGeom>
                    <a:noFill/>
                    <a:ln>
                      <a:noFill/>
                    </a:ln>
                  </pic:spPr>
                </pic:pic>
              </a:graphicData>
            </a:graphic>
          </wp:anchor>
        </w:drawing>
      </w:r>
    </w:p>
    <w:p w:rsidR="00384834" w:rsidRDefault="00384834">
      <w:r>
        <w:t xml:space="preserve">De plus </w:t>
      </w:r>
      <w:proofErr w:type="spellStart"/>
      <w:r>
        <w:t>houda</w:t>
      </w:r>
      <w:proofErr w:type="spellEnd"/>
      <w:r>
        <w:t xml:space="preserve"> a remarqu</w:t>
      </w:r>
      <w:r w:rsidR="002564C8">
        <w:t xml:space="preserve">é </w:t>
      </w:r>
      <w:r>
        <w:t xml:space="preserve">que les servos moteurs n’était pas la solution. Nous allons donc utiliser des moteurs en continues. </w:t>
      </w:r>
      <w:bookmarkStart w:id="0" w:name="_GoBack"/>
      <w:bookmarkEnd w:id="0"/>
    </w:p>
    <w:sectPr w:rsidR="003848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173"/>
    <w:rsid w:val="002564C8"/>
    <w:rsid w:val="0032283B"/>
    <w:rsid w:val="00384834"/>
    <w:rsid w:val="004577F1"/>
    <w:rsid w:val="00CD21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A8F8"/>
  <w15:chartTrackingRefBased/>
  <w15:docId w15:val="{18579BBA-1F9D-436F-B9C7-DEAB4055C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258</Words>
  <Characters>1423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mizrahi eden</dc:creator>
  <cp:keywords/>
  <dc:description/>
  <cp:lastModifiedBy>mizrahi eden</cp:lastModifiedBy>
  <cp:revision>1</cp:revision>
  <dcterms:created xsi:type="dcterms:W3CDTF">2020-01-08T16:54:00Z</dcterms:created>
  <dcterms:modified xsi:type="dcterms:W3CDTF">2020-01-08T17:29:00Z</dcterms:modified>
</cp:coreProperties>
</file>