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EC52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 xml:space="preserve">Please enter mortgage </w:t>
      </w:r>
      <w:proofErr w:type="gramStart"/>
      <w:r w:rsidRPr="00E93946">
        <w:rPr>
          <w:rFonts w:ascii="Courier New" w:hAnsi="Courier New" w:cs="Courier New"/>
          <w:b/>
          <w:bCs/>
          <w:sz w:val="16"/>
          <w:szCs w:val="16"/>
        </w:rPr>
        <w:t>amount</w:t>
      </w:r>
      <w:r w:rsidRPr="00E93946">
        <w:rPr>
          <w:rFonts w:ascii="Courier New" w:hAnsi="Courier New" w:cs="Courier New"/>
          <w:b/>
          <w:bCs/>
          <w:sz w:val="16"/>
          <w:szCs w:val="16"/>
          <w:rtl/>
        </w:rPr>
        <w:t xml:space="preserve"> :</w:t>
      </w:r>
      <w:proofErr w:type="gramEnd"/>
      <w:r w:rsidRPr="00E93946">
        <w:rPr>
          <w:rFonts w:ascii="Courier New" w:hAnsi="Courier New" w:cs="Courier New"/>
          <w:b/>
          <w:bCs/>
          <w:sz w:val="16"/>
          <w:szCs w:val="16"/>
          <w:rtl/>
        </w:rPr>
        <w:t xml:space="preserve"> </w:t>
      </w:r>
    </w:p>
    <w:p w14:paraId="3161F416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10000</w:t>
      </w:r>
    </w:p>
    <w:p w14:paraId="15DDB1DB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Monthly payment for loan of 10,000.00</w:t>
      </w:r>
    </w:p>
    <w:p w14:paraId="74FCEB6F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annual rate:      3.0%      4.0%      5.0%      6.0%      7.0%      8.0%      9.0%</w:t>
      </w:r>
    </w:p>
    <w:p w14:paraId="25E0E91A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E93946">
        <w:rPr>
          <w:rFonts w:ascii="Courier New" w:hAnsi="Courier New" w:cs="Courier New"/>
          <w:b/>
          <w:bCs/>
          <w:sz w:val="16"/>
          <w:szCs w:val="16"/>
        </w:rPr>
        <w:t>after  5</w:t>
      </w:r>
      <w:proofErr w:type="gramEnd"/>
      <w:r w:rsidRPr="00E93946">
        <w:rPr>
          <w:rFonts w:ascii="Courier New" w:hAnsi="Courier New" w:cs="Courier New"/>
          <w:b/>
          <w:bCs/>
          <w:sz w:val="16"/>
          <w:szCs w:val="16"/>
        </w:rPr>
        <w:t xml:space="preserve"> years    179.69    184.17    188.71    193.33    198.01    202.76    207.58</w:t>
      </w:r>
    </w:p>
    <w:p w14:paraId="405B53F3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after 10 years     96.56    101.25    106.07    111.02    116.11    121.33    126.68</w:t>
      </w:r>
    </w:p>
    <w:p w14:paraId="0AB07263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after 15 years     69.06     73.97     79.08     84.39     89.88     95.57    101.43</w:t>
      </w:r>
    </w:p>
    <w:p w14:paraId="2E210307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after 20 years     55.46     60.60     66.00     71.64     77.53     83.64     89.97</w:t>
      </w:r>
    </w:p>
    <w:p w14:paraId="437DECD3" w14:textId="77777777" w:rsidR="00E93946" w:rsidRPr="00E93946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after 25 years     47.42     52.78     58.46     64.43     70.68     77.18     83.92</w:t>
      </w:r>
    </w:p>
    <w:p w14:paraId="344A313F" w14:textId="30292524" w:rsidR="00B46341" w:rsidRDefault="00E93946" w:rsidP="00E93946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3946">
        <w:rPr>
          <w:rFonts w:ascii="Courier New" w:hAnsi="Courier New" w:cs="Courier New"/>
          <w:b/>
          <w:bCs/>
          <w:sz w:val="16"/>
          <w:szCs w:val="16"/>
        </w:rPr>
        <w:t>after 30 years     42.16     47.74     53.68     59.96     66.53     73.38     80.46</w:t>
      </w:r>
    </w:p>
    <w:p w14:paraId="3582AF65" w14:textId="718F7CF2" w:rsidR="00191351" w:rsidRDefault="00191351" w:rsidP="00191351">
      <w:pPr>
        <w:bidi w:val="0"/>
        <w:rPr>
          <w:rFonts w:ascii="Courier New" w:hAnsi="Courier New" w:cs="Courier New"/>
          <w:b/>
          <w:bCs/>
          <w:sz w:val="16"/>
          <w:szCs w:val="16"/>
        </w:rPr>
      </w:pPr>
    </w:p>
    <w:p w14:paraId="396E2C5A" w14:textId="5AF036BC" w:rsidR="00890C8C" w:rsidRPr="00191351" w:rsidRDefault="00890C8C" w:rsidP="00191351">
      <w:pPr>
        <w:rPr>
          <w:rFonts w:ascii="Arial" w:hAnsi="Arial" w:cs="Arial" w:hint="cs"/>
          <w:sz w:val="24"/>
          <w:szCs w:val="24"/>
          <w:rtl/>
        </w:rPr>
      </w:pPr>
    </w:p>
    <w:sectPr w:rsidR="00890C8C" w:rsidRPr="00191351" w:rsidSect="00F454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27"/>
    <w:rsid w:val="00191351"/>
    <w:rsid w:val="003B1696"/>
    <w:rsid w:val="004F2127"/>
    <w:rsid w:val="00675C74"/>
    <w:rsid w:val="007150A9"/>
    <w:rsid w:val="00741548"/>
    <w:rsid w:val="00890C8C"/>
    <w:rsid w:val="00B46341"/>
    <w:rsid w:val="00E93946"/>
    <w:rsid w:val="00F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EB94"/>
  <w15:chartTrackingRefBased/>
  <w15:docId w15:val="{DACFCAB0-9345-4C70-BB8E-4A965E5C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560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Admoni</dc:creator>
  <cp:keywords/>
  <dc:description/>
  <cp:lastModifiedBy>Eden Admoni</cp:lastModifiedBy>
  <cp:revision>5</cp:revision>
  <dcterms:created xsi:type="dcterms:W3CDTF">2021-09-01T14:43:00Z</dcterms:created>
  <dcterms:modified xsi:type="dcterms:W3CDTF">2021-09-04T11:55:00Z</dcterms:modified>
</cp:coreProperties>
</file>