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A9DF6" w14:textId="37F198A8" w:rsidR="00D009DA" w:rsidRDefault="00C20066" w:rsidP="00C20066">
      <w:pPr>
        <w:bidi/>
        <w:rPr>
          <w:rtl/>
        </w:rPr>
      </w:pPr>
      <w:r>
        <w:rPr>
          <w:rFonts w:hint="cs"/>
          <w:rtl/>
        </w:rPr>
        <w:t>מבוא להנדסת נתונים</w:t>
      </w:r>
    </w:p>
    <w:p w14:paraId="4ACD7138" w14:textId="77777777" w:rsidR="00C20066" w:rsidRDefault="00C20066" w:rsidP="00C20066">
      <w:pPr>
        <w:bidi/>
        <w:rPr>
          <w:rtl/>
        </w:rPr>
      </w:pPr>
    </w:p>
    <w:p w14:paraId="2D958DE6" w14:textId="63846827" w:rsidR="00C20066" w:rsidRDefault="00C20066" w:rsidP="00C20066">
      <w:pPr>
        <w:bidi/>
        <w:rPr>
          <w:rtl/>
        </w:rPr>
      </w:pPr>
      <w:r>
        <w:rPr>
          <w:rFonts w:hint="cs"/>
          <w:rtl/>
        </w:rPr>
        <w:t>1.</w:t>
      </w:r>
    </w:p>
    <w:p w14:paraId="26075922" w14:textId="02F346D2" w:rsidR="00C20066" w:rsidRPr="00C20066" w:rsidRDefault="00C20066" w:rsidP="00C20066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בלמידה פרמטרית, אנו מנסים לשערך פונקציה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 xml:space="preserve"> מתוך מדגם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 …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d>
      </m:oMath>
      <w:r>
        <w:rPr>
          <w:rFonts w:eastAsiaTheme="minorEastAsia" w:hint="cs"/>
          <w:rtl/>
        </w:rPr>
        <w:t>. ישנן שתי גישות עיקריות ללמידה פרמטרית.</w:t>
      </w:r>
    </w:p>
    <w:p w14:paraId="4F38C191" w14:textId="0A2C8E20" w:rsidR="00C20066" w:rsidRDefault="00C20066" w:rsidP="00C20066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בשיטות פרמטריות אנו עושים הנחות על הצורה של הפונקציה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 xml:space="preserve"> ומנסים לשערך את כמות סופית של פרמטרים שמרכיבים אותה.</w:t>
      </w:r>
    </w:p>
    <w:p w14:paraId="457684D4" w14:textId="7D33FB84" w:rsidR="00C20066" w:rsidRDefault="00C20066" w:rsidP="00C20066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יתרונות: </w:t>
      </w:r>
    </w:p>
    <w:p w14:paraId="465A703F" w14:textId="3063AA21" w:rsidR="00C20066" w:rsidRDefault="00B1290D" w:rsidP="00C20066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מפשט את הבעיה ומקל מאוד על שיערוך הפונקציה.</w:t>
      </w:r>
    </w:p>
    <w:p w14:paraId="22E26966" w14:textId="72FB5D41" w:rsidR="00B1290D" w:rsidRDefault="00B1290D" w:rsidP="00B1290D">
      <w:pPr>
        <w:pStyle w:val="ListParagraph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מוריד את הסיכון ל</w:t>
      </w:r>
      <w:r>
        <w:rPr>
          <w:rFonts w:eastAsiaTheme="minorEastAsia"/>
        </w:rPr>
        <w:t>overfit</w:t>
      </w:r>
      <w:r>
        <w:rPr>
          <w:rFonts w:eastAsiaTheme="minorEastAsia" w:hint="cs"/>
          <w:rtl/>
        </w:rPr>
        <w:t>.</w:t>
      </w:r>
    </w:p>
    <w:p w14:paraId="7BC483FD" w14:textId="38F82782" w:rsidR="00B1290D" w:rsidRDefault="00B1290D" w:rsidP="00B1290D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חסרונות:</w:t>
      </w:r>
    </w:p>
    <w:p w14:paraId="49C083DA" w14:textId="3B66E673" w:rsidR="00B1290D" w:rsidRPr="00B1290D" w:rsidRDefault="00B1290D" w:rsidP="00B1290D">
      <w:pPr>
        <w:pStyle w:val="ListParagraph"/>
        <w:numPr>
          <w:ilvl w:val="0"/>
          <w:numId w:val="1"/>
        </w:num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מוסיף שגיאת שערוך, שכן יתכן הפונקציה האמיתית לא נמצאת במרחב החיפוש החדש.</w:t>
      </w:r>
    </w:p>
    <w:p w14:paraId="7DEF287F" w14:textId="77777777" w:rsidR="00B1290D" w:rsidRDefault="00B1290D" w:rsidP="00C20066">
      <w:pPr>
        <w:bidi/>
        <w:rPr>
          <w:rFonts w:eastAsiaTheme="minorEastAsia"/>
          <w:rtl/>
        </w:rPr>
      </w:pPr>
    </w:p>
    <w:p w14:paraId="5C765F5C" w14:textId="0B66B309" w:rsidR="00C20066" w:rsidRDefault="00C20066" w:rsidP="00B1290D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בשיטות לא פרמטריות, לא מבצעים הנחות על הצורה של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והיא יכולה להיות מורכבת מכמות לא סופית של פרמטרים. </w:t>
      </w:r>
    </w:p>
    <w:p w14:paraId="5265584E" w14:textId="0093981F" w:rsidR="00C20066" w:rsidRDefault="00B1290D" w:rsidP="00C20066">
      <w:pPr>
        <w:bidi/>
        <w:rPr>
          <w:rtl/>
        </w:rPr>
      </w:pPr>
      <w:r>
        <w:rPr>
          <w:rFonts w:hint="cs"/>
          <w:rtl/>
        </w:rPr>
        <w:t>יתרונות:</w:t>
      </w:r>
    </w:p>
    <w:p w14:paraId="535ED9D6" w14:textId="4EB18BBA" w:rsidR="00B1290D" w:rsidRDefault="00B1290D" w:rsidP="00B1290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מעריך את הפונקציה בצורה יותר מדוייקת.</w:t>
      </w:r>
    </w:p>
    <w:p w14:paraId="191A8686" w14:textId="43329C60" w:rsidR="00B1290D" w:rsidRDefault="00B1290D" w:rsidP="00B1290D">
      <w:pPr>
        <w:bidi/>
        <w:rPr>
          <w:rtl/>
        </w:rPr>
      </w:pPr>
      <w:r>
        <w:rPr>
          <w:rFonts w:hint="cs"/>
          <w:rtl/>
        </w:rPr>
        <w:t>חסרונות:</w:t>
      </w:r>
    </w:p>
    <w:p w14:paraId="05758848" w14:textId="2AB6CAC8" w:rsidR="00B1290D" w:rsidRDefault="00B1290D" w:rsidP="00B1290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דורש יותר דאטא בכדי לשערך בצורה טובה.</w:t>
      </w:r>
    </w:p>
    <w:p w14:paraId="05029A86" w14:textId="03BE9EAA" w:rsidR="00B1290D" w:rsidRDefault="00B1290D" w:rsidP="00B1290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נוטה יותר ל</w:t>
      </w:r>
      <w:r>
        <w:t>overfit</w:t>
      </w:r>
      <w:r>
        <w:rPr>
          <w:rFonts w:hint="cs"/>
          <w:rtl/>
        </w:rPr>
        <w:t>.</w:t>
      </w:r>
    </w:p>
    <w:p w14:paraId="62BB57D1" w14:textId="4998F475" w:rsidR="00B1290D" w:rsidRDefault="00B1290D" w:rsidP="00B1290D">
      <w:pPr>
        <w:bidi/>
        <w:rPr>
          <w:rtl/>
        </w:rPr>
      </w:pPr>
      <w:r>
        <w:rPr>
          <w:rFonts w:hint="cs"/>
          <w:rtl/>
        </w:rPr>
        <w:t>2.</w:t>
      </w:r>
    </w:p>
    <w:p w14:paraId="2E92A12F" w14:textId="6CEA240D" w:rsidR="00166090" w:rsidRDefault="00166090" w:rsidP="00166090">
      <w:pPr>
        <w:bidi/>
        <w:rPr>
          <w:rtl/>
        </w:rPr>
      </w:pPr>
      <w:r>
        <w:rPr>
          <w:rFonts w:hint="cs"/>
          <w:rtl/>
        </w:rPr>
        <w:t xml:space="preserve">בדומה ל1, מודלים גמישים מאפשרים טווח יותר גדול של אפשריות לשערוך הפונקציה, במחיר של </w:t>
      </w:r>
      <w:r>
        <w:t>overfit</w:t>
      </w:r>
      <w:r>
        <w:rPr>
          <w:rFonts w:hint="cs"/>
          <w:rtl/>
        </w:rPr>
        <w:t xml:space="preserve"> ופגיעה בפשטות וב</w:t>
      </w:r>
      <w:r w:rsidRPr="00166090">
        <w:t xml:space="preserve"> Interpretability</w:t>
      </w:r>
      <w:r>
        <w:rPr>
          <w:rFonts w:hint="cs"/>
          <w:rtl/>
        </w:rPr>
        <w:t>.</w:t>
      </w:r>
    </w:p>
    <w:p w14:paraId="64701E5B" w14:textId="6A9CB299" w:rsidR="00166090" w:rsidRDefault="00166090" w:rsidP="00166090">
      <w:pPr>
        <w:bidi/>
        <w:rPr>
          <w:rtl/>
        </w:rPr>
      </w:pPr>
      <w:r>
        <w:rPr>
          <w:rFonts w:hint="cs"/>
          <w:rtl/>
        </w:rPr>
        <w:t>3.</w:t>
      </w:r>
    </w:p>
    <w:p w14:paraId="268411F7" w14:textId="2BAD8037" w:rsidR="00A91E1A" w:rsidRDefault="001234FB" w:rsidP="00A91E1A">
      <w:pPr>
        <w:bidi/>
        <w:rPr>
          <w:rFonts w:hint="cs"/>
          <w:rtl/>
        </w:rPr>
      </w:pPr>
      <w:r>
        <w:t>Bias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שגיאה שנוצר על ידי הפשטה של הבעיה</w:t>
      </w:r>
      <w:r w:rsidR="00A91E1A">
        <w:rPr>
          <w:rFonts w:hint="cs"/>
          <w:rtl/>
        </w:rPr>
        <w:t xml:space="preserve"> (מרחב החיפוש)</w:t>
      </w:r>
      <w:r>
        <w:rPr>
          <w:rFonts w:hint="cs"/>
          <w:rtl/>
        </w:rPr>
        <w:t xml:space="preserve"> לצורה מצומצמת יותר של פונקציות. </w:t>
      </w:r>
      <w:r w:rsidR="00A91E1A">
        <w:rPr>
          <w:rFonts w:hint="cs"/>
          <w:rtl/>
        </w:rPr>
        <w:t>(</w:t>
      </w:r>
      <w:r w:rsidR="00A91E1A">
        <w:t>underfitting</w:t>
      </w:r>
      <w:r w:rsidR="00A91E1A">
        <w:rPr>
          <w:rFonts w:hint="cs"/>
          <w:rtl/>
        </w:rPr>
        <w:t>).</w:t>
      </w:r>
    </w:p>
    <w:p w14:paraId="4198B1A4" w14:textId="21B5D774" w:rsidR="00A91E1A" w:rsidRDefault="00A91E1A" w:rsidP="00A91E1A">
      <w:pPr>
        <w:bidi/>
        <w:rPr>
          <w:rtl/>
        </w:rPr>
      </w:pPr>
      <w:r>
        <w:t>Variance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שגיאה שנוצרת מהרגישות של המודל לתנודות בסט האימון. (</w:t>
      </w:r>
      <w:r>
        <w:t>overfitting</w:t>
      </w:r>
      <w:r>
        <w:rPr>
          <w:rFonts w:hint="cs"/>
          <w:rtl/>
        </w:rPr>
        <w:t xml:space="preserve">). </w:t>
      </w:r>
    </w:p>
    <w:p w14:paraId="1DBE0AEB" w14:textId="1EB5946B" w:rsidR="00A91E1A" w:rsidRPr="00A91E1A" w:rsidRDefault="00A91E1A" w:rsidP="00A91E1A">
      <w:pPr>
        <w:bidi/>
        <w:rPr>
          <w:rFonts w:hint="cs"/>
          <w:rtl/>
        </w:rPr>
      </w:pPr>
      <w:r>
        <w:rPr>
          <w:rFonts w:hint="cs"/>
          <w:rtl/>
        </w:rPr>
        <w:t>הטרייד אוף בינהם מתבטא בכך שאם נגביל את עצנו מאוד וננסה להמנע מ</w:t>
      </w:r>
      <w:r>
        <w:t>Variance</w:t>
      </w:r>
      <w:r>
        <w:rPr>
          <w:rFonts w:hint="cs"/>
          <w:rtl/>
        </w:rPr>
        <w:t xml:space="preserve"> על ידי הקטנת מרחב החיפוש (לדוגמא לפונקציות לינאריות). אם הפונקציה אינה לינארית במשתנים יהיה לנו </w:t>
      </w:r>
      <w:r>
        <w:t>bias</w:t>
      </w:r>
      <w:r>
        <w:rPr>
          <w:rFonts w:hint="cs"/>
          <w:rtl/>
        </w:rPr>
        <w:t xml:space="preserve"> גבוהה.</w:t>
      </w:r>
      <w:r>
        <w:rPr>
          <w:rtl/>
        </w:rPr>
        <w:br/>
      </w:r>
      <w:r>
        <w:rPr>
          <w:rFonts w:hint="cs"/>
          <w:rtl/>
        </w:rPr>
        <w:t>לעומת זאת, אם אם ננסה להמנע מ</w:t>
      </w:r>
      <w:r>
        <w:t>bias</w:t>
      </w:r>
      <w:r>
        <w:rPr>
          <w:rFonts w:hint="cs"/>
          <w:rtl/>
        </w:rPr>
        <w:t xml:space="preserve"> על ידי לקחת מוודל מאוד גמיש ולא להגביל בכלל את הפונקציה שמחפשים, אנו עשויים לקבל </w:t>
      </w:r>
      <w:r>
        <w:t>variance</w:t>
      </w:r>
      <w:r>
        <w:rPr>
          <w:rFonts w:hint="cs"/>
          <w:rtl/>
        </w:rPr>
        <w:t xml:space="preserve"> גבוה, על ידי לקחת פונקציה שמתאימה מאוד לסט האימון אבל לא מייצגת נכון את הפונקציה האמיתית.</w:t>
      </w:r>
    </w:p>
    <w:sectPr w:rsidR="00A91E1A" w:rsidRPr="00A91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FD1A7D"/>
    <w:multiLevelType w:val="hybridMultilevel"/>
    <w:tmpl w:val="05DAD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883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66"/>
    <w:rsid w:val="001234FB"/>
    <w:rsid w:val="00166090"/>
    <w:rsid w:val="009C7E09"/>
    <w:rsid w:val="00A91E1A"/>
    <w:rsid w:val="00B1290D"/>
    <w:rsid w:val="00C20066"/>
    <w:rsid w:val="00D009DA"/>
    <w:rsid w:val="00ED1F07"/>
    <w:rsid w:val="00F4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E687"/>
  <w15:chartTrackingRefBased/>
  <w15:docId w15:val="{AA8F35A0-591B-4323-B61E-10997881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0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0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0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0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0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0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0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0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0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0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06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2006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grad</dc:creator>
  <cp:keywords/>
  <dc:description/>
  <cp:lastModifiedBy>eden grad</cp:lastModifiedBy>
  <cp:revision>2</cp:revision>
  <dcterms:created xsi:type="dcterms:W3CDTF">2024-08-05T08:06:00Z</dcterms:created>
  <dcterms:modified xsi:type="dcterms:W3CDTF">2024-08-06T09:56:00Z</dcterms:modified>
</cp:coreProperties>
</file>