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B1" w:rsidRDefault="00340CDB">
      <w:pPr>
        <w:rPr>
          <w:rFonts w:hint="cs"/>
          <w:b/>
          <w:bCs/>
          <w:u w:val="single"/>
          <w:rtl/>
        </w:rPr>
      </w:pPr>
      <w:r w:rsidRPr="00340CDB">
        <w:rPr>
          <w:rFonts w:hint="cs"/>
          <w:b/>
          <w:bCs/>
          <w:u w:val="single"/>
          <w:rtl/>
        </w:rPr>
        <w:t xml:space="preserve">בקצה המים </w:t>
      </w:r>
    </w:p>
    <w:p w:rsidR="00340CDB" w:rsidRDefault="00340CDB" w:rsidP="00340CDB">
      <w:pPr>
        <w:rPr>
          <w:rFonts w:hint="cs"/>
          <w:rtl/>
        </w:rPr>
      </w:pPr>
      <w:r>
        <w:rPr>
          <w:rFonts w:hint="cs"/>
          <w:rtl/>
        </w:rPr>
        <w:t xml:space="preserve">אירוע על שפת הים </w:t>
      </w:r>
      <w:r>
        <w:rPr>
          <w:rtl/>
        </w:rPr>
        <w:t>–</w:t>
      </w:r>
      <w:r>
        <w:rPr>
          <w:rFonts w:hint="cs"/>
          <w:rtl/>
        </w:rPr>
        <w:t xml:space="preserve"> בהפקה מלאה תוך דאגה שלמה לפרטים הקטנים . </w:t>
      </w:r>
    </w:p>
    <w:p w:rsidR="00F82818" w:rsidRDefault="00340CDB" w:rsidP="00340CDB">
      <w:pPr>
        <w:rPr>
          <w:rFonts w:hint="cs"/>
          <w:rtl/>
        </w:rPr>
      </w:pPr>
      <w:r>
        <w:rPr>
          <w:rFonts w:hint="cs"/>
          <w:rtl/>
        </w:rPr>
        <w:t xml:space="preserve">הקמת מתחם חוף ענק </w:t>
      </w:r>
      <w:r>
        <w:rPr>
          <w:rtl/>
        </w:rPr>
        <w:t>–</w:t>
      </w:r>
      <w:r>
        <w:rPr>
          <w:rFonts w:hint="cs"/>
          <w:rtl/>
        </w:rPr>
        <w:t xml:space="preserve"> מקצועי ומפנק בקצה המים בשילוב</w:t>
      </w:r>
      <w:r w:rsidR="00F82818">
        <w:rPr>
          <w:rFonts w:hint="cs"/>
          <w:rtl/>
        </w:rPr>
        <w:t>:</w:t>
      </w:r>
    </w:p>
    <w:p w:rsidR="00340CDB" w:rsidRDefault="00340CDB" w:rsidP="00F82818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ריהוט אלטרנטיבי איכותי </w:t>
      </w:r>
    </w:p>
    <w:p w:rsidR="00340CDB" w:rsidRDefault="00340CDB" w:rsidP="00F82818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מגון רחב של פעילויות ים מרגשות וסוחפות </w:t>
      </w:r>
    </w:p>
    <w:p w:rsidR="00340CDB" w:rsidRDefault="00340CDB" w:rsidP="00F8281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קשת ענפה של סגנונות אירוח המותאמים התאמה מלאה לתקציב שלך . </w:t>
      </w:r>
    </w:p>
    <w:p w:rsidR="00F82818" w:rsidRDefault="00F82818" w:rsidP="00F82818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מעטפת לוגיסטית נכונה שדואגת לכל הפרטים . </w:t>
      </w:r>
    </w:p>
    <w:p w:rsidR="00340CDB" w:rsidRDefault="00340CDB" w:rsidP="00340CDB">
      <w:pPr>
        <w:rPr>
          <w:rFonts w:hint="cs"/>
          <w:rtl/>
        </w:rPr>
      </w:pPr>
      <w:r>
        <w:rPr>
          <w:rFonts w:hint="cs"/>
          <w:rtl/>
        </w:rPr>
        <w:t xml:space="preserve">אירוע חברה קטן ? </w:t>
      </w:r>
    </w:p>
    <w:p w:rsidR="00340CDB" w:rsidRDefault="00340CDB" w:rsidP="00340CDB">
      <w:pPr>
        <w:rPr>
          <w:rFonts w:hint="cs"/>
          <w:rtl/>
        </w:rPr>
      </w:pPr>
      <w:r>
        <w:rPr>
          <w:rFonts w:hint="cs"/>
          <w:rtl/>
        </w:rPr>
        <w:t xml:space="preserve">יום הולדת עגול בסגנון מיוחד ? </w:t>
      </w:r>
    </w:p>
    <w:p w:rsidR="00340CDB" w:rsidRDefault="00340CDB" w:rsidP="00340CDB">
      <w:pPr>
        <w:rPr>
          <w:rFonts w:hint="cs"/>
          <w:rtl/>
        </w:rPr>
      </w:pPr>
      <w:r>
        <w:rPr>
          <w:rFonts w:hint="cs"/>
          <w:rtl/>
        </w:rPr>
        <w:t>"בקצה</w:t>
      </w:r>
      <w:r w:rsidR="00F82818">
        <w:rPr>
          <w:rFonts w:hint="cs"/>
          <w:rtl/>
        </w:rPr>
        <w:t xml:space="preserve"> המים" זה המקום המיוחד שחיפשת שכולם ידברו עליו </w:t>
      </w:r>
      <w:bookmarkStart w:id="0" w:name="_GoBack"/>
      <w:bookmarkEnd w:id="0"/>
      <w:r w:rsidR="00F8281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F82818" w:rsidRDefault="00340CDB" w:rsidP="00F82818">
      <w:pPr>
        <w:rPr>
          <w:rFonts w:hint="cs"/>
          <w:rtl/>
        </w:rPr>
      </w:pPr>
      <w:r>
        <w:rPr>
          <w:rFonts w:hint="cs"/>
          <w:rtl/>
        </w:rPr>
        <w:t xml:space="preserve">מעוניין באירוע על שפת הים ? </w:t>
      </w:r>
    </w:p>
    <w:p w:rsidR="00340CDB" w:rsidRPr="00340CDB" w:rsidRDefault="00340CDB" w:rsidP="00340CDB">
      <w:r>
        <w:rPr>
          <w:rFonts w:hint="cs"/>
          <w:rtl/>
        </w:rPr>
        <w:t xml:space="preserve">פנה אלי </w:t>
      </w:r>
      <w:r>
        <w:sym w:font="Wingdings" w:char="F04A"/>
      </w:r>
      <w:r>
        <w:rPr>
          <w:rFonts w:hint="cs"/>
          <w:rtl/>
        </w:rPr>
        <w:t xml:space="preserve"> </w:t>
      </w:r>
    </w:p>
    <w:sectPr w:rsidR="00340CDB" w:rsidRPr="00340CDB" w:rsidSect="008F5B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E1E2D"/>
    <w:multiLevelType w:val="hybridMultilevel"/>
    <w:tmpl w:val="BC3E2D6C"/>
    <w:lvl w:ilvl="0" w:tplc="FB76A2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3A"/>
    <w:rsid w:val="000A68B1"/>
    <w:rsid w:val="00340CDB"/>
    <w:rsid w:val="008F5B99"/>
    <w:rsid w:val="00E71B3A"/>
    <w:rsid w:val="00F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ShlomiPorat</dc:creator>
  <cp:lastModifiedBy>ShlomiPorat</cp:lastModifiedBy>
  <cp:revision>2</cp:revision>
  <dcterms:created xsi:type="dcterms:W3CDTF">2018-07-06T09:20:00Z</dcterms:created>
  <dcterms:modified xsi:type="dcterms:W3CDTF">2018-07-06T09:20:00Z</dcterms:modified>
</cp:coreProperties>
</file>