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37141" w14:textId="070F8E73" w:rsidR="0088387F" w:rsidRPr="00C37CA4" w:rsidRDefault="0088387F" w:rsidP="00CC6DD7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b/>
          <w:bCs/>
          <w:color w:val="202124"/>
          <w:sz w:val="28"/>
          <w:szCs w:val="28"/>
          <w:u w:val="single"/>
          <w:rtl/>
        </w:rPr>
      </w:pPr>
      <w:r w:rsidRPr="00C37CA4">
        <w:rPr>
          <w:rStyle w:val="y2iqfc"/>
          <w:rFonts w:asciiTheme="majorHAnsi" w:hAnsiTheme="majorHAnsi" w:cstheme="majorHAnsi"/>
          <w:b/>
          <w:bCs/>
          <w:color w:val="202124"/>
          <w:sz w:val="28"/>
          <w:szCs w:val="28"/>
          <w:u w:val="single"/>
          <w:rtl/>
        </w:rPr>
        <w:t xml:space="preserve">להבין מה זה בכלל </w:t>
      </w:r>
      <w:r w:rsidRPr="00C37CA4">
        <w:rPr>
          <w:rStyle w:val="y2iqfc"/>
          <w:rFonts w:asciiTheme="majorHAnsi" w:hAnsiTheme="majorHAnsi" w:cstheme="majorHAnsi"/>
          <w:b/>
          <w:bCs/>
          <w:color w:val="202124"/>
          <w:sz w:val="28"/>
          <w:szCs w:val="28"/>
          <w:u w:val="single"/>
        </w:rPr>
        <w:t>Git</w:t>
      </w:r>
      <w:r w:rsidRPr="00C37CA4">
        <w:rPr>
          <w:rStyle w:val="y2iqfc"/>
          <w:rFonts w:asciiTheme="majorHAnsi" w:hAnsiTheme="majorHAnsi" w:cstheme="majorHAnsi"/>
          <w:b/>
          <w:bCs/>
          <w:color w:val="202124"/>
          <w:sz w:val="28"/>
          <w:szCs w:val="28"/>
          <w:u w:val="single"/>
          <w:rtl/>
        </w:rPr>
        <w:t>, איך משתמשים בו ובמה הוא עוזר?</w:t>
      </w:r>
    </w:p>
    <w:p w14:paraId="34E82333" w14:textId="65A9DD81" w:rsidR="001371AD" w:rsidRPr="00C37CA4" w:rsidRDefault="00472C0D" w:rsidP="001371AD">
      <w:pPr>
        <w:pStyle w:val="HTMLPreformatted"/>
        <w:bidi/>
        <w:spacing w:line="276" w:lineRule="auto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</w:rPr>
        <w:t>G</w:t>
      </w:r>
      <w:r w:rsidRPr="00C37CA4">
        <w:rPr>
          <w:rStyle w:val="y2iqfc"/>
          <w:rFonts w:asciiTheme="majorHAnsi" w:hAnsiTheme="majorHAnsi" w:cstheme="majorHAnsi"/>
          <w:color w:val="202124"/>
          <w:sz w:val="28"/>
          <w:szCs w:val="28"/>
        </w:rPr>
        <w:t>itHub</w:t>
      </w: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 </w:t>
      </w:r>
      <w:r w:rsidR="004B1223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היא פלטפורמה לבקרת קוד ושיתוף פעולה המ</w:t>
      </w:r>
      <w:r w:rsidR="006E11E3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אפש</w:t>
      </w:r>
      <w:r w:rsidR="004B1223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רת עבודה משותפת </w:t>
      </w:r>
      <w:r w:rsidR="00CC6DD7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על פרוייקטים מכל מקום.</w:t>
      </w:r>
      <w:r w:rsidR="001371AD"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br/>
      </w:r>
      <w:r w:rsidR="001371AD" w:rsidRPr="00C37CA4">
        <w:rPr>
          <w:rStyle w:val="y2iqfc"/>
          <w:rFonts w:asciiTheme="majorHAnsi" w:hAnsiTheme="majorHAnsi" w:cstheme="majorHAnsi"/>
          <w:color w:val="202124"/>
          <w:sz w:val="28"/>
          <w:szCs w:val="28"/>
        </w:rPr>
        <w:t>GitHub</w:t>
      </w:r>
      <w:r w:rsidR="001371AD"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t xml:space="preserve"> מאפשר למפתחים רבים לעבוד על פרויקט אחד בו זמנית, מפחית את הסיכון לעבודה כפולה או סותרת ויכול לסייע בהפחתת זמן הייצור. בעזרת </w:t>
      </w:r>
      <w:r w:rsidR="001371AD" w:rsidRPr="00C37CA4">
        <w:rPr>
          <w:rStyle w:val="y2iqfc"/>
          <w:rFonts w:asciiTheme="majorHAnsi" w:hAnsiTheme="majorHAnsi" w:cstheme="majorHAnsi"/>
          <w:color w:val="202124"/>
          <w:sz w:val="28"/>
          <w:szCs w:val="28"/>
        </w:rPr>
        <w:t>GitHub</w:t>
      </w:r>
      <w:r w:rsidR="001371AD"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t>, מפתחים יכולים לבנות קוד, לעקוב אחר שינויים ולחדש פתרונות לבעיות שעלולות לצוץ במהלך תהליך פיתוח האתר בו זמנית.</w:t>
      </w:r>
    </w:p>
    <w:p w14:paraId="5D6D00F2" w14:textId="71EBB197" w:rsidR="000E7BC3" w:rsidRPr="00C37CA4" w:rsidRDefault="000E7BC3" w:rsidP="000E7BC3">
      <w:pPr>
        <w:pStyle w:val="HTMLPreformatted"/>
        <w:bidi/>
        <w:spacing w:line="360" w:lineRule="auto"/>
        <w:rPr>
          <w:rStyle w:val="y2iqfc"/>
          <w:rFonts w:asciiTheme="majorHAnsi" w:hAnsiTheme="majorHAnsi" w:cstheme="majorHAnsi"/>
          <w:color w:val="202124"/>
          <w:sz w:val="28"/>
          <w:szCs w:val="28"/>
        </w:rPr>
      </w:pP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ניתן</w:t>
      </w:r>
      <w:r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t xml:space="preserve"> לעיין בפרויקטים של משתמשי </w:t>
      </w:r>
      <w:r w:rsidRPr="00C37CA4">
        <w:rPr>
          <w:rStyle w:val="y2iqfc"/>
          <w:rFonts w:asciiTheme="majorHAnsi" w:hAnsiTheme="majorHAnsi" w:cstheme="majorHAnsi"/>
          <w:color w:val="202124"/>
          <w:sz w:val="28"/>
          <w:szCs w:val="28"/>
        </w:rPr>
        <w:t>GitHub</w:t>
      </w:r>
      <w:r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t xml:space="preserve"> אחרים, ואפילו להוריד</w:t>
      </w: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 </w:t>
      </w:r>
      <w:r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t>עותקים ל</w:t>
      </w:r>
      <w:r w:rsidR="00C06856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צורך </w:t>
      </w:r>
      <w:r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t xml:space="preserve">שינוי </w:t>
      </w:r>
      <w:r w:rsidR="00C06856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ולמידה</w:t>
      </w:r>
      <w:r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t xml:space="preserve"> משתמשים אחרים יכולים לעשות את אותו הדבר עם הפרויקטים הציבוריים שלך, ואפילו לזהות שגיאות ולהציע תיקונים. </w:t>
      </w:r>
    </w:p>
    <w:p w14:paraId="40A38D35" w14:textId="77777777" w:rsidR="000E7BC3" w:rsidRPr="00C37CA4" w:rsidRDefault="000E7BC3" w:rsidP="000E7BC3">
      <w:pPr>
        <w:pStyle w:val="HTMLPreformatted"/>
        <w:bidi/>
        <w:spacing w:line="276" w:lineRule="auto"/>
        <w:rPr>
          <w:rStyle w:val="y2iqfc"/>
          <w:rFonts w:asciiTheme="majorHAnsi" w:hAnsiTheme="majorHAnsi" w:cstheme="majorHAnsi"/>
          <w:color w:val="202124"/>
          <w:sz w:val="28"/>
          <w:szCs w:val="28"/>
        </w:rPr>
      </w:pPr>
    </w:p>
    <w:p w14:paraId="02B3484C" w14:textId="489B3DAF" w:rsidR="004B1223" w:rsidRPr="00C37CA4" w:rsidRDefault="004B1223" w:rsidP="004B1223">
      <w:pPr>
        <w:pStyle w:val="NormalWeb"/>
        <w:bidi/>
        <w:spacing w:before="0" w:beforeAutospacing="0" w:after="0" w:afterAutospacing="0"/>
        <w:ind w:left="36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</w:rPr>
      </w:pPr>
    </w:p>
    <w:p w14:paraId="3921CDB0" w14:textId="60DCBE8A" w:rsidR="0088387F" w:rsidRPr="00C37CA4" w:rsidRDefault="0088387F" w:rsidP="004B1223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</w:p>
    <w:p w14:paraId="4B0C9ED5" w14:textId="340E93FD" w:rsidR="0088387F" w:rsidRPr="00C37CA4" w:rsidRDefault="0088387F" w:rsidP="00CC6DD7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b/>
          <w:bCs/>
          <w:color w:val="202124"/>
          <w:sz w:val="28"/>
          <w:szCs w:val="28"/>
          <w:u w:val="single"/>
          <w:rtl/>
        </w:rPr>
      </w:pPr>
      <w:r w:rsidRPr="00C37CA4">
        <w:rPr>
          <w:rStyle w:val="y2iqfc"/>
          <w:rFonts w:asciiTheme="majorHAnsi" w:hAnsiTheme="majorHAnsi" w:cstheme="majorHAnsi"/>
          <w:b/>
          <w:bCs/>
          <w:color w:val="202124"/>
          <w:sz w:val="28"/>
          <w:szCs w:val="28"/>
          <w:u w:val="single"/>
          <w:rtl/>
        </w:rPr>
        <w:t>מה התלמידים ידעו לעשות בסוף התהליך?</w:t>
      </w:r>
    </w:p>
    <w:p w14:paraId="2E500ECD" w14:textId="592B1AFC" w:rsidR="006F1E82" w:rsidRPr="00C37CA4" w:rsidRDefault="006F1E82" w:rsidP="006F1E82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איל פתוח חשבון בגיטהב ואיך להוריד את </w:t>
      </w:r>
      <w:r w:rsidRPr="00C37CA4">
        <w:rPr>
          <w:rStyle w:val="y2iqfc"/>
          <w:rFonts w:asciiTheme="majorHAnsi" w:hAnsiTheme="majorHAnsi" w:cstheme="majorHAnsi"/>
          <w:color w:val="202124"/>
          <w:sz w:val="28"/>
          <w:szCs w:val="28"/>
        </w:rPr>
        <w:t>git</w:t>
      </w: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 למחשב</w:t>
      </w:r>
    </w:p>
    <w:p w14:paraId="7EF18290" w14:textId="745F2BAB" w:rsidR="00746228" w:rsidRPr="00C37CA4" w:rsidRDefault="00746228" w:rsidP="00746228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כיצד לפתוח פרוייקט דרך גיטהאב</w:t>
      </w:r>
      <w:r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br/>
      </w: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לכיצד </w:t>
      </w:r>
      <w:r w:rsidR="00AD1840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להוסיף</w:t>
      </w: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 </w:t>
      </w: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</w:rPr>
        <w:t>BRANCH</w:t>
      </w: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 </w:t>
      </w:r>
    </w:p>
    <w:p w14:paraId="52B6EF2F" w14:textId="7252DC6B" w:rsidR="00EB38B9" w:rsidRPr="00C37CA4" w:rsidRDefault="00EB38B9" w:rsidP="00EB38B9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איך להוסיף עריכות/שינויים</w:t>
      </w:r>
      <w:r w:rsidR="00AD1840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 (</w:t>
      </w:r>
      <w:r w:rsidR="00AD1840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</w:rPr>
        <w:t>COMMIT</w:t>
      </w:r>
      <w:r w:rsidR="00AD1840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)</w:t>
      </w:r>
    </w:p>
    <w:p w14:paraId="57E6175B" w14:textId="3B324CCD" w:rsidR="00EB38B9" w:rsidRPr="00C37CA4" w:rsidRDefault="00EB38B9" w:rsidP="00EB38B9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איך לבצע בקשת משיכה (</w:t>
      </w: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</w:rPr>
        <w:t xml:space="preserve">PULL </w:t>
      </w:r>
      <w:r w:rsidRPr="00C37CA4">
        <w:rPr>
          <w:rStyle w:val="y2iqfc"/>
          <w:rFonts w:asciiTheme="majorHAnsi" w:hAnsiTheme="majorHAnsi" w:cstheme="majorHAnsi"/>
          <w:color w:val="202124"/>
          <w:sz w:val="28"/>
          <w:szCs w:val="28"/>
        </w:rPr>
        <w:t>REQUEST</w:t>
      </w: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) </w:t>
      </w:r>
    </w:p>
    <w:p w14:paraId="13B9234D" w14:textId="7733C140" w:rsidR="006B2C11" w:rsidRPr="00C37CA4" w:rsidRDefault="006B2C11" w:rsidP="006B2C11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איך למזג את השינויים לגרסה הראשית לאחר אישור.</w:t>
      </w:r>
    </w:p>
    <w:p w14:paraId="086D3E4A" w14:textId="77777777" w:rsidR="004A03A2" w:rsidRPr="00C37CA4" w:rsidRDefault="004A03A2" w:rsidP="004A03A2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</w:p>
    <w:p w14:paraId="3E363183" w14:textId="1B270BFB" w:rsidR="0088387F" w:rsidRPr="00C37CA4" w:rsidRDefault="0088387F" w:rsidP="00C6724A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b/>
          <w:bCs/>
          <w:color w:val="202124"/>
          <w:sz w:val="28"/>
          <w:szCs w:val="28"/>
          <w:u w:val="single"/>
          <w:rtl/>
        </w:rPr>
      </w:pPr>
      <w:r w:rsidRPr="00C37CA4">
        <w:rPr>
          <w:rStyle w:val="y2iqfc"/>
          <w:rFonts w:asciiTheme="majorHAnsi" w:hAnsiTheme="majorHAnsi" w:cstheme="majorHAnsi"/>
          <w:b/>
          <w:bCs/>
          <w:color w:val="202124"/>
          <w:sz w:val="28"/>
          <w:szCs w:val="28"/>
          <w:u w:val="single"/>
          <w:rtl/>
        </w:rPr>
        <w:t>כיצד המשימות משתלבות עם הסילבוס של משרד החינוך?</w:t>
      </w:r>
    </w:p>
    <w:p w14:paraId="440355F4" w14:textId="77777777" w:rsidR="00472C0D" w:rsidRPr="00C37CA4" w:rsidRDefault="00472C0D" w:rsidP="00472C0D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</w:p>
    <w:p w14:paraId="1B4B04BF" w14:textId="77777777" w:rsidR="00C6724A" w:rsidRPr="00C37CA4" w:rsidRDefault="00C6724A" w:rsidP="00C6724A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</w:p>
    <w:p w14:paraId="17AEB10A" w14:textId="2AC1226C" w:rsidR="00C6724A" w:rsidRPr="00C37CA4" w:rsidRDefault="0088387F" w:rsidP="00C6724A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b/>
          <w:bCs/>
          <w:color w:val="202124"/>
          <w:sz w:val="28"/>
          <w:szCs w:val="28"/>
          <w:u w:val="single"/>
          <w:rtl/>
        </w:rPr>
      </w:pPr>
      <w:r w:rsidRPr="00C37CA4">
        <w:rPr>
          <w:rStyle w:val="y2iqfc"/>
          <w:rFonts w:asciiTheme="majorHAnsi" w:hAnsiTheme="majorHAnsi" w:cstheme="majorHAnsi"/>
          <w:b/>
          <w:bCs/>
          <w:color w:val="202124"/>
          <w:sz w:val="28"/>
          <w:szCs w:val="28"/>
          <w:u w:val="single"/>
          <w:rtl/>
        </w:rPr>
        <w:t>כמה זמן עבודה אנחנו מעריכים שהסילבוס ייקח להם</w:t>
      </w:r>
      <w:r w:rsidR="00C6724A" w:rsidRPr="00C37CA4">
        <w:rPr>
          <w:rStyle w:val="y2iqfc"/>
          <w:rFonts w:asciiTheme="majorHAnsi" w:hAnsiTheme="majorHAnsi" w:cstheme="majorHAnsi" w:hint="cs"/>
          <w:b/>
          <w:bCs/>
          <w:color w:val="202124"/>
          <w:sz w:val="28"/>
          <w:szCs w:val="28"/>
          <w:u w:val="single"/>
          <w:rtl/>
        </w:rPr>
        <w:t>?</w:t>
      </w:r>
    </w:p>
    <w:p w14:paraId="40164A27" w14:textId="4E330E0C" w:rsidR="0088387F" w:rsidRPr="00C37CA4" w:rsidRDefault="00C6724A" w:rsidP="00C6724A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 הרצאה- כשעתיים. משימת בית- ?? </w:t>
      </w:r>
    </w:p>
    <w:p w14:paraId="38834225" w14:textId="77777777" w:rsidR="00C6724A" w:rsidRPr="00C37CA4" w:rsidRDefault="00C6724A" w:rsidP="004B1223">
      <w:pPr>
        <w:pStyle w:val="NormalWeb"/>
        <w:bidi/>
        <w:spacing w:before="0" w:beforeAutospacing="0" w:after="0" w:afterAutospacing="0"/>
        <w:ind w:left="36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</w:p>
    <w:p w14:paraId="322792A9" w14:textId="78E410C6" w:rsidR="0088387F" w:rsidRPr="00C37CA4" w:rsidRDefault="0088387F" w:rsidP="00C6724A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b/>
          <w:bCs/>
          <w:color w:val="202124"/>
          <w:sz w:val="28"/>
          <w:szCs w:val="28"/>
          <w:u w:val="single"/>
          <w:rtl/>
        </w:rPr>
      </w:pPr>
      <w:r w:rsidRPr="00C37CA4">
        <w:rPr>
          <w:rStyle w:val="y2iqfc"/>
          <w:rFonts w:asciiTheme="majorHAnsi" w:hAnsiTheme="majorHAnsi" w:cstheme="majorHAnsi"/>
          <w:b/>
          <w:bCs/>
          <w:color w:val="202124"/>
          <w:sz w:val="28"/>
          <w:szCs w:val="28"/>
          <w:u w:val="single"/>
          <w:rtl/>
        </w:rPr>
        <w:t>איך ניתן לעקוב אחרי התהליך בצורה יעילה</w:t>
      </w:r>
      <w:r w:rsidR="00C6724A" w:rsidRPr="00C37CA4">
        <w:rPr>
          <w:rStyle w:val="y2iqfc"/>
          <w:rFonts w:asciiTheme="majorHAnsi" w:hAnsiTheme="majorHAnsi" w:cstheme="majorHAnsi" w:hint="cs"/>
          <w:b/>
          <w:bCs/>
          <w:color w:val="202124"/>
          <w:sz w:val="28"/>
          <w:szCs w:val="28"/>
          <w:u w:val="single"/>
          <w:rtl/>
        </w:rPr>
        <w:t>?</w:t>
      </w:r>
    </w:p>
    <w:p w14:paraId="60646D85" w14:textId="7F91E5BA" w:rsidR="00963E88" w:rsidRPr="00C37CA4" w:rsidRDefault="00963E88" w:rsidP="00963E88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משימות בית, פרסום דף בעיות נפוצות, מפגשים בקבוצות קטנות יותר </w:t>
      </w:r>
      <w:r w:rsidR="00472C0D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לפתרון הבעיות, איש קשר (יותם?)</w:t>
      </w:r>
      <w:r w:rsidR="00472C0D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</w:rPr>
        <w:t xml:space="preserve"> </w:t>
      </w:r>
      <w:r w:rsidR="00472C0D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למענה בעיות שוטפות.</w:t>
      </w:r>
    </w:p>
    <w:p w14:paraId="0155FEE7" w14:textId="77777777" w:rsidR="00C6724A" w:rsidRPr="00C37CA4" w:rsidRDefault="00C6724A" w:rsidP="00C6724A">
      <w:pPr>
        <w:pStyle w:val="NormalWeb"/>
        <w:bidi/>
        <w:spacing w:before="0" w:beforeAutospacing="0" w:after="0" w:afterAutospacing="0"/>
        <w:textAlignment w:val="baseline"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</w:p>
    <w:p w14:paraId="201D202F" w14:textId="18686239" w:rsidR="002B72EA" w:rsidRPr="00C37CA4" w:rsidRDefault="002B72EA" w:rsidP="002B72EA">
      <w:pPr>
        <w:bidi/>
        <w:rPr>
          <w:rStyle w:val="y2iqfc"/>
          <w:rFonts w:asciiTheme="majorHAnsi" w:eastAsia="Times New Roman" w:hAnsiTheme="majorHAnsi" w:cstheme="majorHAnsi"/>
          <w:color w:val="202124"/>
          <w:sz w:val="28"/>
          <w:szCs w:val="28"/>
        </w:rPr>
      </w:pPr>
    </w:p>
    <w:p w14:paraId="37C0BC46" w14:textId="77777777" w:rsidR="00C37CA4" w:rsidRDefault="00C37CA4" w:rsidP="002B72EA">
      <w:pPr>
        <w:bidi/>
        <w:rPr>
          <w:rStyle w:val="y2iqfc"/>
          <w:rFonts w:asciiTheme="majorHAnsi" w:eastAsia="Times New Roman" w:hAnsiTheme="majorHAnsi" w:cstheme="majorHAnsi"/>
          <w:color w:val="202124"/>
          <w:sz w:val="28"/>
          <w:szCs w:val="28"/>
          <w:rtl/>
        </w:rPr>
      </w:pPr>
    </w:p>
    <w:p w14:paraId="40110EED" w14:textId="77777777" w:rsidR="00C37CA4" w:rsidRDefault="00C37CA4" w:rsidP="00C37CA4">
      <w:pPr>
        <w:bidi/>
        <w:rPr>
          <w:rStyle w:val="y2iqfc"/>
          <w:rFonts w:asciiTheme="majorHAnsi" w:eastAsia="Times New Roman" w:hAnsiTheme="majorHAnsi" w:cstheme="majorHAnsi"/>
          <w:color w:val="202124"/>
          <w:sz w:val="28"/>
          <w:szCs w:val="28"/>
          <w:rtl/>
        </w:rPr>
      </w:pPr>
    </w:p>
    <w:p w14:paraId="56B29907" w14:textId="7803AD02" w:rsidR="00C6724A" w:rsidRPr="00C37CA4" w:rsidRDefault="00C6724A" w:rsidP="00C37CA4">
      <w:pPr>
        <w:bidi/>
        <w:rPr>
          <w:rStyle w:val="y2iqfc"/>
          <w:rFonts w:asciiTheme="majorHAnsi" w:eastAsia="Times New Roman" w:hAnsiTheme="majorHAnsi" w:cstheme="majorHAnsi"/>
          <w:b/>
          <w:bCs/>
          <w:color w:val="202124"/>
          <w:sz w:val="28"/>
          <w:szCs w:val="28"/>
          <w:u w:val="single"/>
          <w:rtl/>
        </w:rPr>
      </w:pPr>
      <w:r w:rsidRPr="00C37CA4">
        <w:rPr>
          <w:rStyle w:val="y2iqfc"/>
          <w:rFonts w:asciiTheme="majorHAnsi" w:eastAsia="Times New Roman" w:hAnsiTheme="majorHAnsi" w:cstheme="majorHAnsi" w:hint="cs"/>
          <w:b/>
          <w:bCs/>
          <w:color w:val="202124"/>
          <w:sz w:val="28"/>
          <w:szCs w:val="28"/>
          <w:u w:val="single"/>
          <w:rtl/>
        </w:rPr>
        <w:lastRenderedPageBreak/>
        <w:t xml:space="preserve">מסקנות משיחות עם רכזות הלימודים (זהבה, דורית ושרה)- </w:t>
      </w:r>
    </w:p>
    <w:p w14:paraId="47FF902D" w14:textId="71CD124A" w:rsidR="006E11E3" w:rsidRPr="00C37CA4" w:rsidRDefault="002B72EA" w:rsidP="00C6724A">
      <w:pPr>
        <w:bidi/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</w:pP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בגלל שזה אונליין אם יש תקלה ברשת של בית הספר זה יכול ל</w:t>
      </w:r>
      <w:r w:rsidR="00963E88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הוות בעיה</w:t>
      </w: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.</w:t>
      </w:r>
      <w:r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br/>
      </w: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שלושת הרכזות איתן דיברנו מאוד בעד, חלקן חושבות שהתלמידים ילמדו בקלות וחלקן חושבות שזה קצת יותר מורכב</w:t>
      </w:r>
      <w:r w:rsidR="00356AD1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 (חלקם כבר עבדו ע</w:t>
      </w:r>
      <w:r w:rsidR="00C96673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ם גיטהאב</w:t>
      </w:r>
      <w:r w:rsidR="00356AD1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).</w:t>
      </w:r>
      <w:r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br/>
      </w: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בשביל להטמיע את זה כמו שצריך- יום עיון/הדרכה, חומר כתוב, ואיש קשר למענה בעיות. </w:t>
      </w:r>
      <w:r w:rsidR="006D7D3B"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br/>
      </w:r>
      <w:r w:rsidR="006D7D3B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בכדי שהתלמידים לא יראו בזה כעול יש להדגיש כמה הכלי הוא חשוב ורלוונטי- מה זה יתן להם.</w:t>
      </w:r>
      <w:r w:rsidR="006D7D3B"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br/>
      </w:r>
      <w:r w:rsidR="006D7D3B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לאחר העיון- לתת משימות</w:t>
      </w:r>
      <w:r w:rsidR="00963E88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 ו</w:t>
      </w:r>
      <w:r w:rsidR="006D7D3B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לבצע מעקב לאחר מכן מי הצליח ומה היו ההתקלות הנפוצות</w:t>
      </w:r>
      <w:r w:rsidR="006E11E3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, לקיים לאחר מכן פגישות בקבוצות קטנות יותר למענה בעיות. </w:t>
      </w:r>
    </w:p>
    <w:p w14:paraId="73EBDF80" w14:textId="3AEA2664" w:rsidR="00356AD1" w:rsidRPr="00C37CA4" w:rsidRDefault="00356AD1" w:rsidP="00356AD1">
      <w:pPr>
        <w:bidi/>
        <w:rPr>
          <w:rStyle w:val="y2iqfc"/>
          <w:rFonts w:asciiTheme="majorHAnsi" w:eastAsia="Times New Roman" w:hAnsiTheme="majorHAnsi" w:cstheme="majorHAnsi"/>
          <w:color w:val="202124"/>
          <w:sz w:val="28"/>
          <w:szCs w:val="28"/>
          <w:rtl/>
        </w:rPr>
      </w:pPr>
    </w:p>
    <w:p w14:paraId="2AD1F9D6" w14:textId="7DBC7827" w:rsidR="003E73F0" w:rsidRPr="00C37CA4" w:rsidRDefault="00356AD1" w:rsidP="003E73F0">
      <w:pPr>
        <w:bidi/>
        <w:rPr>
          <w:rStyle w:val="y2iqfc"/>
          <w:rFonts w:asciiTheme="majorHAnsi" w:eastAsia="Times New Roman" w:hAnsiTheme="majorHAnsi" w:cstheme="majorHAnsi"/>
          <w:b/>
          <w:bCs/>
          <w:color w:val="202124"/>
          <w:sz w:val="28"/>
          <w:szCs w:val="28"/>
          <w:u w:val="single"/>
          <w:rtl/>
        </w:rPr>
      </w:pPr>
      <w:r w:rsidRPr="00C37CA4">
        <w:rPr>
          <w:rStyle w:val="y2iqfc"/>
          <w:rFonts w:asciiTheme="majorHAnsi" w:eastAsia="Times New Roman" w:hAnsiTheme="majorHAnsi" w:cstheme="majorHAnsi" w:hint="cs"/>
          <w:b/>
          <w:bCs/>
          <w:color w:val="202124"/>
          <w:sz w:val="28"/>
          <w:szCs w:val="28"/>
          <w:u w:val="single"/>
          <w:rtl/>
        </w:rPr>
        <w:t xml:space="preserve">מסקנות משיחה עם נוגה (שעבדה כבר עם </w:t>
      </w:r>
      <w:r w:rsidRPr="00C37CA4">
        <w:rPr>
          <w:rStyle w:val="y2iqfc"/>
          <w:rFonts w:asciiTheme="majorHAnsi" w:eastAsia="Times New Roman" w:hAnsiTheme="majorHAnsi" w:cstheme="majorHAnsi" w:hint="cs"/>
          <w:b/>
          <w:bCs/>
          <w:color w:val="202124"/>
          <w:sz w:val="28"/>
          <w:szCs w:val="28"/>
          <w:u w:val="single"/>
        </w:rPr>
        <w:t>GITHUB</w:t>
      </w:r>
      <w:r w:rsidRPr="00C37CA4">
        <w:rPr>
          <w:rStyle w:val="y2iqfc"/>
          <w:rFonts w:asciiTheme="majorHAnsi" w:eastAsia="Times New Roman" w:hAnsiTheme="majorHAnsi" w:cstheme="majorHAnsi" w:hint="cs"/>
          <w:b/>
          <w:bCs/>
          <w:color w:val="202124"/>
          <w:sz w:val="28"/>
          <w:szCs w:val="28"/>
          <w:u w:val="single"/>
          <w:rtl/>
        </w:rPr>
        <w:t>)-</w:t>
      </w:r>
    </w:p>
    <w:p w14:paraId="6F25E756" w14:textId="167F7DEC" w:rsidR="002B72EA" w:rsidRPr="006F1E82" w:rsidRDefault="003E73F0" w:rsidP="006F1E82">
      <w:pPr>
        <w:bidi/>
        <w:rPr>
          <w:rFonts w:ascii="Arial" w:eastAsia="Times New Roman" w:hAnsi="Arial" w:cs="Arial" w:hint="cs"/>
          <w:color w:val="000000"/>
          <w:sz w:val="24"/>
          <w:szCs w:val="24"/>
          <w:rtl/>
        </w:rPr>
      </w:pPr>
      <w:r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נתקלה בעיקר בבעיות בהעלאת קבצים</w:t>
      </w:r>
      <w:r w:rsidR="00955B5C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-הודעות שגיאה של קבצים כבדים מידי, והודעות שגיאה של קצבים שלא נתמכים (פייתון).</w:t>
      </w:r>
      <w:r w:rsidR="00955B5C" w:rsidRPr="00C37CA4">
        <w:rPr>
          <w:rStyle w:val="y2iqfc"/>
          <w:rFonts w:asciiTheme="majorHAnsi" w:hAnsiTheme="majorHAnsi" w:cstheme="majorHAnsi"/>
          <w:color w:val="202124"/>
          <w:sz w:val="28"/>
          <w:szCs w:val="28"/>
          <w:rtl/>
        </w:rPr>
        <w:br/>
      </w:r>
      <w:r w:rsidR="00472ECA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 xml:space="preserve">חושבת שזה כלי חשוב שהתלמידים כן ישמחו ללמוד כחלק מהפרוייקט עם מקס </w:t>
      </w:r>
      <w:r w:rsidR="006F1E82" w:rsidRPr="00C37CA4">
        <w:rPr>
          <w:rStyle w:val="y2iqfc"/>
          <w:rFonts w:asciiTheme="majorHAnsi" w:hAnsiTheme="majorHAnsi" w:cstheme="majorHAnsi" w:hint="cs"/>
          <w:color w:val="202124"/>
          <w:sz w:val="28"/>
          <w:szCs w:val="28"/>
          <w:rtl/>
        </w:rPr>
        <w:t>אבל חשוב שייעבור בצורה טובה ושיהיה איש קשר למענה בעיות.</w:t>
      </w:r>
      <w:r w:rsidR="002B72EA">
        <w:rPr>
          <w:rtl/>
        </w:rPr>
        <w:br/>
      </w:r>
    </w:p>
    <w:p w14:paraId="06057162" w14:textId="19DB5D46" w:rsidR="00481FC9" w:rsidRDefault="00481FC9" w:rsidP="00481FC9">
      <w:pPr>
        <w:bidi/>
        <w:rPr>
          <w:rtl/>
        </w:rPr>
      </w:pPr>
    </w:p>
    <w:p w14:paraId="0F960167" w14:textId="08C07E06" w:rsidR="00481FC9" w:rsidRDefault="00481FC9" w:rsidP="00481FC9">
      <w:pPr>
        <w:bidi/>
        <w:rPr>
          <w:rtl/>
        </w:rPr>
      </w:pPr>
    </w:p>
    <w:p w14:paraId="5BAF6918" w14:textId="735FB168" w:rsidR="00481FC9" w:rsidRDefault="00481FC9" w:rsidP="00481FC9">
      <w:pPr>
        <w:bidi/>
        <w:rPr>
          <w:rtl/>
        </w:rPr>
      </w:pPr>
    </w:p>
    <w:p w14:paraId="3925CE01" w14:textId="7A5CD380" w:rsidR="00481FC9" w:rsidRDefault="00481FC9" w:rsidP="00481FC9">
      <w:pPr>
        <w:bidi/>
        <w:rPr>
          <w:rtl/>
        </w:rPr>
      </w:pPr>
    </w:p>
    <w:p w14:paraId="562ADF38" w14:textId="45C23BCA" w:rsidR="00481FC9" w:rsidRDefault="00481FC9" w:rsidP="00481FC9">
      <w:pPr>
        <w:bidi/>
        <w:rPr>
          <w:rtl/>
        </w:rPr>
      </w:pPr>
    </w:p>
    <w:p w14:paraId="477C830F" w14:textId="0EBCA5A7" w:rsidR="00481FC9" w:rsidRDefault="00481FC9" w:rsidP="00481FC9">
      <w:pPr>
        <w:bidi/>
        <w:rPr>
          <w:rtl/>
        </w:rPr>
      </w:pPr>
    </w:p>
    <w:p w14:paraId="762BAAEA" w14:textId="0448DC81" w:rsidR="00481FC9" w:rsidRDefault="00481FC9" w:rsidP="00481FC9">
      <w:pPr>
        <w:bidi/>
        <w:rPr>
          <w:rtl/>
        </w:rPr>
      </w:pPr>
    </w:p>
    <w:p w14:paraId="7A400053" w14:textId="04596A97" w:rsidR="00481FC9" w:rsidRDefault="00481FC9" w:rsidP="00481FC9">
      <w:pPr>
        <w:bidi/>
        <w:rPr>
          <w:rtl/>
        </w:rPr>
      </w:pPr>
    </w:p>
    <w:p w14:paraId="755ACED6" w14:textId="37BDD97C" w:rsidR="00481FC9" w:rsidRDefault="00481FC9" w:rsidP="00481FC9">
      <w:pPr>
        <w:bidi/>
        <w:rPr>
          <w:rtl/>
        </w:rPr>
      </w:pPr>
    </w:p>
    <w:p w14:paraId="094D39B3" w14:textId="72AB3EB9" w:rsidR="00481FC9" w:rsidRDefault="00481FC9" w:rsidP="00481FC9">
      <w:pPr>
        <w:bidi/>
        <w:rPr>
          <w:rtl/>
        </w:rPr>
      </w:pPr>
    </w:p>
    <w:p w14:paraId="2E922FFA" w14:textId="39474B88" w:rsidR="00481FC9" w:rsidRDefault="00481FC9" w:rsidP="00481FC9">
      <w:pPr>
        <w:bidi/>
        <w:rPr>
          <w:rtl/>
        </w:rPr>
      </w:pPr>
    </w:p>
    <w:p w14:paraId="7F2985B5" w14:textId="76FB60C5" w:rsidR="00481FC9" w:rsidRDefault="00481FC9" w:rsidP="00481FC9">
      <w:pPr>
        <w:bidi/>
        <w:rPr>
          <w:rtl/>
        </w:rPr>
      </w:pPr>
    </w:p>
    <w:p w14:paraId="24BC54B0" w14:textId="6809A5CC" w:rsidR="00481FC9" w:rsidRDefault="00481FC9" w:rsidP="00481FC9">
      <w:pPr>
        <w:bidi/>
        <w:rPr>
          <w:rtl/>
        </w:rPr>
      </w:pPr>
    </w:p>
    <w:p w14:paraId="552A7659" w14:textId="590B1C1B" w:rsidR="00481FC9" w:rsidRDefault="00481FC9" w:rsidP="00481FC9">
      <w:pPr>
        <w:bidi/>
        <w:rPr>
          <w:rtl/>
        </w:rPr>
      </w:pPr>
    </w:p>
    <w:p w14:paraId="5A2D282C" w14:textId="77777777" w:rsidR="00481FC9" w:rsidRDefault="00481FC9" w:rsidP="00481FC9">
      <w:pPr>
        <w:bidi/>
        <w:rPr>
          <w:rFonts w:hint="cs"/>
          <w:rtl/>
        </w:rPr>
      </w:pPr>
    </w:p>
    <w:sectPr w:rsidR="00481FC9" w:rsidSect="00AC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230E4"/>
    <w:multiLevelType w:val="multilevel"/>
    <w:tmpl w:val="C9E0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7F"/>
    <w:rsid w:val="000E7BC3"/>
    <w:rsid w:val="001371AD"/>
    <w:rsid w:val="002B72EA"/>
    <w:rsid w:val="00356AD1"/>
    <w:rsid w:val="003E73F0"/>
    <w:rsid w:val="00472C0D"/>
    <w:rsid w:val="00472ECA"/>
    <w:rsid w:val="00481FC9"/>
    <w:rsid w:val="004A03A2"/>
    <w:rsid w:val="004B1223"/>
    <w:rsid w:val="00550BB0"/>
    <w:rsid w:val="006B2C11"/>
    <w:rsid w:val="006D7D3B"/>
    <w:rsid w:val="006E11E3"/>
    <w:rsid w:val="006F1E82"/>
    <w:rsid w:val="00746228"/>
    <w:rsid w:val="0088387F"/>
    <w:rsid w:val="00955B5C"/>
    <w:rsid w:val="00963E88"/>
    <w:rsid w:val="009B7325"/>
    <w:rsid w:val="00AC0F04"/>
    <w:rsid w:val="00AD1840"/>
    <w:rsid w:val="00C06856"/>
    <w:rsid w:val="00C37CA4"/>
    <w:rsid w:val="00C6724A"/>
    <w:rsid w:val="00C96673"/>
    <w:rsid w:val="00CC6DD7"/>
    <w:rsid w:val="00E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9899"/>
  <w15:chartTrackingRefBased/>
  <w15:docId w15:val="{A438C12B-515D-483D-8C47-06D7F1D4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3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387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8387F"/>
  </w:style>
  <w:style w:type="paragraph" w:styleId="ListParagraph">
    <w:name w:val="List Paragraph"/>
    <w:basedOn w:val="Normal"/>
    <w:uiPriority w:val="34"/>
    <w:qFormat/>
    <w:rsid w:val="0088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3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Assous</dc:creator>
  <cp:keywords/>
  <dc:description/>
  <cp:lastModifiedBy>Eden Assous</cp:lastModifiedBy>
  <cp:revision>11</cp:revision>
  <dcterms:created xsi:type="dcterms:W3CDTF">2021-08-02T07:38:00Z</dcterms:created>
  <dcterms:modified xsi:type="dcterms:W3CDTF">2021-08-02T14:04:00Z</dcterms:modified>
</cp:coreProperties>
</file>