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B5A2" w14:textId="24405E17" w:rsidR="00105925" w:rsidRDefault="00105925" w:rsidP="00105925">
      <w:pPr>
        <w:bidi/>
        <w:jc w:val="center"/>
        <w:rPr>
          <w:rFonts w:asciiTheme="minorBidi" w:hAnsiTheme="minorBidi"/>
          <w:b/>
          <w:bCs/>
          <w:u w:val="single"/>
          <w:rtl/>
        </w:rPr>
      </w:pPr>
      <w:r w:rsidRPr="00443D07">
        <w:rPr>
          <w:rFonts w:asciiTheme="minorBidi" w:hAnsiTheme="minorBidi"/>
          <w:b/>
          <w:bCs/>
          <w:u w:val="single"/>
          <w:rtl/>
        </w:rPr>
        <w:t xml:space="preserve">תרגיל בית מספר </w:t>
      </w:r>
      <w:r w:rsidR="00CD2156">
        <w:rPr>
          <w:rFonts w:asciiTheme="minorBidi" w:hAnsiTheme="minorBidi" w:hint="cs"/>
          <w:b/>
          <w:bCs/>
          <w:u w:val="single"/>
          <w:rtl/>
        </w:rPr>
        <w:t>3</w:t>
      </w:r>
    </w:p>
    <w:p w14:paraId="1E752C23" w14:textId="77777777" w:rsidR="00421980" w:rsidRPr="00443D07" w:rsidRDefault="00421980" w:rsidP="00421980">
      <w:pPr>
        <w:bidi/>
        <w:jc w:val="center"/>
        <w:rPr>
          <w:rFonts w:asciiTheme="minorBidi" w:hAnsiTheme="minorBidi"/>
          <w:b/>
          <w:bCs/>
          <w:u w:val="single"/>
          <w:rtl/>
        </w:rPr>
      </w:pPr>
    </w:p>
    <w:p w14:paraId="09123ACB" w14:textId="5946CD1D" w:rsidR="00105925" w:rsidRPr="00443D07" w:rsidRDefault="00421980" w:rsidP="00105925">
      <w:pPr>
        <w:bidi/>
        <w:jc w:val="center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עדן בראל 315185611</w:t>
      </w:r>
    </w:p>
    <w:p w14:paraId="19D10AC2" w14:textId="77777777" w:rsidR="00105925" w:rsidRPr="00443D07" w:rsidRDefault="00105925" w:rsidP="00105925">
      <w:pPr>
        <w:bidi/>
        <w:rPr>
          <w:rFonts w:asciiTheme="minorBidi" w:hAnsiTheme="minorBidi"/>
          <w:rtl/>
        </w:rPr>
      </w:pPr>
    </w:p>
    <w:p w14:paraId="2D3CCAF6" w14:textId="4A321BD1" w:rsidR="006D6BC5" w:rsidRPr="00421980" w:rsidRDefault="00CD2156" w:rsidP="00CD2156">
      <w:pPr>
        <w:jc w:val="center"/>
        <w:rPr>
          <w:rFonts w:asciiTheme="minorBidi" w:hAnsiTheme="minorBidi"/>
          <w:b/>
          <w:bCs/>
          <w:color w:val="000000" w:themeColor="text1"/>
        </w:rPr>
      </w:pPr>
      <w:hyperlink r:id="rId4" w:history="1">
        <w:r w:rsidRPr="00614FFA">
          <w:rPr>
            <w:rStyle w:val="Hyperlink"/>
          </w:rPr>
          <w:t>https://edenbare.github.io/Eden-s-Jungle/</w:t>
        </w:r>
      </w:hyperlink>
      <w:r>
        <w:rPr>
          <w:rFonts w:asciiTheme="minorBidi" w:hAnsiTheme="minorBidi"/>
          <w:b/>
          <w:bCs/>
          <w:color w:val="000000" w:themeColor="text1"/>
        </w:rPr>
        <w:t xml:space="preserve"> </w:t>
      </w:r>
    </w:p>
    <w:sectPr w:rsidR="006D6BC5" w:rsidRPr="00421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5"/>
    <w:rsid w:val="00105925"/>
    <w:rsid w:val="00383197"/>
    <w:rsid w:val="00421980"/>
    <w:rsid w:val="00443D07"/>
    <w:rsid w:val="004C605F"/>
    <w:rsid w:val="0053265D"/>
    <w:rsid w:val="006D6BC5"/>
    <w:rsid w:val="00A446C3"/>
    <w:rsid w:val="00B043BE"/>
    <w:rsid w:val="00CD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E8E6"/>
  <w15:chartTrackingRefBased/>
  <w15:docId w15:val="{1323D2C6-974A-EA43-BE6B-6E6AB2C1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9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9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enbare.github.io/Eden-s-Jun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115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Goldstein</dc:creator>
  <cp:keywords/>
  <dc:description/>
  <cp:lastModifiedBy>עדן בראל</cp:lastModifiedBy>
  <cp:revision>2</cp:revision>
  <dcterms:created xsi:type="dcterms:W3CDTF">2026-06-30T07:29:00Z</dcterms:created>
  <dcterms:modified xsi:type="dcterms:W3CDTF">2026-06-30T07:29:00Z</dcterms:modified>
</cp:coreProperties>
</file>