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High Court Order (Reference to Arbitration) dt 10.07.24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High Court Order (Reference to Arbitration) dt 10.07.24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High Court Order (Reference to Arbitration) dt 10.07.24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4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HC Order wrt Arbitration/High Court Order (Reference to Arbitration) dt 10.07.24.pdf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`07ef9ce4fcd3405f7651e9aada80c1b63724c90a4d14178d697bcf2d6366012a`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High Court Order (Reference to Arbitration) dt 10.07.24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1-4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1-4 --&gt;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shakuntala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;~~-~~--·~~L-.... ·--·~· • IN THE HIGH COURT OF BOMBA y AT GOA 2024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-~cQ.~~~~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APPLN. FOR APPOINTMENT OF ARBITRATOR NO.1J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...  APPLICANT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CORAM:- .BHARAT P. DESHPANDE, J.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DATED  :-10th July, 2024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P.C.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Heard Mr. Noorani learned counsel appearing for the applicant.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This  is  an application for  the  appointmeJ?.t  of arbitrator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Section 11 ( 6) of Arbitration and  Conciliation Act,  1996.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Vide Articles of Association executed on 01.04.2013, the parties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agreed that in case of dispute arising  out of the  said agreement,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same  shall  be  referred  to  the  Arbitrator.  Clause  35  of  the 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agreement  refers  to  the  intention  of  the  parties  to  go  before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Arbitrator.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[Image: Im0]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Mr.  Noorani submits that party to the first part expired and 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legal  heirs  inherited  the  said  property.  Since,  the  partnership  is 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going forward  and  legal  representatives  are  not cooperating,  a  notice to Respondents. However, vide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having an arbitration clause was issued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refused  to  refer the  matter to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their reply  dated  11.03.2024,  they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Arbitrator.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[Image: Im0]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 07.08.2024.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Issue notice to Respondents returnable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other modes is permitted.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Apart from regular service, service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BHARAT P. DESHPANDE, J.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Dated: 30/07/2024 u_ \'L9,~ INTHEHIGHCOURTOFBOMBAYATGOA, PORVM.W .... 1 2024 Ap lication fot· Al loinllnenl of Arbitrator No.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Shah.,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\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... Applicant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Trindadc And 3 Ors.,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... 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Paula,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R-1 Mr.  Riva Trindade,  Major of age,  R/o Palbrika  Mansion,  NIO  Circle,  Dona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Tiswadi, Goa - 403004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Dona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R-2 Mrs.  Albertina  Trindade,  Major  of age,  R/o  Palbrika  Mansion,  NIO  Circle,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Paula) Tiswadi, Goa - 403004.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Paula,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R-3 Mrs. Karita Trindade, Major of age,  R/o Palbrika Mansion, NIO Circle,  Dona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Tiswadi, Goa -403004.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54  years,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~ Mr. ·Murlidhar  Sadqrangani,  s/o  Shamdas  J~taram  Sadarangani,  Aged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Indian, R/o S-3, Ejen Hall, Dr. Annie Beasant Road, Worli, Mumbai - 400018-.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WHEREAS the above named Applicant through Advocate Kaif Noorani, has filed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this  Hon'ble  Court the above  Application  for  Appointment of Arbitrator  No.13/2024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 of the Arbitration  and  Conciliati0n Act, 1996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appointment of Arbitrator under  Section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(copy enclosed). •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 WHEREAS the above Application for Appointment of Arbitrator No. 13/2024,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came up before this Hon'ble Court (Coram:  BHARAT  P.  DESHPANDE,  J.) on 10/07/2024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upon hearing Mr.  Kaif Noorani,  Advocate  for  the Applicant;  this  Hon'ble  Court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passed the following order: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P.C.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Heard Mr. Noorani learned counsel appearing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This is an application for the appointment of arbitrator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Section 11(6) of Arbitration and Conciliation Act, 1996.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VideArticles of Association executed on 01.04.2013, the parties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agreed that in case of dispute arising out of the said agreement,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same shall be referred to the Arbitrator. Clause 35 of the 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agreement refers to the intention of the parties lo go before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Arbitrator.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. Mr. Noorani submits that party to the first part CA']lired and 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legal heirs inherited the said properly. Since, the partnership is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going forward and legal representatives ,u·c not coo11crnting, n notice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having an arbitration clause was issued lo 'Respondents. llowcvcr, vidc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their reply dated 11.03.2024, they 1•cfuscd to rcfci• the n1ntter·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[Image: Im0]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Arbitrator.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returnable on 07.08.2024.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Issue notice to Rcspondcnl's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regular service, service by other ,nodes is pcrmi ltcd.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~-. Apart from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I( ~ ~·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'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Court.  'the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above order of this J Ion'blc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You are, therefore, required to take note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will come up for ~d~issio~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above Application for Appointment of Arbitrator No.  13/2024, of this 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 thereafter on any other day as per the convcn1ence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 07/08/2024 at 10.30 a.m.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either in person or by an Advocate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C~urt and that if no appearance is made on your behalf heard and determined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instructed by you, it will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!11&lt;sup&gt;1&lt;/sup&gt;s Court or an Agent duly authorized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1n your absence.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order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  aforesaid,  this Court wi11  pass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If you,  fail  to appear and show cause •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order as this Court may deem proper.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prayed for by the applicants or such other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Kumar Upadhyaya, the Chief Justice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. WITNESS, the Hon'ble Shri Justice D.evendra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Bombay, aforesaid this 30th day of July,  2024.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High Court of Bombay-at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srp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order of the Court,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UNITED STATES OF AMERICA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cs~!~~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Assistant Registrar,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High Court of Bombay at Goa,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Porvorim,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f(/'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