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2160B2">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2160B2"/>
    <w:rsid w:val="003D3274"/>
    <w:rsid w:val="0051660E"/>
    <w:rsid w:val="00527B7E"/>
    <w:rsid w:val="005400A7"/>
    <w:rsid w:val="005A6113"/>
    <w:rsid w:val="00720765"/>
    <w:rsid w:val="00965740"/>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