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F649BE">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2160B2"/>
    <w:rsid w:val="003D3274"/>
    <w:rsid w:val="0051660E"/>
    <w:rsid w:val="00527B7E"/>
    <w:rsid w:val="005400A7"/>
    <w:rsid w:val="005A6113"/>
    <w:rsid w:val="00720765"/>
    <w:rsid w:val="00965740"/>
    <w:rsid w:val="00AA713C"/>
    <w:rsid w:val="00BC67C0"/>
    <w:rsid w:val="00C93260"/>
    <w:rsid w:val="00F649BE"/>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