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A26E7" w14:textId="77777777" w:rsidR="00882245" w:rsidRDefault="00882245" w:rsidP="00882245">
      <w:r>
        <w:t>MUZI-MBULEY REMY</w:t>
      </w:r>
    </w:p>
    <w:p w14:paraId="17A34011" w14:textId="77777777" w:rsidR="00882245" w:rsidRDefault="00882245" w:rsidP="00882245">
      <w:r>
        <w:t>TOMBO MASUANGI EDEN</w:t>
      </w:r>
    </w:p>
    <w:p w14:paraId="6CDD7EFA" w14:textId="77777777" w:rsidR="00882245" w:rsidRDefault="00882245" w:rsidP="00882245">
      <w:r>
        <w:t>MWALABA-MWENI-EXAUCE</w:t>
      </w:r>
    </w:p>
    <w:p w14:paraId="130C86FB" w14:textId="085D1C82" w:rsidR="00301A24" w:rsidRPr="00882245" w:rsidRDefault="00882245" w:rsidP="00882245">
      <w:r>
        <w:t>NYEMBO BEIA</w:t>
      </w:r>
    </w:p>
    <w:sectPr w:rsidR="00301A24" w:rsidRPr="008822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245"/>
    <w:rsid w:val="00027C7A"/>
    <w:rsid w:val="001A24C9"/>
    <w:rsid w:val="00301A24"/>
    <w:rsid w:val="0077159A"/>
    <w:rsid w:val="0088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322F2"/>
  <w15:chartTrackingRefBased/>
  <w15:docId w15:val="{90A5C833-4A60-4823-AED0-981D1EE73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82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82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822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82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822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82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82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82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82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822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822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822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8224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8224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8224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8224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8224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8224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82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82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82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82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82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8224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8224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8224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822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8224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822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edendiamond8@gmail.com</dc:creator>
  <cp:keywords/>
  <dc:description/>
  <cp:lastModifiedBy>edendiamond8@gmail.com</cp:lastModifiedBy>
  <cp:revision>2</cp:revision>
  <dcterms:created xsi:type="dcterms:W3CDTF">2026-06-05T14:59:00Z</dcterms:created>
  <dcterms:modified xsi:type="dcterms:W3CDTF">2026-06-05T14:59:00Z</dcterms:modified>
</cp:coreProperties>
</file>