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Sarabun" w:cs="Sarabun" w:eastAsia="Sarabun" w:hAnsi="Sarabun"/>
          <w:b/>
          <w:bCs/>
          <w:color w:val="1F4E79"/>
          <w:sz w:val="56"/>
          <w:szCs w:val="56"/>
        </w:rPr>
        <w:t xml:space="preserve">HIBI APPLICATION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2E75B6"/>
          <w:sz w:val="32"/>
          <w:szCs w:val="32"/>
        </w:rPr>
        <w:t xml:space="preserve">Software Requirement &amp; Build Plan</w:t>
      </w:r>
    </w:p>
    <w:p>
      <w:pPr>
        <w:spacing w:after="600"/>
        <w:jc w:val="center"/>
      </w:pPr>
      <w:r>
        <w:rPr>
          <w:rFonts w:ascii="Sarabun" w:cs="Sarabun" w:eastAsia="Sarabun" w:hAnsi="Sarabun"/>
          <w:i/>
          <w:iCs/>
          <w:color w:val="595959"/>
          <w:sz w:val="24"/>
          <w:szCs w:val="24"/>
        </w:rPr>
        <w:t xml:space="preserve">ระบบบริหารแฟรนไชส์ Hibi Matcha — แผนพัฒนาแบบประหยัด Manus credit</w:t>
      </w:r>
    </w:p>
    <w:p>
      <w:pPr>
        <w:spacing w:after="100"/>
        <w:jc w:val="center"/>
      </w:pPr>
      <w:r>
        <w:rPr>
          <w:rFonts w:ascii="Sarabun" w:cs="Sarabun" w:eastAsia="Sarabun" w:hAnsi="Sarabun"/>
          <w:sz w:val="22"/>
          <w:szCs w:val="22"/>
        </w:rPr>
        <w:t xml:space="preserve">เตรียมโดย: Claude (Anthropic)</w:t>
      </w:r>
    </w:p>
    <w:p>
      <w:pPr>
        <w:spacing w:after="100"/>
        <w:jc w:val="center"/>
      </w:pPr>
      <w:r>
        <w:rPr>
          <w:rFonts w:ascii="Sarabun" w:cs="Sarabun" w:eastAsia="Sarabun" w:hAnsi="Sarabun"/>
          <w:sz w:val="22"/>
          <w:szCs w:val="22"/>
        </w:rPr>
        <w:t xml:space="preserve">สำหรับ: คุณ B B (Bussarawa Bavornchotnitiwanich)</w:t>
      </w:r>
    </w:p>
    <w:p>
      <w:pPr>
        <w:spacing w:after="600"/>
        <w:jc w:val="center"/>
      </w:pPr>
      <w:r>
        <w:rPr>
          <w:rFonts w:ascii="Sarabun" w:cs="Sarabun" w:eastAsia="Sarabun" w:hAnsi="Sarabun"/>
          <w:color w:val="595959"/>
          <w:sz w:val="22"/>
          <w:szCs w:val="22"/>
        </w:rPr>
        <w:t xml:space="preserve">Version 1.0 (Draft) — 23 พฤษภาคม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0. Executive Summary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เอกสารฉบับนี้เป็น </w:t>
      </w: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Source of Truth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 สำหรับการพัฒนา Hibi Application ใช้ในการสั่งงาน Manus (AI coding agent), บรีฟทีม Dev, ทีมเอกสาร และทีมบัญชี โดยมีเป้าหมาย 3 ข้อ: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ทำให้ทุกคน (B B, Manus, Dev, ทีมบัญชี) เห็นภาพเดียวกัน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ประหยัด Manus credit โดยแบ่งงานเป็นก้อนเล็กที่ test ได้ทันที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แยกชัดว่างานไหนควรใช้ Manus, งานไหนใช้คน/ระบบสำเร็จรูปดีกว่า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ข้อกังวลสำคัญที่ต้องตัดสินใจก่อน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Scope ของ Hibi App ปัจจุบันเทียบเท่า StoreHub + Loyverse + LINE MyShop + Grab Merchant รวมกัน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ระบบขนาดนี้บริษัทเช่น Wongnai/LINE MAN ใช้ทีม 20+ คน หลายปีในการสร้าง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การให้ Manus สร้างทั้งหมดเองมีความเสี่ยงสูงในส่วน: payment split per branch, POS hardware, SOP costing, delivery dispatch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เอกสารฉบับนี้จะแนะนำให้ 'ทำเอง' เฉพาะส่วนที่เป็น differentiator (community, loyalty, brand) และ 'ซื้อ/integrate' ส่วนที่เป็น commodity (POS, payment, delivery)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กลยุทธ์หลัก: Build vs Buy vs Outsource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ประเภทงาน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Customer App, Loyalty, Community, Brand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Build ด้วย Manus + Dev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เป็น differentiator ของ Hibi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 หน้าร้าน + Inventory + SOP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ซื้อ SaaS (Loyverse/StoreHub) แล้ว integrate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Mature, รองรับ hardware, มี Thai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ใช้ Omise / 2C2P + Marketplace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PCI-DSS compliant, KYC ต่อสาขาในตัว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Delivery Dispatch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Lalamove API / Grab API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ไม่ต้อง onboard driver เอง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บัญชี SOP costing / สลิป / ค่าใช้จ่าย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ทีมบัญชี + Excel/Xero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ต้อง audit ได้, ปลอดภัยกว่า code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เอกสาร, สัญญาแฟรนไชส์, T&amp;C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ทีมเอกสาร + นักกฎหมาย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ต้องใช้ specialized counsel (มีในแผน Tamada อยู่แล้ว)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1. Project Overview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1.1 ข้อมูลโครงการ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ชื่อแอป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Hibi (under Hibi Matcha brand)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เจ้าของ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Hibi Matcha (แยกจาก Tamada Clinic)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วัตถุประสงค์หลัก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ระบบบริหารแฟรนไชส์ + Community ลูกค้า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ขายแฟรนไชส์ Hibi Matcha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ใช้ AI ช่วยใน operations (TBD)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Mobile App (iOS + Android) + Admin Web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ผู้ใช้งาน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สิทธิ์หลัก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Admin (HQ)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ทีมส่วนกลาง Hibi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ดูภาพรวมทุกสาขา, จัดการคลังกลาง, ควบคุมวัตถุดิบ, ดู P&amp;L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Franchise Owner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เจ้าของสาขา (อาจมีหลายสาขา)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ดู+จัดการสาขาที่ตนถือ, บัญชีสาขา, สั่งวัตถุดิบ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ผู้จัดการสาขา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POS, จัดการพนักงาน, อัปโหลดสลิป, สั่งวัตถุดิบ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พนักงานหน้าร้าน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POS, ดู KPI ของตนเอง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Member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ลูกค้า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สั่งซื้อ, สะสมแต้ม, รีวิว, รับข่าวสาร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2. การประเมินสถานะปัจจุบัน (Audit)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ก่อนสั่งงาน Manus ใหม่ </w:t>
      </w:r>
      <w:r>
        <w:rPr>
          <w:rFonts w:ascii="Sarabun" w:cs="Sarabun" w:eastAsia="Sarabun" w:hAnsi="Sarabun"/>
          <w:b/>
          <w:bCs/>
          <w:i w:val="false"/>
          <w:iCs w:val="false"/>
          <w:color w:val="C00000"/>
          <w:sz w:val="22"/>
          <w:szCs w:val="22"/>
        </w:rPr>
        <w:t xml:space="preserve">ต้องตรวจสอบสิ่งที่มีอยู่ก่อน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 — เพราะถ้าไม่รู้ว่ามีอะไร จะสั่งซ้ำ = เสีย credit ฟรี และจะแก้ไขยากกว่าเดิม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2.1 รายการที่ Manus ทำเสร็จแล้ว (ตามที่แจ้ง)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ระบบจัดการสมาชิก (Member registration, profile)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การจำกัดสิทธิ์ของแฟรนไชส์ (Role-based access)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ระบบรีวิวและการสะสมแต้ม/ของรางวัล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ระบบประกาศข่าวสาร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ระบบบันทึกบัญชีรายจ่ายเบื้องต้น (อัปโหลดสลิปเงินสดย่อย)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2.2 Checklist ที่ต้องให้ Dev ตรวจสอบ (Audit Task)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ให้ Dev ตรวจสอบและส่งกลับมาก่อนสั่ง Manus เพิ่ม — </w:t>
      </w:r>
      <w:r>
        <w:rPr>
          <w:rFonts w:ascii="Sarabun" w:cs="Sarabun" w:eastAsia="Sarabun" w:hAnsi="Sarabun"/>
          <w:b w:val="false"/>
          <w:bCs w:val="false"/>
          <w:i/>
          <w:iCs/>
          <w:color w:val="1F4E79"/>
          <w:sz w:val="22"/>
          <w:szCs w:val="22"/>
        </w:rPr>
        <w:t xml:space="preserve">ไม่ใช้ Manus credit เลย ใช้เวลา Dev ~4 ชั่วโมง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รายการที่ต้องตรวจ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Output ที่ต้องได้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Database schema ที่ Manus สร้าง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ER diagram หรือ schema.sql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API endpoints ที่ทำงานได้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Postman collection / API list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Tech stack ที่ใช้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Framework, DB, hosting, dependencies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Authentication system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JWT? Session? มี role check จริงไหม?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Test coverage ปัจจุบัน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มี unit/integration test ไหม?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Bug list ที่ Dev เจอ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รายการ + severity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A7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Deployment status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Local? Staging URL? Production?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A8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Data migration plan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ถ้าจะเพิ่ม feature ใหม่ ต้อง migrate ไหม?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A9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Security review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PDPA, password hashing, SQL injection check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A10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prompt history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เก็บไว้ใน Notion/Docs เพื่อ trace logic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Action สำหรับ B B: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ส่ง checklist 2.2 ให้ Dev วันนี้ ขอ output ภายใน 3-5 วัน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รวบรวมผลใส่ Notion / Google Drive folder ชื่อ 'Hibi App Audit'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ส่งกลับมาให้ Claude ดูก่อนเขียน Phase 2 spec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3. Functional Requirements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แต่ละ feature มี: User Story → Acceptance Criteria → </w:t>
      </w: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หมายเหตุ (ใครควรทำ)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3.1 Member System (ระบบลูกค้า)</w:t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F-M1 Member Registration &amp; Profile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✅ เสร็จแล้ว — ตรวจสอบใน Phase Audit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User Story: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ในฐานะลูกค้า ฉันอยากสมัครสมาชิกด้วยเบอร์โทร/email เพื่อสะสมแต้ม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สมัครด้วยเบอร์โทร + OTP ได้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รองรับ Login ด้วย LINE / Google (ต้องตรวจสอบว่า Manus ทำหรือยัง)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เก็บข้อมูลตาม PDPA (มี consent checkbox)</w:t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F-M2 Loyalty Points &amp; Reviews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✅ เสร็จแล้ว — ตรวจสอบ business logic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color w:val="C00000"/>
          <w:sz w:val="22"/>
          <w:szCs w:val="22"/>
        </w:rPr>
        <w:t xml:space="preserve">Critical Rule: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แต้มสะสมที่สาขา A → แลกที่สาขา A เท่านั้น (ป้องกัน cost ข้ามสาขา)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การคำนวณ: 25 บาท = 1 แต้ม (ปรับได้)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Review ที่ verified (จาก order จริง) เท่านั้น ถึงได้แต้ม</w:t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F-M3 Ordering System (Pickup + Delivery)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🔴 ยังไม่ได้ทำ — Phase 2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User Story: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ในฐานะลูกค้า ฉันอยากสั่งล่วงหน้าเพื่อมารับที่ร้าน หรือให้ส่งถึงบ้าน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ดูเมนูของแต่ละสาขา (เมนูอาจต่างกันได้)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 Pickup: ระบุเวลามารับ + ดูคิวปัจจุบัน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 Delivery: ใส่ที่อยู่ + คำนวณค่าส่งจาก Lalamove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 option ของแต่ละเมนู (ความหวาน, add-on, size)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Payment: รองรับ PromptPay, บัตรเครดิต, TrueMoney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color w:val="1F4E79"/>
          <w:sz w:val="22"/>
          <w:szCs w:val="22"/>
        </w:rPr>
        <w:t xml:space="preserve">หมายเหตุ: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ส่วน Delivery API integration </w:t>
      </w: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ไม่ควรให้ Manus เขียนเอง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 — ให้ Dev ทำ direct integration กับ Lalamove/Grab API จะเร็วและถูกต้องกว่า</w:t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F-M4 Payment with Branch Split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🔴 ยังไม่ได้ทำ — Phase 2, ความเสี่ยงสูง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color w:val="C00000"/>
          <w:sz w:val="22"/>
          <w:szCs w:val="22"/>
        </w:rPr>
        <w:t xml:space="preserve">Critical Requirement: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เงินจากการซื้อที่สาขา A → เข้าบัญชีสาขา A โดยตรง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HQ ได้ commission/royalty % (กำหนดในสัญญาแฟรนไชส์)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ต้องมีระบบ reconciliation รายวัน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color w:val="C00000"/>
          <w:sz w:val="22"/>
          <w:szCs w:val="22"/>
        </w:rPr>
        <w:t xml:space="preserve">หมายเหตุสำคัญ: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ใช้ Omise Marketplace หรือ 2C2P Sub-Merchant — </w:t>
      </w:r>
      <w:r>
        <w:rPr>
          <w:rFonts w:ascii="Sarabun" w:cs="Sarabun" w:eastAsia="Sarabun" w:hAnsi="Sarabun"/>
          <w:b/>
          <w:bCs/>
          <w:i w:val="false"/>
          <w:iCs w:val="false"/>
          <w:color w:val="C00000"/>
          <w:sz w:val="22"/>
          <w:szCs w:val="22"/>
        </w:rPr>
        <w:t xml:space="preserve">ห้ามให้ Manus เขียน payment split logic เอง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 เพราะมีความเสี่ยงด้าน PCI-DSS และอาจผิดกฎหมายการเงิน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3.2 Franchise System (ระบบสาขา)</w:t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F-F1 Branch Accounting (รายรับ-รายจ่าย)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🟡 บางส่วน — มีแค่อัปโหลดสลิป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บันทึกรายจ่ายแยกหมวด: เงินเดือน, ค่าน้ำ-ไฟ, ค่าเช่า, จัดซื้อทั่วไป, ต้นทุน SOP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อัปโหลดสลิป + auto OCR (optional, ใช้ Google Vision API)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Export Excel รายเดือนได้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color w:val="1F4E79"/>
          <w:sz w:val="22"/>
          <w:szCs w:val="22"/>
        </w:rPr>
        <w:t xml:space="preserve">หมายเหตุ: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ระบบบัญชีจริงๆ </w:t>
      </w: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ควรใช้ Xero / FlowAccount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 แล้ว sync ข้อมูลจาก Hibi App ทีมบัญชีจะ audit ได้ง่ายกว่า และไม่ต้องสร้าง double-entry accounting เอง</w:t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F-F2 POS (Point of Sale)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🔴 ยังไม่ได้ทำ — Phase 2/3, ความเสี่ยงสูง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ทางเลือกที่แนะนำอย่างยิ่ง: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Option A (แนะนำ): ใช้ Loyverse POS (free) หรือ StoreHub (paid) แล้ว pull data ผ่าน API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  → ได้ POS hardware support, receipt printer, cash drawer, barcode scanner ครบ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  → ใช้เวลา integration ~2 สัปดาห์ vs สร้างเอง 3-6 เดือน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Option B (ไม่แนะนำ): ให้ Manus สร้าง POS เอง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  → จะเจอปัญหา: เครื่องพิมพ์สลิป protocol, offline mode, hardware drivers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  → จะใช้ Manus credit หลักหมื่น และไม่จบ</w:t>
            </w:r>
          </w:p>
        </w:tc>
      </w:tr>
    </w:tbl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F-F3 Staff Management &amp; KPI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🔴 ยังไม่ได้ทำ — Phase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เพิ่ม/ลบพนักงาน, กำหนด role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คำนวณ commission จากยอดขายของพนักงานคนนั้น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KPI dashboard: ยอดขาย, จำนวน order, average ticket size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3.3 Admin &amp; Inventory System</w:t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F-A1 Central Warehouse (สั่งวัตถุดิบจาก HQ)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🔴 ยังไม่ได้ทำ — Phase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สาขาเปิด PO (Purchase Order) ถึง HQ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HQ confirm / ship / track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รายการแบ่งเป็น Mandatory (บังคับซื้อจาก HQ) vs Optional (ซื้อข้างนอกได้)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Stock alert: HQ stock ต่ำ → notify ก่อนสาขาสั่ง</w:t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F-A2 SOP-based Auto Stock Deduction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🔴 ยังไม่ได้ทำ — Phase 3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color w:val="C00000"/>
          <w:sz w:val="22"/>
          <w:szCs w:val="22"/>
        </w:rPr>
        <w:t xml:space="preserve">Critical Logic: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แต่ละเมนูมี SOP recipe (เช่น Matcha Latte = ผงชา 5g + นม 200ml + ...)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เมื่อ POS ขาย → ระบบตัด stock วัตถุดิบอัตโนมัติ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คำนวณต้นทุนต่อแก้วจริง vs SOP → ดู variance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color w:val="1F4E79"/>
          <w:sz w:val="22"/>
          <w:szCs w:val="22"/>
        </w:rPr>
        <w:t xml:space="preserve">หมายเหตุ: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logic SOP ค่อนข้างซับซ้อน </w:t>
      </w: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ต้องให้ Dev review สูตรกับทีมบัญชี/ทีมครัวก่อน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 ไม่ใช่ปัญหา code แต่เป็นปัญหา business rule</w:t>
      </w:r>
    </w:p>
    <w:p>
      <w:pPr>
        <w:pStyle w:val="Heading3"/>
        <w:spacing w:after="100" w:before="220"/>
      </w:pPr>
      <w:r>
        <w:rPr>
          <w:rFonts w:ascii="Sarabun" w:cs="Sarabun" w:eastAsia="Sarabun" w:hAnsi="Sarabun"/>
          <w:b/>
          <w:bCs/>
          <w:color w:val="404040"/>
          <w:sz w:val="22"/>
          <w:szCs w:val="22"/>
        </w:rPr>
        <w:t xml:space="preserve">F-A3 P&amp;L Dashboard ต่อสาขา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Status: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🔴 ยังไม่ได้ทำ — Phase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รายได้ - ต้นทุน SOP - ค่าใช้จ่าย = กำไรสาขา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Filter รายเดือน, รายไตรมาส, ปี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Compare หลายสาขา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4. Phased Build Plan (แผนพัฒนาแบบประหยัด)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หลักการ: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แบ่งงานเป็น sprint สั้นๆ (1-2 สัปดาห์) ที่ test ได้จริงทุก sprint </w:t>
      </w:r>
      <w:r>
        <w:rPr>
          <w:rFonts w:ascii="Sarabun" w:cs="Sarabun" w:eastAsia="Sarabun" w:hAnsi="Sarabun"/>
          <w:b/>
          <w:bCs/>
          <w:i w:val="false"/>
          <w:iCs w:val="false"/>
          <w:color w:val="C00000"/>
          <w:sz w:val="22"/>
          <w:szCs w:val="22"/>
        </w:rPr>
        <w:t xml:space="preserve">ไม่สั่ง Manus ทำทีเดียวยาว 1 เดือน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Phase 0: Audit &amp; Foundation (สัปดาห์ 1-2)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วัตถุประสงค์: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รู้ว่ามีอะไรแล้ว, แก้ technical debt ก่อนเพิ่ม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Sprint Task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ผู้ทำ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Manus credit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Audit ระบบปัจจุบัน (ใช้ checklist 2.2)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รวม schema + API doc ใส่ Notion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Setup staging environment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Setup error logging (Sentry)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เขียน PDPA consent flow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(เล็ก)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ต่ำ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Phase 1: Customer Experience (สัปดาห์ 3-8)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วัตถุประสงค์: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ทำให้ลูกค้าสั่งสินค้าได้จริง (เป้าหมายเชิงรายได้)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380"/>
        <w:gridCol w:w="31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ผู้ทำ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Menu display + Branch selector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ก้อนเล็ก, test ง่าย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Cart + Pickup ordering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ยังไม่ต้องมี payment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Omise/2C2P integration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 (ไม่ใช่ Manus)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PCI-DSS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Order confirmation + Push notification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ใช้ Firebase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Loyalty points logic refinement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ปรับจากที่มี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Customer support chat (LINE OA)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ใช้ LINE Messaging API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Phase 2: Operations (สัปดาห์ 9-16)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วัตถุประสงค์: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ระบบหลังบ้านที่ทำให้สาขาทำงานได้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380"/>
        <w:gridCol w:w="31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ผู้ทำ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 integration (Loyverse API)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ไม่สร้างเอง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Inventory tracking (basic)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แค่ count, ยังไม่ auto deduct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Central Warehouse PO system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ทำเป็น workflow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Branch accounting (ขยายจากเดิม)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+ ทีมบัญชี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ตรวจสูตรกับบัญชี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Xero/FlowAccount sync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ไม่สร้าง double-entry เอง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Delivery integration (Lalamove API)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API integration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Phase 3: Intelligence &amp; Scale (สัปดาห์ 17-24)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วัตถุประสงค์: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ระบบที่ช่วยตัดสินใจ + รองรับการขยายสาขา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380"/>
        <w:gridCol w:w="31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ผู้ทำ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SOP recipe management + auto deduct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+ Dev review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logic ละเอียด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P&amp;L Dashboard per branch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อาศัย F-F1 + F-A2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Staff KPI + Commission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Multi-branch consolidated view (HQ)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AI assistant (forecasting, anomaly)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TBD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อาจใช้ Claude API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S18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Franchise onboarding wizard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ขายแฟรนไชส์ใหม่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5. กลยุทธ์ประหยัด Manus Credit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5.1 กฎ 5 ข้อในการสั่ง Manus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สั่งทีละ feature เดียว ไม่สั่งทั้งระบบรอบเดียว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ทุก prompt ให้แนบ context จากเอกสารนี้ (อ้างอิงข้อ F-xx)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ระบุ acceptance criteria เป็น checklist ที่ test 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ขอ output เป็น diff/PR ไม่ใช่ระบบใหม่ทั้งระบบ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ให้ Dev review ก่อน merge ทุกครั้ง (ใช้คนถูกกว่า credit)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5.2 Template prompt สำหรับสั่ง Manus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E7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[CONTEXT] อ้างอิงเอกสาร Hibi App Requirements v1.0 ข้อ F-M3 (Ordering System)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ระบบปัจจุบัน: &lt;แนบ schema + API doc&gt;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[TASK] สร้าง endpoint POST /api/orders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- Input: { branch_id, items[], pickup_time, payment_method }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- Output: { order_id, total, qr_payment_url }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[ACCEPTANCE CRITERIA]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 ตรวจสอบว่า branch_id มีอยู่จริง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 คำนวณราคารวมจาก items + options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 สร้าง order status = 'pending_payment'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 ไม่หัก stock จนกว่าจะจ่ายเงิน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✓ มี unit test ครอบคลุม 3 cases ข้างต้น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[CONSTRAINTS]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- ใช้ tech stack เดิม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- ห้ามแก้ schema ของ table ที่มีอยู่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- ส่ง diff/PR ไม่ใช่ระบบใหม่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5.3 งานที่ไม่ควรใช้ Manus เลย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ทำไม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ใช้แทน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Payment integration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PCI-DSS, ต้อง audit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 + Omise/2C2P SDK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 hardware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Driver, printer protocol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Loyverse / StoreHub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SOP costing logic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ต้องตรงกับบัญชี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ทีมบัญชี + Excel ก่อน → Dev port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Legal/T&amp;C copy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ต้องตรงกฎหมายไทย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ทนาย + ทีมเอกสาร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Production deployment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 (ใช้ CI/CD เช่น GitHub Actions)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Database migration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Risk ข้อมูลหาย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 manual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6. การแบ่งงานในทีม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B B มีทีม </w:t>
      </w: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Dev + ทีมเอกสาร + ทีมบัญชี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 — ต่อไปนี้คือการ allocate งานให้ใช้ทรัพยากรคุ้มที่สุด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6.1 บทบาทแต่ละคน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งานหลัก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งานเสริม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 B (Product Owner)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ตัดสินใจ priority, approve spec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รีวิว UX, brand voice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Code review Manus output, integration งานยาก (payment, POS, delivery)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Deployment, security, performance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ทีมเอกสาร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T&amp;C, สัญญาแฟรนไชส์, คู่มือผู้ใช้, marketing copy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PDPA documentation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ทีมบัญชี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SOP costing, chart of accounts, format รายงาน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Test ระบบบัญชีก่อน launch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(AI)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Boilerplate code, CRUD endpoints, UI components, unit tests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Refactor, documentation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6.2 Workflow ในแต่ละ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จันทร์ - B B + Claude สรุป spec ของ sprint (1-2 features)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อังคาร - Dev audit code ปัจจุบัน + เตรียม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พุธ-พฤหัส - สั่ง Manus ทำ (ตาม template ข้อ 5.2)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ศุกร์ - Dev review +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จันทร์ถัดไป - B B test ในมุมผู้ใช้ + ทีมเอกสาร update คู่มือ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6.3 งานที่ Tamada Clinic ไม่ควรเข้ามาเกี่ยว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Reminder: Hibi Matcha และ Tamada Clinic เป็นธุรกิจคนละแบรนด์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- ห้ามรวม database, login, loyalty points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- ห้ามใช้ทีม content/marketing ของ Tamada มาทำ Hibi (brand voice ต่างกัน)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- กรณีใช้ทรัพยากรร่วม (เช่น Dev คนเดียวกัน) ให้ separate project repository ชัดเจน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7. ความเสี่ยงและการป้องกัน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300"/>
        <w:gridCol w:w="39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การป้องกัน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เขียน payment logic ผิด → เงินเข้าผิดสาขา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สูง (กฎหมาย, ความเชื่อใจ)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ใช้ Omise/2C2P, ห้าม Manus เขียน split logic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 hardware ไม่ทำงาน on launch day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สูง (สาขาเปิดไม่ได้)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ใช้ Loyverse + ทดสอบ 1 เดือนก่อน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SOP costing คลาดเคลื่อน → margin ผิดพลาด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กลาง (กำไรขาด)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ทีมบัญชี audit ก่อน deploy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PDPA non-compliance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สูง (ค่าปรับ)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ทีมเอกสาร + ทนาย review consent flow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สร้าง code ที่ Dev maintain ต่อไม่ได้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กลาง (technical debt)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 review ทุก PR, มี code style guide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Scope creep — เพิ่ม feature เรื่อยๆ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สูง (ไม่ launch เสียที)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แช่ scope หลัง Phase 1, ใช้ change request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Cost overrun ที่ Manus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Set credit budget ต่อ sprint, รายงาน B B ทุกสัปดาห์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Vendor lock-in (Loyverse, Omise)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ต่ำ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Abstract เป็น service layer, switchable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8. Next Steps (สิ่งที่ต้องทำต่อไป)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8.1 ภายในสัปดาห์นี้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B B: ตอบ 3 คำถามที่ Claude ถาม (สถานะ, timeline, budget)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B B: ส่ง Audit Checklist (ข้อ 2.2) ให้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Dev: เริ่ม audit ระบบปัจจุบัน, ส่ง schema + API list กลับ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B B: นัดประชุม kick-off กับ Dev + ทีมบัญชี (1 ชั่วโมง)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8.2 ภายใน 2 สัปดาห์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รวม Audit result มาให้ Claude → ปรับ Requirement v2.0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ตัดสินใจ: Loyverse vs StoreHub vs สร้าง POS 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ตัดสินใจ: Omise vs 2C2P สำหรับ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Sign-off Phase 1 scope กับทีม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8.3 ภายใน 1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เริ่ม Phase 1 Sprint 1 (Menu display)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Setup tools: Notion (doc), Sentry (error log), GitHub (code), Linear (task)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Sign สัญญากับ Loyverse + Omise + Lalamove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ถ้า B B พร้อมแล้ว — ส่งคำตอบ 3 ข้อ + ผล Audit จาก Dev กลับมา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Claude จะปรับเอกสารเป็น v2.0 ที่มี: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Timeline ที่ตรงกับสถานการณ์จริง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Budget estimate สำหรับ Manus + Dev + SaaS subscription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Manus prompt scripts สำหรับ Sprint 1-3 พร้อมใช้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Risk register ที่ละเอียดขึ้น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808080"/>
        <w:sz w:val="18"/>
        <w:szCs w:val="18"/>
      </w:rPr>
      <w:t xml:space="preserve">หน้า </w:t>
    </w:r>
    <w:r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808080"/>
        <w:sz w:val="18"/>
        <w:szCs w:val="18"/>
      </w:rPr>
      <w:t xml:space="preserve"> / </w:t>
    </w:r>
    <w:r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808080"/>
        <w:sz w:val="18"/>
        <w:szCs w:val="18"/>
      </w:rPr>
      <w:t xml:space="preserve">Hibi App — Requirement &amp; Build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arabun" w:cs="Sarabun" w:eastAsia="Sarabun" w:hAnsi="Sarabu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Sarabun" w:cs="Sarabun" w:eastAsia="Sarabun" w:hAnsi="Sarabun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2026-05-23T10:07:17.904Z</dcterms:created>
  <dcterms:modified xsi:type="dcterms:W3CDTF">2026-05-23T10:07:17.916Z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