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52C7" w14:textId="3B1E0FD1" w:rsidR="00D15696" w:rsidRDefault="00BD6FD2">
      <w:r w:rsidRPr="00BD6FD2">
        <w:t>IR-Remote Peripheral for Linux System</w:t>
      </w:r>
    </w:p>
    <w:p w14:paraId="0B51A92F" w14:textId="56D424E6" w:rsidR="00BD6FD2" w:rsidRDefault="00BD6FD2"/>
    <w:p w14:paraId="312407B7" w14:textId="77777777" w:rsidR="00BD6FD2" w:rsidRDefault="00BD6FD2" w:rsidP="00BD6FD2">
      <w:r>
        <w:t>Purpose/Introduction</w:t>
      </w:r>
    </w:p>
    <w:p w14:paraId="4E48CF25" w14:textId="77777777" w:rsidR="00BD6FD2" w:rsidRDefault="00BD6FD2" w:rsidP="00BD6FD2">
      <w:r>
        <w:t>- The purpose of this lab is to guide students through the process creating pulse</w:t>
      </w:r>
    </w:p>
    <w:p w14:paraId="5A3FAC36" w14:textId="77777777" w:rsidR="00BD6FD2" w:rsidRDefault="00BD6FD2" w:rsidP="00BD6FD2">
      <w:r>
        <w:t>demodulation hardware for the IR signal of a television remote control. The IR detection</w:t>
      </w:r>
    </w:p>
    <w:p w14:paraId="57BE716D" w14:textId="77777777" w:rsidR="00BD6FD2" w:rsidRDefault="00BD6FD2" w:rsidP="00BD6FD2">
      <w:r>
        <w:t>hardware is built on a breadboard, and from that we use a custom peripheral IP and</w:t>
      </w:r>
    </w:p>
    <w:p w14:paraId="40124C52" w14:textId="77777777" w:rsidR="00BD6FD2" w:rsidRDefault="00BD6FD2" w:rsidP="00BD6FD2">
      <w:r>
        <w:t>Verilog HDL to see the messages generated by the remote control on a terminal.</w:t>
      </w:r>
    </w:p>
    <w:p w14:paraId="1906CAF2" w14:textId="77777777" w:rsidR="00BD6FD2" w:rsidRDefault="00BD6FD2" w:rsidP="00BD6FD2">
      <w:r>
        <w:t>Procedure</w:t>
      </w:r>
    </w:p>
    <w:p w14:paraId="34A461A2" w14:textId="77777777" w:rsidR="00BD6FD2" w:rsidRDefault="00BD6FD2" w:rsidP="00BD6FD2">
      <w:r>
        <w:t>- The first part of the lab was to build the physical IR receiver circuit on a breadboard and</w:t>
      </w:r>
    </w:p>
    <w:p w14:paraId="214254C7" w14:textId="77777777" w:rsidR="00BD6FD2" w:rsidRDefault="00BD6FD2" w:rsidP="00BD6FD2">
      <w:r>
        <w:t>observe the signal on an oscilloscope. This is done by using proper resistor values, an IR</w:t>
      </w:r>
    </w:p>
    <w:p w14:paraId="08BB105E" w14:textId="77777777" w:rsidR="00BD6FD2" w:rsidRDefault="00BD6FD2" w:rsidP="00BD6FD2">
      <w:r>
        <w:t>phototransistor and an LM339 comparator.</w:t>
      </w:r>
    </w:p>
    <w:p w14:paraId="0B6F90DC" w14:textId="77777777" w:rsidR="00BD6FD2" w:rsidRDefault="00BD6FD2" w:rsidP="00BD6FD2">
      <w:r>
        <w:t>- The last part of the lab was to create a custom hardware IP peripheral and interface it</w:t>
      </w:r>
    </w:p>
    <w:p w14:paraId="52150FED" w14:textId="77777777" w:rsidR="00BD6FD2" w:rsidRDefault="00BD6FD2" w:rsidP="00BD6FD2">
      <w:r>
        <w:t xml:space="preserve">with software using the Xilinx Standard Development Kit. </w:t>
      </w:r>
      <w:proofErr w:type="gramStart"/>
      <w:r>
        <w:t>Similarly</w:t>
      </w:r>
      <w:proofErr w:type="gramEnd"/>
      <w:r>
        <w:t xml:space="preserve"> to lab 3, I was given</w:t>
      </w:r>
    </w:p>
    <w:p w14:paraId="0D10E64B" w14:textId="77777777" w:rsidR="00BD6FD2" w:rsidRDefault="00BD6FD2" w:rsidP="00BD6FD2">
      <w:r>
        <w:t>templated Verilog files for my implementation and added the required active low</w:t>
      </w:r>
    </w:p>
    <w:p w14:paraId="5C5F9400" w14:textId="77777777" w:rsidR="00BD6FD2" w:rsidRDefault="00BD6FD2" w:rsidP="00BD6FD2">
      <w:proofErr w:type="spellStart"/>
      <w:r>
        <w:t>IR_signal</w:t>
      </w:r>
      <w:proofErr w:type="spellEnd"/>
      <w:r>
        <w:t xml:space="preserve"> that we will receive from the breadboard and wrote the demodulation user</w:t>
      </w:r>
    </w:p>
    <w:p w14:paraId="59BDAC26" w14:textId="77777777" w:rsidR="00BD6FD2" w:rsidRDefault="00BD6FD2" w:rsidP="00BD6FD2">
      <w:r>
        <w:t>logic that the ARM Processor in the Zynq chip performs.</w:t>
      </w:r>
    </w:p>
    <w:p w14:paraId="5C821A13" w14:textId="77777777" w:rsidR="00BD6FD2" w:rsidRDefault="00BD6FD2" w:rsidP="00BD6FD2">
      <w:r>
        <w:t>Results</w:t>
      </w:r>
    </w:p>
    <w:p w14:paraId="062F36CE" w14:textId="77777777" w:rsidR="00BD6FD2" w:rsidRDefault="00BD6FD2" w:rsidP="00BD6FD2">
      <w:r>
        <w:t>- After building the circuit and hooking it up to the oscilloscope, I was able to see the</w:t>
      </w:r>
    </w:p>
    <w:p w14:paraId="5C561F87" w14:textId="77777777" w:rsidR="00BD6FD2" w:rsidRDefault="00BD6FD2" w:rsidP="00BD6FD2">
      <w:r>
        <w:t>active low IR signal. Pulse-width modulation means the message depends on the width</w:t>
      </w:r>
    </w:p>
    <w:p w14:paraId="6F045BB3" w14:textId="77777777" w:rsidR="00BD6FD2" w:rsidRDefault="00BD6FD2" w:rsidP="00BD6FD2">
      <w:r>
        <w:t>of the individual segments. The TV remote initially sends a start signal; then from there,</w:t>
      </w:r>
    </w:p>
    <w:p w14:paraId="153EE42E" w14:textId="77777777" w:rsidR="00BD6FD2" w:rsidRDefault="00BD6FD2" w:rsidP="00BD6FD2">
      <w:r>
        <w:t>I was able to determine whether the signals that follow were 0 or 1 depending on how</w:t>
      </w:r>
    </w:p>
    <w:p w14:paraId="28C47FD2" w14:textId="77777777" w:rsidR="00BD6FD2" w:rsidRDefault="00BD6FD2" w:rsidP="00BD6FD2">
      <w:r>
        <w:t>wide they were (how long the IR signal remained low) and verify the results using the</w:t>
      </w:r>
    </w:p>
    <w:p w14:paraId="15685D3B" w14:textId="77777777" w:rsidR="00BD6FD2" w:rsidRDefault="00BD6FD2" w:rsidP="00BD6FD2">
      <w:r>
        <w:t>sample command codes provided in the lab manual.</w:t>
      </w:r>
    </w:p>
    <w:p w14:paraId="5FCD4DEA" w14:textId="77777777" w:rsidR="00BD6FD2" w:rsidRDefault="00BD6FD2" w:rsidP="00BD6FD2">
      <w:r>
        <w:t>- To display show the messages, in the test software I used an infinite loop to</w:t>
      </w:r>
    </w:p>
    <w:p w14:paraId="6232EDA9" w14:textId="77777777" w:rsidR="00BD6FD2" w:rsidRDefault="00BD6FD2" w:rsidP="00BD6FD2">
      <w:r>
        <w:t>continuously poll the value of register 0 and detect any changes. After creating the</w:t>
      </w:r>
    </w:p>
    <w:p w14:paraId="56D45C90" w14:textId="77777777" w:rsidR="00BD6FD2" w:rsidRDefault="00BD6FD2" w:rsidP="00BD6FD2">
      <w:r>
        <w:t>software to show the demodulated message, I was able to see the correct values display</w:t>
      </w:r>
    </w:p>
    <w:p w14:paraId="2BEFD6EE" w14:textId="77777777" w:rsidR="00BD6FD2" w:rsidRDefault="00BD6FD2" w:rsidP="00BD6FD2">
      <w:r>
        <w:t>on the PICOCOM terminal for the volume up, channel up, channel 1 and channel 2</w:t>
      </w:r>
    </w:p>
    <w:p w14:paraId="2B154167" w14:textId="77777777" w:rsidR="00BD6FD2" w:rsidRDefault="00BD6FD2" w:rsidP="00BD6FD2">
      <w:r>
        <w:t xml:space="preserve">buttons as shown in the lab manual. This means that </w:t>
      </w:r>
      <w:proofErr w:type="gramStart"/>
      <w:r>
        <w:t>the my</w:t>
      </w:r>
      <w:proofErr w:type="gramEnd"/>
      <w:r>
        <w:t xml:space="preserve"> FPGA’s demodulation</w:t>
      </w:r>
    </w:p>
    <w:p w14:paraId="697AD732" w14:textId="77777777" w:rsidR="00BD6FD2" w:rsidRDefault="00BD6FD2" w:rsidP="00BD6FD2">
      <w:r>
        <w:t>hardware is fully functional and ready to decode any of the TV remote’s IR signals.</w:t>
      </w:r>
    </w:p>
    <w:p w14:paraId="289E7DA5" w14:textId="77777777" w:rsidR="00BD6FD2" w:rsidRDefault="00BD6FD2" w:rsidP="00BD6FD2">
      <w:r>
        <w:lastRenderedPageBreak/>
        <w:t>Conclusion</w:t>
      </w:r>
    </w:p>
    <w:p w14:paraId="6346ECAB" w14:textId="77777777" w:rsidR="00BD6FD2" w:rsidRDefault="00BD6FD2" w:rsidP="00BD6FD2">
      <w:r>
        <w:t xml:space="preserve">- The overall concept of this lab was </w:t>
      </w:r>
      <w:proofErr w:type="gramStart"/>
      <w:r>
        <w:t>pretty simple</w:t>
      </w:r>
      <w:proofErr w:type="gramEnd"/>
      <w:r>
        <w:t>: we create the hardware (on the</w:t>
      </w:r>
    </w:p>
    <w:p w14:paraId="32F25222" w14:textId="77777777" w:rsidR="00BD6FD2" w:rsidRDefault="00BD6FD2" w:rsidP="00BD6FD2">
      <w:r>
        <w:t>breadboard and on the FPGA) to demodulate a message from an IR signal of a TV</w:t>
      </w:r>
    </w:p>
    <w:p w14:paraId="1545BF6A" w14:textId="77777777" w:rsidR="00BD6FD2" w:rsidRDefault="00BD6FD2" w:rsidP="00BD6FD2">
      <w:r>
        <w:t>remote and display it on a terminal. However, if someone (me) is not careful, debugging</w:t>
      </w:r>
    </w:p>
    <w:p w14:paraId="2FCD0FEA" w14:textId="77777777" w:rsidR="00BD6FD2" w:rsidRDefault="00BD6FD2" w:rsidP="00BD6FD2">
      <w:r>
        <w:t>can be tough, as small errors (like errors in storing a full message and counting signal</w:t>
      </w:r>
    </w:p>
    <w:p w14:paraId="68E845A5" w14:textId="77777777" w:rsidR="00BD6FD2" w:rsidRDefault="00BD6FD2" w:rsidP="00BD6FD2">
      <w:r>
        <w:t>values) can weigh heavily in the time it takes to implement the system.</w:t>
      </w:r>
    </w:p>
    <w:p w14:paraId="31C4A947" w14:textId="77777777" w:rsidR="00BD6FD2" w:rsidRDefault="00BD6FD2" w:rsidP="00BD6FD2">
      <w:r>
        <w:t>- In this lab, I was able to develop a means of demodulating an IR signal using hardware</w:t>
      </w:r>
    </w:p>
    <w:p w14:paraId="609ED691" w14:textId="77777777" w:rsidR="00BD6FD2" w:rsidRDefault="00BD6FD2" w:rsidP="00BD6FD2">
      <w:r>
        <w:t>and software to display it in a way that can be understood externally. Throughout the</w:t>
      </w:r>
    </w:p>
    <w:p w14:paraId="489A6758" w14:textId="77777777" w:rsidR="00BD6FD2" w:rsidRDefault="00BD6FD2" w:rsidP="00BD6FD2">
      <w:r>
        <w:t>lab, I became deeply familiar with pulse-width modulation and am now able to see how</w:t>
      </w:r>
    </w:p>
    <w:p w14:paraId="667B7FAC" w14:textId="77777777" w:rsidR="00BD6FD2" w:rsidRDefault="00BD6FD2" w:rsidP="00BD6FD2">
      <w:r>
        <w:t>it is applicable to many systems.</w:t>
      </w:r>
    </w:p>
    <w:p w14:paraId="2ADDC81F" w14:textId="77777777" w:rsidR="00BD6FD2" w:rsidRDefault="00BD6FD2" w:rsidP="00BD6FD2">
      <w:r>
        <w:t>Questions</w:t>
      </w:r>
    </w:p>
    <w:p w14:paraId="1953108D" w14:textId="3DF65E19" w:rsidR="00BD6FD2" w:rsidRDefault="00BD6FD2" w:rsidP="00BD6FD2">
      <w:r>
        <w:rPr>
          <w:noProof/>
        </w:rPr>
        <w:drawing>
          <wp:inline distT="0" distB="0" distL="0" distR="0" wp14:anchorId="2F84CA16" wp14:editId="14498224">
            <wp:extent cx="58388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EB9B" w14:textId="09E6AD6B" w:rsidR="00BD6FD2" w:rsidRDefault="00BD6FD2" w:rsidP="00BD6FD2"/>
    <w:p w14:paraId="6F4FA69F" w14:textId="77777777" w:rsidR="00BD6FD2" w:rsidRDefault="00BD6FD2" w:rsidP="00BD6FD2">
      <w:r>
        <w:t>- On the press of a button by the average person, the same message is approximately</w:t>
      </w:r>
    </w:p>
    <w:p w14:paraId="5DB811C7" w14:textId="77777777" w:rsidR="00BD6FD2" w:rsidRDefault="00BD6FD2" w:rsidP="00BD6FD2">
      <w:r>
        <w:t>sent anywhere from 3 to 5 times (see PICOCOM output for sampling). Multiple</w:t>
      </w:r>
    </w:p>
    <w:p w14:paraId="798EEE69" w14:textId="77777777" w:rsidR="00BD6FD2" w:rsidRDefault="00BD6FD2" w:rsidP="00BD6FD2">
      <w:r>
        <w:t>messages are sent to allow the hardware that’s demodulating to receive the signal at</w:t>
      </w:r>
    </w:p>
    <w:p w14:paraId="7B5D1A4B" w14:textId="77777777" w:rsidR="00BD6FD2" w:rsidRDefault="00BD6FD2" w:rsidP="00BD6FD2">
      <w:r>
        <w:lastRenderedPageBreak/>
        <w:t>least once in cases of high noise or error. Also, it may be used to continuously perform</w:t>
      </w:r>
    </w:p>
    <w:p w14:paraId="3DC69BAB" w14:textId="77777777" w:rsidR="00BD6FD2" w:rsidRDefault="00BD6FD2" w:rsidP="00BD6FD2">
      <w:r>
        <w:t>the same action (in a similar manner that volume up continuously raises the volume of</w:t>
      </w:r>
    </w:p>
    <w:p w14:paraId="074EC2AC" w14:textId="77777777" w:rsidR="00BD6FD2" w:rsidRDefault="00BD6FD2" w:rsidP="00BD6FD2">
      <w:r>
        <w:t xml:space="preserve">a TV </w:t>
      </w:r>
      <w:proofErr w:type="gramStart"/>
      <w:r>
        <w:t>as long as</w:t>
      </w:r>
      <w:proofErr w:type="gramEnd"/>
      <w:r>
        <w:t xml:space="preserve"> the button is held).</w:t>
      </w:r>
    </w:p>
    <w:p w14:paraId="738EE1E6" w14:textId="77777777" w:rsidR="00BD6FD2" w:rsidRDefault="00BD6FD2" w:rsidP="00BD6FD2">
      <w:r>
        <w:t xml:space="preserve">- I did this using two blocking assignments that execute one after the </w:t>
      </w:r>
      <w:proofErr w:type="gramStart"/>
      <w:r>
        <w:t>other;</w:t>
      </w:r>
      <w:proofErr w:type="gramEnd"/>
      <w:r>
        <w:t xml:space="preserve"> the</w:t>
      </w:r>
    </w:p>
    <w:p w14:paraId="4B7D3535" w14:textId="77777777" w:rsidR="00BD6FD2" w:rsidRDefault="00BD6FD2" w:rsidP="00BD6FD2">
      <w:proofErr w:type="spellStart"/>
      <w:r>
        <w:t>newMessage</w:t>
      </w:r>
      <w:proofErr w:type="spellEnd"/>
      <w:r>
        <w:t xml:space="preserve"> signal goes high and then quickly goes back to zero. The processor may use</w:t>
      </w:r>
    </w:p>
    <w:p w14:paraId="1D6F0773" w14:textId="77777777" w:rsidR="00BD6FD2" w:rsidRDefault="00BD6FD2" w:rsidP="00BD6FD2">
      <w:r>
        <w:t xml:space="preserve">this signal to send a signal to other components of the operating system that </w:t>
      </w:r>
      <w:proofErr w:type="gramStart"/>
      <w:r>
        <w:t>a new</w:t>
      </w:r>
      <w:proofErr w:type="gramEnd"/>
    </w:p>
    <w:p w14:paraId="23986792" w14:textId="477D8E69" w:rsidR="00BD6FD2" w:rsidRDefault="00BD6FD2" w:rsidP="00BD6FD2">
      <w:r>
        <w:t>message was received and can be the basis for an interrupt-driven system (next lab).</w:t>
      </w:r>
    </w:p>
    <w:sectPr w:rsidR="00BD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D2"/>
    <w:rsid w:val="001030D8"/>
    <w:rsid w:val="00BD6FD2"/>
    <w:rsid w:val="00F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6592"/>
  <w15:chartTrackingRefBased/>
  <w15:docId w15:val="{1208EEC3-428F-429B-801C-78726702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Habtegebrial</dc:creator>
  <cp:keywords/>
  <dc:description/>
  <cp:lastModifiedBy>Eden Habtegebrial</cp:lastModifiedBy>
  <cp:revision>1</cp:revision>
  <dcterms:created xsi:type="dcterms:W3CDTF">2021-10-25T17:16:00Z</dcterms:created>
  <dcterms:modified xsi:type="dcterms:W3CDTF">2021-10-25T17:18:00Z</dcterms:modified>
</cp:coreProperties>
</file>