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72B" w:rsidRDefault="00F8272B" w:rsidP="00F8272B">
      <w:pPr>
        <w:rPr>
          <w:b/>
          <w:sz w:val="36"/>
          <w:szCs w:val="36"/>
        </w:rPr>
      </w:pPr>
      <w:r>
        <w:t xml:space="preserve">                                                              </w:t>
      </w:r>
      <w:r w:rsidRPr="00F8272B">
        <w:rPr>
          <w:b/>
          <w:sz w:val="36"/>
          <w:szCs w:val="36"/>
        </w:rPr>
        <w:t>Bus Accessibility</w:t>
      </w:r>
    </w:p>
    <w:p w:rsidR="00F8272B" w:rsidRPr="00F8272B" w:rsidRDefault="00F8272B" w:rsidP="00F8272B">
      <w:pPr>
        <w:rPr>
          <w:b/>
          <w:sz w:val="36"/>
          <w:szCs w:val="36"/>
        </w:rPr>
      </w:pPr>
    </w:p>
    <w:p w:rsidR="00196178" w:rsidRPr="00F8272B" w:rsidRDefault="00F8272B" w:rsidP="00F8272B">
      <w:pPr>
        <w:rPr>
          <w:sz w:val="32"/>
          <w:szCs w:val="32"/>
        </w:rPr>
      </w:pPr>
      <w:r w:rsidRPr="00F8272B">
        <w:rPr>
          <w:sz w:val="32"/>
          <w:szCs w:val="32"/>
        </w:rPr>
        <w:t>Nosso projeto é um totem inteligente que ajuda os deficientes visuais, analfabetos e pessoas com desconhecimento do bairro em que estão, o totem tem como função alertar as pessoas que um ônibus esteja chegando informando a hora que ele irá passar e a rota que ele fará, através  de um alto-falando instalado no totem juntamente de um display informando todo que vos foram propostos, visando assim a melhoria da qualidade de vida dos usuários de transporte público e o problema muito presente que os deficientes visuais tem no uso dos ônibus.</w:t>
      </w:r>
    </w:p>
    <w:sectPr w:rsidR="00196178" w:rsidRPr="00F8272B" w:rsidSect="00196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48D" w:rsidRDefault="005A348D" w:rsidP="00F8272B">
      <w:pPr>
        <w:spacing w:after="0" w:line="240" w:lineRule="auto"/>
      </w:pPr>
      <w:r>
        <w:separator/>
      </w:r>
    </w:p>
  </w:endnote>
  <w:endnote w:type="continuationSeparator" w:id="1">
    <w:p w:rsidR="005A348D" w:rsidRDefault="005A348D" w:rsidP="00F8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48D" w:rsidRDefault="005A348D" w:rsidP="00F8272B">
      <w:pPr>
        <w:spacing w:after="0" w:line="240" w:lineRule="auto"/>
      </w:pPr>
      <w:r>
        <w:separator/>
      </w:r>
    </w:p>
  </w:footnote>
  <w:footnote w:type="continuationSeparator" w:id="1">
    <w:p w:rsidR="005A348D" w:rsidRDefault="005A348D" w:rsidP="00F82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272B"/>
    <w:rsid w:val="00196178"/>
    <w:rsid w:val="005A348D"/>
    <w:rsid w:val="00F82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1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82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8272B"/>
  </w:style>
  <w:style w:type="paragraph" w:styleId="Rodap">
    <w:name w:val="footer"/>
    <w:basedOn w:val="Normal"/>
    <w:link w:val="RodapChar"/>
    <w:uiPriority w:val="99"/>
    <w:semiHidden/>
    <w:unhideWhenUsed/>
    <w:rsid w:val="00F82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827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526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2023-04-06T01:36:00Z</dcterms:created>
  <dcterms:modified xsi:type="dcterms:W3CDTF">2023-04-06T01:40:00Z</dcterms:modified>
</cp:coreProperties>
</file>