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3246EF42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PROYECTO INTEGRADOR GUÍA 5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4750146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F86B514" w14:textId="77777777" w:rsidR="00133055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58293A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ENLACE: </w:t>
      </w:r>
    </w:p>
    <w:p w14:paraId="0E7B2680" w14:textId="35B7F896" w:rsidR="00175FFD" w:rsidRDefault="00133055" w:rsidP="00F85856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  <w:hyperlink r:id="rId5" w:history="1">
        <w:r w:rsidRPr="00571E58">
          <w:rPr>
            <w:rStyle w:val="Hipervnculo"/>
            <w:rFonts w:ascii="Arial" w:hAnsi="Arial" w:cs="Arial"/>
            <w:sz w:val="24"/>
            <w:szCs w:val="24"/>
            <w:lang w:val="en-US"/>
          </w:rPr>
          <w:t>https://github.com/edenilsonreyes1994-uped/proyecto-integradorG5.git</w:t>
        </w:r>
      </w:hyperlink>
    </w:p>
    <w:p w14:paraId="720D4472" w14:textId="77777777" w:rsidR="00133055" w:rsidRPr="00133055" w:rsidRDefault="00133055" w:rsidP="00F85856">
      <w:pPr>
        <w:spacing w:after="0" w:line="360" w:lineRule="auto"/>
        <w:rPr>
          <w:rFonts w:ascii="Arial" w:hAnsi="Arial" w:cs="Arial"/>
          <w:sz w:val="24"/>
          <w:szCs w:val="24"/>
          <w:lang w:val="en-US"/>
        </w:rPr>
      </w:pPr>
    </w:p>
    <w:sectPr w:rsidR="00133055" w:rsidRPr="00133055" w:rsidSect="00175FFD"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33055"/>
    <w:rsid w:val="00175FFD"/>
    <w:rsid w:val="001E7238"/>
    <w:rsid w:val="004E07F8"/>
    <w:rsid w:val="0058293A"/>
    <w:rsid w:val="007E68C3"/>
    <w:rsid w:val="00985B61"/>
    <w:rsid w:val="00A023FB"/>
    <w:rsid w:val="00B70C32"/>
    <w:rsid w:val="00C71FA6"/>
    <w:rsid w:val="00CD355D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edenilsonreyes1994-uped/proyecto-integradorG5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75</Words>
  <Characters>417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10</cp:revision>
  <dcterms:created xsi:type="dcterms:W3CDTF">2026-09-27T21:29:00Z</dcterms:created>
  <dcterms:modified xsi:type="dcterms:W3CDTF">2026-09-27T21:49:00Z</dcterms:modified>
</cp:coreProperties>
</file>