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642279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UNIVERSIDAD PEDAGÓGICA DE EL SALVADOR</w:t>
      </w:r>
    </w:p>
    <w:p w14:paraId="4B8B6BE6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DR. LUIS ALONSO APARICIO</w:t>
      </w:r>
    </w:p>
    <w:p w14:paraId="3EB73EC8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FACULTAD DE INGENIERÍA</w:t>
      </w:r>
    </w:p>
    <w:p w14:paraId="16F04B89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ESCUELA DE INGENIERÍA EN SISTEMAS</w:t>
      </w:r>
    </w:p>
    <w:p w14:paraId="1B8E882F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1E3115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6F3987A3" wp14:editId="0D15622B">
            <wp:extent cx="4327634" cy="1522849"/>
            <wp:effectExtent l="0" t="0" r="0" b="1270"/>
            <wp:docPr id="7622465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24657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35535" cy="1525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B3C81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MATERIA:</w:t>
      </w:r>
    </w:p>
    <w:p w14:paraId="381CFB01" w14:textId="55D7F737" w:rsidR="00C71FA6" w:rsidRPr="001E3115" w:rsidRDefault="00B70C32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PROGRAMACIÓN III</w:t>
      </w:r>
    </w:p>
    <w:p w14:paraId="4AD61C8B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ACTIVIDAD:</w:t>
      </w:r>
    </w:p>
    <w:p w14:paraId="1311EFC5" w14:textId="3246EF42" w:rsidR="00C71FA6" w:rsidRPr="001E3115" w:rsidRDefault="00A023FB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PROYECTO INTEGRADOR GUÍA 5</w:t>
      </w:r>
    </w:p>
    <w:p w14:paraId="322801EE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NOMBRE</w:t>
      </w:r>
      <w:r w:rsidRPr="001E3115">
        <w:rPr>
          <w:rFonts w:ascii="Arial" w:hAnsi="Arial" w:cs="Arial"/>
          <w:sz w:val="24"/>
          <w:szCs w:val="24"/>
        </w:rPr>
        <w:t>:</w:t>
      </w:r>
    </w:p>
    <w:p w14:paraId="43DEC521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1E3115">
        <w:rPr>
          <w:rFonts w:ascii="Arial" w:hAnsi="Arial" w:cs="Arial"/>
          <w:sz w:val="24"/>
          <w:szCs w:val="24"/>
        </w:rPr>
        <w:t>FRANCISCO EDENILSON SORIANO REYES</w:t>
      </w:r>
    </w:p>
    <w:p w14:paraId="543D4945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CARNÉ:</w:t>
      </w:r>
    </w:p>
    <w:p w14:paraId="4E30C471" w14:textId="77777777" w:rsidR="00C71FA6" w:rsidRDefault="00C71FA6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1E3115">
        <w:rPr>
          <w:rFonts w:ascii="Arial" w:hAnsi="Arial" w:cs="Arial"/>
          <w:sz w:val="24"/>
          <w:szCs w:val="24"/>
        </w:rPr>
        <w:t>SR-53300-18</w:t>
      </w:r>
    </w:p>
    <w:p w14:paraId="3FECFDDD" w14:textId="77777777" w:rsidR="00C71FA6" w:rsidRPr="00547840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547840">
        <w:rPr>
          <w:rFonts w:ascii="Arial" w:hAnsi="Arial" w:cs="Arial"/>
          <w:b/>
          <w:bCs/>
          <w:sz w:val="24"/>
          <w:szCs w:val="24"/>
        </w:rPr>
        <w:t xml:space="preserve">DOCENTE: </w:t>
      </w:r>
    </w:p>
    <w:p w14:paraId="01D3E6D3" w14:textId="1F876A2B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547840">
        <w:rPr>
          <w:rFonts w:ascii="Arial" w:hAnsi="Arial" w:cs="Arial"/>
          <w:sz w:val="24"/>
          <w:szCs w:val="24"/>
        </w:rPr>
        <w:t xml:space="preserve">ING. </w:t>
      </w:r>
      <w:r w:rsidR="004E07F8" w:rsidRPr="004E07F8">
        <w:rPr>
          <w:rFonts w:ascii="Arial" w:hAnsi="Arial" w:cs="Arial"/>
          <w:sz w:val="24"/>
          <w:szCs w:val="24"/>
        </w:rPr>
        <w:t>OSCAR ARMANDO CONTRERAS ALVAREZ</w:t>
      </w:r>
    </w:p>
    <w:p w14:paraId="394AD078" w14:textId="0B8F5BAF" w:rsidR="00C71FA6" w:rsidRPr="00F85856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F85856">
        <w:rPr>
          <w:rFonts w:ascii="Arial" w:hAnsi="Arial" w:cs="Arial"/>
          <w:b/>
          <w:bCs/>
          <w:sz w:val="24"/>
          <w:szCs w:val="24"/>
        </w:rPr>
        <w:t>CICLO 0</w:t>
      </w:r>
      <w:r w:rsidR="00A023FB" w:rsidRPr="00F85856">
        <w:rPr>
          <w:rFonts w:ascii="Arial" w:hAnsi="Arial" w:cs="Arial"/>
          <w:b/>
          <w:bCs/>
          <w:sz w:val="24"/>
          <w:szCs w:val="24"/>
        </w:rPr>
        <w:t>2</w:t>
      </w:r>
      <w:r w:rsidRPr="00F85856">
        <w:rPr>
          <w:rFonts w:ascii="Arial" w:hAnsi="Arial" w:cs="Arial"/>
          <w:b/>
          <w:bCs/>
          <w:sz w:val="24"/>
          <w:szCs w:val="24"/>
        </w:rPr>
        <w:t>-202</w:t>
      </w:r>
      <w:r w:rsidR="00A023FB" w:rsidRPr="00F85856">
        <w:rPr>
          <w:rFonts w:ascii="Arial" w:hAnsi="Arial" w:cs="Arial"/>
          <w:b/>
          <w:bCs/>
          <w:sz w:val="24"/>
          <w:szCs w:val="24"/>
        </w:rPr>
        <w:t>6</w:t>
      </w:r>
    </w:p>
    <w:p w14:paraId="45A636DF" w14:textId="3E1BA501" w:rsidR="00175FFD" w:rsidRDefault="00C71FA6" w:rsidP="00175FFD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  <w:r w:rsidRPr="001E3115">
        <w:rPr>
          <w:rFonts w:ascii="Arial" w:hAnsi="Arial" w:cs="Arial"/>
          <w:sz w:val="24"/>
          <w:szCs w:val="24"/>
        </w:rPr>
        <w:t>SAN</w:t>
      </w:r>
      <w:r>
        <w:rPr>
          <w:rFonts w:ascii="Arial" w:hAnsi="Arial" w:cs="Arial"/>
          <w:sz w:val="24"/>
          <w:szCs w:val="24"/>
        </w:rPr>
        <w:t xml:space="preserve"> </w:t>
      </w:r>
      <w:r w:rsidRPr="001E3115">
        <w:rPr>
          <w:rFonts w:ascii="Arial" w:hAnsi="Arial" w:cs="Arial"/>
          <w:sz w:val="24"/>
          <w:szCs w:val="24"/>
        </w:rPr>
        <w:t>SALVADOR</w:t>
      </w:r>
      <w:r>
        <w:rPr>
          <w:rFonts w:ascii="Arial" w:hAnsi="Arial" w:cs="Arial"/>
          <w:sz w:val="24"/>
          <w:szCs w:val="24"/>
        </w:rPr>
        <w:t xml:space="preserve">, </w:t>
      </w:r>
      <w:r w:rsidR="00175FFD">
        <w:rPr>
          <w:rFonts w:ascii="Arial" w:hAnsi="Arial" w:cs="Arial"/>
          <w:sz w:val="24"/>
          <w:szCs w:val="24"/>
        </w:rPr>
        <w:t>2026</w:t>
      </w:r>
    </w:p>
    <w:p w14:paraId="58E7A61B" w14:textId="77777777" w:rsidR="00175FFD" w:rsidRDefault="00175FFD" w:rsidP="00175FFD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222BBCA8" w14:textId="77777777" w:rsidR="00175FFD" w:rsidRDefault="00175FFD" w:rsidP="00175FFD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24750146" w14:textId="77777777" w:rsidR="00175FFD" w:rsidRDefault="00175FFD" w:rsidP="00175FFD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0E7B2680" w14:textId="35B60941" w:rsidR="00175FFD" w:rsidRPr="00F85856" w:rsidRDefault="00F85856" w:rsidP="00F85856">
      <w:p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 w:rsidRPr="00F85856">
        <w:rPr>
          <w:rFonts w:ascii="Arial" w:hAnsi="Arial" w:cs="Arial"/>
          <w:b/>
          <w:bCs/>
          <w:sz w:val="24"/>
          <w:szCs w:val="24"/>
        </w:rPr>
        <w:lastRenderedPageBreak/>
        <w:t xml:space="preserve">ENLACE: </w:t>
      </w:r>
    </w:p>
    <w:sectPr w:rsidR="00175FFD" w:rsidRPr="00F85856" w:rsidSect="00175FFD">
      <w:pgSz w:w="12240" w:h="15840"/>
      <w:pgMar w:top="1417" w:right="1701" w:bottom="1417" w:left="1701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238"/>
    <w:rsid w:val="00000F3C"/>
    <w:rsid w:val="00175FFD"/>
    <w:rsid w:val="001E7238"/>
    <w:rsid w:val="004E07F8"/>
    <w:rsid w:val="007E68C3"/>
    <w:rsid w:val="00985B61"/>
    <w:rsid w:val="00A023FB"/>
    <w:rsid w:val="00B70C32"/>
    <w:rsid w:val="00C71FA6"/>
    <w:rsid w:val="00CD355D"/>
    <w:rsid w:val="00F85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3097128"/>
  <w15:chartTrackingRefBased/>
  <w15:docId w15:val="{35C967D0-D1E9-4449-A3AB-AB8F32183F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FA6"/>
  </w:style>
  <w:style w:type="paragraph" w:styleId="Ttulo1">
    <w:name w:val="heading 1"/>
    <w:basedOn w:val="Normal"/>
    <w:next w:val="Normal"/>
    <w:link w:val="Ttulo1Car"/>
    <w:uiPriority w:val="9"/>
    <w:qFormat/>
    <w:rsid w:val="001E72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E72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E72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E72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E72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E72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E72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E72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E72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E72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E72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E72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E723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E723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E723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E723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E723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E723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E72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E72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E72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E72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E72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E723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E723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E723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E72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E723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E723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52</Words>
  <Characters>287</Characters>
  <Application>Microsoft Office Word</Application>
  <DocSecurity>0</DocSecurity>
  <Lines>2</Lines>
  <Paragraphs>1</Paragraphs>
  <ScaleCrop>false</ScaleCrop>
  <Company/>
  <LinksUpToDate>false</LinksUpToDate>
  <CharactersWithSpaces>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Hercule Poirot</dc:creator>
  <cp:keywords/>
  <dc:description/>
  <cp:lastModifiedBy>Hercule Poirot</cp:lastModifiedBy>
  <cp:revision>8</cp:revision>
  <dcterms:created xsi:type="dcterms:W3CDTF">2026-09-27T21:29:00Z</dcterms:created>
  <dcterms:modified xsi:type="dcterms:W3CDTF">2026-09-27T21:35:00Z</dcterms:modified>
</cp:coreProperties>
</file>