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2AD2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We are conducting a visual memory study, There are two parts: </w:t>
      </w:r>
    </w:p>
    <w:p w14:paraId="036B9E2C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Part 1: </w:t>
      </w:r>
    </w:p>
    <w:p w14:paraId="529FB654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In each trial you will see a series of pictures breifly, and then asked to choose between two images the image that appeared. </w:t>
      </w:r>
    </w:p>
    <w:p w14:paraId="5422A522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THE GOAL OF THE TASK IS TO REMEMBER THE PICTURES AS ACCURATLY AS POSSIBLE</w:t>
      </w:r>
    </w:p>
    <w:p w14:paraId="5025E36A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YOUR GOAL IS TO SELECT THE PICTURE YOU HAVE SEEN PREVIOUSLY AS FAST AS POSSIBLE</w:t>
      </w:r>
    </w:p>
    <w:p w14:paraId="58924015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Part 2: </w:t>
      </w:r>
    </w:p>
    <w:p w14:paraId="7DB15904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you will be asked to rate the similarity between two images on a scale of 1-9. </w:t>
      </w:r>
    </w:p>
    <w:p w14:paraId="17B0E42B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14:paraId="782E06E1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The experiment will begin with A few demographic questions (age, gender, and hours of sleep) and sign a participation consent form.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Filling these details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is necessary</w:t>
      </w:r>
      <w:r>
        <w:rPr>
          <w:rFonts w:ascii="Helvetica Neue" w:hAnsi="Helvetica Neue"/>
          <w:color w:val="333333"/>
          <w:sz w:val="20"/>
          <w:szCs w:val="20"/>
        </w:rPr>
        <w:t> to receive credit for the experiment. </w:t>
      </w:r>
    </w:p>
    <w:p w14:paraId="18CAEDF6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PLEASE NOTICE</w:t>
      </w:r>
      <w:r>
        <w:rPr>
          <w:rFonts w:ascii="Helvetica Neue" w:hAnsi="Helvetica Neue"/>
          <w:color w:val="333333"/>
          <w:sz w:val="20"/>
          <w:szCs w:val="20"/>
        </w:rPr>
        <w:t> - when you begin the experiment first allow all the resources to download (this takes few seconds). Only </w:t>
      </w:r>
      <w:r>
        <w:rPr>
          <w:rFonts w:ascii="Helvetica Neue" w:hAnsi="Helvetica Neue"/>
          <w:color w:val="333333"/>
          <w:sz w:val="20"/>
          <w:szCs w:val="20"/>
          <w:u w:val="single"/>
        </w:rPr>
        <w:t>after the loading bar is full</w:t>
      </w:r>
      <w:r>
        <w:rPr>
          <w:rFonts w:ascii="Helvetica Neue" w:hAnsi="Helvetica Neue"/>
          <w:color w:val="333333"/>
          <w:sz w:val="20"/>
          <w:szCs w:val="20"/>
        </w:rPr>
        <w:t> press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OK</w:t>
      </w:r>
      <w:r>
        <w:rPr>
          <w:rFonts w:ascii="Helvetica Neue" w:hAnsi="Helvetica Neue"/>
          <w:color w:val="333333"/>
          <w:sz w:val="20"/>
          <w:szCs w:val="20"/>
        </w:rPr>
        <w:t> to begin.</w:t>
      </w:r>
    </w:p>
    <w:p w14:paraId="3C17B289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14:paraId="74290623" w14:textId="77777777" w:rsidR="00EC7A74" w:rsidRDefault="00EC7A74" w:rsidP="00EC7A74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Make sure to leave this window open as you complete the survey. </w:t>
      </w:r>
      <w:r>
        <w:rPr>
          <w:rFonts w:ascii="Helvetica Neue" w:hAnsi="Helvetica Neue"/>
          <w:color w:val="333333"/>
          <w:sz w:val="20"/>
          <w:szCs w:val="20"/>
        </w:rPr>
        <w:t>When you are finished, you will return to this page to paste the </w:t>
      </w:r>
      <w:r>
        <w:rPr>
          <w:rFonts w:ascii="Helvetica Neue" w:hAnsi="Helvetica Neue"/>
          <w:color w:val="333333"/>
          <w:sz w:val="20"/>
          <w:szCs w:val="20"/>
          <w:u w:val="single"/>
        </w:rPr>
        <w:t>provided </w:t>
      </w:r>
      <w:r>
        <w:rPr>
          <w:rStyle w:val="Strong"/>
          <w:rFonts w:ascii="Helvetica Neue" w:hAnsi="Helvetica Neue"/>
          <w:color w:val="333333"/>
          <w:sz w:val="20"/>
          <w:szCs w:val="20"/>
          <w:u w:val="single"/>
        </w:rPr>
        <w:t>Survey completion code</w:t>
      </w:r>
      <w:r>
        <w:rPr>
          <w:rFonts w:ascii="Helvetica Neue" w:hAnsi="Helvetica Neue"/>
          <w:color w:val="333333"/>
          <w:sz w:val="20"/>
          <w:szCs w:val="20"/>
        </w:rPr>
        <w:t> into the box.</w:t>
      </w:r>
    </w:p>
    <w:p w14:paraId="044D773F" w14:textId="77777777" w:rsidR="00C03290" w:rsidRDefault="00C03290"/>
    <w:sectPr w:rsidR="00C03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74"/>
    <w:rsid w:val="009846F3"/>
    <w:rsid w:val="00C03290"/>
    <w:rsid w:val="00EC7A74"/>
    <w:rsid w:val="00F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96380"/>
  <w15:chartTrackingRefBased/>
  <w15:docId w15:val="{BCAE2B16-BD1E-5641-86A1-09EC2610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A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C7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zohar</dc:creator>
  <cp:keywords/>
  <dc:description/>
  <cp:lastModifiedBy>eden zohar</cp:lastModifiedBy>
  <cp:revision>1</cp:revision>
  <dcterms:created xsi:type="dcterms:W3CDTF">2023-06-20T07:19:00Z</dcterms:created>
  <dcterms:modified xsi:type="dcterms:W3CDTF">2023-06-20T07:20:00Z</dcterms:modified>
</cp:coreProperties>
</file>