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2D2C" w14:textId="0B1DE15D" w:rsidR="00715970" w:rsidRDefault="00017E35" w:rsidP="00017E35">
      <w:pPr>
        <w:pStyle w:val="ListParagraph"/>
        <w:numPr>
          <w:ilvl w:val="0"/>
          <w:numId w:val="1"/>
        </w:numPr>
      </w:pPr>
      <w:r>
        <w:t xml:space="preserve">Finish the perceptual experiment as is (open to 50 participants, paying 1.5 dollars each) </w:t>
      </w:r>
    </w:p>
    <w:p w14:paraId="145B6CC7" w14:textId="1268C66B" w:rsidR="00017E35" w:rsidRDefault="00017E35" w:rsidP="00017E35">
      <w:pPr>
        <w:pStyle w:val="ListParagraph"/>
      </w:pPr>
    </w:p>
    <w:p w14:paraId="5890AC38" w14:textId="412BC6C5" w:rsidR="00017E35" w:rsidRDefault="00017E35" w:rsidP="00017E35">
      <w:pPr>
        <w:pStyle w:val="ListParagraph"/>
      </w:pPr>
    </w:p>
    <w:p w14:paraId="47755905" w14:textId="79A9A630" w:rsidR="00017E35" w:rsidRDefault="00017E35" w:rsidP="00017E35">
      <w:pPr>
        <w:pStyle w:val="ListParagraph"/>
      </w:pPr>
      <w:r>
        <w:t xml:space="preserve">New dataset – varied categories: </w:t>
      </w:r>
    </w:p>
    <w:p w14:paraId="7C5968B5" w14:textId="77777777" w:rsidR="00017E35" w:rsidRDefault="00017E35" w:rsidP="00017E35">
      <w:pPr>
        <w:pStyle w:val="ListParagraph"/>
      </w:pPr>
    </w:p>
    <w:p w14:paraId="3EF2629D" w14:textId="45106037" w:rsidR="00017E35" w:rsidRDefault="00017E35" w:rsidP="00017E35">
      <w:pPr>
        <w:pStyle w:val="ListParagraph"/>
        <w:numPr>
          <w:ilvl w:val="0"/>
          <w:numId w:val="1"/>
        </w:numPr>
      </w:pPr>
      <w:r>
        <w:t>Create a varied data set (</w:t>
      </w:r>
      <w:proofErr w:type="spellStart"/>
      <w:r>
        <w:t>atleast</w:t>
      </w:r>
      <w:proofErr w:type="spellEnd"/>
      <w:r>
        <w:t xml:space="preserve"> 100+ images per category, of ~10 categories) </w:t>
      </w:r>
    </w:p>
    <w:p w14:paraId="2047F486" w14:textId="76784567" w:rsidR="00017E35" w:rsidRDefault="00017E35" w:rsidP="00017E35">
      <w:pPr>
        <w:pStyle w:val="ListParagraph"/>
        <w:numPr>
          <w:ilvl w:val="1"/>
          <w:numId w:val="1"/>
        </w:numPr>
      </w:pPr>
      <w:r>
        <w:t xml:space="preserve">make sure images share the same prefix if they are from the same category: </w:t>
      </w:r>
    </w:p>
    <w:p w14:paraId="7F0B7D35" w14:textId="78BE71C4" w:rsidR="00017E35" w:rsidRDefault="00017E35" w:rsidP="00017E35">
      <w:pPr>
        <w:pStyle w:val="ListParagraph"/>
        <w:numPr>
          <w:ilvl w:val="2"/>
          <w:numId w:val="1"/>
        </w:numPr>
      </w:pPr>
      <w:proofErr w:type="spellStart"/>
      <w:r>
        <w:t>i.e</w:t>
      </w:r>
      <w:proofErr w:type="spellEnd"/>
      <w:r>
        <w:t xml:space="preserve">: dog_1241,dog_4142, bird_44212,bird_2412413, tree_23112 …. </w:t>
      </w:r>
    </w:p>
    <w:p w14:paraId="3C6B1D93" w14:textId="4E8E2D2D" w:rsidR="00017E35" w:rsidRDefault="00017E35" w:rsidP="00017E35">
      <w:pPr>
        <w:pStyle w:val="ListParagraph"/>
        <w:numPr>
          <w:ilvl w:val="1"/>
          <w:numId w:val="1"/>
        </w:numPr>
      </w:pPr>
      <w:r>
        <w:t xml:space="preserve">Crop the images (centered) to a square of the same size. </w:t>
      </w:r>
    </w:p>
    <w:p w14:paraId="3F67F203" w14:textId="37F1B187" w:rsidR="00017E35" w:rsidRDefault="00017E35" w:rsidP="00017E35">
      <w:pPr>
        <w:pStyle w:val="ListParagraph"/>
        <w:numPr>
          <w:ilvl w:val="0"/>
          <w:numId w:val="1"/>
        </w:numPr>
      </w:pPr>
      <w:r>
        <w:t xml:space="preserve">Run the similarity algorithm on the 1000 images </w:t>
      </w:r>
    </w:p>
    <w:p w14:paraId="4E345A8A" w14:textId="1E48FB7B" w:rsidR="00017E35" w:rsidRDefault="00017E35" w:rsidP="00017E35">
      <w:pPr>
        <w:pStyle w:val="ListParagraph"/>
        <w:numPr>
          <w:ilvl w:val="0"/>
          <w:numId w:val="1"/>
        </w:numPr>
      </w:pPr>
      <w:r>
        <w:t xml:space="preserve">Choose distractors per layer based on our exp setup. </w:t>
      </w:r>
    </w:p>
    <w:p w14:paraId="70E45ECB" w14:textId="77777777" w:rsidR="00017E35" w:rsidRDefault="00017E35" w:rsidP="00017E35">
      <w:pPr>
        <w:ind w:left="360"/>
      </w:pPr>
    </w:p>
    <w:p w14:paraId="6866A68D" w14:textId="77777777" w:rsidR="00017E35" w:rsidRDefault="00017E35" w:rsidP="00017E35">
      <w:pPr>
        <w:pStyle w:val="ListParagraph"/>
      </w:pPr>
    </w:p>
    <w:sectPr w:rsidR="00017E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0CDB"/>
    <w:multiLevelType w:val="hybridMultilevel"/>
    <w:tmpl w:val="20604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9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70"/>
    <w:rsid w:val="00017E35"/>
    <w:rsid w:val="0071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EA95"/>
  <w15:chartTrackingRefBased/>
  <w15:docId w15:val="{1C098BCE-6066-4FD9-B6CA-1C2910AA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abeles</dc:creator>
  <cp:keywords/>
  <dc:description/>
  <cp:lastModifiedBy>dekel abeles</cp:lastModifiedBy>
  <cp:revision>2</cp:revision>
  <dcterms:created xsi:type="dcterms:W3CDTF">2023-01-17T10:57:00Z</dcterms:created>
  <dcterms:modified xsi:type="dcterms:W3CDTF">2023-01-17T11:04:00Z</dcterms:modified>
</cp:coreProperties>
</file>