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668C5" w14:textId="77777777" w:rsidR="002A3331" w:rsidRDefault="009C527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  <w:r>
        <w:rPr>
          <w:rFonts w:ascii="Arial" w:eastAsia="Arial" w:hAnsi="Arial" w:cs="Arial"/>
          <w:sz w:val="2"/>
          <w:szCs w:val="2"/>
        </w:rPr>
        <w:t xml:space="preserve">                                                                           </w:t>
      </w:r>
    </w:p>
    <w:tbl>
      <w:tblPr>
        <w:tblW w:w="1137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</w:tblPr>
      <w:tblGrid>
        <w:gridCol w:w="8460"/>
        <w:gridCol w:w="2917"/>
      </w:tblGrid>
      <w:tr w:rsidR="002A3331" w14:paraId="44F75024" w14:textId="77777777" w:rsidTr="00507C4F">
        <w:trPr>
          <w:trHeight w:val="342"/>
          <w:jc w:val="center"/>
        </w:trPr>
        <w:tc>
          <w:tcPr>
            <w:tcW w:w="11377" w:type="dxa"/>
            <w:gridSpan w:val="2"/>
          </w:tcPr>
          <w:p w14:paraId="7F2E13D8" w14:textId="77777777" w:rsidR="002A3331" w:rsidRDefault="002A33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Garamond" w:eastAsia="Garamond" w:hAnsi="Garamond" w:cs="Garamond"/>
                <w:b/>
                <w:bCs/>
                <w:smallCaps/>
                <w:color w:val="000000"/>
                <w:sz w:val="10"/>
                <w:szCs w:val="10"/>
              </w:rPr>
            </w:pPr>
          </w:p>
          <w:p w14:paraId="25BC5436" w14:textId="2B8CFABF" w:rsidR="002A3331" w:rsidRDefault="009017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40"/>
                <w:szCs w:val="40"/>
              </w:rPr>
            </w:pPr>
            <w:r w:rsidRPr="008003EA">
              <w:rPr>
                <w:rFonts w:ascii="Garamond" w:eastAsia="Garamond" w:hAnsi="Garamond" w:cs="Garamond"/>
                <w:b/>
                <w:bCs/>
                <w:smallCaps/>
                <w:color w:val="000000"/>
                <w:sz w:val="56"/>
                <w:szCs w:val="56"/>
              </w:rPr>
              <w:t>Eden Chen</w:t>
            </w:r>
          </w:p>
        </w:tc>
      </w:tr>
      <w:tr w:rsidR="002A3331" w14:paraId="14282931" w14:textId="77777777" w:rsidTr="00507C4F">
        <w:trPr>
          <w:trHeight w:val="153"/>
          <w:jc w:val="center"/>
        </w:trPr>
        <w:tc>
          <w:tcPr>
            <w:tcW w:w="11377" w:type="dxa"/>
            <w:gridSpan w:val="2"/>
          </w:tcPr>
          <w:p w14:paraId="5ECA5B94" w14:textId="7D5AC251" w:rsidR="00D769BA" w:rsidRDefault="00430431" w:rsidP="009A2C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Garamond" w:eastAsia="Garamond" w:hAnsi="Garamond" w:cs="Garamond"/>
                <w:color w:val="000000"/>
                <w:sz w:val="20"/>
                <w:szCs w:val="20"/>
              </w:rPr>
            </w:pPr>
            <w:r w:rsidRPr="00592E63">
              <w:rPr>
                <w:rFonts w:ascii="Garamond" w:eastAsia="Garamond" w:hAnsi="Garamond" w:cs="Garamond"/>
                <w:sz w:val="20"/>
                <w:szCs w:val="20"/>
              </w:rPr>
              <w:t>eden.chen@stern.nyu.edu</w:t>
            </w:r>
            <w:r>
              <w:rPr>
                <w:rFonts w:ascii="Garamond" w:eastAsia="Garamond" w:hAnsi="Garamond" w:cs="Garamond"/>
                <w:color w:val="000000"/>
                <w:sz w:val="20"/>
                <w:szCs w:val="20"/>
              </w:rPr>
              <w:t xml:space="preserve"> </w:t>
            </w:r>
            <w:r w:rsidR="009017C0">
              <w:rPr>
                <w:rFonts w:ascii="Garamond" w:eastAsia="Garamond" w:hAnsi="Garamond" w:cs="Garamond"/>
                <w:color w:val="000000"/>
                <w:sz w:val="20"/>
                <w:szCs w:val="20"/>
              </w:rPr>
              <w:t>| 33 Washington Sq W, New York, NY 10011 | (828)</w:t>
            </w:r>
            <w:r w:rsidR="00F7226A">
              <w:rPr>
                <w:rFonts w:ascii="Garamond" w:eastAsia="Garamond" w:hAnsi="Garamond" w:cs="Garamond"/>
                <w:color w:val="000000"/>
                <w:sz w:val="20"/>
                <w:szCs w:val="20"/>
              </w:rPr>
              <w:t xml:space="preserve"> </w:t>
            </w:r>
            <w:r w:rsidR="009017C0">
              <w:rPr>
                <w:rFonts w:ascii="Garamond" w:eastAsia="Garamond" w:hAnsi="Garamond" w:cs="Garamond"/>
                <w:color w:val="000000"/>
                <w:sz w:val="20"/>
                <w:szCs w:val="20"/>
              </w:rPr>
              <w:t>316-8372</w:t>
            </w:r>
          </w:p>
        </w:tc>
      </w:tr>
      <w:tr w:rsidR="002A3331" w14:paraId="7ADA5074" w14:textId="77777777" w:rsidTr="00507C4F">
        <w:trPr>
          <w:trHeight w:val="20"/>
          <w:jc w:val="center"/>
        </w:trPr>
        <w:tc>
          <w:tcPr>
            <w:tcW w:w="11377" w:type="dxa"/>
            <w:gridSpan w:val="2"/>
            <w:tcBorders>
              <w:bottom w:val="single" w:sz="4" w:space="0" w:color="000000"/>
            </w:tcBorders>
            <w:vAlign w:val="center"/>
          </w:tcPr>
          <w:p w14:paraId="63C0E9E8" w14:textId="77777777" w:rsidR="002A3331" w:rsidRPr="005B36DC" w:rsidRDefault="009C5275">
            <w:pPr>
              <w:tabs>
                <w:tab w:val="left" w:pos="2980"/>
                <w:tab w:val="left" w:pos="3667"/>
                <w:tab w:val="left" w:pos="7887"/>
              </w:tabs>
              <w:spacing w:before="96"/>
              <w:rPr>
                <w:rFonts w:ascii="Garamond" w:eastAsia="Garamond" w:hAnsi="Garamond" w:cs="Garamond"/>
                <w:b/>
                <w:bCs/>
                <w:smallCaps/>
                <w:color w:val="000000"/>
                <w:sz w:val="30"/>
                <w:szCs w:val="30"/>
              </w:rPr>
            </w:pPr>
            <w:r w:rsidRPr="005B36DC">
              <w:rPr>
                <w:rFonts w:ascii="Garamond" w:eastAsia="Garamond" w:hAnsi="Garamond" w:cs="Garamond"/>
                <w:b/>
                <w:bCs/>
                <w:smallCaps/>
                <w:color w:val="000000"/>
                <w:sz w:val="30"/>
                <w:szCs w:val="30"/>
              </w:rPr>
              <w:t>Education</w:t>
            </w:r>
          </w:p>
        </w:tc>
      </w:tr>
      <w:tr w:rsidR="002A3331" w14:paraId="527D874C" w14:textId="77777777" w:rsidTr="00507C4F">
        <w:trPr>
          <w:trHeight w:val="20"/>
          <w:jc w:val="center"/>
        </w:trPr>
        <w:tc>
          <w:tcPr>
            <w:tcW w:w="8460" w:type="dxa"/>
            <w:tcBorders>
              <w:top w:val="single" w:sz="4" w:space="0" w:color="000000"/>
            </w:tcBorders>
            <w:vAlign w:val="bottom"/>
          </w:tcPr>
          <w:p w14:paraId="244D76EA" w14:textId="7C1F6EDC" w:rsidR="002A3331" w:rsidRDefault="009C5275">
            <w:pPr>
              <w:spacing w:before="6"/>
              <w:rPr>
                <w:rFonts w:ascii="Garamond" w:eastAsia="Garamond" w:hAnsi="Garamond" w:cs="Garamond"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 xml:space="preserve">New York University, </w:t>
            </w:r>
            <w:r w:rsidR="009017C0"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Leonard N. Stern</w:t>
            </w:r>
            <w: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 xml:space="preserve"> School</w:t>
            </w:r>
            <w:r w:rsidR="009017C0"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 xml:space="preserve"> of Business</w:t>
            </w:r>
          </w:p>
        </w:tc>
        <w:tc>
          <w:tcPr>
            <w:tcW w:w="2917" w:type="dxa"/>
            <w:tcBorders>
              <w:top w:val="single" w:sz="4" w:space="0" w:color="000000"/>
            </w:tcBorders>
          </w:tcPr>
          <w:p w14:paraId="4AD7C3C0" w14:textId="77777777" w:rsidR="002A3331" w:rsidRDefault="009C5275">
            <w:pPr>
              <w:spacing w:before="72"/>
              <w:jc w:val="right"/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 xml:space="preserve"> New York, NY</w:t>
            </w:r>
          </w:p>
        </w:tc>
      </w:tr>
      <w:tr w:rsidR="002A3331" w14:paraId="293561C5" w14:textId="77777777" w:rsidTr="00507C4F">
        <w:trPr>
          <w:trHeight w:val="20"/>
          <w:jc w:val="center"/>
        </w:trPr>
        <w:tc>
          <w:tcPr>
            <w:tcW w:w="8460" w:type="dxa"/>
          </w:tcPr>
          <w:p w14:paraId="34BC53B0" w14:textId="13B7BD96" w:rsidR="002A3331" w:rsidRDefault="009C5275">
            <w:pP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i/>
                <w:iCs/>
                <w:sz w:val="21"/>
                <w:szCs w:val="21"/>
              </w:rPr>
              <w:t>B.</w:t>
            </w:r>
            <w:r w:rsidR="003D6707">
              <w:rPr>
                <w:rFonts w:ascii="Garamond" w:eastAsia="Garamond" w:hAnsi="Garamond" w:cs="Garamond"/>
                <w:i/>
                <w:iCs/>
                <w:sz w:val="21"/>
                <w:szCs w:val="21"/>
              </w:rPr>
              <w:t>S</w:t>
            </w:r>
            <w:r>
              <w:rPr>
                <w:rFonts w:ascii="Garamond" w:eastAsia="Garamond" w:hAnsi="Garamond" w:cs="Garamond"/>
                <w:i/>
                <w:iCs/>
                <w:sz w:val="21"/>
                <w:szCs w:val="21"/>
              </w:rPr>
              <w:t xml:space="preserve">. in </w:t>
            </w:r>
            <w:r w:rsidR="009017C0">
              <w:rPr>
                <w:rFonts w:ascii="Garamond" w:eastAsia="Garamond" w:hAnsi="Garamond" w:cs="Garamond"/>
                <w:i/>
                <w:iCs/>
                <w:sz w:val="21"/>
                <w:szCs w:val="21"/>
              </w:rPr>
              <w:t>Anand Khubani Business</w:t>
            </w:r>
            <w:r w:rsidR="003D6707">
              <w:rPr>
                <w:rFonts w:ascii="Garamond" w:eastAsia="Garamond" w:hAnsi="Garamond" w:cs="Garamond"/>
                <w:i/>
                <w:iCs/>
                <w:sz w:val="21"/>
                <w:szCs w:val="21"/>
              </w:rPr>
              <w:t>,</w:t>
            </w:r>
            <w:r w:rsidR="009017C0">
              <w:rPr>
                <w:rFonts w:ascii="Garamond" w:eastAsia="Garamond" w:hAnsi="Garamond" w:cs="Garamond"/>
                <w:i/>
                <w:iCs/>
                <w:sz w:val="21"/>
                <w:szCs w:val="21"/>
              </w:rPr>
              <w:t xml:space="preserve"> Technology</w:t>
            </w:r>
            <w:r w:rsidR="003D6707">
              <w:rPr>
                <w:rFonts w:ascii="Garamond" w:eastAsia="Garamond" w:hAnsi="Garamond" w:cs="Garamond"/>
                <w:i/>
                <w:iCs/>
                <w:sz w:val="21"/>
                <w:szCs w:val="21"/>
              </w:rPr>
              <w:t>,</w:t>
            </w:r>
            <w:r w:rsidR="009017C0">
              <w:rPr>
                <w:rFonts w:ascii="Garamond" w:eastAsia="Garamond" w:hAnsi="Garamond" w:cs="Garamond"/>
                <w:i/>
                <w:iCs/>
                <w:sz w:val="21"/>
                <w:szCs w:val="21"/>
              </w:rPr>
              <w:t xml:space="preserve"> Entrepreneurship</w:t>
            </w:r>
            <w:r w:rsidR="00506201">
              <w:rPr>
                <w:rFonts w:ascii="Garamond" w:eastAsia="Garamond" w:hAnsi="Garamond" w:cs="Garamond"/>
                <w:i/>
                <w:iCs/>
                <w:sz w:val="21"/>
                <w:szCs w:val="21"/>
              </w:rPr>
              <w:t xml:space="preserve"> (BTE)</w:t>
            </w:r>
          </w:p>
        </w:tc>
        <w:tc>
          <w:tcPr>
            <w:tcW w:w="2917" w:type="dxa"/>
          </w:tcPr>
          <w:p w14:paraId="37E3620D" w14:textId="184DEF28" w:rsidR="002A3331" w:rsidRDefault="009C5275">
            <w:pPr>
              <w:jc w:val="right"/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Expected May 20</w:t>
            </w:r>
            <w:r w:rsidR="009017C0"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29</w:t>
            </w:r>
          </w:p>
        </w:tc>
      </w:tr>
      <w:tr w:rsidR="002A3331" w14:paraId="614FEAEF" w14:textId="77777777" w:rsidTr="00507C4F">
        <w:trPr>
          <w:trHeight w:val="20"/>
          <w:jc w:val="center"/>
        </w:trPr>
        <w:tc>
          <w:tcPr>
            <w:tcW w:w="11377" w:type="dxa"/>
            <w:gridSpan w:val="2"/>
          </w:tcPr>
          <w:p w14:paraId="4B7F1058" w14:textId="09795E47" w:rsidR="005A1E39" w:rsidRDefault="009C5275" w:rsidP="00532C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>•</w:t>
            </w:r>
            <w:r w:rsidR="00172AA6"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Relevant Coursework: </w:t>
            </w:r>
            <w:r w:rsidR="009C5A98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Statistics</w:t>
            </w:r>
            <w:r w:rsidR="000539D6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for Business Control &amp; Regression Models</w:t>
            </w:r>
            <w:r w:rsidR="005A1E39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, Microeconomics, Intro to Finance</w:t>
            </w:r>
            <w:r w:rsidR="00172AA6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, Intro to </w:t>
            </w:r>
            <w:r w:rsidR="000C3342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Comp-Sci</w:t>
            </w:r>
          </w:p>
          <w:p w14:paraId="7FF47C42" w14:textId="44904D4C" w:rsidR="00997518" w:rsidRDefault="005A1E39" w:rsidP="002C47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• </w:t>
            </w:r>
            <w:r w:rsidR="0085396D"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>Organizations</w:t>
            </w: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: </w:t>
            </w:r>
            <w:r w:rsidR="00E264A5" w:rsidRPr="00E264A5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Special Situations Investing Group</w:t>
            </w:r>
            <w:r w:rsidR="00E264A5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(</w:t>
            </w:r>
            <w:r w:rsidR="009C3D85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Special Situations</w:t>
            </w:r>
            <w:r w:rsidR="004B4F6D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 w:rsidR="00E264A5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T</w:t>
            </w:r>
            <w:r w:rsidR="004B4F6D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eam</w:t>
            </w:r>
            <w:r w:rsidR="00E264A5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), </w:t>
            </w:r>
            <w:r w:rsidR="00532CB3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BTE Leadership</w:t>
            </w:r>
            <w:r w:rsidR="00AD0999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 w:rsidR="00B837BC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Team,</w:t>
            </w:r>
            <w:r w:rsidR="009113E6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Orientation</w:t>
            </w:r>
            <w:r w:rsidR="00C76E75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/Cohort</w:t>
            </w:r>
            <w:r w:rsidR="009113E6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Leade</w:t>
            </w:r>
            <w:r w:rsidR="002C4769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r</w:t>
            </w:r>
          </w:p>
        </w:tc>
      </w:tr>
      <w:tr w:rsidR="008F390C" w14:paraId="2024C253" w14:textId="77777777" w:rsidTr="00507C4F">
        <w:trPr>
          <w:trHeight w:val="20"/>
          <w:jc w:val="center"/>
        </w:trPr>
        <w:tc>
          <w:tcPr>
            <w:tcW w:w="11377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17C5F3C0" w14:textId="1CCE808A" w:rsidR="008F390C" w:rsidRPr="005B36DC" w:rsidRDefault="008F390C" w:rsidP="00C71A6B">
            <w:pPr>
              <w:tabs>
                <w:tab w:val="center" w:pos="5400"/>
              </w:tabs>
              <w:spacing w:before="72"/>
              <w:rPr>
                <w:rFonts w:ascii="Garamond" w:eastAsia="Garamond" w:hAnsi="Garamond" w:cs="Garamond"/>
                <w:b/>
                <w:bCs/>
                <w:smallCaps/>
                <w:color w:val="000000"/>
                <w:sz w:val="28"/>
                <w:szCs w:val="28"/>
              </w:rPr>
            </w:pPr>
            <w:r>
              <w:rPr>
                <w:rFonts w:ascii="Garamond" w:eastAsia="Garamond" w:hAnsi="Garamond" w:cs="Garamond"/>
                <w:b/>
                <w:bCs/>
                <w:smallCaps/>
                <w:color w:val="000000"/>
                <w:sz w:val="28"/>
                <w:szCs w:val="28"/>
              </w:rPr>
              <w:t>Projects &amp; Awards</w:t>
            </w:r>
          </w:p>
        </w:tc>
      </w:tr>
      <w:tr w:rsidR="008F390C" w14:paraId="31391269" w14:textId="77777777" w:rsidTr="00507C4F">
        <w:trPr>
          <w:trHeight w:val="20"/>
          <w:jc w:val="center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3FBF1F" w14:textId="1B2640C2" w:rsidR="008F390C" w:rsidRDefault="00F841E7" w:rsidP="00C71A6B">
            <w:pPr>
              <w:tabs>
                <w:tab w:val="center" w:pos="5400"/>
              </w:tabs>
              <w:spacing w:before="72"/>
              <w:rPr>
                <w:rFonts w:ascii="Garamond" w:eastAsia="Garamond" w:hAnsi="Garamond" w:cs="Garamond"/>
                <w:smallCap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BTE Hackathon</w:t>
            </w:r>
            <w:r w:rsidR="00073EDA"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 xml:space="preserve"> – 1</w:t>
            </w:r>
            <w:r w:rsidR="00073EDA" w:rsidRPr="00073EDA"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  <w:vertAlign w:val="superscript"/>
              </w:rPr>
              <w:t>st</w:t>
            </w:r>
            <w:r w:rsidR="00073EDA"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 xml:space="preserve"> Place Winner</w:t>
            </w:r>
          </w:p>
        </w:tc>
        <w:tc>
          <w:tcPr>
            <w:tcW w:w="29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93E15A" w14:textId="77777777" w:rsidR="008F390C" w:rsidRDefault="008F390C" w:rsidP="00C71A6B">
            <w:pPr>
              <w:tabs>
                <w:tab w:val="center" w:pos="5400"/>
              </w:tabs>
              <w:spacing w:before="72"/>
              <w:jc w:val="right"/>
              <w:rPr>
                <w:rFonts w:ascii="Garamond" w:eastAsia="Garamond" w:hAnsi="Garamond" w:cs="Garamond"/>
                <w:b/>
                <w:bCs/>
                <w:smallCap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New York, NY</w:t>
            </w:r>
          </w:p>
        </w:tc>
      </w:tr>
      <w:tr w:rsidR="008F390C" w14:paraId="37FFF23C" w14:textId="77777777" w:rsidTr="00507C4F">
        <w:trPr>
          <w:trHeight w:val="20"/>
          <w:jc w:val="center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842261" w14:textId="53DA1C91" w:rsidR="008F390C" w:rsidRDefault="00E61EDD" w:rsidP="00C71A6B">
            <w:pPr>
              <w:tabs>
                <w:tab w:val="center" w:pos="5400"/>
              </w:tabs>
              <w:rPr>
                <w:rFonts w:ascii="Garamond" w:eastAsia="Garamond" w:hAnsi="Garamond" w:cs="Garamond"/>
                <w:b/>
                <w:bCs/>
                <w:smallCaps/>
                <w:color w:val="000000"/>
                <w:sz w:val="28"/>
                <w:szCs w:val="28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 xml:space="preserve">“Toki” – Tamagotchi Style Gadget </w:t>
            </w:r>
          </w:p>
        </w:tc>
        <w:tc>
          <w:tcPr>
            <w:tcW w:w="29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27D414" w14:textId="5E995F53" w:rsidR="008F390C" w:rsidRDefault="008F390C" w:rsidP="00C71A6B">
            <w:pPr>
              <w:tabs>
                <w:tab w:val="center" w:pos="5400"/>
              </w:tabs>
              <w:jc w:val="right"/>
              <w:rPr>
                <w:rFonts w:ascii="Garamond" w:eastAsia="Garamond" w:hAnsi="Garamond" w:cs="Garamond"/>
                <w:b/>
                <w:bCs/>
                <w:smallCaps/>
                <w:color w:val="000000"/>
                <w:sz w:val="28"/>
                <w:szCs w:val="28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Mar 2026 – Present</w:t>
            </w:r>
          </w:p>
        </w:tc>
      </w:tr>
      <w:tr w:rsidR="008F390C" w14:paraId="503DCCAB" w14:textId="77777777" w:rsidTr="00507C4F">
        <w:trPr>
          <w:trHeight w:val="20"/>
          <w:jc w:val="center"/>
        </w:trPr>
        <w:tc>
          <w:tcPr>
            <w:tcW w:w="1137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CC202" w14:textId="2136427A" w:rsidR="008F390C" w:rsidRDefault="008F390C" w:rsidP="00C71A6B">
            <w:pP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>•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 w:rsidR="005D7A14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Won 1</w:t>
            </w:r>
            <w:r w:rsidR="005D7A14" w:rsidRPr="005D7A14">
              <w:rPr>
                <w:rFonts w:ascii="Garamond" w:eastAsia="Garamond" w:hAnsi="Garamond" w:cs="Garamond"/>
                <w:color w:val="000000"/>
                <w:sz w:val="21"/>
                <w:szCs w:val="21"/>
                <w:vertAlign w:val="superscript"/>
              </w:rPr>
              <w:t>st</w:t>
            </w:r>
            <w:r w:rsidR="005D7A14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Place </w:t>
            </w:r>
            <w:r w:rsidR="0016519E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for “Toki” </w:t>
            </w:r>
            <w:r w:rsidR="0034442E" w:rsidRPr="0034442E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an AI-integrated physical companion designed to combat "nature deficiency" and screen addictio</w:t>
            </w:r>
            <w:r w:rsidR="0034442E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n</w:t>
            </w:r>
            <w:r w:rsidR="0034442E" w:rsidRPr="0034442E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for children</w:t>
            </w:r>
          </w:p>
          <w:p w14:paraId="1BDEAE05" w14:textId="1CF9B785" w:rsidR="00291028" w:rsidRDefault="008F390C" w:rsidP="00A27ED6">
            <w:pP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 • </w:t>
            </w:r>
            <w:r w:rsidR="00627991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Executed and v</w:t>
            </w:r>
            <w:r w:rsidR="007C0240" w:rsidRPr="007C0240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alidated a B2B/D2C hardware model targeting the $71B educational toy market, specifically nature-based preschools.</w:t>
            </w:r>
          </w:p>
          <w:p w14:paraId="763AFE61" w14:textId="21C2F014" w:rsidR="009C2DC4" w:rsidRPr="00EB238E" w:rsidRDefault="008F390C" w:rsidP="00A27ED6">
            <w:pP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 • </w:t>
            </w:r>
            <w:r w:rsidR="00450BF6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Prototyped</w:t>
            </w:r>
            <w:r w:rsidR="00E62D0F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 w:rsidR="00506E2A" w:rsidRPr="00506E2A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a Tamagotchi-style Arduino IoT gadget that utilizes sunlight detection and location telemetry to incentivize </w:t>
            </w:r>
            <w:r w:rsidR="00352294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play</w:t>
            </w:r>
            <w:r w:rsidR="00E62D0F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and </w:t>
            </w:r>
            <w:r w:rsidR="00910B3D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activity</w:t>
            </w:r>
          </w:p>
        </w:tc>
      </w:tr>
      <w:tr w:rsidR="00A27ED6" w14:paraId="41938D2A" w14:textId="77777777" w:rsidTr="00507C4F">
        <w:trPr>
          <w:trHeight w:val="20"/>
          <w:jc w:val="center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F2741A" w14:textId="4E0AD304" w:rsidR="00A27ED6" w:rsidRDefault="00A27ED6" w:rsidP="00C71A6B">
            <w:pPr>
              <w:tabs>
                <w:tab w:val="center" w:pos="5400"/>
              </w:tabs>
              <w:spacing w:before="72"/>
              <w:rPr>
                <w:rFonts w:ascii="Garamond" w:eastAsia="Garamond" w:hAnsi="Garamond" w:cs="Garamond"/>
                <w:smallCaps/>
                <w:color w:val="000000"/>
                <w:sz w:val="22"/>
                <w:szCs w:val="22"/>
              </w:rPr>
            </w:pPr>
            <w:r w:rsidRPr="00A27ED6"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Kalshi | Product Management Club</w:t>
            </w:r>
          </w:p>
        </w:tc>
        <w:tc>
          <w:tcPr>
            <w:tcW w:w="29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5CEA42" w14:textId="77777777" w:rsidR="00A27ED6" w:rsidRDefault="00A27ED6" w:rsidP="00C71A6B">
            <w:pPr>
              <w:tabs>
                <w:tab w:val="center" w:pos="5400"/>
              </w:tabs>
              <w:spacing w:before="72"/>
              <w:jc w:val="right"/>
              <w:rPr>
                <w:rFonts w:ascii="Garamond" w:eastAsia="Garamond" w:hAnsi="Garamond" w:cs="Garamond"/>
                <w:b/>
                <w:bCs/>
                <w:smallCap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New York, NY</w:t>
            </w:r>
          </w:p>
        </w:tc>
      </w:tr>
      <w:tr w:rsidR="00A27ED6" w14:paraId="3F1CF1E9" w14:textId="77777777" w:rsidTr="00507C4F">
        <w:trPr>
          <w:trHeight w:val="20"/>
          <w:jc w:val="center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B5E06" w14:textId="289D25E0" w:rsidR="00A27ED6" w:rsidRDefault="00C04CC5" w:rsidP="00C71A6B">
            <w:pPr>
              <w:tabs>
                <w:tab w:val="center" w:pos="5400"/>
              </w:tabs>
              <w:rPr>
                <w:rFonts w:ascii="Garamond" w:eastAsia="Garamond" w:hAnsi="Garamond" w:cs="Garamond"/>
                <w:b/>
                <w:bCs/>
                <w:smallCaps/>
                <w:color w:val="000000"/>
                <w:sz w:val="28"/>
                <w:szCs w:val="28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 xml:space="preserve">Product </w:t>
            </w:r>
            <w:r w:rsidR="007712C8"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Management Intern</w:t>
            </w:r>
          </w:p>
        </w:tc>
        <w:tc>
          <w:tcPr>
            <w:tcW w:w="29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72EDE2" w14:textId="3AAE1B40" w:rsidR="00A27ED6" w:rsidRDefault="00E87AF2" w:rsidP="00C71A6B">
            <w:pPr>
              <w:tabs>
                <w:tab w:val="center" w:pos="5400"/>
              </w:tabs>
              <w:jc w:val="right"/>
              <w:rPr>
                <w:rFonts w:ascii="Garamond" w:eastAsia="Garamond" w:hAnsi="Garamond" w:cs="Garamond"/>
                <w:b/>
                <w:bCs/>
                <w:smallCaps/>
                <w:color w:val="000000"/>
                <w:sz w:val="28"/>
                <w:szCs w:val="28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F</w:t>
            </w:r>
            <w:r w:rsidR="00C04CC5"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e</w:t>
            </w:r>
            <w:r w:rsidR="00A27ED6"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h 2026 – Present</w:t>
            </w:r>
          </w:p>
        </w:tc>
      </w:tr>
      <w:tr w:rsidR="00C04CC5" w14:paraId="2D26BD8F" w14:textId="77777777" w:rsidTr="00507C4F">
        <w:trPr>
          <w:trHeight w:val="85"/>
          <w:jc w:val="center"/>
        </w:trPr>
        <w:tc>
          <w:tcPr>
            <w:tcW w:w="1137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F9E691" w14:textId="77777777" w:rsidR="00C04CC5" w:rsidRDefault="00C04CC5" w:rsidP="00C71A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• </w:t>
            </w:r>
            <w:r w:rsidRPr="007E1A9F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Developed and pitched 1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0</w:t>
            </w:r>
            <w:r w:rsidRPr="007E1A9F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+ app frameworks to product managers by conducting market analysis, prototyping, and UX testing</w:t>
            </w:r>
          </w:p>
          <w:p w14:paraId="2F0EFA0E" w14:textId="77777777" w:rsidR="00C04CC5" w:rsidRDefault="00C04CC5" w:rsidP="00C71A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• </w:t>
            </w:r>
            <w:r w:rsidRPr="000E5145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Delivered a 10-page business analysis including competitive benchmarking and market sizing to identify growth opportunities</w:t>
            </w:r>
          </w:p>
          <w:p w14:paraId="6C9BB975" w14:textId="77777777" w:rsidR="00C04CC5" w:rsidRDefault="00C04CC5" w:rsidP="00C71A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 w:rsidRPr="00034A83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•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 w:rsidRPr="00FC1297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Evaluated 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7</w:t>
            </w:r>
            <w:r w:rsidRPr="00FC1297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interviews, synthesizing ideas into five strategic recommendations to enhance product-market fit and adoption</w:t>
            </w:r>
          </w:p>
        </w:tc>
      </w:tr>
      <w:tr w:rsidR="00343A1B" w14:paraId="1672B0CD" w14:textId="77777777" w:rsidTr="00507C4F">
        <w:trPr>
          <w:trHeight w:val="20"/>
          <w:jc w:val="center"/>
        </w:trPr>
        <w:tc>
          <w:tcPr>
            <w:tcW w:w="11377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1089EDC1" w14:textId="75A6675B" w:rsidR="00343A1B" w:rsidRPr="005B36DC" w:rsidRDefault="00343A1B" w:rsidP="00343A1B">
            <w:pPr>
              <w:tabs>
                <w:tab w:val="center" w:pos="5400"/>
              </w:tabs>
              <w:spacing w:before="72"/>
              <w:rPr>
                <w:rFonts w:ascii="Garamond" w:eastAsia="Garamond" w:hAnsi="Garamond" w:cs="Garamond"/>
                <w:b/>
                <w:bCs/>
                <w:smallCaps/>
                <w:color w:val="000000"/>
                <w:sz w:val="28"/>
                <w:szCs w:val="28"/>
              </w:rPr>
            </w:pPr>
            <w:r w:rsidRPr="005B36DC">
              <w:rPr>
                <w:rFonts w:ascii="Garamond" w:eastAsia="Garamond" w:hAnsi="Garamond" w:cs="Garamond"/>
                <w:b/>
                <w:bCs/>
                <w:smallCaps/>
                <w:color w:val="000000"/>
                <w:sz w:val="28"/>
                <w:szCs w:val="28"/>
              </w:rPr>
              <w:t>Professional Experience</w:t>
            </w:r>
          </w:p>
        </w:tc>
      </w:tr>
      <w:tr w:rsidR="00343A1B" w14:paraId="48153976" w14:textId="77777777" w:rsidTr="00507C4F">
        <w:trPr>
          <w:trHeight w:val="20"/>
          <w:jc w:val="center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F557FA" w14:textId="5D5745F1" w:rsidR="00343A1B" w:rsidRDefault="00343A1B" w:rsidP="00343A1B">
            <w:pPr>
              <w:tabs>
                <w:tab w:val="center" w:pos="5400"/>
              </w:tabs>
              <w:spacing w:before="72"/>
              <w:rPr>
                <w:rFonts w:ascii="Garamond" w:eastAsia="Garamond" w:hAnsi="Garamond" w:cs="Garamond"/>
                <w:smallCap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Axal</w:t>
            </w:r>
            <w:r w:rsidR="00EF4ED7"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 xml:space="preserve"> &amp; Dub</w:t>
            </w:r>
            <w:r w:rsidR="00B965E9"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29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3CF1CF" w14:textId="77777777" w:rsidR="00343A1B" w:rsidRDefault="00343A1B" w:rsidP="00343A1B">
            <w:pPr>
              <w:tabs>
                <w:tab w:val="center" w:pos="5400"/>
              </w:tabs>
              <w:spacing w:before="72"/>
              <w:jc w:val="right"/>
              <w:rPr>
                <w:rFonts w:ascii="Garamond" w:eastAsia="Garamond" w:hAnsi="Garamond" w:cs="Garamond"/>
                <w:b/>
                <w:bCs/>
                <w:smallCap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New York, NY</w:t>
            </w:r>
          </w:p>
        </w:tc>
      </w:tr>
      <w:tr w:rsidR="00343A1B" w14:paraId="4D06AF14" w14:textId="77777777" w:rsidTr="00507C4F">
        <w:trPr>
          <w:trHeight w:val="20"/>
          <w:jc w:val="center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4A4499" w14:textId="07F4259F" w:rsidR="00343A1B" w:rsidRDefault="00343A1B" w:rsidP="00343A1B">
            <w:pPr>
              <w:tabs>
                <w:tab w:val="center" w:pos="5400"/>
              </w:tabs>
              <w:rPr>
                <w:rFonts w:ascii="Garamond" w:eastAsia="Garamond" w:hAnsi="Garamond" w:cs="Garamond"/>
                <w:b/>
                <w:bCs/>
                <w:smallCaps/>
                <w:color w:val="000000"/>
                <w:sz w:val="28"/>
                <w:szCs w:val="28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User Generated Content</w:t>
            </w:r>
            <w:r w:rsidR="00B965E9"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 xml:space="preserve"> for Fintechs</w:t>
            </w:r>
          </w:p>
        </w:tc>
        <w:tc>
          <w:tcPr>
            <w:tcW w:w="29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368E87" w14:textId="1513471D" w:rsidR="00343A1B" w:rsidRDefault="00343A1B" w:rsidP="00343A1B">
            <w:pPr>
              <w:tabs>
                <w:tab w:val="center" w:pos="5400"/>
              </w:tabs>
              <w:jc w:val="right"/>
              <w:rPr>
                <w:rFonts w:ascii="Garamond" w:eastAsia="Garamond" w:hAnsi="Garamond" w:cs="Garamond"/>
                <w:b/>
                <w:bCs/>
                <w:smallCaps/>
                <w:color w:val="000000"/>
                <w:sz w:val="28"/>
                <w:szCs w:val="28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Mar 2026 – Present</w:t>
            </w:r>
          </w:p>
        </w:tc>
      </w:tr>
      <w:tr w:rsidR="00343A1B" w14:paraId="21F5DBDF" w14:textId="77777777" w:rsidTr="00507C4F">
        <w:trPr>
          <w:trHeight w:val="20"/>
          <w:jc w:val="center"/>
        </w:trPr>
        <w:tc>
          <w:tcPr>
            <w:tcW w:w="1137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776A89" w14:textId="5124DD53" w:rsidR="00343A1B" w:rsidRDefault="00343A1B" w:rsidP="00343A1B">
            <w:pP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>•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 w:rsidRPr="00A43418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Produced 3+ short-form UGC videos per week for, generating 30K+ views 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across Instagram and TikTok </w:t>
            </w:r>
            <w:r w:rsidRPr="00A43418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driving brand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awareness</w:t>
            </w:r>
          </w:p>
          <w:p w14:paraId="443EBC32" w14:textId="35280136" w:rsidR="00343A1B" w:rsidRPr="001726F4" w:rsidRDefault="00343A1B" w:rsidP="00343A1B">
            <w:pP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 • </w:t>
            </w:r>
            <w:r w:rsidRPr="00647907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Independently ideated and executed video concepts, delivering on-brand fintech content at a fast-paced weekly cadence</w:t>
            </w:r>
          </w:p>
          <w:p w14:paraId="35C6AD5F" w14:textId="566DA8BF" w:rsidR="00343A1B" w:rsidRPr="00EB238E" w:rsidRDefault="00343A1B" w:rsidP="00343A1B">
            <w:pP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 • </w:t>
            </w:r>
            <w:r w:rsidRPr="002B11AD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Sustained a high-volume content cadence while maintaining engagement quality, contributing to Axal's 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core </w:t>
            </w:r>
            <w:r w:rsidRPr="002B11AD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social growth strategy </w:t>
            </w:r>
          </w:p>
        </w:tc>
      </w:tr>
      <w:tr w:rsidR="00343A1B" w14:paraId="2E7D748A" w14:textId="77777777" w:rsidTr="00507C4F">
        <w:trPr>
          <w:trHeight w:val="20"/>
          <w:jc w:val="center"/>
        </w:trPr>
        <w:tc>
          <w:tcPr>
            <w:tcW w:w="8460" w:type="dxa"/>
            <w:tcBorders>
              <w:top w:val="nil"/>
            </w:tcBorders>
            <w:vAlign w:val="center"/>
          </w:tcPr>
          <w:p w14:paraId="2BB89D1A" w14:textId="21AB71D3" w:rsidR="00343A1B" w:rsidRDefault="00343A1B" w:rsidP="00343A1B">
            <w:pPr>
              <w:spacing w:before="72"/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ArtsWrk</w:t>
            </w:r>
          </w:p>
        </w:tc>
        <w:tc>
          <w:tcPr>
            <w:tcW w:w="2917" w:type="dxa"/>
            <w:tcBorders>
              <w:top w:val="nil"/>
            </w:tcBorders>
            <w:vAlign w:val="bottom"/>
          </w:tcPr>
          <w:p w14:paraId="646FC24A" w14:textId="6A7A877F" w:rsidR="00343A1B" w:rsidRDefault="00343A1B" w:rsidP="00343A1B">
            <w:pPr>
              <w:spacing w:before="72"/>
              <w:jc w:val="right"/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New York, NY</w:t>
            </w:r>
          </w:p>
        </w:tc>
      </w:tr>
      <w:tr w:rsidR="00343A1B" w14:paraId="0C88E3C7" w14:textId="77777777" w:rsidTr="00507C4F">
        <w:trPr>
          <w:trHeight w:val="20"/>
          <w:jc w:val="center"/>
        </w:trPr>
        <w:tc>
          <w:tcPr>
            <w:tcW w:w="8460" w:type="dxa"/>
            <w:tcBorders>
              <w:top w:val="nil"/>
            </w:tcBorders>
            <w:vAlign w:val="center"/>
          </w:tcPr>
          <w:p w14:paraId="1DEC9BF1" w14:textId="6136B9B7" w:rsidR="00343A1B" w:rsidRDefault="00343A1B" w:rsidP="00343A1B">
            <w:pP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 xml:space="preserve">GTM </w:t>
            </w:r>
            <w:r w:rsidR="007A18AE"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Innovation</w:t>
            </w: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 xml:space="preserve"> Consultant</w:t>
            </w:r>
          </w:p>
        </w:tc>
        <w:tc>
          <w:tcPr>
            <w:tcW w:w="2917" w:type="dxa"/>
            <w:tcBorders>
              <w:top w:val="nil"/>
            </w:tcBorders>
            <w:vAlign w:val="bottom"/>
          </w:tcPr>
          <w:p w14:paraId="19271CCF" w14:textId="269C5264" w:rsidR="00343A1B" w:rsidRDefault="00343A1B" w:rsidP="00343A1B">
            <w:pPr>
              <w:jc w:val="right"/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Nov 2025</w:t>
            </w:r>
          </w:p>
        </w:tc>
      </w:tr>
      <w:tr w:rsidR="00343A1B" w14:paraId="44B16261" w14:textId="77777777" w:rsidTr="00507C4F">
        <w:trPr>
          <w:trHeight w:val="20"/>
          <w:jc w:val="center"/>
        </w:trPr>
        <w:tc>
          <w:tcPr>
            <w:tcW w:w="11377" w:type="dxa"/>
            <w:gridSpan w:val="2"/>
            <w:tcBorders>
              <w:top w:val="nil"/>
            </w:tcBorders>
            <w:vAlign w:val="center"/>
          </w:tcPr>
          <w:p w14:paraId="0C3DD6B5" w14:textId="3ED61EB2" w:rsidR="00343A1B" w:rsidRDefault="00343A1B" w:rsidP="00343A1B">
            <w:pP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• 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Presented, collaborated, and consulted directly with the founders of </w:t>
            </w:r>
            <w:r w:rsidRPr="0085207E"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ArtsWrk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, conducting detailed, qualitative go-to market research</w:t>
            </w:r>
          </w:p>
          <w:p w14:paraId="3B628DB5" w14:textId="3A709A04" w:rsidR="00343A1B" w:rsidRPr="001726F4" w:rsidRDefault="00343A1B" w:rsidP="00343A1B">
            <w:pP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 • 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Applied and displayed design thinking frameworks when tasked with simplifying the hiring tunnel and organizing the payment system </w:t>
            </w:r>
          </w:p>
          <w:p w14:paraId="7684189E" w14:textId="63D04BCC" w:rsidR="00343A1B" w:rsidRPr="009B6C40" w:rsidRDefault="00343A1B" w:rsidP="00343A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 • 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Synthesized and organized qualitative data from 20+ studios and employers into business pitch leading to human centered insights </w:t>
            </w:r>
          </w:p>
        </w:tc>
      </w:tr>
      <w:tr w:rsidR="00343A1B" w14:paraId="2D210EE4" w14:textId="77777777" w:rsidTr="00507C4F">
        <w:trPr>
          <w:trHeight w:val="20"/>
          <w:jc w:val="center"/>
        </w:trPr>
        <w:tc>
          <w:tcPr>
            <w:tcW w:w="8460" w:type="dxa"/>
            <w:tcBorders>
              <w:top w:val="nil"/>
            </w:tcBorders>
            <w:vAlign w:val="bottom"/>
          </w:tcPr>
          <w:p w14:paraId="6417FC2D" w14:textId="39629B65" w:rsidR="00343A1B" w:rsidRDefault="00343A1B" w:rsidP="00343A1B">
            <w:pPr>
              <w:spacing w:before="72"/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</w:pPr>
            <w:r w:rsidRPr="005A5381"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  <w:lang w:val="en-US"/>
              </w:rPr>
              <w:t>Novant Health Betty H. Cameron Women's &amp; Children's Hospital</w:t>
            </w:r>
          </w:p>
        </w:tc>
        <w:tc>
          <w:tcPr>
            <w:tcW w:w="2917" w:type="dxa"/>
            <w:tcBorders>
              <w:top w:val="nil"/>
            </w:tcBorders>
            <w:vAlign w:val="bottom"/>
          </w:tcPr>
          <w:p w14:paraId="07323B7E" w14:textId="03FA83E4" w:rsidR="00343A1B" w:rsidRDefault="00343A1B" w:rsidP="00343A1B">
            <w:pPr>
              <w:jc w:val="right"/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Wilmington, NC</w:t>
            </w:r>
          </w:p>
        </w:tc>
      </w:tr>
      <w:tr w:rsidR="00343A1B" w14:paraId="5838CDA4" w14:textId="77777777" w:rsidTr="00507C4F">
        <w:trPr>
          <w:trHeight w:val="70"/>
          <w:jc w:val="center"/>
        </w:trPr>
        <w:tc>
          <w:tcPr>
            <w:tcW w:w="8460" w:type="dxa"/>
            <w:vAlign w:val="bottom"/>
          </w:tcPr>
          <w:p w14:paraId="68450A8E" w14:textId="322A3612" w:rsidR="00343A1B" w:rsidRDefault="00343A1B" w:rsidP="00343A1B">
            <w:pP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Volunteer/Lobby Ambassador</w:t>
            </w:r>
          </w:p>
        </w:tc>
        <w:tc>
          <w:tcPr>
            <w:tcW w:w="2917" w:type="dxa"/>
            <w:vAlign w:val="bottom"/>
          </w:tcPr>
          <w:p w14:paraId="3BB2DF99" w14:textId="4A16A1BD" w:rsidR="00343A1B" w:rsidRDefault="00343A1B" w:rsidP="00343A1B">
            <w:pPr>
              <w:jc w:val="right"/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Sep 2022 – May 2024</w:t>
            </w:r>
          </w:p>
        </w:tc>
      </w:tr>
      <w:tr w:rsidR="00343A1B" w14:paraId="6243086D" w14:textId="77777777" w:rsidTr="00507C4F">
        <w:trPr>
          <w:trHeight w:val="20"/>
          <w:jc w:val="center"/>
        </w:trPr>
        <w:tc>
          <w:tcPr>
            <w:tcW w:w="11377" w:type="dxa"/>
            <w:gridSpan w:val="2"/>
            <w:vAlign w:val="center"/>
          </w:tcPr>
          <w:p w14:paraId="1B340B42" w14:textId="77777777" w:rsidR="00343A1B" w:rsidRPr="0032670D" w:rsidRDefault="00343A1B" w:rsidP="00343A1B">
            <w:pP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 • </w:t>
            </w:r>
            <w:r w:rsidRPr="006A67DF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Facilitated arrival experience for 50+ visitors per shift within a high-traffic regional hospital, 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with an</w:t>
            </w:r>
            <w:r w:rsidRPr="006A67DF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empathetic 'patient-first' approach </w:t>
            </w:r>
          </w:p>
          <w:p w14:paraId="36A09C26" w14:textId="77777777" w:rsidR="00343A1B" w:rsidRPr="00FC65B6" w:rsidRDefault="00343A1B" w:rsidP="00343A1B">
            <w:pP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 • </w:t>
            </w:r>
            <w:r w:rsidRPr="004E6CF9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Dedicated 100+ volunteer hours to supporting the unique needs of maternity and pediatric units,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 w:rsidRPr="004E6CF9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upholding strict privacy standards</w:t>
            </w:r>
          </w:p>
          <w:p w14:paraId="304500F8" w14:textId="4A9327FC" w:rsidR="00343A1B" w:rsidRDefault="00343A1B" w:rsidP="00343A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• </w:t>
            </w:r>
            <w:r w:rsidRPr="00BC3520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Acted as a primary resource for 20+ guest inquiries hourly, effectively triaging non-clinical needs and resolving logistical bottlenecks</w:t>
            </w:r>
          </w:p>
        </w:tc>
      </w:tr>
      <w:tr w:rsidR="00343A1B" w14:paraId="692BE7F7" w14:textId="77777777" w:rsidTr="00507C4F">
        <w:trPr>
          <w:trHeight w:val="20"/>
          <w:jc w:val="center"/>
        </w:trPr>
        <w:tc>
          <w:tcPr>
            <w:tcW w:w="11377" w:type="dxa"/>
            <w:gridSpan w:val="2"/>
            <w:tcBorders>
              <w:bottom w:val="single" w:sz="4" w:space="0" w:color="000000"/>
            </w:tcBorders>
            <w:vAlign w:val="center"/>
          </w:tcPr>
          <w:p w14:paraId="40A731BD" w14:textId="3CD8BCF1" w:rsidR="00343A1B" w:rsidRPr="005B36DC" w:rsidRDefault="00343A1B" w:rsidP="00343A1B">
            <w:pPr>
              <w:spacing w:before="72"/>
              <w:rPr>
                <w:rFonts w:ascii="Garamond" w:eastAsia="Garamond" w:hAnsi="Garamond" w:cs="Garamond"/>
                <w:b/>
                <w:bCs/>
                <w:smallCaps/>
                <w:color w:val="000000"/>
                <w:sz w:val="28"/>
                <w:szCs w:val="28"/>
              </w:rPr>
            </w:pPr>
            <w:r>
              <w:rPr>
                <w:rFonts w:ascii="Garamond" w:eastAsia="Garamond" w:hAnsi="Garamond" w:cs="Garamond"/>
                <w:b/>
                <w:bCs/>
                <w:smallCaps/>
                <w:color w:val="000000"/>
                <w:sz w:val="28"/>
                <w:szCs w:val="28"/>
              </w:rPr>
              <w:t>Leadership</w:t>
            </w:r>
            <w:r w:rsidRPr="005B36DC">
              <w:rPr>
                <w:rFonts w:ascii="Garamond" w:eastAsia="Garamond" w:hAnsi="Garamond" w:cs="Garamond"/>
                <w:b/>
                <w:bCs/>
                <w:smallCaps/>
                <w:color w:val="000000"/>
                <w:sz w:val="28"/>
                <w:szCs w:val="28"/>
              </w:rPr>
              <w:t xml:space="preserve"> &amp; Extracurricular Experience </w:t>
            </w:r>
          </w:p>
        </w:tc>
      </w:tr>
      <w:tr w:rsidR="00343A1B" w14:paraId="73507AE1" w14:textId="77777777" w:rsidTr="00507C4F">
        <w:trPr>
          <w:trHeight w:val="20"/>
          <w:jc w:val="center"/>
        </w:trPr>
        <w:tc>
          <w:tcPr>
            <w:tcW w:w="8460" w:type="dxa"/>
            <w:tcBorders>
              <w:top w:val="nil"/>
              <w:bottom w:val="nil"/>
            </w:tcBorders>
            <w:vAlign w:val="bottom"/>
          </w:tcPr>
          <w:p w14:paraId="55DC65FA" w14:textId="6987570F" w:rsidR="00343A1B" w:rsidRDefault="00762B7A" w:rsidP="00343A1B">
            <w:pPr>
              <w:spacing w:before="72"/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</w:pPr>
            <w:r w:rsidRPr="00762B7A"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NYU Stern Office of Student Engagement</w:t>
            </w:r>
          </w:p>
        </w:tc>
        <w:tc>
          <w:tcPr>
            <w:tcW w:w="2917" w:type="dxa"/>
            <w:tcBorders>
              <w:top w:val="nil"/>
            </w:tcBorders>
          </w:tcPr>
          <w:p w14:paraId="0341185E" w14:textId="77777777" w:rsidR="00343A1B" w:rsidRDefault="00343A1B" w:rsidP="00343A1B">
            <w:pPr>
              <w:spacing w:before="72"/>
              <w:jc w:val="right"/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New York, NY</w:t>
            </w:r>
          </w:p>
        </w:tc>
      </w:tr>
      <w:tr w:rsidR="00343A1B" w14:paraId="2D85E9B8" w14:textId="77777777" w:rsidTr="00507C4F">
        <w:trPr>
          <w:trHeight w:val="20"/>
          <w:jc w:val="center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7186F470" w14:textId="187E0539" w:rsidR="00343A1B" w:rsidRDefault="00040872" w:rsidP="00343A1B">
            <w:pP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2"/>
                <w:szCs w:val="22"/>
              </w:rPr>
              <w:t xml:space="preserve">Incoming </w:t>
            </w:r>
            <w:r w:rsidRPr="00040872">
              <w:rPr>
                <w:rFonts w:ascii="Garamond" w:eastAsia="Garamond" w:hAnsi="Garamond" w:cs="Garamond"/>
                <w:i/>
                <w:iCs/>
                <w:color w:val="000000"/>
                <w:sz w:val="22"/>
                <w:szCs w:val="22"/>
              </w:rPr>
              <w:t>Orientation Leader and Cohort Leadership Program Guide</w:t>
            </w:r>
          </w:p>
        </w:tc>
        <w:tc>
          <w:tcPr>
            <w:tcW w:w="2917" w:type="dxa"/>
            <w:tcBorders>
              <w:left w:val="nil"/>
            </w:tcBorders>
          </w:tcPr>
          <w:p w14:paraId="615C506A" w14:textId="5BE15201" w:rsidR="00343A1B" w:rsidRDefault="00343A1B" w:rsidP="00343A1B">
            <w:pPr>
              <w:jc w:val="right"/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Aug 202</w:t>
            </w:r>
            <w:r w:rsidR="00762B7A"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6</w:t>
            </w: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 xml:space="preserve"> – </w:t>
            </w:r>
            <w:r w:rsidR="00762B7A"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Dec 2026</w:t>
            </w:r>
          </w:p>
        </w:tc>
      </w:tr>
      <w:tr w:rsidR="00507C4F" w14:paraId="3E4761E3" w14:textId="77777777" w:rsidTr="00DB5543">
        <w:trPr>
          <w:trHeight w:val="135"/>
          <w:jc w:val="center"/>
        </w:trPr>
        <w:tc>
          <w:tcPr>
            <w:tcW w:w="8460" w:type="dxa"/>
            <w:vAlign w:val="bottom"/>
          </w:tcPr>
          <w:p w14:paraId="4C2BA592" w14:textId="467B1F3E" w:rsidR="00507C4F" w:rsidRPr="003D65DF" w:rsidRDefault="00507C4F" w:rsidP="00507C4F">
            <w:pPr>
              <w:tabs>
                <w:tab w:val="left" w:pos="3212"/>
              </w:tabs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NYU Violet Rangers - Valorant</w:t>
            </w:r>
          </w:p>
        </w:tc>
        <w:tc>
          <w:tcPr>
            <w:tcW w:w="2917" w:type="dxa"/>
          </w:tcPr>
          <w:p w14:paraId="417B9D1E" w14:textId="44DE48CD" w:rsidR="00507C4F" w:rsidRDefault="00507C4F" w:rsidP="00507C4F">
            <w:pPr>
              <w:jc w:val="right"/>
              <w:rPr>
                <w:rFonts w:ascii="Garamond" w:eastAsia="Garamond" w:hAnsi="Garamond" w:cs="Garamond"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New York, NY</w:t>
            </w:r>
          </w:p>
        </w:tc>
      </w:tr>
      <w:tr w:rsidR="00507C4F" w14:paraId="154DEF43" w14:textId="77777777" w:rsidTr="00F57965">
        <w:trPr>
          <w:trHeight w:val="304"/>
          <w:jc w:val="center"/>
        </w:trPr>
        <w:tc>
          <w:tcPr>
            <w:tcW w:w="8460" w:type="dxa"/>
          </w:tcPr>
          <w:p w14:paraId="268563FC" w14:textId="0B0165FB" w:rsidR="00507C4F" w:rsidRPr="00507C4F" w:rsidRDefault="00507C4F" w:rsidP="00507C4F">
            <w:pPr>
              <w:tabs>
                <w:tab w:val="left" w:pos="3212"/>
              </w:tabs>
              <w:rPr>
                <w:rFonts w:ascii="Garamond" w:eastAsia="Garamond" w:hAnsi="Garamond" w:cs="Garamond"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2"/>
                <w:szCs w:val="22"/>
              </w:rPr>
              <w:t xml:space="preserve">Esports </w:t>
            </w:r>
            <w:r w:rsidR="006E59CE">
              <w:rPr>
                <w:rFonts w:ascii="Garamond" w:eastAsia="Garamond" w:hAnsi="Garamond" w:cs="Garamond"/>
                <w:i/>
                <w:iCs/>
                <w:color w:val="000000"/>
                <w:sz w:val="22"/>
                <w:szCs w:val="22"/>
              </w:rPr>
              <w:t xml:space="preserve">Duelist </w:t>
            </w:r>
            <w:r>
              <w:rPr>
                <w:rFonts w:ascii="Garamond" w:eastAsia="Garamond" w:hAnsi="Garamond" w:cs="Garamond"/>
                <w:i/>
                <w:iCs/>
                <w:color w:val="000000"/>
                <w:sz w:val="22"/>
                <w:szCs w:val="22"/>
              </w:rPr>
              <w:t>Starter (Rank: Immortal)</w:t>
            </w:r>
          </w:p>
        </w:tc>
        <w:tc>
          <w:tcPr>
            <w:tcW w:w="2917" w:type="dxa"/>
          </w:tcPr>
          <w:p w14:paraId="66599249" w14:textId="77132D73" w:rsidR="00507C4F" w:rsidRPr="00507C4F" w:rsidRDefault="00F53903" w:rsidP="00507C4F">
            <w:pPr>
              <w:jc w:val="right"/>
              <w:rPr>
                <w:rFonts w:ascii="Garamond" w:eastAsia="Garamond" w:hAnsi="Garamond" w:cs="Garamond"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Sep</w:t>
            </w:r>
            <w:r w:rsidR="00507C4F"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 xml:space="preserve"> 2025 – </w:t>
            </w:r>
            <w:r w:rsidR="000E1AC9"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Present</w:t>
            </w:r>
          </w:p>
        </w:tc>
      </w:tr>
      <w:tr w:rsidR="000E1AC9" w14:paraId="18C67A32" w14:textId="77777777" w:rsidTr="00C71A6B">
        <w:trPr>
          <w:trHeight w:val="70"/>
          <w:jc w:val="center"/>
        </w:trPr>
        <w:tc>
          <w:tcPr>
            <w:tcW w:w="11377" w:type="dxa"/>
            <w:gridSpan w:val="2"/>
          </w:tcPr>
          <w:p w14:paraId="33711D11" w14:textId="77777777" w:rsidR="000E1AC9" w:rsidRDefault="000E1AC9" w:rsidP="00C71A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• Globally ranked Top 0.3% executing real-time adjustments and crisis management under high-pressure competitive environments</w:t>
            </w:r>
          </w:p>
          <w:p w14:paraId="1574DF22" w14:textId="7F04CFD9" w:rsidR="000E1AC9" w:rsidRDefault="000E1AC9" w:rsidP="00C71A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• Attained career earnings, achieving Top 3 in PlayVS College League, 3</w:t>
            </w:r>
            <w:r w:rsidRPr="008D62AC">
              <w:rPr>
                <w:rFonts w:ascii="Garamond" w:eastAsia="Garamond" w:hAnsi="Garamond" w:cs="Garamond"/>
                <w:color w:val="000000"/>
                <w:sz w:val="21"/>
                <w:szCs w:val="21"/>
                <w:vertAlign w:val="superscript"/>
              </w:rPr>
              <w:t>rd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  <w:vertAlign w:val="superscript"/>
              </w:rPr>
              <w:t>/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16 teams in NYU Zowie tournament, 3</w:t>
            </w:r>
            <w:r w:rsidRPr="000E1AC9">
              <w:rPr>
                <w:rFonts w:ascii="Garamond" w:eastAsia="Garamond" w:hAnsi="Garamond" w:cs="Garamond"/>
                <w:color w:val="000000"/>
                <w:sz w:val="21"/>
                <w:szCs w:val="21"/>
                <w:vertAlign w:val="superscript"/>
              </w:rPr>
              <w:t>rd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in Northeast Division </w:t>
            </w:r>
          </w:p>
          <w:p w14:paraId="3FA0D98B" w14:textId="77777777" w:rsidR="000E1AC9" w:rsidRPr="009D422C" w:rsidRDefault="000E1AC9" w:rsidP="00C71A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• Disciplined to a training routine focused on aim mechanics and game knowledge, resulting in significant improvements in KDA  </w:t>
            </w:r>
          </w:p>
        </w:tc>
      </w:tr>
      <w:tr w:rsidR="00507C4F" w14:paraId="3D7A3190" w14:textId="77777777" w:rsidTr="00507C4F">
        <w:trPr>
          <w:trHeight w:val="304"/>
          <w:jc w:val="center"/>
        </w:trPr>
        <w:tc>
          <w:tcPr>
            <w:tcW w:w="8460" w:type="dxa"/>
            <w:vAlign w:val="center"/>
          </w:tcPr>
          <w:p w14:paraId="1E5FF2BA" w14:textId="55332BAB" w:rsidR="00507C4F" w:rsidRDefault="00507C4F" w:rsidP="00507C4F">
            <w:pPr>
              <w:tabs>
                <w:tab w:val="left" w:pos="3212"/>
              </w:tabs>
              <w:spacing w:before="72"/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</w:pPr>
            <w:r w:rsidRPr="003D65DF"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Anand Khubani Business, Technology, and Entrepreneurship Leadership Team</w:t>
            </w:r>
          </w:p>
        </w:tc>
        <w:tc>
          <w:tcPr>
            <w:tcW w:w="2917" w:type="dxa"/>
          </w:tcPr>
          <w:p w14:paraId="61EF897B" w14:textId="2429094D" w:rsidR="00507C4F" w:rsidRDefault="00507C4F" w:rsidP="00507C4F">
            <w:pPr>
              <w:spacing w:before="72"/>
              <w:jc w:val="right"/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2"/>
                <w:szCs w:val="22"/>
              </w:rPr>
              <w:t>New York, NY</w:t>
            </w:r>
          </w:p>
        </w:tc>
      </w:tr>
      <w:tr w:rsidR="00507C4F" w14:paraId="03F4E0C1" w14:textId="77777777" w:rsidTr="00507C4F">
        <w:trPr>
          <w:trHeight w:val="153"/>
          <w:jc w:val="center"/>
        </w:trPr>
        <w:tc>
          <w:tcPr>
            <w:tcW w:w="8460" w:type="dxa"/>
            <w:vAlign w:val="center"/>
          </w:tcPr>
          <w:p w14:paraId="13CC4126" w14:textId="62724E39" w:rsidR="00507C4F" w:rsidRDefault="00507C4F" w:rsidP="00507C4F">
            <w:pPr>
              <w:rPr>
                <w:rFonts w:ascii="Garamond" w:eastAsia="Garamond" w:hAnsi="Garamond" w:cs="Garamond"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2"/>
                <w:szCs w:val="22"/>
              </w:rPr>
              <w:t>Treasurer</w:t>
            </w:r>
          </w:p>
        </w:tc>
        <w:tc>
          <w:tcPr>
            <w:tcW w:w="2917" w:type="dxa"/>
          </w:tcPr>
          <w:p w14:paraId="1DEC0E7F" w14:textId="07A2FC42" w:rsidR="00507C4F" w:rsidRDefault="00F53903" w:rsidP="00507C4F">
            <w:pPr>
              <w:jc w:val="right"/>
              <w:rPr>
                <w:rFonts w:ascii="Garamond" w:eastAsia="Garamond" w:hAnsi="Garamond" w:cs="Garamond"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Sep</w:t>
            </w:r>
            <w:r w:rsidR="00507C4F"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 xml:space="preserve">2025 – </w:t>
            </w:r>
            <w:r w:rsidR="00C4469A">
              <w:rPr>
                <w:rFonts w:ascii="Garamond" w:eastAsia="Garamond" w:hAnsi="Garamond" w:cs="Garamond"/>
                <w:i/>
                <w:iCs/>
                <w:color w:val="000000"/>
                <w:sz w:val="21"/>
                <w:szCs w:val="21"/>
              </w:rPr>
              <w:t>Present</w:t>
            </w:r>
          </w:p>
        </w:tc>
      </w:tr>
      <w:tr w:rsidR="00507C4F" w14:paraId="4552AD51" w14:textId="77777777" w:rsidTr="00507C4F">
        <w:trPr>
          <w:trHeight w:val="20"/>
          <w:jc w:val="center"/>
        </w:trPr>
        <w:tc>
          <w:tcPr>
            <w:tcW w:w="11377" w:type="dxa"/>
            <w:gridSpan w:val="2"/>
            <w:tcBorders>
              <w:top w:val="nil"/>
            </w:tcBorders>
            <w:vAlign w:val="center"/>
          </w:tcPr>
          <w:p w14:paraId="0E5D0B75" w14:textId="09086550" w:rsidR="00507C4F" w:rsidRPr="0032670D" w:rsidRDefault="00507C4F" w:rsidP="00507C4F">
            <w:pP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 • </w:t>
            </w:r>
            <w:r w:rsidRPr="001B381A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Managed $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3</w:t>
            </w:r>
            <w:r w:rsidRPr="001B381A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K+ budget, allocating funds for learning events, club collaborations, and social programs to maximize engagement</w:t>
            </w:r>
          </w:p>
          <w:p w14:paraId="228D2E65" w14:textId="6CCD521F" w:rsidR="00507C4F" w:rsidRPr="00FC65B6" w:rsidRDefault="00507C4F" w:rsidP="00507C4F">
            <w:pP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 • </w:t>
            </w:r>
            <w:r w:rsidRPr="00920F45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Coordinated a 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30</w:t>
            </w:r>
            <w:r w:rsidRPr="00920F45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+ person event to Coney Island, managing logistics and participant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s </w:t>
            </w:r>
            <w:r w:rsidRPr="00920F45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as part of a cross-functional leadership team</w:t>
            </w:r>
          </w:p>
          <w:p w14:paraId="1D399696" w14:textId="24F15FD0" w:rsidR="00507C4F" w:rsidRPr="0037739F" w:rsidRDefault="00507C4F" w:rsidP="00507C4F">
            <w:pP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• </w:t>
            </w:r>
            <w:r w:rsidRPr="002F11CF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Supported treasury operations and co-organized a club-wide 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merch</w:t>
            </w:r>
            <w:r w:rsidRPr="002F11CF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design competition, driving member engagement 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within </w:t>
            </w:r>
            <w:r w:rsidRPr="002F11CF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program</w:t>
            </w:r>
          </w:p>
        </w:tc>
      </w:tr>
      <w:tr w:rsidR="00507C4F" w14:paraId="19FBAFC8" w14:textId="77777777" w:rsidTr="00507C4F">
        <w:trPr>
          <w:trHeight w:val="144"/>
          <w:jc w:val="center"/>
        </w:trPr>
        <w:tc>
          <w:tcPr>
            <w:tcW w:w="11377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47581A74" w14:textId="77777777" w:rsidR="00507C4F" w:rsidRPr="005B36DC" w:rsidRDefault="00507C4F" w:rsidP="00507C4F">
            <w:pPr>
              <w:spacing w:before="72"/>
              <w:rPr>
                <w:rFonts w:ascii="Garamond" w:eastAsia="Garamond" w:hAnsi="Garamond" w:cs="Garamond"/>
                <w:b/>
                <w:bCs/>
                <w:color w:val="000000"/>
                <w:sz w:val="28"/>
                <w:szCs w:val="28"/>
              </w:rPr>
            </w:pPr>
            <w:r w:rsidRPr="005B36DC">
              <w:rPr>
                <w:rFonts w:ascii="Garamond" w:eastAsia="Garamond" w:hAnsi="Garamond" w:cs="Garamond"/>
                <w:b/>
                <w:bCs/>
                <w:smallCaps/>
                <w:color w:val="000000"/>
                <w:sz w:val="28"/>
                <w:szCs w:val="28"/>
              </w:rPr>
              <w:t>Skills &amp; Interests</w:t>
            </w:r>
          </w:p>
        </w:tc>
      </w:tr>
      <w:tr w:rsidR="00507C4F" w14:paraId="17C16354" w14:textId="77777777" w:rsidTr="00507C4F">
        <w:trPr>
          <w:trHeight w:val="20"/>
          <w:jc w:val="center"/>
        </w:trPr>
        <w:tc>
          <w:tcPr>
            <w:tcW w:w="11377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14:paraId="679344C0" w14:textId="7E77970C" w:rsidR="00507C4F" w:rsidRPr="00813399" w:rsidRDefault="00507C4F" w:rsidP="00507C4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>Languages &amp; Skills: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Mandarin (Intermediate), Python, Word, Excel, PowerPoint, Figma, Google Suites, Canva, CapCut, Discord  </w:t>
            </w:r>
          </w:p>
        </w:tc>
      </w:tr>
      <w:tr w:rsidR="00507C4F" w14:paraId="7DC18678" w14:textId="77777777" w:rsidTr="00507C4F">
        <w:trPr>
          <w:trHeight w:val="20"/>
          <w:jc w:val="center"/>
        </w:trPr>
        <w:tc>
          <w:tcPr>
            <w:tcW w:w="11377" w:type="dxa"/>
            <w:gridSpan w:val="2"/>
            <w:tcBorders>
              <w:top w:val="nil"/>
            </w:tcBorders>
            <w:vAlign w:val="center"/>
          </w:tcPr>
          <w:p w14:paraId="710C3E5E" w14:textId="33C89F92" w:rsidR="00507C4F" w:rsidRDefault="00507C4F" w:rsidP="00507C4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distribute"/>
              <w:rPr>
                <w:rFonts w:ascii="Garamond" w:eastAsia="Garamond" w:hAnsi="Garamond" w:cs="Garamond"/>
                <w:color w:val="000000"/>
                <w:sz w:val="21"/>
                <w:szCs w:val="21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1"/>
                <w:szCs w:val="21"/>
              </w:rPr>
              <w:t xml:space="preserve">Interests: </w:t>
            </w:r>
            <w:r w:rsidRPr="006166C2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Basketball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(PG in HS 2x Champion),</w:t>
            </w:r>
            <w:r w:rsidRPr="006166C2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Nature</w:t>
            </w:r>
            <w:r w:rsidRPr="006166C2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Photography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,</w:t>
            </w:r>
            <w:r w:rsidRPr="006166C2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Folk Pop,</w:t>
            </w:r>
            <w:r w:rsidRPr="006166C2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Mountain</w:t>
            </w:r>
            <w:r w:rsidRPr="006166C2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Hiking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,</w:t>
            </w:r>
            <w:r w:rsidRPr="006166C2"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Garamond" w:eastAsia="Garamond" w:hAnsi="Garamond" w:cs="Garamond"/>
                <w:color w:val="000000"/>
                <w:sz w:val="21"/>
                <w:szCs w:val="21"/>
              </w:rPr>
              <w:t>Content Creation, Pickleball, Gaming</w:t>
            </w:r>
          </w:p>
        </w:tc>
      </w:tr>
    </w:tbl>
    <w:p w14:paraId="0450A036" w14:textId="5326F601" w:rsidR="002A3331" w:rsidRPr="004512E3" w:rsidRDefault="002A3331" w:rsidP="0020317D">
      <w:pPr>
        <w:rPr>
          <w:rFonts w:ascii="Garamond" w:eastAsia="Garamond" w:hAnsi="Garamond" w:cs="Garamond"/>
          <w:sz w:val="21"/>
          <w:szCs w:val="21"/>
          <w:vertAlign w:val="subscript"/>
        </w:rPr>
      </w:pPr>
    </w:p>
    <w:sectPr w:rsidR="002A3331" w:rsidRPr="004512E3">
      <w:pgSz w:w="12240" w:h="15840"/>
      <w:pgMar w:top="504" w:right="720" w:bottom="432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443998C3-2871-0F4F-9C5A-5388E7E0209A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2" w:fontKey="{B2562CC5-540E-194E-8040-836EE63D6EA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28E8F75-C313-0B4E-B920-80D82C150285}"/>
    <w:embedBold r:id="rId4" w:fontKey="{9271D26C-F9BA-4E42-A184-97BEF59628B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758B587A-67D5-6B49-AB7E-738981F24A6E}"/>
    <w:embedBold r:id="rId6" w:fontKey="{27E2BEE6-39A9-C34A-8B58-824A52C2CBAA}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  <w:embedRegular r:id="rId8" w:fontKey="{EEF08CD7-8D2A-CA41-A580-5A68AC69503F}"/>
    <w:embedBold r:id="rId9" w:fontKey="{25C63E62-CD12-8247-A13F-A7EE6F871EF5}"/>
    <w:embedItalic r:id="rId10" w:fontKey="{70D7DC13-D001-7B40-975A-6FBFD99A781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1" w:fontKey="{D3C8A258-CDB9-8B4D-9EE3-29891EBA17B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12" w:fontKey="{6AD8ADA1-8176-2F4A-B153-C26E82036F1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2748FA"/>
    <w:multiLevelType w:val="hybridMultilevel"/>
    <w:tmpl w:val="D48EE23A"/>
    <w:lvl w:ilvl="0" w:tplc="46C42D5C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6BC292C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1FE2A8E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19DE9A0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80C0CFD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B940624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CD4090B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CBBA3C4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9DD4516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8582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3331"/>
    <w:rsid w:val="00005A67"/>
    <w:rsid w:val="00011425"/>
    <w:rsid w:val="00015552"/>
    <w:rsid w:val="000168CA"/>
    <w:rsid w:val="00017D5C"/>
    <w:rsid w:val="00033822"/>
    <w:rsid w:val="00034A83"/>
    <w:rsid w:val="000375AF"/>
    <w:rsid w:val="00040872"/>
    <w:rsid w:val="00040ECC"/>
    <w:rsid w:val="000503BD"/>
    <w:rsid w:val="00051A4E"/>
    <w:rsid w:val="000539D6"/>
    <w:rsid w:val="00055734"/>
    <w:rsid w:val="0006395C"/>
    <w:rsid w:val="00073EDA"/>
    <w:rsid w:val="00075DE0"/>
    <w:rsid w:val="00076B9E"/>
    <w:rsid w:val="00076E8D"/>
    <w:rsid w:val="00084011"/>
    <w:rsid w:val="00085C99"/>
    <w:rsid w:val="00092B89"/>
    <w:rsid w:val="00094A37"/>
    <w:rsid w:val="00095FAA"/>
    <w:rsid w:val="000A0268"/>
    <w:rsid w:val="000B4462"/>
    <w:rsid w:val="000C3342"/>
    <w:rsid w:val="000D424F"/>
    <w:rsid w:val="000D4972"/>
    <w:rsid w:val="000E00DC"/>
    <w:rsid w:val="000E1AC9"/>
    <w:rsid w:val="000E5145"/>
    <w:rsid w:val="000F0433"/>
    <w:rsid w:val="00100557"/>
    <w:rsid w:val="001018F5"/>
    <w:rsid w:val="001031A3"/>
    <w:rsid w:val="00111B73"/>
    <w:rsid w:val="00117A92"/>
    <w:rsid w:val="0012043D"/>
    <w:rsid w:val="00122153"/>
    <w:rsid w:val="00124D6E"/>
    <w:rsid w:val="00125DD3"/>
    <w:rsid w:val="00131505"/>
    <w:rsid w:val="00135CAF"/>
    <w:rsid w:val="00141466"/>
    <w:rsid w:val="0016519E"/>
    <w:rsid w:val="00170046"/>
    <w:rsid w:val="001726F4"/>
    <w:rsid w:val="00172AA6"/>
    <w:rsid w:val="00177102"/>
    <w:rsid w:val="001B381A"/>
    <w:rsid w:val="001B6D05"/>
    <w:rsid w:val="001C75F3"/>
    <w:rsid w:val="001D288A"/>
    <w:rsid w:val="001D4BAB"/>
    <w:rsid w:val="001E1E2C"/>
    <w:rsid w:val="001E5F0B"/>
    <w:rsid w:val="001F2432"/>
    <w:rsid w:val="001F3BB1"/>
    <w:rsid w:val="001F6ACA"/>
    <w:rsid w:val="0020317D"/>
    <w:rsid w:val="00205031"/>
    <w:rsid w:val="00212311"/>
    <w:rsid w:val="00212C1E"/>
    <w:rsid w:val="00215A78"/>
    <w:rsid w:val="00225905"/>
    <w:rsid w:val="00232AF5"/>
    <w:rsid w:val="002366E0"/>
    <w:rsid w:val="00255E32"/>
    <w:rsid w:val="00257112"/>
    <w:rsid w:val="002677F2"/>
    <w:rsid w:val="00276D94"/>
    <w:rsid w:val="002829D4"/>
    <w:rsid w:val="0028387F"/>
    <w:rsid w:val="00291028"/>
    <w:rsid w:val="00293938"/>
    <w:rsid w:val="002A1B5A"/>
    <w:rsid w:val="002A3331"/>
    <w:rsid w:val="002B11AD"/>
    <w:rsid w:val="002C18DE"/>
    <w:rsid w:val="002C4769"/>
    <w:rsid w:val="002C5369"/>
    <w:rsid w:val="002D3784"/>
    <w:rsid w:val="002D52AE"/>
    <w:rsid w:val="002D7E40"/>
    <w:rsid w:val="002E24EA"/>
    <w:rsid w:val="002E5A7A"/>
    <w:rsid w:val="002F11CF"/>
    <w:rsid w:val="002F3D7B"/>
    <w:rsid w:val="00300B4C"/>
    <w:rsid w:val="003171CB"/>
    <w:rsid w:val="00321470"/>
    <w:rsid w:val="003217A0"/>
    <w:rsid w:val="0032670D"/>
    <w:rsid w:val="00342DFF"/>
    <w:rsid w:val="00343548"/>
    <w:rsid w:val="00343A1B"/>
    <w:rsid w:val="0034442E"/>
    <w:rsid w:val="00350C7A"/>
    <w:rsid w:val="00352294"/>
    <w:rsid w:val="0037739F"/>
    <w:rsid w:val="00390A47"/>
    <w:rsid w:val="00391864"/>
    <w:rsid w:val="00391ED1"/>
    <w:rsid w:val="00392166"/>
    <w:rsid w:val="003A14F1"/>
    <w:rsid w:val="003B228D"/>
    <w:rsid w:val="003B4B51"/>
    <w:rsid w:val="003C10AF"/>
    <w:rsid w:val="003D574C"/>
    <w:rsid w:val="003D6246"/>
    <w:rsid w:val="003D65DF"/>
    <w:rsid w:val="003D6707"/>
    <w:rsid w:val="003E7C0D"/>
    <w:rsid w:val="003F56A5"/>
    <w:rsid w:val="003F617D"/>
    <w:rsid w:val="00410EF5"/>
    <w:rsid w:val="00430431"/>
    <w:rsid w:val="004306EF"/>
    <w:rsid w:val="004365D5"/>
    <w:rsid w:val="00437D89"/>
    <w:rsid w:val="004449CD"/>
    <w:rsid w:val="00447D00"/>
    <w:rsid w:val="00450BF6"/>
    <w:rsid w:val="004512E3"/>
    <w:rsid w:val="00451397"/>
    <w:rsid w:val="0045385A"/>
    <w:rsid w:val="0045425A"/>
    <w:rsid w:val="00457C33"/>
    <w:rsid w:val="00461D5E"/>
    <w:rsid w:val="0046463D"/>
    <w:rsid w:val="0046767E"/>
    <w:rsid w:val="0047007D"/>
    <w:rsid w:val="00470506"/>
    <w:rsid w:val="00476C47"/>
    <w:rsid w:val="004804DC"/>
    <w:rsid w:val="0048061F"/>
    <w:rsid w:val="00494A9F"/>
    <w:rsid w:val="004A489B"/>
    <w:rsid w:val="004A6086"/>
    <w:rsid w:val="004B4F6D"/>
    <w:rsid w:val="004C6907"/>
    <w:rsid w:val="004D0BD7"/>
    <w:rsid w:val="004D12F4"/>
    <w:rsid w:val="004D1767"/>
    <w:rsid w:val="004E1FE3"/>
    <w:rsid w:val="004E2FA9"/>
    <w:rsid w:val="004E5E60"/>
    <w:rsid w:val="004E6CF9"/>
    <w:rsid w:val="004F5968"/>
    <w:rsid w:val="004F662F"/>
    <w:rsid w:val="005015D7"/>
    <w:rsid w:val="00506201"/>
    <w:rsid w:val="00506E2A"/>
    <w:rsid w:val="00507C4F"/>
    <w:rsid w:val="00515779"/>
    <w:rsid w:val="0051764A"/>
    <w:rsid w:val="00532CB3"/>
    <w:rsid w:val="0053606E"/>
    <w:rsid w:val="0054721C"/>
    <w:rsid w:val="00554A08"/>
    <w:rsid w:val="00556C63"/>
    <w:rsid w:val="00556D17"/>
    <w:rsid w:val="00560F64"/>
    <w:rsid w:val="00561CD2"/>
    <w:rsid w:val="005677B9"/>
    <w:rsid w:val="005714ED"/>
    <w:rsid w:val="005772E4"/>
    <w:rsid w:val="00580B40"/>
    <w:rsid w:val="00581926"/>
    <w:rsid w:val="00586399"/>
    <w:rsid w:val="00592E63"/>
    <w:rsid w:val="005A1E39"/>
    <w:rsid w:val="005A5381"/>
    <w:rsid w:val="005A5E16"/>
    <w:rsid w:val="005B36DC"/>
    <w:rsid w:val="005C222E"/>
    <w:rsid w:val="005C43C2"/>
    <w:rsid w:val="005C7A12"/>
    <w:rsid w:val="005C7D41"/>
    <w:rsid w:val="005D2DDC"/>
    <w:rsid w:val="005D6602"/>
    <w:rsid w:val="005D75BB"/>
    <w:rsid w:val="005D7882"/>
    <w:rsid w:val="005D7A14"/>
    <w:rsid w:val="005E583D"/>
    <w:rsid w:val="005F21E9"/>
    <w:rsid w:val="005F51F0"/>
    <w:rsid w:val="005F6099"/>
    <w:rsid w:val="005F702B"/>
    <w:rsid w:val="0060579B"/>
    <w:rsid w:val="00606163"/>
    <w:rsid w:val="006166C2"/>
    <w:rsid w:val="00620239"/>
    <w:rsid w:val="00620D5E"/>
    <w:rsid w:val="00623AD2"/>
    <w:rsid w:val="00624A72"/>
    <w:rsid w:val="00627991"/>
    <w:rsid w:val="006438AC"/>
    <w:rsid w:val="00643DC9"/>
    <w:rsid w:val="00647907"/>
    <w:rsid w:val="00650251"/>
    <w:rsid w:val="00650605"/>
    <w:rsid w:val="006509BE"/>
    <w:rsid w:val="00677FFE"/>
    <w:rsid w:val="00680A95"/>
    <w:rsid w:val="0068180E"/>
    <w:rsid w:val="0068507F"/>
    <w:rsid w:val="006917C4"/>
    <w:rsid w:val="0069230D"/>
    <w:rsid w:val="006947AC"/>
    <w:rsid w:val="006A6573"/>
    <w:rsid w:val="006A67DF"/>
    <w:rsid w:val="006B42A7"/>
    <w:rsid w:val="006B50EF"/>
    <w:rsid w:val="006D095F"/>
    <w:rsid w:val="006E1DA4"/>
    <w:rsid w:val="006E3C67"/>
    <w:rsid w:val="006E59CE"/>
    <w:rsid w:val="00701029"/>
    <w:rsid w:val="0072181D"/>
    <w:rsid w:val="007358E1"/>
    <w:rsid w:val="00741702"/>
    <w:rsid w:val="007503EA"/>
    <w:rsid w:val="00751C52"/>
    <w:rsid w:val="00752645"/>
    <w:rsid w:val="00762B7A"/>
    <w:rsid w:val="007712C8"/>
    <w:rsid w:val="0077211A"/>
    <w:rsid w:val="007747AF"/>
    <w:rsid w:val="007765DB"/>
    <w:rsid w:val="00777353"/>
    <w:rsid w:val="00784227"/>
    <w:rsid w:val="0079385B"/>
    <w:rsid w:val="007A18AE"/>
    <w:rsid w:val="007A29C8"/>
    <w:rsid w:val="007B3AB5"/>
    <w:rsid w:val="007B573D"/>
    <w:rsid w:val="007C0240"/>
    <w:rsid w:val="007E1A9F"/>
    <w:rsid w:val="007E3D32"/>
    <w:rsid w:val="007F085F"/>
    <w:rsid w:val="007F2268"/>
    <w:rsid w:val="008003EA"/>
    <w:rsid w:val="0080277B"/>
    <w:rsid w:val="008027CE"/>
    <w:rsid w:val="00805F72"/>
    <w:rsid w:val="00813399"/>
    <w:rsid w:val="00822ABD"/>
    <w:rsid w:val="0082799D"/>
    <w:rsid w:val="0083495F"/>
    <w:rsid w:val="008402D0"/>
    <w:rsid w:val="0084035F"/>
    <w:rsid w:val="0084107F"/>
    <w:rsid w:val="0084683B"/>
    <w:rsid w:val="008500D8"/>
    <w:rsid w:val="00850DD3"/>
    <w:rsid w:val="0085207E"/>
    <w:rsid w:val="0085396D"/>
    <w:rsid w:val="00867161"/>
    <w:rsid w:val="00867E58"/>
    <w:rsid w:val="008737C7"/>
    <w:rsid w:val="0087726B"/>
    <w:rsid w:val="00885791"/>
    <w:rsid w:val="008922C9"/>
    <w:rsid w:val="008A183D"/>
    <w:rsid w:val="008A576F"/>
    <w:rsid w:val="008A660B"/>
    <w:rsid w:val="008B6256"/>
    <w:rsid w:val="008B7DC3"/>
    <w:rsid w:val="008D42ED"/>
    <w:rsid w:val="008D62AC"/>
    <w:rsid w:val="008E17F4"/>
    <w:rsid w:val="008E58BA"/>
    <w:rsid w:val="008E685E"/>
    <w:rsid w:val="008F390C"/>
    <w:rsid w:val="008F4FC4"/>
    <w:rsid w:val="009017C0"/>
    <w:rsid w:val="00906D9B"/>
    <w:rsid w:val="0090727A"/>
    <w:rsid w:val="00910B3D"/>
    <w:rsid w:val="009113E6"/>
    <w:rsid w:val="009126B4"/>
    <w:rsid w:val="00920F45"/>
    <w:rsid w:val="00932DF7"/>
    <w:rsid w:val="00947DF7"/>
    <w:rsid w:val="009503C0"/>
    <w:rsid w:val="00967D03"/>
    <w:rsid w:val="009846F0"/>
    <w:rsid w:val="00997518"/>
    <w:rsid w:val="009A1373"/>
    <w:rsid w:val="009A2CBE"/>
    <w:rsid w:val="009A2E27"/>
    <w:rsid w:val="009B2034"/>
    <w:rsid w:val="009B6380"/>
    <w:rsid w:val="009B6851"/>
    <w:rsid w:val="009B6C40"/>
    <w:rsid w:val="009C2DC4"/>
    <w:rsid w:val="009C368C"/>
    <w:rsid w:val="009C3D85"/>
    <w:rsid w:val="009C5275"/>
    <w:rsid w:val="009C5A98"/>
    <w:rsid w:val="009C6EE7"/>
    <w:rsid w:val="009C6FEC"/>
    <w:rsid w:val="009C72FE"/>
    <w:rsid w:val="009D422C"/>
    <w:rsid w:val="009E3657"/>
    <w:rsid w:val="009E7776"/>
    <w:rsid w:val="009F6B56"/>
    <w:rsid w:val="00A03B1E"/>
    <w:rsid w:val="00A138DD"/>
    <w:rsid w:val="00A151EC"/>
    <w:rsid w:val="00A27ED6"/>
    <w:rsid w:val="00A300FE"/>
    <w:rsid w:val="00A40C07"/>
    <w:rsid w:val="00A43418"/>
    <w:rsid w:val="00A5108E"/>
    <w:rsid w:val="00A52954"/>
    <w:rsid w:val="00A67C5D"/>
    <w:rsid w:val="00A710A9"/>
    <w:rsid w:val="00A72047"/>
    <w:rsid w:val="00A84C1B"/>
    <w:rsid w:val="00A870B0"/>
    <w:rsid w:val="00A9094B"/>
    <w:rsid w:val="00A920E2"/>
    <w:rsid w:val="00A975B0"/>
    <w:rsid w:val="00AB5ACD"/>
    <w:rsid w:val="00AC478E"/>
    <w:rsid w:val="00AC4872"/>
    <w:rsid w:val="00AD0999"/>
    <w:rsid w:val="00AE73EB"/>
    <w:rsid w:val="00AF3AA5"/>
    <w:rsid w:val="00AF3E19"/>
    <w:rsid w:val="00AF78A8"/>
    <w:rsid w:val="00B032E0"/>
    <w:rsid w:val="00B07185"/>
    <w:rsid w:val="00B10869"/>
    <w:rsid w:val="00B11372"/>
    <w:rsid w:val="00B353FF"/>
    <w:rsid w:val="00B359DE"/>
    <w:rsid w:val="00B35D0D"/>
    <w:rsid w:val="00B4040D"/>
    <w:rsid w:val="00B46A83"/>
    <w:rsid w:val="00B55CD9"/>
    <w:rsid w:val="00B576AC"/>
    <w:rsid w:val="00B63CAA"/>
    <w:rsid w:val="00B65A94"/>
    <w:rsid w:val="00B73732"/>
    <w:rsid w:val="00B76C1F"/>
    <w:rsid w:val="00B81AF4"/>
    <w:rsid w:val="00B82393"/>
    <w:rsid w:val="00B83467"/>
    <w:rsid w:val="00B837BC"/>
    <w:rsid w:val="00B93EF0"/>
    <w:rsid w:val="00B94B3B"/>
    <w:rsid w:val="00B965E9"/>
    <w:rsid w:val="00BA2FF2"/>
    <w:rsid w:val="00BA3EF1"/>
    <w:rsid w:val="00BA434E"/>
    <w:rsid w:val="00BC3520"/>
    <w:rsid w:val="00BD14C2"/>
    <w:rsid w:val="00BE7DC9"/>
    <w:rsid w:val="00BF0C76"/>
    <w:rsid w:val="00BF62D9"/>
    <w:rsid w:val="00C04CC5"/>
    <w:rsid w:val="00C0555F"/>
    <w:rsid w:val="00C068A6"/>
    <w:rsid w:val="00C179B0"/>
    <w:rsid w:val="00C20B81"/>
    <w:rsid w:val="00C243C3"/>
    <w:rsid w:val="00C34799"/>
    <w:rsid w:val="00C36F8D"/>
    <w:rsid w:val="00C37063"/>
    <w:rsid w:val="00C44476"/>
    <w:rsid w:val="00C4469A"/>
    <w:rsid w:val="00C45C55"/>
    <w:rsid w:val="00C76E75"/>
    <w:rsid w:val="00C826E6"/>
    <w:rsid w:val="00C911BE"/>
    <w:rsid w:val="00C95B8A"/>
    <w:rsid w:val="00CA7F42"/>
    <w:rsid w:val="00CB214A"/>
    <w:rsid w:val="00CB51B9"/>
    <w:rsid w:val="00CB6B36"/>
    <w:rsid w:val="00CC1038"/>
    <w:rsid w:val="00CD15AD"/>
    <w:rsid w:val="00CF1F0A"/>
    <w:rsid w:val="00CF4246"/>
    <w:rsid w:val="00CF7AAF"/>
    <w:rsid w:val="00D03D7C"/>
    <w:rsid w:val="00D14DF5"/>
    <w:rsid w:val="00D17913"/>
    <w:rsid w:val="00D2105C"/>
    <w:rsid w:val="00D21FDD"/>
    <w:rsid w:val="00D24AF0"/>
    <w:rsid w:val="00D300A5"/>
    <w:rsid w:val="00D35337"/>
    <w:rsid w:val="00D465D7"/>
    <w:rsid w:val="00D54AE6"/>
    <w:rsid w:val="00D615CB"/>
    <w:rsid w:val="00D64ADD"/>
    <w:rsid w:val="00D6520C"/>
    <w:rsid w:val="00D769BA"/>
    <w:rsid w:val="00D800F5"/>
    <w:rsid w:val="00D8382E"/>
    <w:rsid w:val="00D842BD"/>
    <w:rsid w:val="00D8454F"/>
    <w:rsid w:val="00D90419"/>
    <w:rsid w:val="00D969AD"/>
    <w:rsid w:val="00DA3F2B"/>
    <w:rsid w:val="00DA5E1E"/>
    <w:rsid w:val="00DA662A"/>
    <w:rsid w:val="00DF0B3B"/>
    <w:rsid w:val="00E17200"/>
    <w:rsid w:val="00E215A9"/>
    <w:rsid w:val="00E228E3"/>
    <w:rsid w:val="00E25151"/>
    <w:rsid w:val="00E264A5"/>
    <w:rsid w:val="00E31C63"/>
    <w:rsid w:val="00E3489F"/>
    <w:rsid w:val="00E35929"/>
    <w:rsid w:val="00E3610B"/>
    <w:rsid w:val="00E47DD1"/>
    <w:rsid w:val="00E5691A"/>
    <w:rsid w:val="00E570D9"/>
    <w:rsid w:val="00E61EDD"/>
    <w:rsid w:val="00E62D0F"/>
    <w:rsid w:val="00E71E84"/>
    <w:rsid w:val="00E77800"/>
    <w:rsid w:val="00E8270D"/>
    <w:rsid w:val="00E82E0C"/>
    <w:rsid w:val="00E83E6B"/>
    <w:rsid w:val="00E86036"/>
    <w:rsid w:val="00E87AF2"/>
    <w:rsid w:val="00E9548D"/>
    <w:rsid w:val="00E9629E"/>
    <w:rsid w:val="00E96A12"/>
    <w:rsid w:val="00E97DA0"/>
    <w:rsid w:val="00EA0B48"/>
    <w:rsid w:val="00EA15A4"/>
    <w:rsid w:val="00EB1595"/>
    <w:rsid w:val="00EB238E"/>
    <w:rsid w:val="00EB375B"/>
    <w:rsid w:val="00EB5D22"/>
    <w:rsid w:val="00EB7BAD"/>
    <w:rsid w:val="00EC1E92"/>
    <w:rsid w:val="00ED2CBD"/>
    <w:rsid w:val="00EE53CC"/>
    <w:rsid w:val="00EE681C"/>
    <w:rsid w:val="00EF051B"/>
    <w:rsid w:val="00EF4ED7"/>
    <w:rsid w:val="00EF6AA0"/>
    <w:rsid w:val="00F127AE"/>
    <w:rsid w:val="00F23AED"/>
    <w:rsid w:val="00F31F69"/>
    <w:rsid w:val="00F329C3"/>
    <w:rsid w:val="00F33201"/>
    <w:rsid w:val="00F531B9"/>
    <w:rsid w:val="00F53314"/>
    <w:rsid w:val="00F53903"/>
    <w:rsid w:val="00F53983"/>
    <w:rsid w:val="00F562BF"/>
    <w:rsid w:val="00F7226A"/>
    <w:rsid w:val="00F841E7"/>
    <w:rsid w:val="00F851C4"/>
    <w:rsid w:val="00F959EC"/>
    <w:rsid w:val="00FA124F"/>
    <w:rsid w:val="00FA1A72"/>
    <w:rsid w:val="00FA3308"/>
    <w:rsid w:val="00FA5320"/>
    <w:rsid w:val="00FA5556"/>
    <w:rsid w:val="00FA6E5F"/>
    <w:rsid w:val="00FB5284"/>
    <w:rsid w:val="00FB685A"/>
    <w:rsid w:val="00FC1297"/>
    <w:rsid w:val="00FC3E65"/>
    <w:rsid w:val="00FC4808"/>
    <w:rsid w:val="00FC65B6"/>
    <w:rsid w:val="00FD1F97"/>
    <w:rsid w:val="00FD70C9"/>
    <w:rsid w:val="00FD7D46"/>
    <w:rsid w:val="00FF1894"/>
    <w:rsid w:val="00FF24A3"/>
    <w:rsid w:val="00FF2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0A338"/>
  <w15:docId w15:val="{4E18A1C5-40EA-40EE-BD9F-05963AE8A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CC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59"/>
    <w:rsid w:val="009866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866C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B73852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73852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7385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3852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385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73852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3852"/>
    <w:rPr>
      <w:rFonts w:ascii="Lucida Grande" w:hAnsi="Lucida Grande"/>
      <w:sz w:val="18"/>
      <w:szCs w:val="18"/>
    </w:rPr>
  </w:style>
  <w:style w:type="paragraph" w:styleId="Revision">
    <w:name w:val="Revision"/>
    <w:hidden/>
    <w:uiPriority w:val="99"/>
    <w:semiHidden/>
    <w:rsid w:val="00D46F36"/>
  </w:style>
  <w:style w:type="character" w:styleId="Hyperlink">
    <w:name w:val="Hyperlink"/>
    <w:basedOn w:val="DefaultParagraphFont"/>
    <w:uiPriority w:val="99"/>
    <w:unhideWhenUsed/>
    <w:rsid w:val="00EC1D1E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C1D1E"/>
    <w:rPr>
      <w:color w:val="800080" w:themeColor="followedHyperlink"/>
      <w:u w:val="single"/>
    </w:rPr>
  </w:style>
  <w:style w:type="paragraph" w:styleId="BodyText">
    <w:name w:val="Body Text"/>
    <w:basedOn w:val="Normal"/>
    <w:link w:val="BodyTextChar"/>
    <w:rsid w:val="006649C6"/>
    <w:pPr>
      <w:spacing w:after="200" w:line="276" w:lineRule="auto"/>
    </w:pPr>
    <w:rPr>
      <w:sz w:val="20"/>
      <w:szCs w:val="22"/>
    </w:rPr>
  </w:style>
  <w:style w:type="character" w:customStyle="1" w:styleId="BodyTextChar">
    <w:name w:val="Body Text Char"/>
    <w:basedOn w:val="DefaultParagraphFont"/>
    <w:link w:val="BodyText"/>
    <w:rsid w:val="006649C6"/>
    <w:rPr>
      <w:sz w:val="20"/>
      <w:szCs w:val="22"/>
    </w:rPr>
  </w:style>
  <w:style w:type="paragraph" w:customStyle="1" w:styleId="Default">
    <w:name w:val="Default"/>
    <w:rsid w:val="00556408"/>
    <w:pPr>
      <w:autoSpaceDE w:val="0"/>
      <w:autoSpaceDN w:val="0"/>
      <w:adjustRightInd w:val="0"/>
    </w:pPr>
    <w:rPr>
      <w:rFonts w:ascii="Garamond" w:hAnsi="Garamond" w:cs="Garamond"/>
      <w:color w:val="000000"/>
    </w:rPr>
  </w:style>
  <w:style w:type="paragraph" w:styleId="NormalWeb">
    <w:name w:val="Normal (Web)"/>
    <w:basedOn w:val="Normal"/>
    <w:uiPriority w:val="99"/>
    <w:unhideWhenUsed/>
    <w:rsid w:val="00D94E0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zh-TW"/>
    </w:rPr>
  </w:style>
  <w:style w:type="paragraph" w:styleId="Header">
    <w:name w:val="header"/>
    <w:basedOn w:val="Normal"/>
    <w:link w:val="HeaderChar"/>
    <w:uiPriority w:val="99"/>
    <w:unhideWhenUsed/>
    <w:rsid w:val="001F2A0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2A05"/>
  </w:style>
  <w:style w:type="paragraph" w:styleId="Footer">
    <w:name w:val="footer"/>
    <w:basedOn w:val="Normal"/>
    <w:link w:val="FooterChar"/>
    <w:uiPriority w:val="99"/>
    <w:unhideWhenUsed/>
    <w:rsid w:val="001F2A0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2A05"/>
  </w:style>
  <w:style w:type="table" w:customStyle="1" w:styleId="a">
    <w:basedOn w:val="TableNormal"/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CB3359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287084"/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BYqepbqhZqVbwmP9FyXjLrz5gA==">CgMxLjA4AHIhMWRBcjU2d0tXSjU2MkJMXzVvTk0xWGEyZlBCRzBoTVN2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9afb6a5-5a5e-4168-88e0-90f4275f4ff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27914261A1434C96A9DA1CE4EA56EF" ma:contentTypeVersion="9" ma:contentTypeDescription="Create a new document." ma:contentTypeScope="" ma:versionID="0689a668522879356b90cfd5dc8469b5">
  <xsd:schema xmlns:xsd="http://www.w3.org/2001/XMLSchema" xmlns:xs="http://www.w3.org/2001/XMLSchema" xmlns:p="http://schemas.microsoft.com/office/2006/metadata/properties" xmlns:ns3="b9afb6a5-5a5e-4168-88e0-90f4275f4ff4" targetNamespace="http://schemas.microsoft.com/office/2006/metadata/properties" ma:root="true" ma:fieldsID="4a37fb66161b3260e0d0c436fa31817e" ns3:_="">
    <xsd:import namespace="b9afb6a5-5a5e-4168-88e0-90f4275f4ff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afb6a5-5a5e-4168-88e0-90f4275f4ff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F2BA9C6-F7FD-42FC-8F58-DF8FD2BD4A9E}">
  <ds:schemaRefs>
    <ds:schemaRef ds:uri="http://schemas.microsoft.com/office/2006/metadata/properties"/>
    <ds:schemaRef ds:uri="http://schemas.microsoft.com/office/infopath/2007/PartnerControls"/>
    <ds:schemaRef ds:uri="b9afb6a5-5a5e-4168-88e0-90f4275f4ff4"/>
  </ds:schemaRefs>
</ds:datastoreItem>
</file>

<file path=customXml/itemProps3.xml><?xml version="1.0" encoding="utf-8"?>
<ds:datastoreItem xmlns:ds="http://schemas.openxmlformats.org/officeDocument/2006/customXml" ds:itemID="{BCBA5A5E-5BAF-4981-8238-953E521DB99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E434B71-2F54-4EB2-9592-BE358CBDE73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9afb6a5-5a5e-4168-88e0-90f4275f4ff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678</Words>
  <Characters>3869</Characters>
  <Application>Microsoft Office Word</Application>
  <DocSecurity>0</DocSecurity>
  <Lines>32</Lines>
  <Paragraphs>9</Paragraphs>
  <ScaleCrop>false</ScaleCrop>
  <Company/>
  <LinksUpToDate>false</LinksUpToDate>
  <CharactersWithSpaces>4538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Eden Chen</dc:creator>
  <cp:lastModifiedBy>Eden Chen</cp:lastModifiedBy>
  <cp:revision>148</cp:revision>
  <cp:lastPrinted>2026-04-01T03:20:00Z</cp:lastPrinted>
  <dcterms:created xsi:type="dcterms:W3CDTF">2026-03-12T23:20:00Z</dcterms:created>
  <dcterms:modified xsi:type="dcterms:W3CDTF">2026-04-30T16:52:00Z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0x0101003227914261A1434C96A9DA1CE4EA56EF</vt:lpwstr>
  </property>
</Properties>
</file>