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4668C5" w14:textId="77777777" w:rsidR="002A3331" w:rsidRDefault="009C527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  <w:t xml:space="preserve">                                                                           </w:t>
      </w:r>
    </w:p>
    <w:tbl>
      <w:tblPr>
        <w:tblW w:w="1137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8460"/>
        <w:gridCol w:w="2917"/>
      </w:tblGrid>
      <w:tr w:rsidR="002A3331" w14:paraId="44F75024" w14:textId="77777777" w:rsidTr="00507C4F">
        <w:trPr>
          <w:trHeight w:val="342"/>
          <w:jc w:val="center"/>
        </w:trPr>
        <w:tc>
          <w:tcPr>
            <w:tcW w:w="11377" w:type="dxa"/>
            <w:gridSpan w:val="2"/>
          </w:tcPr>
          <w:p w14:paraId="7F2E13D8" w14:textId="77777777" w:rsidR="002A3331" w:rsidRDefault="002A3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eastAsia="Garamond" w:hAnsi="Garamond" w:cs="Garamond"/>
                <w:b/>
                <w:bCs/>
                <w:smallCaps/>
                <w:color w:val="000000"/>
                <w:sz w:val="10"/>
                <w:szCs w:val="10"/>
              </w:rPr>
            </w:pPr>
          </w:p>
          <w:p w14:paraId="25BC5436" w14:textId="2B8CFABF" w:rsidR="002A3331" w:rsidRDefault="009017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  <w:r w:rsidRPr="008003EA">
              <w:rPr>
                <w:rFonts w:ascii="Garamond" w:eastAsia="Garamond" w:hAnsi="Garamond" w:cs="Garamond"/>
                <w:b/>
                <w:bCs/>
                <w:smallCaps/>
                <w:color w:val="000000"/>
                <w:sz w:val="56"/>
                <w:szCs w:val="56"/>
              </w:rPr>
              <w:t>Eden Chen</w:t>
            </w:r>
          </w:p>
        </w:tc>
      </w:tr>
      <w:tr w:rsidR="002A3331" w14:paraId="14282931" w14:textId="77777777" w:rsidTr="00507C4F">
        <w:trPr>
          <w:trHeight w:val="153"/>
          <w:jc w:val="center"/>
        </w:trPr>
        <w:tc>
          <w:tcPr>
            <w:tcW w:w="11377" w:type="dxa"/>
            <w:gridSpan w:val="2"/>
          </w:tcPr>
          <w:p w14:paraId="5ECA5B94" w14:textId="014EE3F6" w:rsidR="00D769BA" w:rsidRDefault="00430431" w:rsidP="009A2C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eastAsia="Garamond" w:hAnsi="Garamond" w:cs="Garamond"/>
                <w:color w:val="000000"/>
                <w:sz w:val="20"/>
                <w:szCs w:val="20"/>
              </w:rPr>
            </w:pPr>
            <w:r w:rsidRPr="00592E63">
              <w:rPr>
                <w:rFonts w:ascii="Garamond" w:eastAsia="Garamond" w:hAnsi="Garamond" w:cs="Garamond"/>
                <w:sz w:val="20"/>
                <w:szCs w:val="20"/>
              </w:rPr>
              <w:t>eden.chen@stern.nyu.edu</w:t>
            </w:r>
            <w:r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 xml:space="preserve"> </w:t>
            </w:r>
            <w:r w:rsidR="009017C0"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 xml:space="preserve">| </w:t>
            </w:r>
            <w:r w:rsidR="000E51A9"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>20-14 123</w:t>
            </w:r>
            <w:r w:rsidR="000E51A9" w:rsidRPr="000E51A9">
              <w:rPr>
                <w:rFonts w:ascii="Garamond" w:eastAsia="Garamond" w:hAnsi="Garamond" w:cs="Garamond"/>
                <w:color w:val="000000"/>
                <w:sz w:val="20"/>
                <w:szCs w:val="20"/>
                <w:vertAlign w:val="superscript"/>
              </w:rPr>
              <w:t>rd</w:t>
            </w:r>
            <w:r w:rsidR="000E51A9"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 xml:space="preserve"> Street</w:t>
            </w:r>
            <w:r w:rsidR="009017C0"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 xml:space="preserve">, </w:t>
            </w:r>
            <w:r w:rsidR="000E51A9"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>College</w:t>
            </w:r>
            <w:r w:rsidR="009017C0"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 xml:space="preserve"> </w:t>
            </w:r>
            <w:r w:rsidR="000E51A9"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>Point</w:t>
            </w:r>
            <w:r w:rsidR="009017C0"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 xml:space="preserve">, NY </w:t>
            </w:r>
            <w:r w:rsidR="000E51A9"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>11356</w:t>
            </w:r>
            <w:r w:rsidR="009017C0"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 xml:space="preserve"> | (828)</w:t>
            </w:r>
            <w:r w:rsidR="00F7226A"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 xml:space="preserve"> </w:t>
            </w:r>
            <w:r w:rsidR="009017C0">
              <w:rPr>
                <w:rFonts w:ascii="Garamond" w:eastAsia="Garamond" w:hAnsi="Garamond" w:cs="Garamond"/>
                <w:color w:val="000000"/>
                <w:sz w:val="20"/>
                <w:szCs w:val="20"/>
              </w:rPr>
              <w:t>316-8372</w:t>
            </w:r>
          </w:p>
        </w:tc>
      </w:tr>
      <w:tr w:rsidR="002A3331" w14:paraId="7ADA5074" w14:textId="77777777" w:rsidTr="00507C4F">
        <w:trPr>
          <w:trHeight w:val="20"/>
          <w:jc w:val="center"/>
        </w:trPr>
        <w:tc>
          <w:tcPr>
            <w:tcW w:w="11377" w:type="dxa"/>
            <w:gridSpan w:val="2"/>
            <w:tcBorders>
              <w:bottom w:val="single" w:sz="4" w:space="0" w:color="000000"/>
            </w:tcBorders>
            <w:vAlign w:val="center"/>
          </w:tcPr>
          <w:p w14:paraId="63C0E9E8" w14:textId="77777777" w:rsidR="002A3331" w:rsidRPr="005B36DC" w:rsidRDefault="009C5275">
            <w:pPr>
              <w:tabs>
                <w:tab w:val="left" w:pos="2980"/>
                <w:tab w:val="left" w:pos="3667"/>
                <w:tab w:val="left" w:pos="7887"/>
              </w:tabs>
              <w:spacing w:before="96"/>
              <w:rPr>
                <w:rFonts w:ascii="Garamond" w:eastAsia="Garamond" w:hAnsi="Garamond" w:cs="Garamond"/>
                <w:b/>
                <w:bCs/>
                <w:smallCaps/>
                <w:color w:val="000000"/>
                <w:sz w:val="30"/>
                <w:szCs w:val="30"/>
              </w:rPr>
            </w:pPr>
            <w:r w:rsidRPr="005B36DC">
              <w:rPr>
                <w:rFonts w:ascii="Garamond" w:eastAsia="Garamond" w:hAnsi="Garamond" w:cs="Garamond"/>
                <w:b/>
                <w:bCs/>
                <w:smallCaps/>
                <w:color w:val="000000"/>
                <w:sz w:val="30"/>
                <w:szCs w:val="30"/>
              </w:rPr>
              <w:t>Education</w:t>
            </w:r>
          </w:p>
        </w:tc>
      </w:tr>
      <w:tr w:rsidR="002A3331" w14:paraId="527D874C" w14:textId="77777777" w:rsidTr="00507C4F">
        <w:trPr>
          <w:trHeight w:val="20"/>
          <w:jc w:val="center"/>
        </w:trPr>
        <w:tc>
          <w:tcPr>
            <w:tcW w:w="8460" w:type="dxa"/>
            <w:tcBorders>
              <w:top w:val="single" w:sz="4" w:space="0" w:color="000000"/>
            </w:tcBorders>
            <w:vAlign w:val="bottom"/>
          </w:tcPr>
          <w:p w14:paraId="244D76EA" w14:textId="7C1F6EDC" w:rsidR="002A3331" w:rsidRDefault="009C5275">
            <w:pPr>
              <w:spacing w:before="6"/>
              <w:rPr>
                <w:rFonts w:ascii="Garamond" w:eastAsia="Garamond" w:hAnsi="Garamond" w:cs="Garamond"/>
                <w:color w:val="000000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 xml:space="preserve">New York University, </w:t>
            </w:r>
            <w:r w:rsidR="009017C0"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>Leonard N. Stern</w:t>
            </w:r>
            <w:r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 xml:space="preserve"> School</w:t>
            </w:r>
            <w:r w:rsidR="009017C0"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 xml:space="preserve"> of Business</w:t>
            </w:r>
          </w:p>
        </w:tc>
        <w:tc>
          <w:tcPr>
            <w:tcW w:w="2917" w:type="dxa"/>
            <w:tcBorders>
              <w:top w:val="single" w:sz="4" w:space="0" w:color="000000"/>
            </w:tcBorders>
          </w:tcPr>
          <w:p w14:paraId="4AD7C3C0" w14:textId="77777777" w:rsidR="002A3331" w:rsidRDefault="009C5275">
            <w:pPr>
              <w:spacing w:before="72"/>
              <w:jc w:val="right"/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 xml:space="preserve"> New York, NY</w:t>
            </w:r>
          </w:p>
        </w:tc>
      </w:tr>
      <w:tr w:rsidR="002A3331" w14:paraId="293561C5" w14:textId="77777777" w:rsidTr="00507C4F">
        <w:trPr>
          <w:trHeight w:val="20"/>
          <w:jc w:val="center"/>
        </w:trPr>
        <w:tc>
          <w:tcPr>
            <w:tcW w:w="8460" w:type="dxa"/>
          </w:tcPr>
          <w:p w14:paraId="34BC53B0" w14:textId="13B7BD96" w:rsidR="002A3331" w:rsidRDefault="009C5275">
            <w:pPr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i/>
                <w:iCs/>
                <w:sz w:val="21"/>
                <w:szCs w:val="21"/>
              </w:rPr>
              <w:t>B.</w:t>
            </w:r>
            <w:r w:rsidR="003D6707">
              <w:rPr>
                <w:rFonts w:ascii="Garamond" w:eastAsia="Garamond" w:hAnsi="Garamond" w:cs="Garamond"/>
                <w:i/>
                <w:iCs/>
                <w:sz w:val="21"/>
                <w:szCs w:val="21"/>
              </w:rPr>
              <w:t>S</w:t>
            </w:r>
            <w:r>
              <w:rPr>
                <w:rFonts w:ascii="Garamond" w:eastAsia="Garamond" w:hAnsi="Garamond" w:cs="Garamond"/>
                <w:i/>
                <w:iCs/>
                <w:sz w:val="21"/>
                <w:szCs w:val="21"/>
              </w:rPr>
              <w:t xml:space="preserve">. in </w:t>
            </w:r>
            <w:r w:rsidR="009017C0">
              <w:rPr>
                <w:rFonts w:ascii="Garamond" w:eastAsia="Garamond" w:hAnsi="Garamond" w:cs="Garamond"/>
                <w:i/>
                <w:iCs/>
                <w:sz w:val="21"/>
                <w:szCs w:val="21"/>
              </w:rPr>
              <w:t>Anand Khubani Business</w:t>
            </w:r>
            <w:r w:rsidR="003D6707">
              <w:rPr>
                <w:rFonts w:ascii="Garamond" w:eastAsia="Garamond" w:hAnsi="Garamond" w:cs="Garamond"/>
                <w:i/>
                <w:iCs/>
                <w:sz w:val="21"/>
                <w:szCs w:val="21"/>
              </w:rPr>
              <w:t>,</w:t>
            </w:r>
            <w:r w:rsidR="009017C0">
              <w:rPr>
                <w:rFonts w:ascii="Garamond" w:eastAsia="Garamond" w:hAnsi="Garamond" w:cs="Garamond"/>
                <w:i/>
                <w:iCs/>
                <w:sz w:val="21"/>
                <w:szCs w:val="21"/>
              </w:rPr>
              <w:t xml:space="preserve"> Technology</w:t>
            </w:r>
            <w:r w:rsidR="003D6707">
              <w:rPr>
                <w:rFonts w:ascii="Garamond" w:eastAsia="Garamond" w:hAnsi="Garamond" w:cs="Garamond"/>
                <w:i/>
                <w:iCs/>
                <w:sz w:val="21"/>
                <w:szCs w:val="21"/>
              </w:rPr>
              <w:t>,</w:t>
            </w:r>
            <w:r w:rsidR="009017C0">
              <w:rPr>
                <w:rFonts w:ascii="Garamond" w:eastAsia="Garamond" w:hAnsi="Garamond" w:cs="Garamond"/>
                <w:i/>
                <w:iCs/>
                <w:sz w:val="21"/>
                <w:szCs w:val="21"/>
              </w:rPr>
              <w:t xml:space="preserve"> Entrepreneurship</w:t>
            </w:r>
            <w:r w:rsidR="00506201">
              <w:rPr>
                <w:rFonts w:ascii="Garamond" w:eastAsia="Garamond" w:hAnsi="Garamond" w:cs="Garamond"/>
                <w:i/>
                <w:iCs/>
                <w:sz w:val="21"/>
                <w:szCs w:val="21"/>
              </w:rPr>
              <w:t xml:space="preserve"> (BTE)</w:t>
            </w:r>
          </w:p>
        </w:tc>
        <w:tc>
          <w:tcPr>
            <w:tcW w:w="2917" w:type="dxa"/>
          </w:tcPr>
          <w:p w14:paraId="37E3620D" w14:textId="0DD49311" w:rsidR="002A3331" w:rsidRDefault="009C5275">
            <w:pPr>
              <w:jc w:val="right"/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Expected May 20</w:t>
            </w:r>
            <w:r w:rsidR="00A11BFC"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28</w:t>
            </w:r>
          </w:p>
        </w:tc>
      </w:tr>
      <w:tr w:rsidR="002A3331" w14:paraId="614FEAEF" w14:textId="77777777" w:rsidTr="00507C4F">
        <w:trPr>
          <w:trHeight w:val="20"/>
          <w:jc w:val="center"/>
        </w:trPr>
        <w:tc>
          <w:tcPr>
            <w:tcW w:w="11377" w:type="dxa"/>
            <w:gridSpan w:val="2"/>
          </w:tcPr>
          <w:p w14:paraId="4B7F1058" w14:textId="09795E47" w:rsidR="005A1E39" w:rsidRDefault="009C5275" w:rsidP="00532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>•</w:t>
            </w:r>
            <w:r w:rsidR="00172AA6"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 xml:space="preserve">Relevant Coursework: </w:t>
            </w:r>
            <w:r w:rsidR="009C5A98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Statistics</w:t>
            </w:r>
            <w:r w:rsidR="000539D6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for Business Control &amp; Regression Models</w:t>
            </w:r>
            <w:r w:rsidR="005A1E39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, Microeconomics, Intro to Finance</w:t>
            </w:r>
            <w:r w:rsidR="00172AA6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, Intro to </w:t>
            </w:r>
            <w:r w:rsidR="000C3342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Comp-Sci</w:t>
            </w:r>
          </w:p>
          <w:p w14:paraId="7FF47C42" w14:textId="7D41D988" w:rsidR="00997518" w:rsidRDefault="005A1E39" w:rsidP="002C4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 xml:space="preserve">• </w:t>
            </w:r>
            <w:r w:rsidR="00FB7541"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>Organizations:</w:t>
            </w:r>
            <w:r w:rsidR="00FB7541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Product Management Club</w:t>
            </w:r>
            <w:r w:rsidR="00E264A5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, </w:t>
            </w:r>
            <w:r w:rsidR="00FB7541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Violet Rangers, </w:t>
            </w:r>
            <w:r w:rsidR="00532CB3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BTE Leadership</w:t>
            </w:r>
            <w:r w:rsidR="00AD0999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</w:t>
            </w:r>
            <w:r w:rsidR="00B837BC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Team,</w:t>
            </w:r>
            <w:r w:rsidR="009113E6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</w:t>
            </w:r>
            <w:r w:rsidR="00FB7541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Stern </w:t>
            </w:r>
            <w:r w:rsidR="009113E6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Orientation</w:t>
            </w:r>
            <w:r w:rsidR="00FB7541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Leader, </w:t>
            </w:r>
            <w:r w:rsidR="00C76E75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Cohort</w:t>
            </w:r>
            <w:r w:rsidR="009113E6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Leade</w:t>
            </w:r>
            <w:r w:rsidR="002C4769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r</w:t>
            </w:r>
          </w:p>
        </w:tc>
      </w:tr>
      <w:tr w:rsidR="008F390C" w14:paraId="2024C253" w14:textId="77777777" w:rsidTr="00507C4F">
        <w:trPr>
          <w:trHeight w:val="20"/>
          <w:jc w:val="center"/>
        </w:trPr>
        <w:tc>
          <w:tcPr>
            <w:tcW w:w="1137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7C5F3C0" w14:textId="1CCE808A" w:rsidR="008F390C" w:rsidRPr="005B36DC" w:rsidRDefault="008F390C" w:rsidP="00C71A6B">
            <w:pPr>
              <w:tabs>
                <w:tab w:val="center" w:pos="5400"/>
              </w:tabs>
              <w:spacing w:before="72"/>
              <w:rPr>
                <w:rFonts w:ascii="Garamond" w:eastAsia="Garamond" w:hAnsi="Garamond" w:cs="Garamond"/>
                <w:b/>
                <w:bCs/>
                <w:smallCaps/>
                <w:color w:val="000000"/>
                <w:sz w:val="28"/>
                <w:szCs w:val="28"/>
              </w:rPr>
            </w:pPr>
            <w:r>
              <w:rPr>
                <w:rFonts w:ascii="Garamond" w:eastAsia="Garamond" w:hAnsi="Garamond" w:cs="Garamond"/>
                <w:b/>
                <w:bCs/>
                <w:smallCaps/>
                <w:color w:val="000000"/>
                <w:sz w:val="28"/>
                <w:szCs w:val="28"/>
              </w:rPr>
              <w:t>Projects &amp; Awards</w:t>
            </w:r>
          </w:p>
        </w:tc>
      </w:tr>
      <w:tr w:rsidR="008F390C" w14:paraId="31391269" w14:textId="77777777" w:rsidTr="00507C4F">
        <w:trPr>
          <w:trHeight w:val="20"/>
          <w:jc w:val="center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FBF1F" w14:textId="1B2640C2" w:rsidR="008F390C" w:rsidRDefault="00F841E7" w:rsidP="00C71A6B">
            <w:pPr>
              <w:tabs>
                <w:tab w:val="center" w:pos="5400"/>
              </w:tabs>
              <w:spacing w:before="72"/>
              <w:rPr>
                <w:rFonts w:ascii="Garamond" w:eastAsia="Garamond" w:hAnsi="Garamond" w:cs="Garamond"/>
                <w:smallCaps/>
                <w:color w:val="000000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>BTE Hackathon</w:t>
            </w:r>
            <w:r w:rsidR="00073EDA"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 xml:space="preserve"> – 1</w:t>
            </w:r>
            <w:r w:rsidR="00073EDA" w:rsidRPr="00073EDA"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  <w:vertAlign w:val="superscript"/>
              </w:rPr>
              <w:t>st</w:t>
            </w:r>
            <w:r w:rsidR="00073EDA"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 xml:space="preserve"> Place Winner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93E15A" w14:textId="77777777" w:rsidR="008F390C" w:rsidRDefault="008F390C" w:rsidP="00C71A6B">
            <w:pPr>
              <w:tabs>
                <w:tab w:val="center" w:pos="5400"/>
              </w:tabs>
              <w:spacing w:before="72"/>
              <w:jc w:val="right"/>
              <w:rPr>
                <w:rFonts w:ascii="Garamond" w:eastAsia="Garamond" w:hAnsi="Garamond" w:cs="Garamond"/>
                <w:b/>
                <w:bCs/>
                <w:smallCaps/>
                <w:color w:val="000000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>New York, NY</w:t>
            </w:r>
          </w:p>
        </w:tc>
      </w:tr>
      <w:tr w:rsidR="008F390C" w14:paraId="37FFF23C" w14:textId="77777777" w:rsidTr="00507C4F">
        <w:trPr>
          <w:trHeight w:val="20"/>
          <w:jc w:val="center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42261" w14:textId="53DA1C91" w:rsidR="008F390C" w:rsidRDefault="00E61EDD" w:rsidP="00C71A6B">
            <w:pPr>
              <w:tabs>
                <w:tab w:val="center" w:pos="5400"/>
              </w:tabs>
              <w:rPr>
                <w:rFonts w:ascii="Garamond" w:eastAsia="Garamond" w:hAnsi="Garamond" w:cs="Garamond"/>
                <w:b/>
                <w:bCs/>
                <w:smallCaps/>
                <w:color w:val="000000"/>
                <w:sz w:val="28"/>
                <w:szCs w:val="28"/>
              </w:rPr>
            </w:pPr>
            <w:r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 xml:space="preserve">“Toki” – Tamagotchi Style Gadget 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27D414" w14:textId="43E76D6A" w:rsidR="008F390C" w:rsidRDefault="008F390C" w:rsidP="00C71A6B">
            <w:pPr>
              <w:tabs>
                <w:tab w:val="center" w:pos="5400"/>
              </w:tabs>
              <w:jc w:val="right"/>
              <w:rPr>
                <w:rFonts w:ascii="Garamond" w:eastAsia="Garamond" w:hAnsi="Garamond" w:cs="Garamond"/>
                <w:b/>
                <w:bCs/>
                <w:smallCaps/>
                <w:color w:val="000000"/>
                <w:sz w:val="28"/>
                <w:szCs w:val="28"/>
              </w:rPr>
            </w:pPr>
            <w:r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Mar 2026</w:t>
            </w:r>
          </w:p>
        </w:tc>
      </w:tr>
      <w:tr w:rsidR="008F390C" w14:paraId="503DCCAB" w14:textId="77777777" w:rsidTr="00507C4F">
        <w:trPr>
          <w:trHeight w:val="20"/>
          <w:jc w:val="center"/>
        </w:trPr>
        <w:tc>
          <w:tcPr>
            <w:tcW w:w="113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CC202" w14:textId="2136427A" w:rsidR="008F390C" w:rsidRDefault="008F390C" w:rsidP="00C71A6B">
            <w:pP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>•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</w:t>
            </w:r>
            <w:r w:rsidR="005D7A14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Won 1</w:t>
            </w:r>
            <w:r w:rsidR="005D7A14" w:rsidRPr="005D7A14">
              <w:rPr>
                <w:rFonts w:ascii="Garamond" w:eastAsia="Garamond" w:hAnsi="Garamond" w:cs="Garamond"/>
                <w:color w:val="000000"/>
                <w:sz w:val="21"/>
                <w:szCs w:val="21"/>
                <w:vertAlign w:val="superscript"/>
              </w:rPr>
              <w:t>st</w:t>
            </w:r>
            <w:r w:rsidR="005D7A14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Place </w:t>
            </w:r>
            <w:r w:rsidR="0016519E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for “Toki” </w:t>
            </w:r>
            <w:r w:rsidR="0034442E" w:rsidRPr="0034442E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an AI-integrated physical companion designed to combat "nature deficiency" and screen addictio</w:t>
            </w:r>
            <w:r w:rsidR="0034442E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n</w:t>
            </w:r>
            <w:r w:rsidR="0034442E" w:rsidRPr="0034442E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for children</w:t>
            </w:r>
          </w:p>
          <w:p w14:paraId="1BDEAE05" w14:textId="1CF9B785" w:rsidR="00291028" w:rsidRDefault="008F390C" w:rsidP="00A27ED6">
            <w:pP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 xml:space="preserve"> • </w:t>
            </w:r>
            <w:r w:rsidR="00627991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Executed and v</w:t>
            </w:r>
            <w:r w:rsidR="007C0240" w:rsidRPr="007C0240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alidated a B2B/D2C hardware model targeting the $71B educational toy market, specifically nature-based preschools.</w:t>
            </w:r>
          </w:p>
          <w:p w14:paraId="763AFE61" w14:textId="21C2F014" w:rsidR="009C2DC4" w:rsidRPr="00EB238E" w:rsidRDefault="008F390C" w:rsidP="00A27ED6">
            <w:pP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 xml:space="preserve"> • </w:t>
            </w:r>
            <w:r w:rsidR="00450BF6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Prototyped</w:t>
            </w:r>
            <w:r w:rsidR="00E62D0F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</w:t>
            </w:r>
            <w:r w:rsidR="00506E2A" w:rsidRPr="00506E2A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a Tamagotchi-style Arduino IoT gadget that utilizes sunlight detection and location telemetry to incentivize </w:t>
            </w:r>
            <w:r w:rsidR="00352294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play</w:t>
            </w:r>
            <w:r w:rsidR="00E62D0F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and </w:t>
            </w:r>
            <w:r w:rsidR="00910B3D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activity</w:t>
            </w:r>
          </w:p>
        </w:tc>
      </w:tr>
      <w:tr w:rsidR="00A27ED6" w14:paraId="41938D2A" w14:textId="77777777" w:rsidTr="00507C4F">
        <w:trPr>
          <w:trHeight w:val="20"/>
          <w:jc w:val="center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2741A" w14:textId="4E0AD304" w:rsidR="00A27ED6" w:rsidRDefault="00A27ED6" w:rsidP="00C71A6B">
            <w:pPr>
              <w:tabs>
                <w:tab w:val="center" w:pos="5400"/>
              </w:tabs>
              <w:spacing w:before="72"/>
              <w:rPr>
                <w:rFonts w:ascii="Garamond" w:eastAsia="Garamond" w:hAnsi="Garamond" w:cs="Garamond"/>
                <w:smallCaps/>
                <w:color w:val="000000"/>
                <w:sz w:val="22"/>
                <w:szCs w:val="22"/>
              </w:rPr>
            </w:pPr>
            <w:r w:rsidRPr="00A27ED6"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>Kalshi | Product Management Club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5CEA42" w14:textId="77777777" w:rsidR="00A27ED6" w:rsidRDefault="00A27ED6" w:rsidP="00C71A6B">
            <w:pPr>
              <w:tabs>
                <w:tab w:val="center" w:pos="5400"/>
              </w:tabs>
              <w:spacing w:before="72"/>
              <w:jc w:val="right"/>
              <w:rPr>
                <w:rFonts w:ascii="Garamond" w:eastAsia="Garamond" w:hAnsi="Garamond" w:cs="Garamond"/>
                <w:b/>
                <w:bCs/>
                <w:smallCaps/>
                <w:color w:val="000000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>New York, NY</w:t>
            </w:r>
          </w:p>
        </w:tc>
      </w:tr>
      <w:tr w:rsidR="00A27ED6" w14:paraId="3F1CF1E9" w14:textId="77777777" w:rsidTr="00507C4F">
        <w:trPr>
          <w:trHeight w:val="20"/>
          <w:jc w:val="center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B5E06" w14:textId="289D25E0" w:rsidR="00A27ED6" w:rsidRDefault="00C04CC5" w:rsidP="00C71A6B">
            <w:pPr>
              <w:tabs>
                <w:tab w:val="center" w:pos="5400"/>
              </w:tabs>
              <w:rPr>
                <w:rFonts w:ascii="Garamond" w:eastAsia="Garamond" w:hAnsi="Garamond" w:cs="Garamond"/>
                <w:b/>
                <w:bCs/>
                <w:smallCaps/>
                <w:color w:val="000000"/>
                <w:sz w:val="28"/>
                <w:szCs w:val="28"/>
              </w:rPr>
            </w:pPr>
            <w:r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 xml:space="preserve">Product </w:t>
            </w:r>
            <w:r w:rsidR="007712C8"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Management Intern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2EDE2" w14:textId="6F5D92FA" w:rsidR="00A27ED6" w:rsidRDefault="00E87AF2" w:rsidP="00C71A6B">
            <w:pPr>
              <w:tabs>
                <w:tab w:val="center" w:pos="5400"/>
              </w:tabs>
              <w:jc w:val="right"/>
              <w:rPr>
                <w:rFonts w:ascii="Garamond" w:eastAsia="Garamond" w:hAnsi="Garamond" w:cs="Garamond"/>
                <w:b/>
                <w:bCs/>
                <w:smallCaps/>
                <w:color w:val="000000"/>
                <w:sz w:val="28"/>
                <w:szCs w:val="28"/>
              </w:rPr>
            </w:pPr>
            <w:r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F</w:t>
            </w:r>
            <w:r w:rsidR="00C04CC5"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e</w:t>
            </w:r>
            <w:r w:rsidR="00A27ED6"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 xml:space="preserve">h 2026 – </w:t>
            </w:r>
            <w:r w:rsidR="008C215F"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May 2026</w:t>
            </w:r>
          </w:p>
        </w:tc>
      </w:tr>
      <w:tr w:rsidR="00C04CC5" w14:paraId="2D26BD8F" w14:textId="77777777" w:rsidTr="00507C4F">
        <w:trPr>
          <w:trHeight w:val="85"/>
          <w:jc w:val="center"/>
        </w:trPr>
        <w:tc>
          <w:tcPr>
            <w:tcW w:w="113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9E691" w14:textId="77777777" w:rsidR="00C04CC5" w:rsidRDefault="00C04CC5" w:rsidP="00C7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• </w:t>
            </w:r>
            <w:r w:rsidRPr="007E1A9F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Developed and pitched 1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0</w:t>
            </w:r>
            <w:r w:rsidRPr="007E1A9F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+ app frameworks to product managers by conducting market analysis, prototyping, and UX testing</w:t>
            </w:r>
          </w:p>
          <w:p w14:paraId="2F0EFA0E" w14:textId="77777777" w:rsidR="00C04CC5" w:rsidRDefault="00C04CC5" w:rsidP="00C7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• </w:t>
            </w:r>
            <w:r w:rsidRPr="000E5145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Delivered a 10-page business analysis including competitive benchmarking and market sizing to identify growth opportunities</w:t>
            </w:r>
          </w:p>
          <w:p w14:paraId="6C9BB975" w14:textId="77777777" w:rsidR="00C04CC5" w:rsidRDefault="00C04CC5" w:rsidP="00C7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 w:rsidRPr="00034A83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•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</w:t>
            </w:r>
            <w:r w:rsidRPr="00FC1297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Evaluated 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7</w:t>
            </w:r>
            <w:r w:rsidRPr="00FC1297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interviews, synthesizing ideas into five strategic recommendations to enhance product-market fit and adoption</w:t>
            </w:r>
          </w:p>
        </w:tc>
      </w:tr>
      <w:tr w:rsidR="00343A1B" w14:paraId="1672B0CD" w14:textId="77777777" w:rsidTr="00507C4F">
        <w:trPr>
          <w:trHeight w:val="20"/>
          <w:jc w:val="center"/>
        </w:trPr>
        <w:tc>
          <w:tcPr>
            <w:tcW w:w="1137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089EDC1" w14:textId="75A6675B" w:rsidR="00343A1B" w:rsidRPr="005B36DC" w:rsidRDefault="00343A1B" w:rsidP="00343A1B">
            <w:pPr>
              <w:tabs>
                <w:tab w:val="center" w:pos="5400"/>
              </w:tabs>
              <w:spacing w:before="72"/>
              <w:rPr>
                <w:rFonts w:ascii="Garamond" w:eastAsia="Garamond" w:hAnsi="Garamond" w:cs="Garamond"/>
                <w:b/>
                <w:bCs/>
                <w:smallCaps/>
                <w:color w:val="000000"/>
                <w:sz w:val="28"/>
                <w:szCs w:val="28"/>
              </w:rPr>
            </w:pPr>
            <w:r w:rsidRPr="005B36DC">
              <w:rPr>
                <w:rFonts w:ascii="Garamond" w:eastAsia="Garamond" w:hAnsi="Garamond" w:cs="Garamond"/>
                <w:b/>
                <w:bCs/>
                <w:smallCaps/>
                <w:color w:val="000000"/>
                <w:sz w:val="28"/>
                <w:szCs w:val="28"/>
              </w:rPr>
              <w:t>Professional Experience</w:t>
            </w:r>
          </w:p>
        </w:tc>
      </w:tr>
      <w:tr w:rsidR="00343A1B" w14:paraId="48153976" w14:textId="77777777" w:rsidTr="00507C4F">
        <w:trPr>
          <w:trHeight w:val="20"/>
          <w:jc w:val="center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557FA" w14:textId="628C59A4" w:rsidR="00343A1B" w:rsidRDefault="009F213C" w:rsidP="00343A1B">
            <w:pPr>
              <w:tabs>
                <w:tab w:val="center" w:pos="5400"/>
              </w:tabs>
              <w:spacing w:before="72"/>
              <w:rPr>
                <w:rFonts w:ascii="Garamond" w:eastAsia="Garamond" w:hAnsi="Garamond" w:cs="Garamond"/>
                <w:smallCaps/>
                <w:color w:val="000000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>Miyagi Labs</w:t>
            </w:r>
            <w:r w:rsidR="00B965E9"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CF1CF" w14:textId="77777777" w:rsidR="00343A1B" w:rsidRDefault="00343A1B" w:rsidP="00343A1B">
            <w:pPr>
              <w:tabs>
                <w:tab w:val="center" w:pos="5400"/>
              </w:tabs>
              <w:spacing w:before="72"/>
              <w:jc w:val="right"/>
              <w:rPr>
                <w:rFonts w:ascii="Garamond" w:eastAsia="Garamond" w:hAnsi="Garamond" w:cs="Garamond"/>
                <w:b/>
                <w:bCs/>
                <w:smallCaps/>
                <w:color w:val="000000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>New York, NY</w:t>
            </w:r>
          </w:p>
        </w:tc>
      </w:tr>
      <w:tr w:rsidR="00343A1B" w14:paraId="4D06AF14" w14:textId="77777777" w:rsidTr="00507C4F">
        <w:trPr>
          <w:trHeight w:val="20"/>
          <w:jc w:val="center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A4499" w14:textId="07F4259F" w:rsidR="00343A1B" w:rsidRDefault="00343A1B" w:rsidP="00343A1B">
            <w:pPr>
              <w:tabs>
                <w:tab w:val="center" w:pos="5400"/>
              </w:tabs>
              <w:rPr>
                <w:rFonts w:ascii="Garamond" w:eastAsia="Garamond" w:hAnsi="Garamond" w:cs="Garamond"/>
                <w:b/>
                <w:bCs/>
                <w:smallCaps/>
                <w:color w:val="000000"/>
                <w:sz w:val="28"/>
                <w:szCs w:val="28"/>
              </w:rPr>
            </w:pPr>
            <w:r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User Generated Content</w:t>
            </w:r>
            <w:r w:rsidR="00B965E9"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 xml:space="preserve"> for Fintechs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68E87" w14:textId="1513471D" w:rsidR="00343A1B" w:rsidRDefault="00343A1B" w:rsidP="00343A1B">
            <w:pPr>
              <w:tabs>
                <w:tab w:val="center" w:pos="5400"/>
              </w:tabs>
              <w:jc w:val="right"/>
              <w:rPr>
                <w:rFonts w:ascii="Garamond" w:eastAsia="Garamond" w:hAnsi="Garamond" w:cs="Garamond"/>
                <w:b/>
                <w:bCs/>
                <w:smallCaps/>
                <w:color w:val="000000"/>
                <w:sz w:val="28"/>
                <w:szCs w:val="28"/>
              </w:rPr>
            </w:pPr>
            <w:r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Mar 2026 – Present</w:t>
            </w:r>
          </w:p>
        </w:tc>
      </w:tr>
      <w:tr w:rsidR="00343A1B" w14:paraId="21F5DBDF" w14:textId="77777777" w:rsidTr="00507C4F">
        <w:trPr>
          <w:trHeight w:val="20"/>
          <w:jc w:val="center"/>
        </w:trPr>
        <w:tc>
          <w:tcPr>
            <w:tcW w:w="113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76A89" w14:textId="5124DD53" w:rsidR="00343A1B" w:rsidRDefault="00343A1B" w:rsidP="00343A1B">
            <w:pP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>•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</w:t>
            </w:r>
            <w:r w:rsidRPr="00A43418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Produced 3+ short-form UGC videos per week for, generating 30K+ views 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across Instagram and TikTok </w:t>
            </w:r>
            <w:r w:rsidRPr="00A43418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driving brand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awareness</w:t>
            </w:r>
          </w:p>
          <w:p w14:paraId="443EBC32" w14:textId="35280136" w:rsidR="00343A1B" w:rsidRPr="001726F4" w:rsidRDefault="00343A1B" w:rsidP="00343A1B">
            <w:pP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 xml:space="preserve"> • </w:t>
            </w:r>
            <w:r w:rsidRPr="00647907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Independently ideated and executed video concepts, delivering on-brand fintech content at a fast-paced weekly cadence</w:t>
            </w:r>
          </w:p>
          <w:p w14:paraId="35C6AD5F" w14:textId="566DA8BF" w:rsidR="00343A1B" w:rsidRPr="00EB238E" w:rsidRDefault="00343A1B" w:rsidP="00343A1B">
            <w:pP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 xml:space="preserve"> • </w:t>
            </w:r>
            <w:r w:rsidRPr="002B11AD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Sustained a high-volume content cadence while maintaining engagement quality, contributing to Axal's 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core </w:t>
            </w:r>
            <w:r w:rsidRPr="002B11AD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social growth strategy </w:t>
            </w:r>
          </w:p>
        </w:tc>
      </w:tr>
      <w:tr w:rsidR="009F213C" w14:paraId="2D210EE4" w14:textId="77777777" w:rsidTr="0016601D">
        <w:trPr>
          <w:trHeight w:val="20"/>
          <w:jc w:val="center"/>
        </w:trPr>
        <w:tc>
          <w:tcPr>
            <w:tcW w:w="8460" w:type="dxa"/>
            <w:tcBorders>
              <w:top w:val="nil"/>
            </w:tcBorders>
            <w:vAlign w:val="center"/>
          </w:tcPr>
          <w:p w14:paraId="6417FC2D" w14:textId="419945DA" w:rsidR="009F213C" w:rsidRDefault="009F213C" w:rsidP="009F213C">
            <w:pPr>
              <w:spacing w:before="72"/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 xml:space="preserve">Axal &amp; Dub </w:t>
            </w:r>
          </w:p>
        </w:tc>
        <w:tc>
          <w:tcPr>
            <w:tcW w:w="2917" w:type="dxa"/>
            <w:tcBorders>
              <w:top w:val="nil"/>
            </w:tcBorders>
            <w:vAlign w:val="bottom"/>
          </w:tcPr>
          <w:p w14:paraId="07323B7E" w14:textId="03FA83E4" w:rsidR="009F213C" w:rsidRDefault="009F213C" w:rsidP="009F213C">
            <w:pPr>
              <w:jc w:val="right"/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>Wilmington, NC</w:t>
            </w:r>
          </w:p>
        </w:tc>
      </w:tr>
      <w:tr w:rsidR="009F213C" w14:paraId="5838CDA4" w14:textId="77777777" w:rsidTr="00A141AF">
        <w:trPr>
          <w:trHeight w:val="70"/>
          <w:jc w:val="center"/>
        </w:trPr>
        <w:tc>
          <w:tcPr>
            <w:tcW w:w="8460" w:type="dxa"/>
            <w:vAlign w:val="center"/>
          </w:tcPr>
          <w:p w14:paraId="68450A8E" w14:textId="163933E0" w:rsidR="009F213C" w:rsidRDefault="009F213C" w:rsidP="009F213C">
            <w:pPr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User Generated Content for Fintechs</w:t>
            </w:r>
          </w:p>
        </w:tc>
        <w:tc>
          <w:tcPr>
            <w:tcW w:w="2917" w:type="dxa"/>
            <w:vAlign w:val="bottom"/>
          </w:tcPr>
          <w:p w14:paraId="3BB2DF99" w14:textId="79797D1A" w:rsidR="009F213C" w:rsidRDefault="009F213C" w:rsidP="009F213C">
            <w:pPr>
              <w:jc w:val="right"/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Feb 2026 – June 2026</w:t>
            </w:r>
          </w:p>
        </w:tc>
      </w:tr>
      <w:tr w:rsidR="00343A1B" w14:paraId="6243086D" w14:textId="77777777" w:rsidTr="00507C4F">
        <w:trPr>
          <w:trHeight w:val="20"/>
          <w:jc w:val="center"/>
        </w:trPr>
        <w:tc>
          <w:tcPr>
            <w:tcW w:w="11377" w:type="dxa"/>
            <w:gridSpan w:val="2"/>
            <w:vAlign w:val="center"/>
          </w:tcPr>
          <w:p w14:paraId="321F8429" w14:textId="77777777" w:rsidR="009F213C" w:rsidRDefault="009F213C" w:rsidP="009F213C">
            <w:pP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>•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</w:t>
            </w:r>
            <w:r w:rsidRPr="00A43418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Produced 3+ short-form UGC videos per week for, generating 30K+ views 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across Instagram and TikTok </w:t>
            </w:r>
            <w:r w:rsidRPr="00A43418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driving brand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awareness</w:t>
            </w:r>
          </w:p>
          <w:p w14:paraId="4A335B35" w14:textId="77777777" w:rsidR="009F213C" w:rsidRPr="001726F4" w:rsidRDefault="009F213C" w:rsidP="009F213C">
            <w:pP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 xml:space="preserve">• </w:t>
            </w:r>
            <w:r w:rsidRPr="00647907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Independently ideated and executed video concepts, delivering on-brand fintech content at a fast-paced weekly cadence</w:t>
            </w:r>
          </w:p>
          <w:p w14:paraId="304500F8" w14:textId="1A332968" w:rsidR="00343A1B" w:rsidRDefault="00343A1B" w:rsidP="00343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 xml:space="preserve">• </w:t>
            </w:r>
            <w:r w:rsidR="009F213C" w:rsidRPr="002B11AD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Sustained </w:t>
            </w:r>
            <w:r w:rsidRPr="00BC3520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as a primary resource for 20+ guest inquiries hourly, effectively triaging non-clinical needs and resolving logistical bottlenecks</w:t>
            </w:r>
          </w:p>
        </w:tc>
      </w:tr>
      <w:tr w:rsidR="00F22651" w14:paraId="4864FE1B" w14:textId="77777777" w:rsidTr="00485014">
        <w:trPr>
          <w:trHeight w:val="20"/>
          <w:jc w:val="center"/>
        </w:trPr>
        <w:tc>
          <w:tcPr>
            <w:tcW w:w="8460" w:type="dxa"/>
            <w:tcBorders>
              <w:top w:val="nil"/>
            </w:tcBorders>
            <w:vAlign w:val="center"/>
          </w:tcPr>
          <w:p w14:paraId="4FA61FA2" w14:textId="77777777" w:rsidR="00F22651" w:rsidRDefault="00F22651" w:rsidP="00485014">
            <w:pPr>
              <w:spacing w:before="72"/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>ArtsWrk</w:t>
            </w:r>
            <w:proofErr w:type="spellEnd"/>
          </w:p>
        </w:tc>
        <w:tc>
          <w:tcPr>
            <w:tcW w:w="2917" w:type="dxa"/>
            <w:tcBorders>
              <w:top w:val="nil"/>
            </w:tcBorders>
            <w:vAlign w:val="bottom"/>
          </w:tcPr>
          <w:p w14:paraId="33185AED" w14:textId="77777777" w:rsidR="00F22651" w:rsidRDefault="00F22651" w:rsidP="00485014">
            <w:pPr>
              <w:spacing w:before="72"/>
              <w:jc w:val="right"/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>New York, NY</w:t>
            </w:r>
          </w:p>
        </w:tc>
      </w:tr>
      <w:tr w:rsidR="00F22651" w14:paraId="06777B08" w14:textId="77777777" w:rsidTr="00485014">
        <w:trPr>
          <w:trHeight w:val="20"/>
          <w:jc w:val="center"/>
        </w:trPr>
        <w:tc>
          <w:tcPr>
            <w:tcW w:w="8460" w:type="dxa"/>
            <w:tcBorders>
              <w:top w:val="nil"/>
            </w:tcBorders>
            <w:vAlign w:val="center"/>
          </w:tcPr>
          <w:p w14:paraId="65751AA3" w14:textId="77777777" w:rsidR="00F22651" w:rsidRDefault="00F22651" w:rsidP="00485014">
            <w:pPr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GTM Innovation Consultant</w:t>
            </w:r>
          </w:p>
        </w:tc>
        <w:tc>
          <w:tcPr>
            <w:tcW w:w="2917" w:type="dxa"/>
            <w:tcBorders>
              <w:top w:val="nil"/>
            </w:tcBorders>
            <w:vAlign w:val="bottom"/>
          </w:tcPr>
          <w:p w14:paraId="588BCE55" w14:textId="77777777" w:rsidR="00F22651" w:rsidRDefault="00F22651" w:rsidP="00485014">
            <w:pPr>
              <w:jc w:val="right"/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Nov 2025</w:t>
            </w:r>
          </w:p>
        </w:tc>
      </w:tr>
      <w:tr w:rsidR="00F22651" w14:paraId="1992C866" w14:textId="77777777" w:rsidTr="00485014">
        <w:trPr>
          <w:trHeight w:val="20"/>
          <w:jc w:val="center"/>
        </w:trPr>
        <w:tc>
          <w:tcPr>
            <w:tcW w:w="11377" w:type="dxa"/>
            <w:gridSpan w:val="2"/>
            <w:tcBorders>
              <w:top w:val="nil"/>
            </w:tcBorders>
            <w:vAlign w:val="center"/>
          </w:tcPr>
          <w:p w14:paraId="30B7A7D1" w14:textId="77777777" w:rsidR="00F22651" w:rsidRDefault="00F22651" w:rsidP="00485014">
            <w:pP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 xml:space="preserve">• 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Presented, collaborated, and consulted directly with the founders of </w:t>
            </w:r>
            <w:r w:rsidRPr="0085207E"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ArtsWrk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, conducting detailed, qualitative go-to market research</w:t>
            </w:r>
          </w:p>
          <w:p w14:paraId="10ADC276" w14:textId="77777777" w:rsidR="00F22651" w:rsidRPr="001726F4" w:rsidRDefault="00F22651" w:rsidP="00485014">
            <w:pP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 xml:space="preserve"> • 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Applied and displayed design thinking frameworks when tasked with simplifying the hiring tunnel and organizing the payment system </w:t>
            </w:r>
          </w:p>
          <w:p w14:paraId="7509F1EB" w14:textId="77777777" w:rsidR="00F22651" w:rsidRPr="009B6C40" w:rsidRDefault="00F22651" w:rsidP="00485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 xml:space="preserve"> • 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Synthesized and organized qualitative data from 20+ studios and employers into business pitch leading to human centered insights </w:t>
            </w:r>
          </w:p>
        </w:tc>
      </w:tr>
      <w:tr w:rsidR="00343A1B" w14:paraId="692BE7F7" w14:textId="77777777" w:rsidTr="00507C4F">
        <w:trPr>
          <w:trHeight w:val="20"/>
          <w:jc w:val="center"/>
        </w:trPr>
        <w:tc>
          <w:tcPr>
            <w:tcW w:w="11377" w:type="dxa"/>
            <w:gridSpan w:val="2"/>
            <w:tcBorders>
              <w:bottom w:val="single" w:sz="4" w:space="0" w:color="000000"/>
            </w:tcBorders>
            <w:vAlign w:val="center"/>
          </w:tcPr>
          <w:p w14:paraId="40A731BD" w14:textId="3CD8BCF1" w:rsidR="00343A1B" w:rsidRPr="005B36DC" w:rsidRDefault="00343A1B" w:rsidP="00343A1B">
            <w:pPr>
              <w:spacing w:before="72"/>
              <w:rPr>
                <w:rFonts w:ascii="Garamond" w:eastAsia="Garamond" w:hAnsi="Garamond" w:cs="Garamond"/>
                <w:b/>
                <w:bCs/>
                <w:smallCaps/>
                <w:color w:val="000000"/>
                <w:sz w:val="28"/>
                <w:szCs w:val="28"/>
              </w:rPr>
            </w:pPr>
            <w:r>
              <w:rPr>
                <w:rFonts w:ascii="Garamond" w:eastAsia="Garamond" w:hAnsi="Garamond" w:cs="Garamond"/>
                <w:b/>
                <w:bCs/>
                <w:smallCaps/>
                <w:color w:val="000000"/>
                <w:sz w:val="28"/>
                <w:szCs w:val="28"/>
              </w:rPr>
              <w:t>Leadership</w:t>
            </w:r>
            <w:r w:rsidRPr="005B36DC">
              <w:rPr>
                <w:rFonts w:ascii="Garamond" w:eastAsia="Garamond" w:hAnsi="Garamond" w:cs="Garamond"/>
                <w:b/>
                <w:bCs/>
                <w:smallCaps/>
                <w:color w:val="000000"/>
                <w:sz w:val="28"/>
                <w:szCs w:val="28"/>
              </w:rPr>
              <w:t xml:space="preserve"> &amp; Extracurricular Experience </w:t>
            </w:r>
          </w:p>
        </w:tc>
      </w:tr>
      <w:tr w:rsidR="00343A1B" w14:paraId="73507AE1" w14:textId="77777777" w:rsidTr="00507C4F">
        <w:trPr>
          <w:trHeight w:val="20"/>
          <w:jc w:val="center"/>
        </w:trPr>
        <w:tc>
          <w:tcPr>
            <w:tcW w:w="8460" w:type="dxa"/>
            <w:tcBorders>
              <w:top w:val="nil"/>
              <w:bottom w:val="nil"/>
            </w:tcBorders>
            <w:vAlign w:val="bottom"/>
          </w:tcPr>
          <w:p w14:paraId="55DC65FA" w14:textId="6987570F" w:rsidR="00343A1B" w:rsidRDefault="00762B7A" w:rsidP="00343A1B">
            <w:pPr>
              <w:spacing w:before="72"/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</w:pPr>
            <w:r w:rsidRPr="00762B7A"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>NYU Stern Office of Student Engagement</w:t>
            </w:r>
          </w:p>
        </w:tc>
        <w:tc>
          <w:tcPr>
            <w:tcW w:w="2917" w:type="dxa"/>
            <w:tcBorders>
              <w:top w:val="nil"/>
            </w:tcBorders>
          </w:tcPr>
          <w:p w14:paraId="0341185E" w14:textId="77777777" w:rsidR="00343A1B" w:rsidRDefault="00343A1B" w:rsidP="00343A1B">
            <w:pPr>
              <w:spacing w:before="72"/>
              <w:jc w:val="right"/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>New York, NY</w:t>
            </w:r>
          </w:p>
        </w:tc>
      </w:tr>
      <w:tr w:rsidR="00343A1B" w14:paraId="2D85E9B8" w14:textId="77777777" w:rsidTr="00507C4F">
        <w:trPr>
          <w:trHeight w:val="20"/>
          <w:jc w:val="center"/>
        </w:trPr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7186F470" w14:textId="1D90FB4D" w:rsidR="00343A1B" w:rsidRDefault="00040872" w:rsidP="00343A1B">
            <w:pPr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</w:pPr>
            <w:r w:rsidRPr="00040872">
              <w:rPr>
                <w:rFonts w:ascii="Garamond" w:eastAsia="Garamond" w:hAnsi="Garamond" w:cs="Garamond"/>
                <w:i/>
                <w:iCs/>
                <w:color w:val="000000"/>
                <w:sz w:val="22"/>
                <w:szCs w:val="22"/>
              </w:rPr>
              <w:t>Orientation Leader and Cohort Leadership Program Guide</w:t>
            </w:r>
          </w:p>
        </w:tc>
        <w:tc>
          <w:tcPr>
            <w:tcW w:w="2917" w:type="dxa"/>
            <w:tcBorders>
              <w:left w:val="nil"/>
            </w:tcBorders>
          </w:tcPr>
          <w:p w14:paraId="615C506A" w14:textId="119AEE69" w:rsidR="00343A1B" w:rsidRDefault="00343A1B" w:rsidP="00343A1B">
            <w:pPr>
              <w:jc w:val="right"/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Aug 202</w:t>
            </w:r>
            <w:r w:rsidR="00762B7A"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6</w:t>
            </w:r>
            <w:r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 xml:space="preserve"> – </w:t>
            </w:r>
            <w:r w:rsidR="00555B8A"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Present</w:t>
            </w:r>
          </w:p>
        </w:tc>
      </w:tr>
      <w:tr w:rsidR="00ED2595" w14:paraId="3DF9A146" w14:textId="77777777" w:rsidTr="000647D7">
        <w:trPr>
          <w:trHeight w:val="70"/>
          <w:jc w:val="center"/>
        </w:trPr>
        <w:tc>
          <w:tcPr>
            <w:tcW w:w="11377" w:type="dxa"/>
            <w:gridSpan w:val="2"/>
          </w:tcPr>
          <w:p w14:paraId="1EE6C271" w14:textId="0AE735E5" w:rsidR="00ED2595" w:rsidRDefault="00ED2595" w:rsidP="0006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• </w:t>
            </w:r>
            <w:r w:rsidR="00C9665E" w:rsidRPr="00C9665E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Co-le</w:t>
            </w:r>
            <w:r w:rsidR="00C9665E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a</w:t>
            </w:r>
            <w:r w:rsidR="00C9665E" w:rsidRPr="00C9665E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d</w:t>
            </w:r>
            <w:r w:rsidR="00C9665E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ing</w:t>
            </w:r>
            <w:r w:rsidR="00C9665E" w:rsidRPr="00C9665E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weekly freshman seminar with faculty, guiding 30+ students through academic and professional development topics</w:t>
            </w:r>
          </w:p>
          <w:p w14:paraId="15BE36FB" w14:textId="39554BB5" w:rsidR="00ED2595" w:rsidRDefault="00ED2595" w:rsidP="0006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• </w:t>
            </w:r>
            <w:r w:rsidR="00C9665E" w:rsidRPr="00C9665E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Organized welcome events for </w:t>
            </w:r>
            <w:r w:rsidR="00C9665E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80</w:t>
            </w:r>
            <w:r w:rsidR="00C9665E" w:rsidRPr="00C9665E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0+ undergraduate students by executing community-building events and mentoring cohorts</w:t>
            </w:r>
          </w:p>
          <w:p w14:paraId="3D4FEB10" w14:textId="0157BA41" w:rsidR="00ED2595" w:rsidRPr="009D422C" w:rsidRDefault="00ED2595" w:rsidP="00064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• </w:t>
            </w:r>
            <w:r w:rsidR="00555B8A" w:rsidRPr="00555B8A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Partnered with Stern leadership to integrate students through cohort events, signature events, perspectives, and identity groups</w:t>
            </w:r>
          </w:p>
        </w:tc>
      </w:tr>
      <w:tr w:rsidR="00507C4F" w14:paraId="3E4761E3" w14:textId="77777777" w:rsidTr="00DB5543">
        <w:trPr>
          <w:trHeight w:val="135"/>
          <w:jc w:val="center"/>
        </w:trPr>
        <w:tc>
          <w:tcPr>
            <w:tcW w:w="8460" w:type="dxa"/>
            <w:vAlign w:val="bottom"/>
          </w:tcPr>
          <w:p w14:paraId="4C2BA592" w14:textId="2EA97CC2" w:rsidR="00507C4F" w:rsidRPr="003D65DF" w:rsidRDefault="00EF5837" w:rsidP="00507C4F">
            <w:pPr>
              <w:tabs>
                <w:tab w:val="left" w:pos="3212"/>
              </w:tabs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 xml:space="preserve">Valorant | </w:t>
            </w:r>
            <w:r w:rsidR="00507C4F"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 xml:space="preserve">NYU Violet Rangers </w:t>
            </w:r>
          </w:p>
        </w:tc>
        <w:tc>
          <w:tcPr>
            <w:tcW w:w="2917" w:type="dxa"/>
          </w:tcPr>
          <w:p w14:paraId="417B9D1E" w14:textId="44DE48CD" w:rsidR="00507C4F" w:rsidRDefault="00507C4F" w:rsidP="00507C4F">
            <w:pPr>
              <w:jc w:val="right"/>
              <w:rPr>
                <w:rFonts w:ascii="Garamond" w:eastAsia="Garamond" w:hAnsi="Garamond" w:cs="Garamond"/>
                <w:color w:val="000000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>New York, NY</w:t>
            </w:r>
          </w:p>
        </w:tc>
      </w:tr>
      <w:tr w:rsidR="00507C4F" w14:paraId="154DEF43" w14:textId="77777777" w:rsidTr="00F57965">
        <w:trPr>
          <w:trHeight w:val="304"/>
          <w:jc w:val="center"/>
        </w:trPr>
        <w:tc>
          <w:tcPr>
            <w:tcW w:w="8460" w:type="dxa"/>
          </w:tcPr>
          <w:p w14:paraId="268563FC" w14:textId="0B0165FB" w:rsidR="00507C4F" w:rsidRPr="00507C4F" w:rsidRDefault="00507C4F" w:rsidP="00507C4F">
            <w:pPr>
              <w:tabs>
                <w:tab w:val="left" w:pos="3212"/>
              </w:tabs>
              <w:rPr>
                <w:rFonts w:ascii="Garamond" w:eastAsia="Garamond" w:hAnsi="Garamond" w:cs="Garamond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i/>
                <w:iCs/>
                <w:color w:val="000000"/>
                <w:sz w:val="22"/>
                <w:szCs w:val="22"/>
              </w:rPr>
              <w:t xml:space="preserve">Esports </w:t>
            </w:r>
            <w:r w:rsidR="006E59CE">
              <w:rPr>
                <w:rFonts w:ascii="Garamond" w:eastAsia="Garamond" w:hAnsi="Garamond" w:cs="Garamond"/>
                <w:i/>
                <w:iCs/>
                <w:color w:val="000000"/>
                <w:sz w:val="22"/>
                <w:szCs w:val="22"/>
              </w:rPr>
              <w:t xml:space="preserve">Duelist </w:t>
            </w:r>
            <w:r>
              <w:rPr>
                <w:rFonts w:ascii="Garamond" w:eastAsia="Garamond" w:hAnsi="Garamond" w:cs="Garamond"/>
                <w:i/>
                <w:iCs/>
                <w:color w:val="000000"/>
                <w:sz w:val="22"/>
                <w:szCs w:val="22"/>
              </w:rPr>
              <w:t>Starter (Rank: Immortal)</w:t>
            </w:r>
          </w:p>
        </w:tc>
        <w:tc>
          <w:tcPr>
            <w:tcW w:w="2917" w:type="dxa"/>
          </w:tcPr>
          <w:p w14:paraId="66599249" w14:textId="77132D73" w:rsidR="00507C4F" w:rsidRPr="00507C4F" w:rsidRDefault="00F53903" w:rsidP="00507C4F">
            <w:pPr>
              <w:jc w:val="right"/>
              <w:rPr>
                <w:rFonts w:ascii="Garamond" w:eastAsia="Garamond" w:hAnsi="Garamond" w:cs="Garamond"/>
                <w:color w:val="000000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Sep</w:t>
            </w:r>
            <w:r w:rsidR="00507C4F"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 xml:space="preserve"> 2025 – </w:t>
            </w:r>
            <w:r w:rsidR="000E1AC9"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Present</w:t>
            </w:r>
          </w:p>
        </w:tc>
      </w:tr>
      <w:tr w:rsidR="000E1AC9" w14:paraId="18C67A32" w14:textId="77777777" w:rsidTr="00C71A6B">
        <w:trPr>
          <w:trHeight w:val="70"/>
          <w:jc w:val="center"/>
        </w:trPr>
        <w:tc>
          <w:tcPr>
            <w:tcW w:w="11377" w:type="dxa"/>
            <w:gridSpan w:val="2"/>
          </w:tcPr>
          <w:p w14:paraId="33711D11" w14:textId="2258885A" w:rsidR="000E1AC9" w:rsidRDefault="000E1AC9" w:rsidP="00C7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• Globally ranked Top </w:t>
            </w:r>
            <w:r w:rsidR="00A508E8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1.5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% executing real-time adjustments and crisis management under high-pressure competitive environments</w:t>
            </w:r>
          </w:p>
          <w:p w14:paraId="1574DF22" w14:textId="7F04CFD9" w:rsidR="000E1AC9" w:rsidRDefault="000E1AC9" w:rsidP="00C7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• Attained career earnings, achieving Top 3 in PlayVS College League, 3</w:t>
            </w:r>
            <w:r w:rsidRPr="008D62AC">
              <w:rPr>
                <w:rFonts w:ascii="Garamond" w:eastAsia="Garamond" w:hAnsi="Garamond" w:cs="Garamond"/>
                <w:color w:val="000000"/>
                <w:sz w:val="21"/>
                <w:szCs w:val="21"/>
                <w:vertAlign w:val="superscript"/>
              </w:rPr>
              <w:t>rd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  <w:vertAlign w:val="superscript"/>
              </w:rPr>
              <w:t>/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16 teams in NYU Zowie tournament, 3</w:t>
            </w:r>
            <w:r w:rsidRPr="000E1AC9">
              <w:rPr>
                <w:rFonts w:ascii="Garamond" w:eastAsia="Garamond" w:hAnsi="Garamond" w:cs="Garamond"/>
                <w:color w:val="000000"/>
                <w:sz w:val="21"/>
                <w:szCs w:val="21"/>
                <w:vertAlign w:val="superscript"/>
              </w:rPr>
              <w:t>rd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in Northeast Division </w:t>
            </w:r>
          </w:p>
          <w:p w14:paraId="3FA0D98B" w14:textId="77777777" w:rsidR="000E1AC9" w:rsidRPr="009D422C" w:rsidRDefault="000E1AC9" w:rsidP="00C7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• Disciplined to a training routine focused on aim mechanics and game knowledge, resulting in significant improvements in KDA  </w:t>
            </w:r>
          </w:p>
        </w:tc>
      </w:tr>
      <w:tr w:rsidR="00507C4F" w14:paraId="3D7A3190" w14:textId="77777777" w:rsidTr="00507C4F">
        <w:trPr>
          <w:trHeight w:val="304"/>
          <w:jc w:val="center"/>
        </w:trPr>
        <w:tc>
          <w:tcPr>
            <w:tcW w:w="8460" w:type="dxa"/>
            <w:vAlign w:val="center"/>
          </w:tcPr>
          <w:p w14:paraId="1E5FF2BA" w14:textId="55332BAB" w:rsidR="00507C4F" w:rsidRDefault="00507C4F" w:rsidP="00507C4F">
            <w:pPr>
              <w:tabs>
                <w:tab w:val="left" w:pos="3212"/>
              </w:tabs>
              <w:spacing w:before="72"/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</w:pPr>
            <w:r w:rsidRPr="003D65DF"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>Anand Khubani Business, Technology, and Entrepreneurship Leadership Team</w:t>
            </w:r>
          </w:p>
        </w:tc>
        <w:tc>
          <w:tcPr>
            <w:tcW w:w="2917" w:type="dxa"/>
          </w:tcPr>
          <w:p w14:paraId="61EF897B" w14:textId="2429094D" w:rsidR="00507C4F" w:rsidRDefault="00507C4F" w:rsidP="00507C4F">
            <w:pPr>
              <w:spacing w:before="72"/>
              <w:jc w:val="right"/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2"/>
                <w:szCs w:val="22"/>
              </w:rPr>
              <w:t>New York, NY</w:t>
            </w:r>
          </w:p>
        </w:tc>
      </w:tr>
      <w:tr w:rsidR="00507C4F" w14:paraId="03F4E0C1" w14:textId="77777777" w:rsidTr="00507C4F">
        <w:trPr>
          <w:trHeight w:val="153"/>
          <w:jc w:val="center"/>
        </w:trPr>
        <w:tc>
          <w:tcPr>
            <w:tcW w:w="8460" w:type="dxa"/>
            <w:vAlign w:val="center"/>
          </w:tcPr>
          <w:p w14:paraId="13CC4126" w14:textId="5C03D24B" w:rsidR="00507C4F" w:rsidRDefault="00507C4F" w:rsidP="00507C4F">
            <w:pPr>
              <w:rPr>
                <w:rFonts w:ascii="Garamond" w:eastAsia="Garamond" w:hAnsi="Garamond" w:cs="Garamond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i/>
                <w:iCs/>
                <w:color w:val="000000"/>
                <w:sz w:val="22"/>
                <w:szCs w:val="22"/>
              </w:rPr>
              <w:t>Treasurer</w:t>
            </w:r>
            <w:r w:rsidR="00ED36BC">
              <w:rPr>
                <w:rFonts w:ascii="Garamond" w:eastAsia="Garamond" w:hAnsi="Garamond" w:cs="Garamond"/>
                <w:i/>
                <w:iCs/>
                <w:color w:val="000000"/>
                <w:sz w:val="22"/>
                <w:szCs w:val="22"/>
              </w:rPr>
              <w:t>/Committee Member</w:t>
            </w:r>
          </w:p>
        </w:tc>
        <w:tc>
          <w:tcPr>
            <w:tcW w:w="2917" w:type="dxa"/>
          </w:tcPr>
          <w:p w14:paraId="1DEC0E7F" w14:textId="07A2FC42" w:rsidR="00507C4F" w:rsidRDefault="00F53903" w:rsidP="00507C4F">
            <w:pPr>
              <w:jc w:val="right"/>
              <w:rPr>
                <w:rFonts w:ascii="Garamond" w:eastAsia="Garamond" w:hAnsi="Garamond" w:cs="Garamond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Sep</w:t>
            </w:r>
            <w:r w:rsidR="00507C4F"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 xml:space="preserve">2025 – </w:t>
            </w:r>
            <w:r w:rsidR="00C4469A"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Present</w:t>
            </w:r>
          </w:p>
        </w:tc>
      </w:tr>
      <w:tr w:rsidR="00507C4F" w14:paraId="4552AD51" w14:textId="77777777" w:rsidTr="00507C4F">
        <w:trPr>
          <w:trHeight w:val="20"/>
          <w:jc w:val="center"/>
        </w:trPr>
        <w:tc>
          <w:tcPr>
            <w:tcW w:w="11377" w:type="dxa"/>
            <w:gridSpan w:val="2"/>
            <w:tcBorders>
              <w:top w:val="nil"/>
            </w:tcBorders>
            <w:vAlign w:val="center"/>
          </w:tcPr>
          <w:p w14:paraId="0E5D0B75" w14:textId="09086550" w:rsidR="00507C4F" w:rsidRPr="0032670D" w:rsidRDefault="00507C4F" w:rsidP="00507C4F">
            <w:pP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 xml:space="preserve"> • </w:t>
            </w:r>
            <w:r w:rsidRPr="001B381A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Managed $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3</w:t>
            </w:r>
            <w:r w:rsidRPr="001B381A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K+ budget, allocating funds for learning events, club collaborations, and social programs to maximize engagement</w:t>
            </w:r>
          </w:p>
          <w:p w14:paraId="228D2E65" w14:textId="6CCD521F" w:rsidR="00507C4F" w:rsidRPr="00FC65B6" w:rsidRDefault="00507C4F" w:rsidP="00507C4F">
            <w:pP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 xml:space="preserve"> • </w:t>
            </w:r>
            <w:r w:rsidRPr="00920F45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Coordinated a 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30</w:t>
            </w:r>
            <w:r w:rsidRPr="00920F45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+ person event to Coney Island, managing logistics and participant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s </w:t>
            </w:r>
            <w:r w:rsidRPr="00920F45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as part of a cross-functional leadership team</w:t>
            </w:r>
          </w:p>
          <w:p w14:paraId="1D399696" w14:textId="24F15FD0" w:rsidR="00507C4F" w:rsidRPr="0037739F" w:rsidRDefault="00507C4F" w:rsidP="00507C4F">
            <w:pP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 xml:space="preserve">• </w:t>
            </w:r>
            <w:r w:rsidRPr="002F11CF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Supported treasury operations and co-organized a club-wide 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merch</w:t>
            </w:r>
            <w:r w:rsidRPr="002F11CF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design competition, driving member engagement 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within </w:t>
            </w:r>
            <w:r w:rsidRPr="002F11CF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program</w:t>
            </w:r>
          </w:p>
        </w:tc>
      </w:tr>
      <w:tr w:rsidR="00507C4F" w14:paraId="19FBAFC8" w14:textId="77777777" w:rsidTr="00507C4F">
        <w:trPr>
          <w:trHeight w:val="144"/>
          <w:jc w:val="center"/>
        </w:trPr>
        <w:tc>
          <w:tcPr>
            <w:tcW w:w="1137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7581A74" w14:textId="77777777" w:rsidR="00507C4F" w:rsidRPr="005B36DC" w:rsidRDefault="00507C4F" w:rsidP="00507C4F">
            <w:pPr>
              <w:spacing w:before="72"/>
              <w:rPr>
                <w:rFonts w:ascii="Garamond" w:eastAsia="Garamond" w:hAnsi="Garamond" w:cs="Garamond"/>
                <w:b/>
                <w:bCs/>
                <w:color w:val="000000"/>
                <w:sz w:val="28"/>
                <w:szCs w:val="28"/>
              </w:rPr>
            </w:pPr>
            <w:r w:rsidRPr="005B36DC">
              <w:rPr>
                <w:rFonts w:ascii="Garamond" w:eastAsia="Garamond" w:hAnsi="Garamond" w:cs="Garamond"/>
                <w:b/>
                <w:bCs/>
                <w:smallCaps/>
                <w:color w:val="000000"/>
                <w:sz w:val="28"/>
                <w:szCs w:val="28"/>
              </w:rPr>
              <w:t>Skills &amp; Interests</w:t>
            </w:r>
          </w:p>
        </w:tc>
      </w:tr>
      <w:tr w:rsidR="00507C4F" w14:paraId="17C16354" w14:textId="77777777" w:rsidTr="00507C4F">
        <w:trPr>
          <w:trHeight w:val="20"/>
          <w:jc w:val="center"/>
        </w:trPr>
        <w:tc>
          <w:tcPr>
            <w:tcW w:w="1137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79344C0" w14:textId="61CB0B41" w:rsidR="00507C4F" w:rsidRPr="00813399" w:rsidRDefault="00507C4F" w:rsidP="00507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>Languages &amp; Skills: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</w:t>
            </w:r>
            <w:r w:rsidR="00EC6178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Python, 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Mandarin, Python,</w:t>
            </w:r>
            <w:r w:rsidR="00EC6178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SQL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, </w:t>
            </w:r>
            <w:r w:rsidR="00EC6178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Miro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, </w:t>
            </w:r>
            <w:r w:rsidR="00EC6178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Microsoft Office Suite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, Figma, Google </w:t>
            </w:r>
            <w:r w:rsidR="00EC6178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Office 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Suite, </w:t>
            </w:r>
            <w:r w:rsidR="004E6134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Pitchbook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CapCut</w:t>
            </w:r>
            <w:proofErr w:type="spellEnd"/>
          </w:p>
        </w:tc>
      </w:tr>
      <w:tr w:rsidR="00507C4F" w14:paraId="7DC18678" w14:textId="77777777" w:rsidTr="00507C4F">
        <w:trPr>
          <w:trHeight w:val="20"/>
          <w:jc w:val="center"/>
        </w:trPr>
        <w:tc>
          <w:tcPr>
            <w:tcW w:w="11377" w:type="dxa"/>
            <w:gridSpan w:val="2"/>
            <w:tcBorders>
              <w:top w:val="nil"/>
            </w:tcBorders>
            <w:vAlign w:val="center"/>
          </w:tcPr>
          <w:p w14:paraId="710C3E5E" w14:textId="26584310" w:rsidR="00507C4F" w:rsidRDefault="00507C4F" w:rsidP="00507C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distribute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  <w:sz w:val="21"/>
                <w:szCs w:val="21"/>
              </w:rPr>
              <w:t xml:space="preserve">Interests: </w:t>
            </w:r>
            <w:r w:rsidRPr="006166C2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Basketball</w:t>
            </w:r>
            <w:r w:rsidR="00F62B84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Nature</w:t>
            </w:r>
            <w:r w:rsidRPr="006166C2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Photography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,</w:t>
            </w:r>
            <w:r w:rsidRPr="006166C2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</w:t>
            </w:r>
            <w:r w:rsidR="00124D08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Content Creation, 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Folk Pop,</w:t>
            </w:r>
            <w:r w:rsidRPr="006166C2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Mountain</w:t>
            </w:r>
            <w:r w:rsidRPr="006166C2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Hiking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,</w:t>
            </w:r>
            <w:r w:rsidRPr="006166C2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</w:t>
            </w:r>
            <w:r w:rsidR="003F4CC1" w:rsidRPr="003F4CC1">
              <w:rPr>
                <w:rFonts w:ascii="Garamond" w:eastAsia="Garamond" w:hAnsi="Garamond" w:cs="Garamond"/>
                <w:i/>
                <w:iCs/>
                <w:color w:val="000000"/>
                <w:sz w:val="21"/>
                <w:szCs w:val="21"/>
              </w:rPr>
              <w:t>Percy Jackson</w:t>
            </w: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, Pickleball, </w:t>
            </w:r>
            <w:r w:rsidR="003F4CC1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>Pokémon</w:t>
            </w:r>
            <w:r w:rsidR="00F62B84"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 TCGP</w:t>
            </w:r>
          </w:p>
        </w:tc>
      </w:tr>
    </w:tbl>
    <w:p w14:paraId="0450A036" w14:textId="5326F601" w:rsidR="002A3331" w:rsidRPr="004512E3" w:rsidRDefault="002A3331" w:rsidP="0020317D">
      <w:pPr>
        <w:rPr>
          <w:rFonts w:ascii="Garamond" w:eastAsia="Garamond" w:hAnsi="Garamond" w:cs="Garamond"/>
          <w:sz w:val="21"/>
          <w:szCs w:val="21"/>
          <w:vertAlign w:val="subscript"/>
        </w:rPr>
      </w:pPr>
    </w:p>
    <w:sectPr w:rsidR="002A3331" w:rsidRPr="004512E3">
      <w:pgSz w:w="12240" w:h="15840"/>
      <w:pgMar w:top="504" w:right="720" w:bottom="432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BB63E78-87D6-2F47-B1DE-227EFD5FEA96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93DCC920-3EB8-B242-9B17-66383AA683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80065D5-05AD-7245-8656-2ACA9B979F7E}"/>
    <w:embedBold r:id="rId4" w:fontKey="{AF950DFE-005B-9F4C-AA34-F3C47B6CF6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39D723D3-0B9D-2045-A24F-840E0CC9C3DE}"/>
    <w:embedBold r:id="rId6" w:fontKey="{0834259F-9E5E-C441-80F9-90EE7680A22A}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  <w:embedRegular r:id="rId8" w:fontKey="{1793FA0E-E7B6-AA43-95DC-43CB78E16F4A}"/>
    <w:embedBold r:id="rId9" w:fontKey="{8FA51ED6-F569-1543-B004-FCD9264622CB}"/>
    <w:embedItalic r:id="rId10" w:fontKey="{49B94788-AE75-5C46-A4FC-EE67DA03184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288E4F14-D34D-2B43-B8B8-3A51A10D182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701E3A62-FB6F-F44B-9B60-EC87A07D8A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2748FA"/>
    <w:multiLevelType w:val="hybridMultilevel"/>
    <w:tmpl w:val="D48EE23A"/>
    <w:lvl w:ilvl="0" w:tplc="46C42D5C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BC292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FE2A8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9DE9A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0C0CF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94062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D4090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BBA3C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DD451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58211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331"/>
    <w:rsid w:val="00005A67"/>
    <w:rsid w:val="00011425"/>
    <w:rsid w:val="00015552"/>
    <w:rsid w:val="000168CA"/>
    <w:rsid w:val="00017D5C"/>
    <w:rsid w:val="00033822"/>
    <w:rsid w:val="00034A83"/>
    <w:rsid w:val="000375AF"/>
    <w:rsid w:val="00040872"/>
    <w:rsid w:val="00040ECC"/>
    <w:rsid w:val="000503BD"/>
    <w:rsid w:val="00051A4E"/>
    <w:rsid w:val="000539D6"/>
    <w:rsid w:val="00055734"/>
    <w:rsid w:val="0006395C"/>
    <w:rsid w:val="00073EDA"/>
    <w:rsid w:val="00075DE0"/>
    <w:rsid w:val="00076B9E"/>
    <w:rsid w:val="00076E8D"/>
    <w:rsid w:val="00084011"/>
    <w:rsid w:val="00085C99"/>
    <w:rsid w:val="00092B89"/>
    <w:rsid w:val="00094A37"/>
    <w:rsid w:val="00095FAA"/>
    <w:rsid w:val="000A0268"/>
    <w:rsid w:val="000B22A5"/>
    <w:rsid w:val="000B4462"/>
    <w:rsid w:val="000C3342"/>
    <w:rsid w:val="000D424F"/>
    <w:rsid w:val="000D4972"/>
    <w:rsid w:val="000E00DC"/>
    <w:rsid w:val="000E1AC9"/>
    <w:rsid w:val="000E5145"/>
    <w:rsid w:val="000E51A9"/>
    <w:rsid w:val="000F0433"/>
    <w:rsid w:val="00100557"/>
    <w:rsid w:val="001018F5"/>
    <w:rsid w:val="001031A3"/>
    <w:rsid w:val="00111B73"/>
    <w:rsid w:val="00117A92"/>
    <w:rsid w:val="0012043D"/>
    <w:rsid w:val="00122153"/>
    <w:rsid w:val="00124D08"/>
    <w:rsid w:val="00124D6E"/>
    <w:rsid w:val="00125DD3"/>
    <w:rsid w:val="00131505"/>
    <w:rsid w:val="00135CAF"/>
    <w:rsid w:val="00141466"/>
    <w:rsid w:val="0016519E"/>
    <w:rsid w:val="00170046"/>
    <w:rsid w:val="001726F4"/>
    <w:rsid w:val="00172AA6"/>
    <w:rsid w:val="00177102"/>
    <w:rsid w:val="001B381A"/>
    <w:rsid w:val="001B6D05"/>
    <w:rsid w:val="001C75F3"/>
    <w:rsid w:val="001D288A"/>
    <w:rsid w:val="001D4BAB"/>
    <w:rsid w:val="001E1E2C"/>
    <w:rsid w:val="001E5F0B"/>
    <w:rsid w:val="001F2432"/>
    <w:rsid w:val="001F3BB1"/>
    <w:rsid w:val="001F6ACA"/>
    <w:rsid w:val="0020317D"/>
    <w:rsid w:val="00205031"/>
    <w:rsid w:val="00212311"/>
    <w:rsid w:val="00212C1E"/>
    <w:rsid w:val="00215A78"/>
    <w:rsid w:val="00225905"/>
    <w:rsid w:val="00232AF5"/>
    <w:rsid w:val="002366E0"/>
    <w:rsid w:val="00255E32"/>
    <w:rsid w:val="00257112"/>
    <w:rsid w:val="002677F2"/>
    <w:rsid w:val="00276D94"/>
    <w:rsid w:val="002829D4"/>
    <w:rsid w:val="0028387F"/>
    <w:rsid w:val="00291028"/>
    <w:rsid w:val="00293938"/>
    <w:rsid w:val="002A1B5A"/>
    <w:rsid w:val="002A3331"/>
    <w:rsid w:val="002B11AD"/>
    <w:rsid w:val="002B3C2D"/>
    <w:rsid w:val="002C18DE"/>
    <w:rsid w:val="002C4769"/>
    <w:rsid w:val="002C5369"/>
    <w:rsid w:val="002D3784"/>
    <w:rsid w:val="002D52AE"/>
    <w:rsid w:val="002D7E40"/>
    <w:rsid w:val="002E24EA"/>
    <w:rsid w:val="002E5A7A"/>
    <w:rsid w:val="002F11CF"/>
    <w:rsid w:val="002F3D7B"/>
    <w:rsid w:val="00300B4C"/>
    <w:rsid w:val="003171CB"/>
    <w:rsid w:val="00321470"/>
    <w:rsid w:val="003217A0"/>
    <w:rsid w:val="0032670D"/>
    <w:rsid w:val="003367AF"/>
    <w:rsid w:val="00342DFF"/>
    <w:rsid w:val="00343548"/>
    <w:rsid w:val="00343A1B"/>
    <w:rsid w:val="0034442E"/>
    <w:rsid w:val="00350C7A"/>
    <w:rsid w:val="00352294"/>
    <w:rsid w:val="0037739F"/>
    <w:rsid w:val="00390A47"/>
    <w:rsid w:val="00391864"/>
    <w:rsid w:val="00391ED1"/>
    <w:rsid w:val="00392166"/>
    <w:rsid w:val="003A14F1"/>
    <w:rsid w:val="003B228D"/>
    <w:rsid w:val="003B4B51"/>
    <w:rsid w:val="003C10AF"/>
    <w:rsid w:val="003D574C"/>
    <w:rsid w:val="003D6246"/>
    <w:rsid w:val="003D65DF"/>
    <w:rsid w:val="003D6707"/>
    <w:rsid w:val="003E7C0D"/>
    <w:rsid w:val="003F4CC1"/>
    <w:rsid w:val="003F56A5"/>
    <w:rsid w:val="003F617D"/>
    <w:rsid w:val="00410EF5"/>
    <w:rsid w:val="00430431"/>
    <w:rsid w:val="004306EF"/>
    <w:rsid w:val="004365D5"/>
    <w:rsid w:val="00437D89"/>
    <w:rsid w:val="004449CD"/>
    <w:rsid w:val="00447D00"/>
    <w:rsid w:val="00450BF6"/>
    <w:rsid w:val="004512E3"/>
    <w:rsid w:val="00451397"/>
    <w:rsid w:val="0045385A"/>
    <w:rsid w:val="0045425A"/>
    <w:rsid w:val="00457C33"/>
    <w:rsid w:val="00461D5E"/>
    <w:rsid w:val="0046463D"/>
    <w:rsid w:val="0046767E"/>
    <w:rsid w:val="0047007D"/>
    <w:rsid w:val="00470506"/>
    <w:rsid w:val="00476C47"/>
    <w:rsid w:val="004804DC"/>
    <w:rsid w:val="0048061F"/>
    <w:rsid w:val="00494A9F"/>
    <w:rsid w:val="004A489B"/>
    <w:rsid w:val="004A6086"/>
    <w:rsid w:val="004B4F6D"/>
    <w:rsid w:val="004C6907"/>
    <w:rsid w:val="004D0BD7"/>
    <w:rsid w:val="004D12F4"/>
    <w:rsid w:val="004D1767"/>
    <w:rsid w:val="004E1FE3"/>
    <w:rsid w:val="004E2FA9"/>
    <w:rsid w:val="004E5E60"/>
    <w:rsid w:val="004E6134"/>
    <w:rsid w:val="004E6CF9"/>
    <w:rsid w:val="004F5968"/>
    <w:rsid w:val="004F662F"/>
    <w:rsid w:val="005015D7"/>
    <w:rsid w:val="005056B9"/>
    <w:rsid w:val="00506201"/>
    <w:rsid w:val="00506E2A"/>
    <w:rsid w:val="00507C4F"/>
    <w:rsid w:val="00515779"/>
    <w:rsid w:val="0051764A"/>
    <w:rsid w:val="00532CB3"/>
    <w:rsid w:val="0053606E"/>
    <w:rsid w:val="0054721C"/>
    <w:rsid w:val="00554A08"/>
    <w:rsid w:val="00555B8A"/>
    <w:rsid w:val="00556C63"/>
    <w:rsid w:val="00556D17"/>
    <w:rsid w:val="00560F64"/>
    <w:rsid w:val="00561CD2"/>
    <w:rsid w:val="00566519"/>
    <w:rsid w:val="005677B9"/>
    <w:rsid w:val="005714ED"/>
    <w:rsid w:val="005772E4"/>
    <w:rsid w:val="00580B40"/>
    <w:rsid w:val="00581926"/>
    <w:rsid w:val="00586399"/>
    <w:rsid w:val="00592E63"/>
    <w:rsid w:val="005A1E39"/>
    <w:rsid w:val="005A5381"/>
    <w:rsid w:val="005A5E16"/>
    <w:rsid w:val="005B36DC"/>
    <w:rsid w:val="005B39E5"/>
    <w:rsid w:val="005C222E"/>
    <w:rsid w:val="005C43C2"/>
    <w:rsid w:val="005C7A12"/>
    <w:rsid w:val="005C7D41"/>
    <w:rsid w:val="005D2DDC"/>
    <w:rsid w:val="005D6602"/>
    <w:rsid w:val="005D75BB"/>
    <w:rsid w:val="005D7882"/>
    <w:rsid w:val="005D7A14"/>
    <w:rsid w:val="005E583D"/>
    <w:rsid w:val="005F21E9"/>
    <w:rsid w:val="005F51F0"/>
    <w:rsid w:val="005F6099"/>
    <w:rsid w:val="005F702B"/>
    <w:rsid w:val="005F73A6"/>
    <w:rsid w:val="0060579B"/>
    <w:rsid w:val="00606163"/>
    <w:rsid w:val="006166C2"/>
    <w:rsid w:val="00620239"/>
    <w:rsid w:val="00620D5E"/>
    <w:rsid w:val="00623AD2"/>
    <w:rsid w:val="00624A72"/>
    <w:rsid w:val="00627991"/>
    <w:rsid w:val="006438AC"/>
    <w:rsid w:val="00643DC9"/>
    <w:rsid w:val="00647907"/>
    <w:rsid w:val="00650251"/>
    <w:rsid w:val="00650605"/>
    <w:rsid w:val="006509BE"/>
    <w:rsid w:val="00677FFE"/>
    <w:rsid w:val="00680A95"/>
    <w:rsid w:val="0068180E"/>
    <w:rsid w:val="0068507F"/>
    <w:rsid w:val="006917C4"/>
    <w:rsid w:val="0069230D"/>
    <w:rsid w:val="006947AC"/>
    <w:rsid w:val="006A6573"/>
    <w:rsid w:val="006A67DF"/>
    <w:rsid w:val="006B42A7"/>
    <w:rsid w:val="006B50EF"/>
    <w:rsid w:val="006D095F"/>
    <w:rsid w:val="006E1DA4"/>
    <w:rsid w:val="006E3C67"/>
    <w:rsid w:val="006E59CE"/>
    <w:rsid w:val="00701029"/>
    <w:rsid w:val="0072181D"/>
    <w:rsid w:val="007358E1"/>
    <w:rsid w:val="00741702"/>
    <w:rsid w:val="007503EA"/>
    <w:rsid w:val="00751C52"/>
    <w:rsid w:val="00752645"/>
    <w:rsid w:val="00762687"/>
    <w:rsid w:val="00762B7A"/>
    <w:rsid w:val="00766835"/>
    <w:rsid w:val="007712C8"/>
    <w:rsid w:val="0077211A"/>
    <w:rsid w:val="007747AF"/>
    <w:rsid w:val="007765DB"/>
    <w:rsid w:val="00777353"/>
    <w:rsid w:val="00784227"/>
    <w:rsid w:val="0079385B"/>
    <w:rsid w:val="007A18AE"/>
    <w:rsid w:val="007A29C8"/>
    <w:rsid w:val="007B3AB5"/>
    <w:rsid w:val="007B573D"/>
    <w:rsid w:val="007B669C"/>
    <w:rsid w:val="007C0240"/>
    <w:rsid w:val="007E1A9F"/>
    <w:rsid w:val="007E3D32"/>
    <w:rsid w:val="007F085F"/>
    <w:rsid w:val="007F2268"/>
    <w:rsid w:val="008003EA"/>
    <w:rsid w:val="0080277B"/>
    <w:rsid w:val="008027CE"/>
    <w:rsid w:val="00805F72"/>
    <w:rsid w:val="00813399"/>
    <w:rsid w:val="00822ABD"/>
    <w:rsid w:val="0082799D"/>
    <w:rsid w:val="0083495F"/>
    <w:rsid w:val="008402D0"/>
    <w:rsid w:val="0084035F"/>
    <w:rsid w:val="0084107F"/>
    <w:rsid w:val="0084683B"/>
    <w:rsid w:val="008500D8"/>
    <w:rsid w:val="00850DD3"/>
    <w:rsid w:val="0085207E"/>
    <w:rsid w:val="0085396D"/>
    <w:rsid w:val="00867161"/>
    <w:rsid w:val="00867E58"/>
    <w:rsid w:val="008737C7"/>
    <w:rsid w:val="0087726B"/>
    <w:rsid w:val="00885791"/>
    <w:rsid w:val="008922C9"/>
    <w:rsid w:val="008A183D"/>
    <w:rsid w:val="008A576F"/>
    <w:rsid w:val="008A660B"/>
    <w:rsid w:val="008B6256"/>
    <w:rsid w:val="008B7DC3"/>
    <w:rsid w:val="008C215F"/>
    <w:rsid w:val="008D42ED"/>
    <w:rsid w:val="008D62AC"/>
    <w:rsid w:val="008E17F4"/>
    <w:rsid w:val="008E58BA"/>
    <w:rsid w:val="008E685E"/>
    <w:rsid w:val="008F390C"/>
    <w:rsid w:val="008F4FC4"/>
    <w:rsid w:val="009017C0"/>
    <w:rsid w:val="00906D9B"/>
    <w:rsid w:val="0090727A"/>
    <w:rsid w:val="00910B3D"/>
    <w:rsid w:val="009113E6"/>
    <w:rsid w:val="009126B4"/>
    <w:rsid w:val="00920F45"/>
    <w:rsid w:val="00932DF7"/>
    <w:rsid w:val="00947DF7"/>
    <w:rsid w:val="009503C0"/>
    <w:rsid w:val="00967D03"/>
    <w:rsid w:val="009846F0"/>
    <w:rsid w:val="00997518"/>
    <w:rsid w:val="009A1373"/>
    <w:rsid w:val="009A2CBE"/>
    <w:rsid w:val="009A2E27"/>
    <w:rsid w:val="009B2034"/>
    <w:rsid w:val="009B6380"/>
    <w:rsid w:val="009B6851"/>
    <w:rsid w:val="009B6C40"/>
    <w:rsid w:val="009C2DC4"/>
    <w:rsid w:val="009C368C"/>
    <w:rsid w:val="009C3D85"/>
    <w:rsid w:val="009C5275"/>
    <w:rsid w:val="009C5A98"/>
    <w:rsid w:val="009C6EE7"/>
    <w:rsid w:val="009C6FEC"/>
    <w:rsid w:val="009C72FE"/>
    <w:rsid w:val="009D422C"/>
    <w:rsid w:val="009E3657"/>
    <w:rsid w:val="009E7776"/>
    <w:rsid w:val="009F213C"/>
    <w:rsid w:val="009F6B56"/>
    <w:rsid w:val="00A03B1E"/>
    <w:rsid w:val="00A11BFC"/>
    <w:rsid w:val="00A138DD"/>
    <w:rsid w:val="00A151EC"/>
    <w:rsid w:val="00A27ED6"/>
    <w:rsid w:val="00A300FE"/>
    <w:rsid w:val="00A40C07"/>
    <w:rsid w:val="00A43418"/>
    <w:rsid w:val="00A508E8"/>
    <w:rsid w:val="00A5108E"/>
    <w:rsid w:val="00A52954"/>
    <w:rsid w:val="00A67C5D"/>
    <w:rsid w:val="00A710A9"/>
    <w:rsid w:val="00A72047"/>
    <w:rsid w:val="00A84C1B"/>
    <w:rsid w:val="00A870B0"/>
    <w:rsid w:val="00A9094B"/>
    <w:rsid w:val="00A920E2"/>
    <w:rsid w:val="00A975B0"/>
    <w:rsid w:val="00AB5ACD"/>
    <w:rsid w:val="00AC478E"/>
    <w:rsid w:val="00AC4872"/>
    <w:rsid w:val="00AD0999"/>
    <w:rsid w:val="00AE73EB"/>
    <w:rsid w:val="00AF3AA5"/>
    <w:rsid w:val="00AF3E19"/>
    <w:rsid w:val="00AF5A27"/>
    <w:rsid w:val="00AF78A8"/>
    <w:rsid w:val="00B032E0"/>
    <w:rsid w:val="00B07185"/>
    <w:rsid w:val="00B10869"/>
    <w:rsid w:val="00B11372"/>
    <w:rsid w:val="00B353FF"/>
    <w:rsid w:val="00B359DE"/>
    <w:rsid w:val="00B35D0D"/>
    <w:rsid w:val="00B4040D"/>
    <w:rsid w:val="00B46A83"/>
    <w:rsid w:val="00B55CD9"/>
    <w:rsid w:val="00B576AC"/>
    <w:rsid w:val="00B608AB"/>
    <w:rsid w:val="00B63CAA"/>
    <w:rsid w:val="00B65A94"/>
    <w:rsid w:val="00B73732"/>
    <w:rsid w:val="00B76C1F"/>
    <w:rsid w:val="00B81AF4"/>
    <w:rsid w:val="00B82393"/>
    <w:rsid w:val="00B83467"/>
    <w:rsid w:val="00B837BC"/>
    <w:rsid w:val="00B93EF0"/>
    <w:rsid w:val="00B94B3B"/>
    <w:rsid w:val="00B965E9"/>
    <w:rsid w:val="00BA2FF2"/>
    <w:rsid w:val="00BA3EF1"/>
    <w:rsid w:val="00BA434E"/>
    <w:rsid w:val="00BC3520"/>
    <w:rsid w:val="00BD14C2"/>
    <w:rsid w:val="00BE7DC9"/>
    <w:rsid w:val="00BF0C76"/>
    <w:rsid w:val="00BF62D9"/>
    <w:rsid w:val="00C04CC5"/>
    <w:rsid w:val="00C0555F"/>
    <w:rsid w:val="00C068A6"/>
    <w:rsid w:val="00C179B0"/>
    <w:rsid w:val="00C20B81"/>
    <w:rsid w:val="00C243C3"/>
    <w:rsid w:val="00C34799"/>
    <w:rsid w:val="00C36F8D"/>
    <w:rsid w:val="00C37063"/>
    <w:rsid w:val="00C44476"/>
    <w:rsid w:val="00C4469A"/>
    <w:rsid w:val="00C45C55"/>
    <w:rsid w:val="00C60CBB"/>
    <w:rsid w:val="00C76E75"/>
    <w:rsid w:val="00C826E6"/>
    <w:rsid w:val="00C911BE"/>
    <w:rsid w:val="00C95B8A"/>
    <w:rsid w:val="00C9665E"/>
    <w:rsid w:val="00CA7F42"/>
    <w:rsid w:val="00CB214A"/>
    <w:rsid w:val="00CB51B9"/>
    <w:rsid w:val="00CB6B36"/>
    <w:rsid w:val="00CC1038"/>
    <w:rsid w:val="00CD15AD"/>
    <w:rsid w:val="00CF1F0A"/>
    <w:rsid w:val="00CF4246"/>
    <w:rsid w:val="00CF7AAF"/>
    <w:rsid w:val="00D03D7C"/>
    <w:rsid w:val="00D14DF5"/>
    <w:rsid w:val="00D17913"/>
    <w:rsid w:val="00D2105C"/>
    <w:rsid w:val="00D21FDD"/>
    <w:rsid w:val="00D24AF0"/>
    <w:rsid w:val="00D300A5"/>
    <w:rsid w:val="00D35337"/>
    <w:rsid w:val="00D43867"/>
    <w:rsid w:val="00D465D7"/>
    <w:rsid w:val="00D54AE6"/>
    <w:rsid w:val="00D615CB"/>
    <w:rsid w:val="00D64ADD"/>
    <w:rsid w:val="00D6520C"/>
    <w:rsid w:val="00D769BA"/>
    <w:rsid w:val="00D800F5"/>
    <w:rsid w:val="00D8382E"/>
    <w:rsid w:val="00D842BD"/>
    <w:rsid w:val="00D8454F"/>
    <w:rsid w:val="00D90419"/>
    <w:rsid w:val="00D969AD"/>
    <w:rsid w:val="00DA3F2B"/>
    <w:rsid w:val="00DA5E1E"/>
    <w:rsid w:val="00DA662A"/>
    <w:rsid w:val="00DD74B7"/>
    <w:rsid w:val="00DF0B3B"/>
    <w:rsid w:val="00E17200"/>
    <w:rsid w:val="00E215A9"/>
    <w:rsid w:val="00E228E3"/>
    <w:rsid w:val="00E25151"/>
    <w:rsid w:val="00E264A5"/>
    <w:rsid w:val="00E31C63"/>
    <w:rsid w:val="00E3489F"/>
    <w:rsid w:val="00E35929"/>
    <w:rsid w:val="00E3610B"/>
    <w:rsid w:val="00E47DD1"/>
    <w:rsid w:val="00E5691A"/>
    <w:rsid w:val="00E570D9"/>
    <w:rsid w:val="00E61EDD"/>
    <w:rsid w:val="00E62D0F"/>
    <w:rsid w:val="00E71E84"/>
    <w:rsid w:val="00E77800"/>
    <w:rsid w:val="00E8270D"/>
    <w:rsid w:val="00E82E0C"/>
    <w:rsid w:val="00E83E6B"/>
    <w:rsid w:val="00E86036"/>
    <w:rsid w:val="00E87AF2"/>
    <w:rsid w:val="00E9548D"/>
    <w:rsid w:val="00E9629E"/>
    <w:rsid w:val="00E96A12"/>
    <w:rsid w:val="00E97DA0"/>
    <w:rsid w:val="00EA0B48"/>
    <w:rsid w:val="00EA15A4"/>
    <w:rsid w:val="00EB1595"/>
    <w:rsid w:val="00EB238E"/>
    <w:rsid w:val="00EB375B"/>
    <w:rsid w:val="00EB5D22"/>
    <w:rsid w:val="00EB7BAD"/>
    <w:rsid w:val="00EC1E92"/>
    <w:rsid w:val="00EC6178"/>
    <w:rsid w:val="00ED2595"/>
    <w:rsid w:val="00ED2CBD"/>
    <w:rsid w:val="00ED36BC"/>
    <w:rsid w:val="00EE53CC"/>
    <w:rsid w:val="00EE681C"/>
    <w:rsid w:val="00EF051B"/>
    <w:rsid w:val="00EF4ED7"/>
    <w:rsid w:val="00EF5837"/>
    <w:rsid w:val="00EF6AA0"/>
    <w:rsid w:val="00F127AE"/>
    <w:rsid w:val="00F22651"/>
    <w:rsid w:val="00F23AED"/>
    <w:rsid w:val="00F31F69"/>
    <w:rsid w:val="00F329C3"/>
    <w:rsid w:val="00F33201"/>
    <w:rsid w:val="00F531B9"/>
    <w:rsid w:val="00F53314"/>
    <w:rsid w:val="00F53903"/>
    <w:rsid w:val="00F53983"/>
    <w:rsid w:val="00F562BF"/>
    <w:rsid w:val="00F62B84"/>
    <w:rsid w:val="00F7226A"/>
    <w:rsid w:val="00F841E7"/>
    <w:rsid w:val="00F851C4"/>
    <w:rsid w:val="00F959EC"/>
    <w:rsid w:val="00FA124F"/>
    <w:rsid w:val="00FA1A72"/>
    <w:rsid w:val="00FA3308"/>
    <w:rsid w:val="00FA5320"/>
    <w:rsid w:val="00FA5556"/>
    <w:rsid w:val="00FA6E5F"/>
    <w:rsid w:val="00FB5284"/>
    <w:rsid w:val="00FB685A"/>
    <w:rsid w:val="00FB7541"/>
    <w:rsid w:val="00FC1297"/>
    <w:rsid w:val="00FC3E65"/>
    <w:rsid w:val="00FC4808"/>
    <w:rsid w:val="00FC65B6"/>
    <w:rsid w:val="00FD1F97"/>
    <w:rsid w:val="00FD70C9"/>
    <w:rsid w:val="00FD7D46"/>
    <w:rsid w:val="00FF1894"/>
    <w:rsid w:val="00FF24A3"/>
    <w:rsid w:val="00FF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0A338"/>
  <w15:docId w15:val="{4E18A1C5-40EA-40EE-BD9F-05963AE8A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59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59"/>
    <w:rsid w:val="009866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66C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7385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385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385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385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385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385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852"/>
    <w:rPr>
      <w:rFonts w:ascii="Lucida Grande" w:hAnsi="Lucida Grande"/>
      <w:sz w:val="18"/>
      <w:szCs w:val="18"/>
    </w:rPr>
  </w:style>
  <w:style w:type="paragraph" w:styleId="Revision">
    <w:name w:val="Revision"/>
    <w:hidden/>
    <w:uiPriority w:val="99"/>
    <w:semiHidden/>
    <w:rsid w:val="00D46F36"/>
  </w:style>
  <w:style w:type="character" w:styleId="Hyperlink">
    <w:name w:val="Hyperlink"/>
    <w:basedOn w:val="DefaultParagraphFont"/>
    <w:uiPriority w:val="99"/>
    <w:unhideWhenUsed/>
    <w:rsid w:val="00EC1D1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C1D1E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rsid w:val="006649C6"/>
    <w:pPr>
      <w:spacing w:after="200" w:line="276" w:lineRule="auto"/>
    </w:pPr>
    <w:rPr>
      <w:sz w:val="20"/>
      <w:szCs w:val="22"/>
    </w:rPr>
  </w:style>
  <w:style w:type="character" w:customStyle="1" w:styleId="BodyTextChar">
    <w:name w:val="Body Text Char"/>
    <w:basedOn w:val="DefaultParagraphFont"/>
    <w:link w:val="BodyText"/>
    <w:rsid w:val="006649C6"/>
    <w:rPr>
      <w:sz w:val="20"/>
      <w:szCs w:val="22"/>
    </w:rPr>
  </w:style>
  <w:style w:type="paragraph" w:customStyle="1" w:styleId="Default">
    <w:name w:val="Default"/>
    <w:rsid w:val="00556408"/>
    <w:pPr>
      <w:autoSpaceDE w:val="0"/>
      <w:autoSpaceDN w:val="0"/>
      <w:adjustRightInd w:val="0"/>
    </w:pPr>
    <w:rPr>
      <w:rFonts w:ascii="Garamond" w:hAnsi="Garamond" w:cs="Garamond"/>
      <w:color w:val="000000"/>
    </w:rPr>
  </w:style>
  <w:style w:type="paragraph" w:styleId="NormalWeb">
    <w:name w:val="Normal (Web)"/>
    <w:basedOn w:val="Normal"/>
    <w:uiPriority w:val="99"/>
    <w:unhideWhenUsed/>
    <w:rsid w:val="00D94E0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1F2A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A05"/>
  </w:style>
  <w:style w:type="paragraph" w:styleId="Footer">
    <w:name w:val="footer"/>
    <w:basedOn w:val="Normal"/>
    <w:link w:val="FooterChar"/>
    <w:uiPriority w:val="99"/>
    <w:unhideWhenUsed/>
    <w:rsid w:val="001F2A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A05"/>
  </w:style>
  <w:style w:type="table" w:customStyle="1" w:styleId="a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CB3359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287084"/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afb6a5-5a5e-4168-88e0-90f4275f4ff4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BYqepbqhZqVbwmP9FyXjLrz5gA==">CgMxLjA4AHIhMWRBcjU2d0tXSjU2MkJMXzVvTk0xWGEyZlBCRzBoTVN2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27914261A1434C96A9DA1CE4EA56EF" ma:contentTypeVersion="9" ma:contentTypeDescription="Create a new document." ma:contentTypeScope="" ma:versionID="0689a668522879356b90cfd5dc8469b5">
  <xsd:schema xmlns:xsd="http://www.w3.org/2001/XMLSchema" xmlns:xs="http://www.w3.org/2001/XMLSchema" xmlns:p="http://schemas.microsoft.com/office/2006/metadata/properties" xmlns:ns3="b9afb6a5-5a5e-4168-88e0-90f4275f4ff4" targetNamespace="http://schemas.microsoft.com/office/2006/metadata/properties" ma:root="true" ma:fieldsID="4a37fb66161b3260e0d0c436fa31817e" ns3:_="">
    <xsd:import namespace="b9afb6a5-5a5e-4168-88e0-90f4275f4ff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afb6a5-5a5e-4168-88e0-90f4275f4ff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2BA9C6-F7FD-42FC-8F58-DF8FD2BD4A9E}">
  <ds:schemaRefs>
    <ds:schemaRef ds:uri="http://schemas.microsoft.com/office/2006/metadata/properties"/>
    <ds:schemaRef ds:uri="http://schemas.microsoft.com/office/infopath/2007/PartnerControls"/>
    <ds:schemaRef ds:uri="b9afb6a5-5a5e-4168-88e0-90f4275f4ff4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CE434B71-2F54-4EB2-9592-BE358CBDE7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afb6a5-5a5e-4168-88e0-90f4275f4f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BA5A5E-5BAF-4981-8238-953E521DB9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723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Eden Chen</dc:creator>
  <cp:lastModifiedBy>Eden Chen</cp:lastModifiedBy>
  <cp:revision>176</cp:revision>
  <cp:lastPrinted>2026-08-25T21:59:00Z</cp:lastPrinted>
  <dcterms:created xsi:type="dcterms:W3CDTF">2026-03-12T23:20:00Z</dcterms:created>
  <dcterms:modified xsi:type="dcterms:W3CDTF">2026-08-25T22:15:00Z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0x0101003227914261A1434C96A9DA1CE4EA56EF</vt:lpwstr>
  </property>
</Properties>
</file>