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853AD" w14:textId="62AC7939" w:rsidR="002D1CBF" w:rsidRDefault="002D1CBF" w:rsidP="002D1CBF">
      <w:pPr>
        <w:rPr>
          <w:b/>
          <w:bCs/>
        </w:rPr>
      </w:pPr>
      <w:r w:rsidRPr="002D1CBF">
        <w:rPr>
          <w:b/>
          <w:bCs/>
        </w:rPr>
        <w:t>META BASIC INFO</w:t>
      </w:r>
    </w:p>
    <w:p w14:paraId="0DB35E6B" w14:textId="3539F920" w:rsidR="002D1CBF" w:rsidRDefault="002D1CBF" w:rsidP="002D1CBF">
      <w:pPr>
        <w:rPr>
          <w:b/>
          <w:bCs/>
        </w:rPr>
      </w:pPr>
    </w:p>
    <w:p w14:paraId="0C171AB1" w14:textId="31143933" w:rsidR="002D1CBF" w:rsidRDefault="002D1CBF" w:rsidP="002D1CBF">
      <w:pPr>
        <w:rPr>
          <w:b/>
          <w:bCs/>
        </w:rPr>
      </w:pPr>
      <w:r>
        <w:rPr>
          <w:b/>
          <w:bCs/>
        </w:rPr>
        <w:t xml:space="preserve">REGISTRATION DATE: </w:t>
      </w:r>
      <w:r w:rsidRPr="002D1CBF">
        <w:t>03/11/2021</w:t>
      </w:r>
    </w:p>
    <w:p w14:paraId="6FE31D09" w14:textId="45F7C853" w:rsidR="002D1CBF" w:rsidRDefault="002D1CBF" w:rsidP="002D1CBF">
      <w:pPr>
        <w:rPr>
          <w:b/>
          <w:bCs/>
        </w:rPr>
      </w:pPr>
      <w:r>
        <w:rPr>
          <w:b/>
          <w:bCs/>
        </w:rPr>
        <w:t xml:space="preserve">LAST AMENDMENT DATE: </w:t>
      </w:r>
      <w:r w:rsidRPr="002D1CBF">
        <w:t>29/03/2022</w:t>
      </w:r>
    </w:p>
    <w:p w14:paraId="4DCCFFB4" w14:textId="47437EEE" w:rsidR="002D1CBF" w:rsidRDefault="002D1CBF" w:rsidP="002D1CBF">
      <w:pPr>
        <w:rPr>
          <w:b/>
          <w:bCs/>
        </w:rPr>
      </w:pPr>
      <w:r>
        <w:rPr>
          <w:b/>
          <w:bCs/>
        </w:rPr>
        <w:t xml:space="preserve">COMPANY NAME: </w:t>
      </w:r>
      <w:r w:rsidR="00DD2471">
        <w:rPr>
          <w:rFonts w:ascii="Cambria" w:hAnsi="Cambria"/>
          <w:b/>
          <w:sz w:val="26"/>
          <w:szCs w:val="26"/>
        </w:rPr>
        <w:t>META TRADING MINERALS Ltd</w:t>
      </w:r>
    </w:p>
    <w:p w14:paraId="6A5B4420" w14:textId="53A6B71F" w:rsidR="002D1CBF" w:rsidRDefault="002D1CBF" w:rsidP="002D1CBF">
      <w:r>
        <w:rPr>
          <w:b/>
          <w:bCs/>
        </w:rPr>
        <w:t xml:space="preserve">CATEGORY: </w:t>
      </w:r>
      <w:r w:rsidRPr="002D1CBF">
        <w:t>Private</w:t>
      </w:r>
    </w:p>
    <w:p w14:paraId="3DCBF023" w14:textId="302B532E" w:rsidR="002D1CBF" w:rsidRDefault="002D1CBF" w:rsidP="002D1CBF">
      <w:r>
        <w:t>TIN: 119626927</w:t>
      </w:r>
    </w:p>
    <w:p w14:paraId="6083155E" w14:textId="0922DD29" w:rsidR="002D1CBF" w:rsidRDefault="002D1CBF" w:rsidP="002D1CBF">
      <w:r>
        <w:t>TYPE: Limited by shares</w:t>
      </w:r>
    </w:p>
    <w:p w14:paraId="198B3262" w14:textId="118B6219" w:rsidR="002D1CBF" w:rsidRDefault="002D1CBF" w:rsidP="002D1CBF">
      <w:r>
        <w:t xml:space="preserve">Company email: </w:t>
      </w:r>
      <w:r w:rsidRPr="002D1CBF">
        <w:t>tradingrock9@gmail.com</w:t>
      </w:r>
    </w:p>
    <w:p w14:paraId="082C5B9F" w14:textId="28C38B90" w:rsidR="002D1CBF" w:rsidRDefault="002D1CBF" w:rsidP="002D1CBF"/>
    <w:p w14:paraId="489FFBBA" w14:textId="1875E1ED" w:rsidR="002D1CBF" w:rsidRDefault="002D1CBF" w:rsidP="002D1CBF">
      <w:pPr>
        <w:rPr>
          <w:rFonts w:ascii="Cambria" w:hAnsi="Cambria"/>
          <w:b/>
          <w:sz w:val="26"/>
          <w:szCs w:val="26"/>
        </w:rPr>
      </w:pPr>
      <w:r>
        <w:t xml:space="preserve">Company representative: </w:t>
      </w:r>
      <w:r w:rsidR="00DD2471">
        <w:rPr>
          <w:rFonts w:ascii="Cambria" w:hAnsi="Cambria"/>
          <w:b/>
          <w:sz w:val="26"/>
          <w:szCs w:val="26"/>
        </w:rPr>
        <w:t>Jean Claude NDIKUBWIMANA</w:t>
      </w:r>
    </w:p>
    <w:p w14:paraId="7D690A4D" w14:textId="41BD1792" w:rsidR="00DD2471" w:rsidRDefault="00DD2471" w:rsidP="002D1CBF">
      <w:r>
        <w:rPr>
          <w:rFonts w:ascii="Cambria" w:hAnsi="Cambria"/>
          <w:b/>
          <w:sz w:val="26"/>
          <w:szCs w:val="26"/>
        </w:rPr>
        <w:t>Claudine UMURAZA</w:t>
      </w:r>
    </w:p>
    <w:p w14:paraId="003950A3" w14:textId="3AD9E5FD" w:rsidR="002D1CBF" w:rsidRDefault="002D1CBF" w:rsidP="002D1CBF">
      <w:r>
        <w:t xml:space="preserve">ADDRESS: </w:t>
      </w:r>
      <w:proofErr w:type="spellStart"/>
      <w:r>
        <w:t>Rugarama</w:t>
      </w:r>
      <w:proofErr w:type="spellEnd"/>
      <w:r>
        <w:t xml:space="preserve">, </w:t>
      </w:r>
      <w:proofErr w:type="spellStart"/>
      <w:r>
        <w:t>Burera</w:t>
      </w:r>
      <w:proofErr w:type="spellEnd"/>
      <w:r>
        <w:t xml:space="preserve">, </w:t>
      </w:r>
      <w:proofErr w:type="spellStart"/>
      <w:r>
        <w:t>Amajyaruguru</w:t>
      </w:r>
      <w:proofErr w:type="spellEnd"/>
      <w:r>
        <w:t>, RWANDA</w:t>
      </w:r>
    </w:p>
    <w:p w14:paraId="5458E8FC" w14:textId="44069023" w:rsidR="002D1CBF" w:rsidRDefault="002D1CBF" w:rsidP="002D1CBF">
      <w:r>
        <w:t>Phone number: +250788744102</w:t>
      </w:r>
    </w:p>
    <w:p w14:paraId="4AD46B53" w14:textId="14D9B678" w:rsidR="002D1CBF" w:rsidRDefault="002D1CBF" w:rsidP="002D1CBF">
      <w:r>
        <w:t>CHAIR PERSON: Claudine UMURAZA</w:t>
      </w:r>
    </w:p>
    <w:p w14:paraId="7F39C5C3" w14:textId="34D5CC2A" w:rsidR="002D1CBF" w:rsidRDefault="002D1CBF" w:rsidP="002D1CBF">
      <w:r>
        <w:t xml:space="preserve">Address: </w:t>
      </w:r>
      <w:proofErr w:type="spellStart"/>
      <w:r>
        <w:t>Kigarama</w:t>
      </w:r>
      <w:proofErr w:type="spellEnd"/>
      <w:r>
        <w:t xml:space="preserve">, Kicukiro, </w:t>
      </w:r>
      <w:proofErr w:type="spellStart"/>
      <w:r>
        <w:t>Umujyi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Kigali, RWANDA</w:t>
      </w:r>
    </w:p>
    <w:p w14:paraId="09063C45" w14:textId="2B3F1E8B" w:rsidR="002D1CBF" w:rsidRDefault="002D1CBF" w:rsidP="002D1CBF">
      <w:r>
        <w:t>Phone number: +250788646454</w:t>
      </w:r>
    </w:p>
    <w:p w14:paraId="2F837C96" w14:textId="624F41E9" w:rsidR="002D1CBF" w:rsidRDefault="002D1CBF" w:rsidP="002D1CBF"/>
    <w:p w14:paraId="15A0630F" w14:textId="4C01B42F" w:rsidR="002D1CBF" w:rsidRDefault="002D1CBF" w:rsidP="002D1CBF">
      <w:r>
        <w:t>Shareholders:</w:t>
      </w:r>
    </w:p>
    <w:p w14:paraId="786A5F9D" w14:textId="1DCF8EBB" w:rsidR="002D1CBF" w:rsidRDefault="002D1CBF" w:rsidP="002D1CBF">
      <w:pPr>
        <w:pStyle w:val="ListParagraph"/>
        <w:numPr>
          <w:ilvl w:val="0"/>
          <w:numId w:val="1"/>
        </w:numPr>
      </w:pPr>
      <w:r>
        <w:t>Claudine UMURAZA 50%</w:t>
      </w:r>
    </w:p>
    <w:p w14:paraId="3EA35A33" w14:textId="21A50FF6" w:rsidR="002D1CBF" w:rsidRDefault="002D1CBF" w:rsidP="002D1CBF">
      <w:pPr>
        <w:pStyle w:val="ListParagraph"/>
        <w:numPr>
          <w:ilvl w:val="0"/>
          <w:numId w:val="1"/>
        </w:numPr>
      </w:pPr>
      <w:r>
        <w:t>Jean Claude NDIKUBWIMANA 50%</w:t>
      </w:r>
    </w:p>
    <w:p w14:paraId="77E4DAA6" w14:textId="37B69690" w:rsidR="007D498E" w:rsidRDefault="007D498E" w:rsidP="007D498E">
      <w:r>
        <w:t>Number of employees: 15</w:t>
      </w:r>
    </w:p>
    <w:p w14:paraId="72BAF1D8" w14:textId="53678CD1" w:rsidR="007D498E" w:rsidRDefault="007D498E" w:rsidP="007D498E">
      <w:r>
        <w:t>Approved by: Jean Claude NDIKUBWIMANA</w:t>
      </w:r>
    </w:p>
    <w:p w14:paraId="4691FE40" w14:textId="17992A3F" w:rsidR="007D498E" w:rsidRPr="002D1CBF" w:rsidRDefault="007D498E" w:rsidP="007D498E">
      <w:r>
        <w:t>Approved on: 01/12/2022</w:t>
      </w:r>
    </w:p>
    <w:sectPr w:rsidR="007D498E" w:rsidRPr="002D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E5733"/>
    <w:multiLevelType w:val="hybridMultilevel"/>
    <w:tmpl w:val="8756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F"/>
    <w:rsid w:val="002D1CBF"/>
    <w:rsid w:val="007D498E"/>
    <w:rsid w:val="009C6F61"/>
    <w:rsid w:val="00DD2471"/>
    <w:rsid w:val="00F8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5F38"/>
  <w15:chartTrackingRefBased/>
  <w15:docId w15:val="{965CD998-3733-4186-AC3A-5AEDD90B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2022-12-01T18:58:00Z</dcterms:created>
  <dcterms:modified xsi:type="dcterms:W3CDTF">2022-12-01T23:25:00Z</dcterms:modified>
</cp:coreProperties>
</file>