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FE"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Forrest Edens</w:t>
      </w:r>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8/3/2018</w:t>
      </w:r>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CS499</w:t>
      </w:r>
    </w:p>
    <w:p w:rsidR="00B062B4" w:rsidRPr="00FC34BE" w:rsidRDefault="00B062B4" w:rsidP="00B062B4">
      <w:pPr>
        <w:spacing w:after="0" w:line="480" w:lineRule="auto"/>
        <w:jc w:val="center"/>
        <w:rPr>
          <w:rFonts w:ascii="Times New Roman" w:hAnsi="Times New Roman" w:cs="Times New Roman"/>
          <w:sz w:val="24"/>
          <w:szCs w:val="24"/>
        </w:rPr>
      </w:pPr>
      <w:r w:rsidRPr="00FC34BE">
        <w:rPr>
          <w:rFonts w:ascii="Times New Roman" w:hAnsi="Times New Roman" w:cs="Times New Roman"/>
          <w:sz w:val="24"/>
          <w:szCs w:val="24"/>
        </w:rPr>
        <w:t>Milestone 4</w:t>
      </w:r>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ab/>
        <w:t>The artifact submitted for this module is based off of multiple assignments for a course I took in MongoDB. The original assignments were individual pieces of code, designed to implement the CRUD functions for a MongoDB database. I selected these pieces of work for my portfolio, partially because I do not have a great deal of work with databases, so this is one of the few examples I have available. Additionally, and especially considering this limited exposure to databases, I am very pleased with how well these assignments went. I feel that they truly demonstrated the extent of my abilities with database languages.</w:t>
      </w:r>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ab/>
        <w:t xml:space="preserve">To improve these assignments, I combined the individual CRUD functions into one piece of code, allowing the individual user to run only the one program, and then select which function they would like to perform. This streamlines my code, and makes the operations far more user friendly. Additionally, I thoroughly annotated the code (as mentioned before I struggle with annotations.) </w:t>
      </w:r>
      <w:bookmarkStart w:id="0" w:name="_GoBack"/>
      <w:bookmarkEnd w:id="0"/>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ab/>
        <w:t xml:space="preserve">I did meet the course outcomes outlined in Module 1. Although I did have to change my project from the initial plan I submitted (I was unable to access the work from the only other course I have ha dealing with databases) however I feel that my new artifact meets the goals of the project. </w:t>
      </w:r>
    </w:p>
    <w:p w:rsidR="00B062B4" w:rsidRPr="00FC34BE" w:rsidRDefault="00B062B4" w:rsidP="00B062B4">
      <w:pPr>
        <w:spacing w:after="0" w:line="480" w:lineRule="auto"/>
        <w:rPr>
          <w:rFonts w:ascii="Times New Roman" w:hAnsi="Times New Roman" w:cs="Times New Roman"/>
          <w:sz w:val="24"/>
          <w:szCs w:val="24"/>
        </w:rPr>
      </w:pPr>
      <w:r w:rsidRPr="00FC34BE">
        <w:rPr>
          <w:rFonts w:ascii="Times New Roman" w:hAnsi="Times New Roman" w:cs="Times New Roman"/>
          <w:sz w:val="24"/>
          <w:szCs w:val="24"/>
        </w:rPr>
        <w:tab/>
        <w:t xml:space="preserve">I found enhancing and changing this piece of code fairly simple. I did find that annotating my old code was difficult, as it is fairly involved, and I had not worked with these projects in some time. However, creating the functionality for the user to select the CRUD function they </w:t>
      </w:r>
      <w:r w:rsidRPr="00FC34BE">
        <w:rPr>
          <w:rFonts w:ascii="Times New Roman" w:hAnsi="Times New Roman" w:cs="Times New Roman"/>
          <w:sz w:val="24"/>
          <w:szCs w:val="24"/>
        </w:rPr>
        <w:lastRenderedPageBreak/>
        <w:t xml:space="preserve">wished to perform was not overwhelmingly difficult, as it mostly involved adding a variable to select which function the user wanted. </w:t>
      </w:r>
    </w:p>
    <w:p w:rsidR="00B062B4" w:rsidRDefault="00B062B4" w:rsidP="00B062B4">
      <w:pPr>
        <w:spacing w:after="0" w:line="480" w:lineRule="auto"/>
        <w:jc w:val="center"/>
      </w:pPr>
    </w:p>
    <w:sectPr w:rsidR="00B0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B4"/>
    <w:rsid w:val="00B062B4"/>
    <w:rsid w:val="00D06D44"/>
    <w:rsid w:val="00EE23AB"/>
    <w:rsid w:val="00FC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57B7"/>
  <w15:chartTrackingRefBased/>
  <w15:docId w15:val="{BDF5ADD3-7B88-4375-BA1F-648D465A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Edens, Forrest Emily</dc:creator>
  <cp:keywords/>
  <dc:description/>
  <cp:lastModifiedBy>Edens, Forrest Emily</cp:lastModifiedBy>
  <cp:revision>2</cp:revision>
  <dcterms:created xsi:type="dcterms:W3CDTF">2018-08-03T19:09:00Z</dcterms:created>
  <dcterms:modified xsi:type="dcterms:W3CDTF">2018-08-03T19:18:00Z</dcterms:modified>
</cp:coreProperties>
</file>