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0839" w14:textId="0C547B3C" w:rsidR="00287E84" w:rsidRDefault="006673F1">
      <w:r>
        <w:t xml:space="preserve">Project: Online grocery ordering </w:t>
      </w:r>
      <w:proofErr w:type="gramStart"/>
      <w:r>
        <w:t>app(</w:t>
      </w:r>
      <w:proofErr w:type="gramEnd"/>
      <w:r>
        <w:t>Save On Food app)</w:t>
      </w:r>
    </w:p>
    <w:p w14:paraId="3CBBA225" w14:textId="77777777" w:rsidR="006673F1" w:rsidRDefault="006673F1">
      <w:pPr>
        <w:rPr>
          <w:rFonts w:hint="eastAsia"/>
        </w:rPr>
      </w:pPr>
    </w:p>
    <w:p w14:paraId="6355694C" w14:textId="0E8FCC48" w:rsidR="006673F1" w:rsidRDefault="006673F1">
      <w:r>
        <w:t xml:space="preserve">Group Member: Angad, </w:t>
      </w:r>
      <w:proofErr w:type="gramStart"/>
      <w:r>
        <w:t>Chuanche(</w:t>
      </w:r>
      <w:proofErr w:type="gramEnd"/>
      <w:r>
        <w:t>Steve), Eden</w:t>
      </w:r>
    </w:p>
    <w:sectPr w:rsidR="00667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93"/>
    <w:rsid w:val="00287E84"/>
    <w:rsid w:val="002945F1"/>
    <w:rsid w:val="006673F1"/>
    <w:rsid w:val="007E42BB"/>
    <w:rsid w:val="00A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DEF9"/>
  <w15:chartTrackingRefBased/>
  <w15:docId w15:val="{25828A0B-70F1-4A7A-BC5D-B919F3E6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Liu</dc:creator>
  <cp:keywords/>
  <dc:description/>
  <cp:lastModifiedBy>Steve Liu</cp:lastModifiedBy>
  <cp:revision>3</cp:revision>
  <dcterms:created xsi:type="dcterms:W3CDTF">2023-05-13T06:07:00Z</dcterms:created>
  <dcterms:modified xsi:type="dcterms:W3CDTF">2023-05-13T06:08:00Z</dcterms:modified>
</cp:coreProperties>
</file>