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2학기 학부모 상담 주간 안내</w:t>
      </w:r>
    </w:p>
    <w:p>
      <w:r>
        <w:t xml:space="preserve">기간: 10월 13일 </w:t>
      </w:r>
      <w:r>
        <w:t>~ 10월 17일</w:t>
      </w:r>
    </w:p>
    <w:p>
      <w:r>
        <w:t>신청서 제출 마감: 10월 8일(수) &amp; 담임 제출</w:t>
      </w:r>
    </w:p>
  </w:body>
</w:document>
</file>