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דוח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מסכם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: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פרויקט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תקשורת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מחשבים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-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חלק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2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מגישות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נטע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גולזאד</w:t>
      </w:r>
      <w:r w:rsidDel="00000000" w:rsidR="00000000" w:rsidRPr="00000000">
        <w:rPr>
          <w:sz w:val="26"/>
          <w:szCs w:val="26"/>
          <w:rtl w:val="1"/>
        </w:rPr>
        <w:t xml:space="preserve"> 213487200, </w:t>
      </w:r>
      <w:r w:rsidDel="00000000" w:rsidR="00000000" w:rsidRPr="00000000">
        <w:rPr>
          <w:sz w:val="26"/>
          <w:szCs w:val="26"/>
          <w:rtl w:val="1"/>
        </w:rPr>
        <w:t xml:space="preserve">עדן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זרביאן</w:t>
      </w:r>
      <w:r w:rsidDel="00000000" w:rsidR="00000000" w:rsidRPr="00000000">
        <w:rPr>
          <w:sz w:val="26"/>
          <w:szCs w:val="26"/>
          <w:rtl w:val="1"/>
        </w:rPr>
        <w:t xml:space="preserve"> 212055024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>
          <w:b w:val="1"/>
          <w:bCs w:val="1"/>
          <w:color w:val="e06666"/>
          <w:sz w:val="24"/>
          <w:szCs w:val="24"/>
          <w:u w:val="single"/>
        </w:rPr>
      </w:pPr>
      <w:hyperlink r:id="rId6">
        <w:r w:rsidDel="00000000" w:rsidR="00000000" w:rsidRPr="00000000">
          <w:rPr>
            <w:color w:val="0b5394"/>
            <w:sz w:val="24"/>
            <w:szCs w:val="24"/>
            <w:u w:val="single"/>
            <w:rtl w:val="0"/>
          </w:rPr>
          <w:t xml:space="preserve">https://github.com/edenzarbian/networking_project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ind w:left="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הסבר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כללי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על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המערכת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ומבנה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הקוד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: 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שפותחה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</w:t>
      </w:r>
      <w:r w:rsidDel="00000000" w:rsidR="00000000" w:rsidRPr="00000000">
        <w:rPr>
          <w:sz w:val="24"/>
          <w:szCs w:val="24"/>
          <w:rtl w:val="1"/>
        </w:rPr>
        <w:t xml:space="preserve">’</w:t>
      </w:r>
      <w:r w:rsidDel="00000000" w:rsidR="00000000" w:rsidRPr="00000000">
        <w:rPr>
          <w:sz w:val="24"/>
          <w:szCs w:val="24"/>
          <w:rtl w:val="1"/>
        </w:rPr>
        <w:t xml:space="preserve">אט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מבוסס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תקשורת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היישום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בארכיטקטורת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Client</w:t>
      </w:r>
      <w:r w:rsidDel="00000000" w:rsidR="00000000" w:rsidRPr="00000000">
        <w:rPr>
          <w:sz w:val="24"/>
          <w:szCs w:val="24"/>
          <w:rtl w:val="0"/>
        </w:rPr>
        <w:t xml:space="preserve"> - </w:t>
      </w:r>
      <w:r w:rsidDel="00000000" w:rsidR="00000000" w:rsidRPr="00000000">
        <w:rPr>
          <w:sz w:val="24"/>
          <w:szCs w:val="24"/>
          <w:rtl w:val="0"/>
        </w:rPr>
        <w:t xml:space="preserve">Server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מרכזי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החיבורים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ומתווך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ההודעות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התקשורת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רכיבי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מתבצעת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פרוטוקול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TCP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המבטיח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אמינה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שמירה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ההודעות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וטיפול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בשגיאות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תקשורת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מתחבר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לשרת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מזדהה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ייחודי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המחוברים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למערכת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0" w:before="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מתמשך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כמתווך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להעברת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בלבד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תומכת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</w:t>
      </w:r>
      <w:r w:rsidDel="00000000" w:rsidR="00000000" w:rsidRPr="00000000">
        <w:rPr>
          <w:sz w:val="24"/>
          <w:szCs w:val="24"/>
          <w:rtl w:val="1"/>
        </w:rPr>
        <w:t xml:space="preserve">־</w:t>
      </w:r>
      <w:r w:rsidDel="00000000" w:rsidR="00000000" w:rsidRPr="00000000">
        <w:rPr>
          <w:sz w:val="24"/>
          <w:szCs w:val="24"/>
          <w:rtl w:val="1"/>
        </w:rPr>
        <w:t xml:space="preserve">זמנית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ומדמה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עקרונות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בסיסיים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מבוזרות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ויישומי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מיידיים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ind w:left="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רכיבי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המערכת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צד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שרת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- </w:t>
      </w:r>
      <w:hyperlink r:id="rId7">
        <w:r w:rsidDel="00000000" w:rsidR="00000000" w:rsidRPr="00000000">
          <w:rPr>
            <w:b w:val="1"/>
            <w:bCs w:val="1"/>
            <w:sz w:val="24"/>
            <w:szCs w:val="24"/>
            <w:rtl w:val="0"/>
          </w:rPr>
          <w:t xml:space="preserve">server.py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מהווה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הרכיב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המרכזי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ואחראי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החיבורים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והעברת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ההודעות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Socket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מבוסס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TCP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מאזין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הכתובת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127.0.0.1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ובפורט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65432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חיבורים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נכנסים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מלקוחות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שמתחבר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Thread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ייעודי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המטפל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הפונקציה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handle_client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מסוגל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במקביל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התחברות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שולח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בפורמט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USER_LIST_UPDATE:user1,user2…</w:t>
      </w:r>
      <w:r w:rsidDel="00000000" w:rsidR="00000000" w:rsidRPr="00000000">
        <w:rPr>
          <w:color w:val="ffffff"/>
          <w:sz w:val="24"/>
          <w:szCs w:val="24"/>
          <w:rtl w:val="0"/>
        </w:rPr>
        <w:t xml:space="preserve">x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עדכון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המחוברים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ניהול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משתמשים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וסנכרון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Lock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bidi w:val="1"/>
        <w:spacing w:after="24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מילון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clients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לחיבור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־</w:t>
      </w:r>
      <w:r w:rsidDel="00000000" w:rsidR="00000000" w:rsidRPr="00000000">
        <w:rPr>
          <w:sz w:val="24"/>
          <w:szCs w:val="24"/>
          <w:rtl w:val="0"/>
        </w:rPr>
        <w:t xml:space="preserve">Socket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התחברות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למילון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ובעת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מוסר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ממנו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פרוטוקול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האפליקציה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bidi w:val="1"/>
        <w:spacing w:after="0" w:afterAutospacing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התחברות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שליחת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החיבור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שליחת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הודעה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0"/>
        </w:rPr>
        <w:t xml:space="preserve">target:message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הודעה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0"/>
        </w:rPr>
        <w:t xml:space="preserve">sender:message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שגיאה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0"/>
        </w:rPr>
        <w:t xml:space="preserve">SEND_FAILED:User &lt;name&gt; is no longer online</w:t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צד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לקוח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</w:t>
      </w:r>
      <w:hyperlink r:id="rId8">
        <w:r w:rsidDel="00000000" w:rsidR="00000000" w:rsidRPr="00000000">
          <w:rPr>
            <w:b w:val="1"/>
            <w:bCs w:val="1"/>
            <w:sz w:val="24"/>
            <w:szCs w:val="24"/>
            <w:rtl w:val="0"/>
          </w:rPr>
          <w:t xml:space="preserve">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גרפי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GUI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המאפשר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להתחבר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לשרת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לבחור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ולשלוח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ממומש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tkinter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מחוברים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וחלון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שיחה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קיפאון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קליטת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מתבצעת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־</w:t>
      </w:r>
      <w:r w:rsidDel="00000000" w:rsidR="00000000" w:rsidRPr="00000000">
        <w:rPr>
          <w:sz w:val="24"/>
          <w:szCs w:val="24"/>
          <w:rtl w:val="0"/>
        </w:rPr>
        <w:t xml:space="preserve">Thread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נפרד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GUI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ומתעדכן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השיחה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הוראות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התקנה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והרצה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: </w:t>
      </w:r>
    </w:p>
    <w:p w:rsidR="00000000" w:rsidDel="00000000" w:rsidP="00000000" w:rsidRDefault="00000000" w:rsidRPr="00000000" w14:paraId="0000001D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דרישות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מקדימות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bidi w:val="1"/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התקנת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Python</w:t>
      </w:r>
      <w:r w:rsidDel="00000000" w:rsidR="00000000" w:rsidRPr="00000000">
        <w:rPr>
          <w:sz w:val="24"/>
          <w:szCs w:val="24"/>
          <w:rtl w:val="0"/>
        </w:rPr>
        <w:t xml:space="preserve"> 3.</w:t>
      </w:r>
      <w:r w:rsidDel="00000000" w:rsidR="00000000" w:rsidRPr="00000000">
        <w:rPr>
          <w:sz w:val="24"/>
          <w:szCs w:val="24"/>
          <w:rtl w:val="0"/>
        </w:rPr>
        <w:t xml:space="preserve">x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bidi w:val="1"/>
        <w:spacing w:after="0" w:before="0" w:line="240" w:lineRule="auto"/>
        <w:ind w:left="720" w:hanging="360"/>
      </w:pPr>
      <w:r w:rsidDel="00000000" w:rsidR="00000000" w:rsidRPr="00000000">
        <w:rPr>
          <w:sz w:val="24"/>
          <w:szCs w:val="24"/>
          <w:rtl w:val="1"/>
        </w:rPr>
        <w:t xml:space="preserve">קבצי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נמצאים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תיקייה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server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py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client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py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bidi w:val="1"/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הפעלת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השרת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Terminal</w:t>
      </w:r>
      <w:r w:rsidDel="00000000" w:rsidR="00000000" w:rsidRPr="00000000">
        <w:rPr>
          <w:sz w:val="24"/>
          <w:szCs w:val="24"/>
          <w:rtl w:val="0"/>
        </w:rPr>
        <w:t xml:space="preserve"> / </w:t>
      </w:r>
      <w:r w:rsidDel="00000000" w:rsidR="00000000" w:rsidRPr="00000000">
        <w:rPr>
          <w:sz w:val="24"/>
          <w:szCs w:val="24"/>
          <w:rtl w:val="0"/>
        </w:rPr>
        <w:t xml:space="preserve">CMD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בתיקיית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הרץ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python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server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py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ודא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שמתקבלת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Server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Up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and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listening</w:t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הפעלת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הלקוחות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Terminal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נוסף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ולכל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פתחו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נוסף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הרץ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python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client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py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הזן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ייחודי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ולחצו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Connect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sz w:val="24"/>
          <w:szCs w:val="24"/>
          <w:rtl w:val="1"/>
        </w:rPr>
        <w:t xml:space="preserve">חזור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הפעולה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משתמשים</w:t>
      </w:r>
    </w:p>
    <w:p w:rsidR="00000000" w:rsidDel="00000000" w:rsidP="00000000" w:rsidRDefault="00000000" w:rsidRPr="00000000" w14:paraId="00000029">
      <w:pPr>
        <w:bidi w:val="1"/>
        <w:spacing w:after="240" w:before="240" w:lineRule="auto"/>
        <w:ind w:left="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מקומית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127.0.0.1 </w:t>
      </w:r>
      <w:r w:rsidDel="00000000" w:rsidR="00000000" w:rsidRPr="00000000">
        <w:rPr>
          <w:sz w:val="24"/>
          <w:szCs w:val="24"/>
          <w:rtl w:val="1"/>
        </w:rPr>
        <w:t xml:space="preserve">בפורט</w:t>
      </w:r>
      <w:r w:rsidDel="00000000" w:rsidR="00000000" w:rsidRPr="00000000">
        <w:rPr>
          <w:sz w:val="24"/>
          <w:szCs w:val="24"/>
          <w:rtl w:val="1"/>
        </w:rPr>
        <w:t xml:space="preserve"> 65432.</w:t>
      </w:r>
    </w:p>
    <w:p w:rsidR="00000000" w:rsidDel="00000000" w:rsidP="00000000" w:rsidRDefault="00000000" w:rsidRPr="00000000" w14:paraId="0000002A">
      <w:pPr>
        <w:bidi w:val="1"/>
        <w:spacing w:after="240" w:before="240" w:lineRule="auto"/>
        <w:ind w:left="0" w:right="6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spacing w:after="240" w:before="240" w:lineRule="auto"/>
        <w:ind w:left="0" w:right="6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spacing w:after="240" w:before="240" w:lineRule="auto"/>
        <w:ind w:left="0" w:right="6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after="240" w:before="240" w:lineRule="auto"/>
        <w:ind w:left="0" w:right="60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דוגמאות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קלט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ופלט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(GUI):</w:t>
      </w:r>
    </w:p>
    <w:p w:rsidR="00000000" w:rsidDel="00000000" w:rsidP="00000000" w:rsidRDefault="00000000" w:rsidRPr="00000000" w14:paraId="0000002E">
      <w:pPr>
        <w:bidi w:val="1"/>
        <w:spacing w:after="240" w:before="240" w:lineRule="auto"/>
        <w:ind w:left="0" w:right="60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6217524" cy="1803481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7524" cy="1803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spacing w:after="240" w:before="240" w:lineRule="auto"/>
        <w:ind w:left="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להלן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תצוגת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פעולה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שמאל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אט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ההודעות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סגול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סגול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השני</w:t>
      </w:r>
      <w:r w:rsidDel="00000000" w:rsidR="00000000" w:rsidRPr="00000000">
        <w:rPr>
          <w:sz w:val="24"/>
          <w:szCs w:val="24"/>
          <w:rtl w:val="1"/>
        </w:rPr>
        <w:t xml:space="preserve">).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2057400</wp:posOffset>
            </wp:positionH>
            <wp:positionV relativeFrom="paragraph">
              <wp:posOffset>542925</wp:posOffset>
            </wp:positionV>
            <wp:extent cx="3887959" cy="3356056"/>
            <wp:effectExtent b="0" l="0" r="0" t="0"/>
            <wp:wrapSquare wrapText="bothSides" distB="114300" distT="114300" distL="114300" distR="11430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50801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7959" cy="33560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1"/>
        </w:rPr>
        <w:t xml:space="preserve">שם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המשתמש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המחובר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לאותו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חלון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תרחיש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שיחה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shir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eden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ניתן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לראות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ההודעות</w:t>
      </w:r>
      <w:r w:rsidDel="00000000" w:rsidR="00000000" w:rsidRPr="00000000">
        <w:rPr>
          <w:b w:val="1"/>
          <w:bCs w:val="1"/>
          <w:rtl w:val="1"/>
        </w:rPr>
        <w:t xml:space="preserve"> ״</w:t>
      </w:r>
      <w:r w:rsidDel="00000000" w:rsidR="00000000" w:rsidRPr="00000000">
        <w:rPr>
          <w:b w:val="1"/>
          <w:bCs w:val="1"/>
          <w:rtl w:val="0"/>
        </w:rPr>
        <w:t xml:space="preserve">hi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eden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it</w:t>
      </w:r>
      <w:r w:rsidDel="00000000" w:rsidR="00000000" w:rsidRPr="00000000">
        <w:rPr>
          <w:b w:val="1"/>
          <w:bCs w:val="1"/>
          <w:rtl w:val="0"/>
        </w:rPr>
        <w:t xml:space="preserve">'</w:t>
      </w: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shir</w:t>
      </w:r>
      <w:r w:rsidDel="00000000" w:rsidR="00000000" w:rsidRPr="00000000">
        <w:rPr>
          <w:b w:val="1"/>
          <w:bCs w:val="1"/>
          <w:rtl w:val="1"/>
        </w:rPr>
        <w:t xml:space="preserve">!" </w:t>
      </w: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- "</w:t>
      </w:r>
      <w:r w:rsidDel="00000000" w:rsidR="00000000" w:rsidRPr="00000000">
        <w:rPr>
          <w:b w:val="1"/>
          <w:bCs w:val="1"/>
          <w:rtl w:val="0"/>
        </w:rPr>
        <w:t xml:space="preserve">hi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eden</w:t>
      </w:r>
      <w:r w:rsidDel="00000000" w:rsidR="00000000" w:rsidRPr="00000000">
        <w:rPr>
          <w:b w:val="1"/>
          <w:bCs w:val="1"/>
          <w:rtl w:val="1"/>
        </w:rPr>
        <w:t xml:space="preserve">" </w:t>
      </w:r>
      <w:r w:rsidDel="00000000" w:rsidR="00000000" w:rsidRPr="00000000">
        <w:rPr>
          <w:b w:val="1"/>
          <w:bCs w:val="1"/>
          <w:rtl w:val="1"/>
        </w:rPr>
        <w:t xml:space="preserve">מוצגות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בצורה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ויזואלית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תקינה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990600</wp:posOffset>
            </wp:positionH>
            <wp:positionV relativeFrom="paragraph">
              <wp:posOffset>120811</wp:posOffset>
            </wp:positionV>
            <wp:extent cx="958561" cy="247650"/>
            <wp:effectExtent b="22013" l="5209" r="5209" t="22013"/>
            <wp:wrapTopAndBottom distB="114300" distT="11430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 rot="158905">
                      <a:off x="0" y="0"/>
                      <a:ext cx="958561" cy="247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141156</wp:posOffset>
            </wp:positionV>
            <wp:extent cx="1152525" cy="255121"/>
            <wp:effectExtent b="0" l="0" r="0" t="0"/>
            <wp:wrapTopAndBottom distB="114300" distT="11430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85667" l="68527" r="16881" t="6765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2551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bidi w:val="1"/>
        <w:spacing w:after="240" w:befor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2495550</wp:posOffset>
            </wp:positionH>
            <wp:positionV relativeFrom="paragraph">
              <wp:posOffset>299038</wp:posOffset>
            </wp:positionV>
            <wp:extent cx="1462837" cy="247650"/>
            <wp:effectExtent b="352512" l="0" r="0" t="352512"/>
            <wp:wrapTopAndBottom distB="114300" distT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 rot="12620458">
                      <a:off x="0" y="0"/>
                      <a:ext cx="1462837" cy="247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bidi w:val="1"/>
        <w:spacing w:after="240" w:befor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b w:val="1"/>
          <w:bCs w:val="1"/>
          <w:rtl w:val="1"/>
        </w:rPr>
        <w:t xml:space="preserve">חלון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המציג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המשתמשים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המחוברים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כעת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לשרת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בזמן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אמת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הרשימה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מתעדכנת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התחברות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ניתוק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משתמש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בהתאם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להודעות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עדכון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שמתקבלות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מהשרת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בחירת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משתמש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מהרשימה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מגדירה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אותו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כיעד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לשיחה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4295775</wp:posOffset>
            </wp:positionH>
            <wp:positionV relativeFrom="paragraph">
              <wp:posOffset>552450</wp:posOffset>
            </wp:positionV>
            <wp:extent cx="1645797" cy="1196943"/>
            <wp:effectExtent b="0" l="0" r="0" t="0"/>
            <wp:wrapTopAndBottom distB="114300" distT="11430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5797" cy="11969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תהליך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שליחת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ההודעה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בחירת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יעד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המחוברים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הממשק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הקלדת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ההודעה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מקליד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ההודעה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הטקסט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בתחתית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</w:t>
      </w:r>
      <w:r w:rsidDel="00000000" w:rsidR="00000000" w:rsidRPr="00000000">
        <w:rPr>
          <w:sz w:val="24"/>
          <w:szCs w:val="24"/>
          <w:rtl w:val="1"/>
        </w:rPr>
        <w:t xml:space="preserve">’</w:t>
      </w:r>
      <w:r w:rsidDel="00000000" w:rsidR="00000000" w:rsidRPr="00000000">
        <w:rPr>
          <w:sz w:val="24"/>
          <w:szCs w:val="24"/>
          <w:rtl w:val="1"/>
        </w:rPr>
        <w:t xml:space="preserve">אט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שליחה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בעת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לחיצה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השליחה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מחרוזת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בפורמט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target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message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ושולח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־</w:t>
      </w:r>
      <w:r w:rsidDel="00000000" w:rsidR="00000000" w:rsidRPr="00000000">
        <w:rPr>
          <w:sz w:val="24"/>
          <w:szCs w:val="24"/>
          <w:rtl w:val="0"/>
        </w:rPr>
        <w:t xml:space="preserve">TCP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עיבוד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בשרת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ההודעה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מזהה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ההודעה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ובודק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מחובר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העברת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ההודעה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מחובר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מעביר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ההודעה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בפורמט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sender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message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הצגה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בממשק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ההודעה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מוצגת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מיידית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בחלון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</w:t>
      </w:r>
      <w:r w:rsidDel="00000000" w:rsidR="00000000" w:rsidRPr="00000000">
        <w:rPr>
          <w:sz w:val="24"/>
          <w:szCs w:val="24"/>
          <w:rtl w:val="1"/>
        </w:rPr>
        <w:t xml:space="preserve">’</w:t>
      </w:r>
      <w:r w:rsidDel="00000000" w:rsidR="00000000" w:rsidRPr="00000000">
        <w:rPr>
          <w:sz w:val="24"/>
          <w:szCs w:val="24"/>
          <w:rtl w:val="1"/>
        </w:rPr>
        <w:t xml:space="preserve">אט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1"/>
        </w:rPr>
        <w:t xml:space="preserve">בצד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השולח</w:t>
      </w:r>
      <w:r w:rsidDel="00000000" w:rsidR="00000000" w:rsidRPr="00000000">
        <w:rPr>
          <w:sz w:val="24"/>
          <w:szCs w:val="24"/>
          <w:rtl w:val="1"/>
        </w:rPr>
        <w:t xml:space="preserve"> –  </w:t>
      </w:r>
      <w:r w:rsidDel="00000000" w:rsidR="00000000" w:rsidRPr="00000000">
        <w:rPr>
          <w:sz w:val="24"/>
          <w:szCs w:val="24"/>
          <w:rtl w:val="1"/>
        </w:rPr>
        <w:t xml:space="preserve">סגול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כהה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1"/>
        </w:rPr>
        <w:t xml:space="preserve">בצד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המקבל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סגול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בהיר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3E">
      <w:pPr>
        <w:bidi w:val="1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מתבצעת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2867025</wp:posOffset>
            </wp:positionH>
            <wp:positionV relativeFrom="paragraph">
              <wp:posOffset>230107</wp:posOffset>
            </wp:positionV>
            <wp:extent cx="3462338" cy="3003854"/>
            <wp:effectExtent b="0" l="0" r="0" t="0"/>
            <wp:wrapSquare wrapText="bothSides" distB="114300" distT="114300" distL="114300" distR="11430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2338" cy="30038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bidi w:val="1"/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280849" cy="4856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0849" cy="48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התנתקות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מוסר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הפעילים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ומוצגת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המיידעת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867150" cy="2009775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4"/>
          <w:szCs w:val="24"/>
          <w:u w:val="single"/>
        </w:rPr>
      </w:pPr>
      <w:bookmarkStart w:colFirst="0" w:colLast="0" w:name="_akd8ab5wc01" w:id="0"/>
      <w:bookmarkEnd w:id="0"/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1"/>
        </w:rPr>
        <w:t xml:space="preserve">מה</w:t>
      </w:r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1"/>
        </w:rPr>
        <w:t xml:space="preserve">קורה</w:t>
      </w:r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1"/>
        </w:rPr>
        <w:t xml:space="preserve">בצד</w:t>
      </w:r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1"/>
        </w:rPr>
        <w:t xml:space="preserve">השרת</w:t>
      </w:r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1"/>
        </w:rPr>
        <w:t xml:space="preserve">?</w:t>
      </w:r>
    </w:p>
    <w:p w:rsidR="00000000" w:rsidDel="00000000" w:rsidP="00000000" w:rsidRDefault="00000000" w:rsidRPr="00000000" w14:paraId="0000004D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מאזין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לחיבורים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נכנסים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התחברות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מוסיף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למילון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המחוברים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ומדפיס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התחברות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בחלון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Terminal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מתנתק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יזום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צפוי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הניתוק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מסיר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מהמילון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ומדפיס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התנתקות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4"/>
          <w:szCs w:val="24"/>
          <w:u w:val="single"/>
        </w:rPr>
      </w:pPr>
      <w:bookmarkStart w:colFirst="0" w:colLast="0" w:name="_4dschqel3jz5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1"/>
        </w:rPr>
        <w:t xml:space="preserve">מה</w:t>
      </w:r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1"/>
        </w:rPr>
        <w:t xml:space="preserve">קורה</w:t>
      </w:r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1"/>
        </w:rPr>
        <w:t xml:space="preserve">בצד</w:t>
      </w:r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1"/>
        </w:rPr>
        <w:t xml:space="preserve">הלקוח</w:t>
      </w:r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1"/>
        </w:rPr>
        <w:t xml:space="preserve">?</w:t>
      </w:r>
    </w:p>
    <w:p w:rsidR="00000000" w:rsidDel="00000000" w:rsidP="00000000" w:rsidRDefault="00000000" w:rsidRPr="00000000" w14:paraId="0000004F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התחברות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מתבטאים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בעדכון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הגרפי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מתנתק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שיחה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מתאימה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בחלון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</w:t>
      </w:r>
      <w:r w:rsidDel="00000000" w:rsidR="00000000" w:rsidRPr="00000000">
        <w:rPr>
          <w:sz w:val="24"/>
          <w:szCs w:val="24"/>
          <w:rtl w:val="1"/>
        </w:rPr>
        <w:t xml:space="preserve">’</w:t>
      </w:r>
      <w:r w:rsidDel="00000000" w:rsidR="00000000" w:rsidRPr="00000000">
        <w:rPr>
          <w:sz w:val="24"/>
          <w:szCs w:val="24"/>
          <w:rtl w:val="1"/>
        </w:rPr>
        <w:t xml:space="preserve">אט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המיידעת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מחובר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k44lwmjanp9k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זרימת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תעבורה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מערכת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צ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'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אט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מבוססת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9jmkz6tfyj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1.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מבוא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ותשתית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הרשת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מבוסס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תקשורת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בכתובת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Loopback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המקומית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(127.0.0.1),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המאפשרת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תקשורת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תהליכים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מחשב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התקשורת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מתבצעת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בשכבת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התעבורה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פרוטוקול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TCP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המבטיח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אמינות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והעברת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4224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0160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בתמונה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תקשורת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לקוח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לשרת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בכתובת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המקומית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(127.0.0.1).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2.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הקמת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חיבור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ושימוש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תקין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השרת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פעיל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ומאזין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בפורט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שלבי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התקינים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הודעה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שנשלחת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זוכה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לאישור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קבלה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ACK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מהצד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Sequence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Number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גדל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בהתאם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ההודעה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שמוכיח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שהמידע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הגיע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בשלמותו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ובסדר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הנכון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3.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ניתוח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המידע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באמצעות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פעולת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Follow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TCP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Stream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2192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spacing w:after="240" w:before="240" w:lineRule="auto"/>
        <w:ind w:left="0" w:firstLine="0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עדכוני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מערכת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הודעות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פרוטוקול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פנימיות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USER_LIST_UPDATE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:eden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המעידות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שהשרת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מעדכן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הלקוח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הצטרפות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משתמש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חדשה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תוכן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הצ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'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אט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רואים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העברת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טקסט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חופשי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topaztopaz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:hi Eden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D">
      <w:pPr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ind w:left="0" w:firstLine="0"/>
        <w:rPr>
          <w:b w:val="1"/>
          <w:bCs w:val="1"/>
          <w:color w:val="1f1f1f"/>
        </w:rPr>
      </w:pPr>
      <w:bookmarkStart w:colFirst="0" w:colLast="0" w:name="_9xvscgc33wbc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4. 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קטיעת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החיבור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הניסוי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נדגמו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מצבים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ניתוקים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אלימים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המזוהים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Wireshark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בצבעים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אדום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ושחור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זיהוי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הבעיה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מופיעה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חבילה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דגל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[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RST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ACK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].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לסגירה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רגילה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כאן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הצדדים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שלח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פקודת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איפוס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Reset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משמעות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נקטע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אלימה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לקרות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בגלל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סגירה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פתאומית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תוכנת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הצ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אט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קריסה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השרת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ניסיון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לשלוח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לפורט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שכבר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נסגר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6223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80" w:lineRule="auto"/>
        <w:rPr>
          <w:b w:val="1"/>
          <w:bCs w:val="1"/>
          <w:sz w:val="24"/>
          <w:szCs w:val="24"/>
          <w:u w:val="single"/>
        </w:rPr>
      </w:pPr>
      <w:bookmarkStart w:colFirst="0" w:colLast="0" w:name="_wcfcrw1oedbh" w:id="5"/>
      <w:bookmarkEnd w:id="5"/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תיאור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שימוש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בבינה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מלאכותית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AI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24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נעשה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LLM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כעזר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תומך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הפיתוח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התכנון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והניתוח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פונקציונלי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</w:t>
      </w:r>
      <w:r w:rsidDel="00000000" w:rsidR="00000000" w:rsidRPr="00000000">
        <w:rPr>
          <w:sz w:val="24"/>
          <w:szCs w:val="24"/>
          <w:rtl w:val="1"/>
        </w:rPr>
        <w:t xml:space="preserve">’</w:t>
      </w:r>
      <w:r w:rsidDel="00000000" w:rsidR="00000000" w:rsidRPr="00000000">
        <w:rPr>
          <w:sz w:val="24"/>
          <w:szCs w:val="24"/>
          <w:rtl w:val="1"/>
        </w:rPr>
        <w:t xml:space="preserve">אט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24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מטרות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240" w:before="0" w:lin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סיוע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בתכנון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ועיצוב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GUI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tkinter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</w:t>
      </w:r>
      <w:r w:rsidDel="00000000" w:rsidR="00000000" w:rsidRPr="00000000">
        <w:rPr>
          <w:sz w:val="24"/>
          <w:szCs w:val="24"/>
          <w:rtl w:val="1"/>
        </w:rPr>
        <w:t xml:space="preserve">’</w:t>
      </w:r>
      <w:r w:rsidDel="00000000" w:rsidR="00000000" w:rsidRPr="00000000">
        <w:rPr>
          <w:sz w:val="24"/>
          <w:szCs w:val="24"/>
          <w:rtl w:val="1"/>
        </w:rPr>
        <w:t xml:space="preserve">אט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חלוקת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ועיצוב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בהשראת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יישומי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קיימים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before="0" w:lin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סיוע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בהבנת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התנהגות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תעבורת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TCP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שנצפתה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Wireshark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240" w:before="0" w:lin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סיוע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דיבוג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Debugging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ובפרט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בזיהוי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קיפאון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הגרפי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ופתרונן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Thread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נפרד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לפונקציית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ההודעות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receive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240" w:before="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160" w:line="301.09090909090907" w:lineRule="auto"/>
        <w:ind w:left="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דוגמאות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לפרומפטים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ששימשו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אותנו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במקביל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ביישום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</w:t>
      </w:r>
      <w:r w:rsidDel="00000000" w:rsidR="00000000" w:rsidRPr="00000000">
        <w:rPr>
          <w:sz w:val="24"/>
          <w:szCs w:val="24"/>
          <w:rtl w:val="1"/>
        </w:rPr>
        <w:t xml:space="preserve">’</w:t>
      </w:r>
      <w:r w:rsidDel="00000000" w:rsidR="00000000" w:rsidRPr="00000000">
        <w:rPr>
          <w:sz w:val="24"/>
          <w:szCs w:val="24"/>
          <w:rtl w:val="1"/>
        </w:rPr>
        <w:t xml:space="preserve">אט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מבוסס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TCP</w:t>
      </w:r>
      <w:r w:rsidDel="00000000" w:rsidR="00000000" w:rsidRPr="00000000">
        <w:rPr>
          <w:sz w:val="24"/>
          <w:szCs w:val="24"/>
          <w:rtl w:val="1"/>
        </w:rPr>
        <w:t xml:space="preserve">?"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“</w:t>
      </w:r>
      <w:r w:rsidDel="00000000" w:rsidR="00000000" w:rsidRPr="00000000">
        <w:rPr>
          <w:sz w:val="24"/>
          <w:szCs w:val="24"/>
          <w:rtl w:val="1"/>
        </w:rPr>
        <w:t xml:space="preserve">כיצד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להבחין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Wireshark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חבילות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חבילות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אישור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ACK</w:t>
      </w:r>
      <w:r w:rsidDel="00000000" w:rsidR="00000000" w:rsidRPr="00000000">
        <w:rPr>
          <w:sz w:val="24"/>
          <w:szCs w:val="24"/>
          <w:rtl w:val="1"/>
        </w:rPr>
        <w:t xml:space="preserve">)?”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“</w:t>
      </w:r>
      <w:r w:rsidDel="00000000" w:rsidR="00000000" w:rsidRPr="00000000">
        <w:rPr>
          <w:sz w:val="24"/>
          <w:szCs w:val="24"/>
          <w:rtl w:val="1"/>
        </w:rPr>
        <w:t xml:space="preserve">כיצד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Wireshark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TCP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ומהם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הסימנים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בתעבורה</w:t>
      </w:r>
      <w:r w:rsidDel="00000000" w:rsidR="00000000" w:rsidRPr="00000000">
        <w:rPr>
          <w:sz w:val="24"/>
          <w:szCs w:val="24"/>
          <w:rtl w:val="1"/>
        </w:rPr>
        <w:t xml:space="preserve">?”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16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“</w:t>
      </w: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לבדוק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הבעיה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תגובה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בממשק</w:t>
      </w:r>
      <w:r w:rsidDel="00000000" w:rsidR="00000000" w:rsidRPr="00000000">
        <w:rPr>
          <w:sz w:val="24"/>
          <w:szCs w:val="24"/>
          <w:rtl w:val="1"/>
        </w:rPr>
        <w:t xml:space="preserve">?”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160" w:line="301.09090909090907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160" w:line="301.09090909090907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160" w:line="301.09090909090907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240" w:before="0" w:line="24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2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bidi w:val="1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2.png"/><Relationship Id="rId10" Type="http://schemas.openxmlformats.org/officeDocument/2006/relationships/image" Target="media/image9.png"/><Relationship Id="rId13" Type="http://schemas.openxmlformats.org/officeDocument/2006/relationships/image" Target="media/image10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5.png"/><Relationship Id="rId14" Type="http://schemas.openxmlformats.org/officeDocument/2006/relationships/image" Target="media/image8.png"/><Relationship Id="rId17" Type="http://schemas.openxmlformats.org/officeDocument/2006/relationships/image" Target="media/image3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hyperlink" Target="https://github.com/edenzarbian/networking_project" TargetMode="External"/><Relationship Id="rId18" Type="http://schemas.openxmlformats.org/officeDocument/2006/relationships/image" Target="media/image4.png"/><Relationship Id="rId7" Type="http://schemas.openxmlformats.org/officeDocument/2006/relationships/hyperlink" Target="http://server.py" TargetMode="External"/><Relationship Id="rId8" Type="http://schemas.openxmlformats.org/officeDocument/2006/relationships/hyperlink" Target="http://server.p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