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416913067"/>
        <w:docPartObj>
          <w:docPartGallery w:val="Table of Contents"/>
          <w:docPartUnique/>
        </w:docPartObj>
      </w:sdtPr>
      <w:sdtEndPr>
        <w:rPr>
          <w:rFonts w:ascii="Times New Roman" w:eastAsiaTheme="minorEastAsia" w:hAnsi="Times New Roman" w:cs="Times New Roman"/>
          <w:b/>
          <w:bCs/>
          <w:noProof/>
          <w:color w:val="auto"/>
          <w:sz w:val="24"/>
          <w:szCs w:val="24"/>
          <w:lang w:val="en-GB" w:eastAsia="en-GB"/>
        </w:rPr>
      </w:sdtEndPr>
      <w:sdtContent>
        <w:p w:rsidR="00742304" w:rsidRDefault="00742304">
          <w:pPr>
            <w:pStyle w:val="TOCHeading"/>
          </w:pPr>
          <w:r>
            <w:t>Contents</w:t>
          </w:r>
        </w:p>
        <w:p w:rsidR="00742304" w:rsidRDefault="00742304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2766871" w:history="1">
            <w:r w:rsidRPr="00536D8C">
              <w:rPr>
                <w:rStyle w:val="Hyperlink"/>
                <w:noProof/>
              </w:rPr>
              <w:t>Pictorial Enumeration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_Toc472766871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2304" w:rsidRDefault="00742304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72766872" w:history="1">
            <w:r w:rsidRPr="00536D8C">
              <w:rPr>
                <w:rStyle w:val="Hyperlink"/>
                <w:noProof/>
              </w:rPr>
              <w:t>Device Bays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_Toc472766872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2304" w:rsidRDefault="00742304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72766873" w:history="1">
            <w:r w:rsidRPr="00536D8C">
              <w:rPr>
                <w:rStyle w:val="Hyperlink"/>
                <w:noProof/>
              </w:rPr>
              <w:t>Bay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_Toc472766873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2304" w:rsidRDefault="00742304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72766874" w:history="1">
            <w:r w:rsidRPr="00536D8C">
              <w:rPr>
                <w:rStyle w:val="Hyperlink"/>
                <w:noProof/>
              </w:rPr>
              <w:t>Bay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_Toc472766874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2304" w:rsidRDefault="00742304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72766875" w:history="1">
            <w:r w:rsidRPr="00536D8C">
              <w:rPr>
                <w:rStyle w:val="Hyperlink"/>
                <w:noProof/>
              </w:rPr>
              <w:t>Bay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_Toc472766875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2304" w:rsidRDefault="00742304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72766876" w:history="1">
            <w:r w:rsidRPr="00536D8C">
              <w:rPr>
                <w:rStyle w:val="Hyperlink"/>
                <w:noProof/>
              </w:rPr>
              <w:t>Bay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_Toc472766876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2304" w:rsidRDefault="00742304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72766877" w:history="1">
            <w:r w:rsidRPr="00536D8C">
              <w:rPr>
                <w:rStyle w:val="Hyperlink"/>
                <w:noProof/>
              </w:rPr>
              <w:t>Bay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_Toc472766877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2304" w:rsidRDefault="00742304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72766878" w:history="1">
            <w:r w:rsidRPr="00536D8C">
              <w:rPr>
                <w:rStyle w:val="Hyperlink"/>
                <w:noProof/>
              </w:rPr>
              <w:t>Bay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_Toc472766878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2304" w:rsidRDefault="00742304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72766879" w:history="1">
            <w:r w:rsidRPr="00536D8C">
              <w:rPr>
                <w:rStyle w:val="Hyperlink"/>
                <w:noProof/>
              </w:rPr>
              <w:t>Bay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_Toc472766879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2304" w:rsidRDefault="00742304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72766880" w:history="1">
            <w:r w:rsidRPr="00536D8C">
              <w:rPr>
                <w:rStyle w:val="Hyperlink"/>
                <w:noProof/>
              </w:rPr>
              <w:t>Interconnect Bays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_Toc472766880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2304" w:rsidRDefault="00742304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72766881" w:history="1">
            <w:r w:rsidRPr="00536D8C">
              <w:rPr>
                <w:rStyle w:val="Hyperlink"/>
                <w:noProof/>
              </w:rPr>
              <w:t>IC Bay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_Toc472766881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2304" w:rsidRDefault="00742304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72766882" w:history="1">
            <w:r w:rsidRPr="00536D8C">
              <w:rPr>
                <w:rStyle w:val="Hyperlink"/>
                <w:noProof/>
              </w:rPr>
              <w:t>IC Bay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_Toc472766882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2304" w:rsidRDefault="00742304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72766883" w:history="1">
            <w:r w:rsidRPr="00536D8C">
              <w:rPr>
                <w:rStyle w:val="Hyperlink"/>
                <w:noProof/>
              </w:rPr>
              <w:t>IC Bay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_Toc472766883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2304" w:rsidRDefault="00742304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72766884" w:history="1">
            <w:r w:rsidRPr="00536D8C">
              <w:rPr>
                <w:rStyle w:val="Hyperlink"/>
                <w:noProof/>
              </w:rPr>
              <w:t>IC Bay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_Toc472766884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2304" w:rsidRDefault="00742304">
          <w:r>
            <w:rPr>
              <w:b/>
              <w:bCs/>
              <w:noProof/>
            </w:rPr>
            <w:fldChar w:fldCharType="end"/>
          </w:r>
        </w:p>
      </w:sdtContent>
    </w:sdt>
    <w:p w:rsidR="00742304" w:rsidRDefault="00742304" w:rsidP="00DC2EAA">
      <w:pPr>
        <w:pStyle w:val="Heading1"/>
        <w:sectPr w:rsidR="00742304">
          <w:footerReference w:type="default" r:id="rId7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bookmarkStart w:id="0" w:name="_GoBack"/>
      <w:bookmarkEnd w:id="0"/>
    </w:p>
    <w:p w:rsidR="008A70BC" w:rsidRDefault="00255BDD" w:rsidP="00DC2EAA">
      <w:pPr>
        <w:pStyle w:val="Heading1"/>
      </w:pPr>
      <w:bookmarkStart w:id="1" w:name="_Toc472766871"/>
      <w:r>
        <w:lastRenderedPageBreak/>
        <w:t>Pictorial Enumeration</w:t>
      </w:r>
      <w:bookmarkEnd w:id="1"/>
    </w:p>
    <w:p w:rsidR="008A70BC" w:rsidRDefault="00255BDD">
      <w:pPr>
        <w:rPr>
          <w:rFonts w:ascii="Comic Sans MS" w:eastAsia="Times New Roman" w:hAnsi="Comic Sans MS"/>
          <w:color w:val="000000"/>
          <w:sz w:val="22"/>
          <w:szCs w:val="22"/>
        </w:rPr>
      </w:pPr>
      <w:r>
        <w:rPr>
          <w:rFonts w:ascii="Comic Sans MS" w:eastAsia="Times New Roman" w:hAnsi="Comic Sans MS"/>
          <w:noProof/>
          <w:color w:val="000000"/>
          <w:sz w:val="22"/>
          <w:szCs w:val="22"/>
        </w:rPr>
        <w:drawing>
          <wp:inline distT="0" distB="0" distL="0" distR="0">
            <wp:extent cx="3114675" cy="2286000"/>
            <wp:effectExtent l="0" t="0" r="9525" b="0"/>
            <wp:docPr id="1" name="Picture 1" descr="Device Bays &#10;ProLiant aL460c Gl- &#10;2 ProLiant aL480c Gl- &#10;ProLiant aL480c Gl- &#10;4 ProLiant aL480c Gl- &#10;ProLiant aL480c Gl- &#10;&amp; ProLiant aL480c Gl- &#10;7 ProLiant aL480c Gl- &#10;&amp; HP storageWorks sa920c -USE7440038 &#10;Interconnect Bays &#10;I Cisco Catalyst Blade Switch 3020 for HP &#10;2 Cisco Catalyst Blade Switch 3020 for HP &#10;Brocade 4/12 SAN Switch for HP c-CIass BladeSystem &#10;4 Brocade 4/12 SAN Switch for HP c-CIass BladeSystem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vice Bays &#10;ProLiant aL460c Gl- &#10;2 ProLiant aL480c Gl- &#10;ProLiant aL480c Gl- &#10;4 ProLiant aL480c Gl- &#10;ProLiant aL480c Gl- &#10;&amp; ProLiant aL480c Gl- &#10;7 ProLiant aL480c Gl- &#10;&amp; HP storageWorks sa920c -USE7440038 &#10;Interconnect Bays &#10;I Cisco Catalyst Blade Switch 3020 for HP &#10;2 Cisco Catalyst Blade Switch 3020 for HP &#10;Brocade 4/12 SAN Switch for HP c-CIass BladeSystem &#10;4 Brocade 4/12 SAN Switch for HP c-CIass BladeSystem 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mic Sans MS" w:eastAsia="Times New Roman" w:hAnsi="Comic Sans MS"/>
          <w:noProof/>
          <w:color w:val="000000"/>
          <w:sz w:val="22"/>
          <w:szCs w:val="22"/>
        </w:rPr>
        <w:drawing>
          <wp:inline distT="0" distB="0" distL="0" distR="0">
            <wp:extent cx="6048375" cy="1847850"/>
            <wp:effectExtent l="0" t="0" r="9525" b="0"/>
            <wp:docPr id="2" name="Picture 2" descr="Front View &#10;Rear View &#10;Enclosure Name &#10;Serial Number &#10;UUO &#10;Part Number &#10;Asset &#10;LIO state: &#10;bic02 &#10;CZ3113aLos &#10;09CZ3113aLos &#10;507019-321 &#10;Insight Display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ront View &#10;Rear View &#10;Enclosure Name &#10;Serial Number &#10;UUO &#10;Part Number &#10;Asset &#10;LIO state: &#10;bic02 &#10;CZ3113aLos &#10;09CZ3113aLos &#10;507019-321 &#10;Insight Display 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70BC" w:rsidRDefault="00255BDD">
      <w:pPr>
        <w:pStyle w:val="NormalWeb"/>
        <w:spacing w:before="0" w:beforeAutospacing="0" w:after="0" w:afterAutospacing="0"/>
        <w:rPr>
          <w:rFonts w:ascii="Comic Sans MS" w:hAnsi="Comic Sans MS"/>
          <w:color w:val="000000"/>
          <w:sz w:val="22"/>
          <w:szCs w:val="22"/>
        </w:rPr>
      </w:pPr>
      <w:r>
        <w:rPr>
          <w:rFonts w:ascii="Comic Sans MS" w:hAnsi="Comic Sans MS"/>
          <w:color w:val="000000"/>
          <w:sz w:val="22"/>
          <w:szCs w:val="22"/>
        </w:rPr>
        <w:t> </w:t>
      </w:r>
    </w:p>
    <w:p w:rsidR="008A70BC" w:rsidRDefault="00255BDD">
      <w:pPr>
        <w:pStyle w:val="NormalWeb"/>
        <w:spacing w:before="0" w:beforeAutospacing="0" w:after="0" w:afterAutospacing="0"/>
        <w:rPr>
          <w:rFonts w:ascii="Comic Sans MS" w:hAnsi="Comic Sans MS"/>
          <w:color w:val="000000"/>
          <w:sz w:val="22"/>
          <w:szCs w:val="22"/>
        </w:rPr>
      </w:pPr>
      <w:r>
        <w:rPr>
          <w:rFonts w:ascii="Comic Sans MS" w:hAnsi="Comic Sans MS"/>
          <w:color w:val="000000"/>
          <w:sz w:val="22"/>
          <w:szCs w:val="22"/>
        </w:rPr>
        <w:t> </w:t>
      </w:r>
    </w:p>
    <w:p w:rsidR="00DC2EAA" w:rsidRDefault="00DC2EA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8A70BC" w:rsidRDefault="00255BDD" w:rsidP="00DC2EAA">
      <w:pPr>
        <w:pStyle w:val="Heading1"/>
      </w:pPr>
      <w:bookmarkStart w:id="2" w:name="_Toc472766872"/>
      <w:r>
        <w:lastRenderedPageBreak/>
        <w:t>Device Bays</w:t>
      </w:r>
      <w:bookmarkEnd w:id="2"/>
    </w:p>
    <w:p w:rsidR="00742304" w:rsidRDefault="00742304" w:rsidP="00742304">
      <w:pPr>
        <w:pStyle w:val="NormalWeb"/>
        <w:spacing w:before="0" w:beforeAutospacing="0" w:after="0" w:afterAutospacing="0"/>
        <w:ind w:left="720"/>
        <w:rPr>
          <w:rFonts w:ascii="Comic Sans MS" w:hAnsi="Comic Sans MS"/>
        </w:rPr>
      </w:pPr>
    </w:p>
    <w:p w:rsidR="00742304" w:rsidRPr="00742304" w:rsidRDefault="00DC2EAA" w:rsidP="00742304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omic Sans MS" w:hAnsi="Comic Sans MS"/>
        </w:rPr>
      </w:pPr>
      <w:hyperlink w:anchor="_Bay_1" w:history="1">
        <w:r w:rsidR="00255BDD" w:rsidRPr="00742304">
          <w:rPr>
            <w:rStyle w:val="Hyperlink"/>
            <w:rFonts w:ascii="Comic Sans MS" w:hAnsi="Comic Sans MS"/>
          </w:rPr>
          <w:t>Bay 1</w:t>
        </w:r>
      </w:hyperlink>
    </w:p>
    <w:p w:rsidR="00742304" w:rsidRPr="00742304" w:rsidRDefault="00DC2EAA" w:rsidP="00742304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omic Sans MS" w:hAnsi="Comic Sans MS"/>
        </w:rPr>
      </w:pPr>
      <w:hyperlink w:anchor="_Bay_2" w:history="1">
        <w:r w:rsidR="00255BDD" w:rsidRPr="00742304">
          <w:rPr>
            <w:rStyle w:val="Hyperlink"/>
            <w:rFonts w:ascii="Comic Sans MS" w:hAnsi="Comic Sans MS"/>
          </w:rPr>
          <w:t>Bay 2</w:t>
        </w:r>
      </w:hyperlink>
    </w:p>
    <w:p w:rsidR="00742304" w:rsidRPr="00742304" w:rsidRDefault="00DC2EAA" w:rsidP="00742304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omic Sans MS" w:hAnsi="Comic Sans MS"/>
        </w:rPr>
      </w:pPr>
      <w:hyperlink w:anchor="_Bay_3" w:history="1">
        <w:r w:rsidR="00255BDD" w:rsidRPr="00742304">
          <w:rPr>
            <w:rStyle w:val="Hyperlink"/>
            <w:rFonts w:ascii="Comic Sans MS" w:hAnsi="Comic Sans MS"/>
          </w:rPr>
          <w:t>Bay 3</w:t>
        </w:r>
      </w:hyperlink>
    </w:p>
    <w:p w:rsidR="00742304" w:rsidRPr="00742304" w:rsidRDefault="00DC2EAA" w:rsidP="00742304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omic Sans MS" w:hAnsi="Comic Sans MS"/>
        </w:rPr>
      </w:pPr>
      <w:hyperlink w:anchor="_Bay_4" w:history="1">
        <w:r w:rsidR="00255BDD" w:rsidRPr="00742304">
          <w:rPr>
            <w:rStyle w:val="Hyperlink"/>
            <w:rFonts w:ascii="Comic Sans MS" w:hAnsi="Comic Sans MS"/>
          </w:rPr>
          <w:t>Bay 4</w:t>
        </w:r>
      </w:hyperlink>
    </w:p>
    <w:p w:rsidR="00742304" w:rsidRPr="00742304" w:rsidRDefault="00DC2EAA" w:rsidP="00742304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omic Sans MS" w:hAnsi="Comic Sans MS"/>
        </w:rPr>
      </w:pPr>
      <w:hyperlink w:anchor="_Bay_5" w:history="1">
        <w:r w:rsidR="00255BDD" w:rsidRPr="00742304">
          <w:rPr>
            <w:rStyle w:val="Hyperlink"/>
            <w:rFonts w:ascii="Comic Sans MS" w:hAnsi="Comic Sans MS"/>
          </w:rPr>
          <w:t>Bay 5</w:t>
        </w:r>
      </w:hyperlink>
    </w:p>
    <w:p w:rsidR="00742304" w:rsidRPr="00742304" w:rsidRDefault="00DC2EAA" w:rsidP="00742304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omic Sans MS" w:hAnsi="Comic Sans MS"/>
        </w:rPr>
      </w:pPr>
      <w:hyperlink w:anchor="_Bay_6" w:history="1">
        <w:r w:rsidR="00255BDD" w:rsidRPr="00742304">
          <w:rPr>
            <w:rStyle w:val="Hyperlink"/>
            <w:rFonts w:ascii="Comic Sans MS" w:hAnsi="Comic Sans MS"/>
          </w:rPr>
          <w:t>Bay 6</w:t>
        </w:r>
      </w:hyperlink>
    </w:p>
    <w:p w:rsidR="00742304" w:rsidRPr="00742304" w:rsidRDefault="00DC2EAA" w:rsidP="00742304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omic Sans MS" w:hAnsi="Comic Sans MS"/>
        </w:rPr>
      </w:pPr>
      <w:hyperlink w:anchor="_Bay_7" w:history="1">
        <w:r w:rsidR="00255BDD" w:rsidRPr="00742304">
          <w:rPr>
            <w:rStyle w:val="Hyperlink"/>
            <w:rFonts w:ascii="Comic Sans MS" w:hAnsi="Comic Sans MS"/>
          </w:rPr>
          <w:t>Bay 7</w:t>
        </w:r>
      </w:hyperlink>
    </w:p>
    <w:p w:rsidR="00742304" w:rsidRPr="00742304" w:rsidRDefault="00742304">
      <w:pPr>
        <w:pStyle w:val="NormalWeb"/>
        <w:spacing w:before="0" w:beforeAutospacing="0" w:after="0" w:afterAutospacing="0"/>
        <w:rPr>
          <w:rFonts w:ascii="Comic Sans MS" w:hAnsi="Comic Sans MS"/>
        </w:rPr>
      </w:pPr>
    </w:p>
    <w:p w:rsidR="008A70BC" w:rsidRPr="00742304" w:rsidRDefault="00255BDD">
      <w:pPr>
        <w:pStyle w:val="NormalWeb"/>
        <w:spacing w:before="0" w:beforeAutospacing="0" w:after="0" w:afterAutospacing="0"/>
        <w:rPr>
          <w:rFonts w:ascii="Comic Sans MS" w:hAnsi="Comic Sans MS"/>
          <w:color w:val="000000"/>
        </w:rPr>
      </w:pPr>
      <w:r w:rsidRPr="00742304">
        <w:rPr>
          <w:rFonts w:ascii="Comic Sans MS" w:hAnsi="Comic Sans MS"/>
          <w:color w:val="000000"/>
        </w:rPr>
        <w:t xml:space="preserve">In addition to the specifications shown in the following pages, each blade has two SAS hard disk drives of size 146GB each. </w:t>
      </w:r>
    </w:p>
    <w:p w:rsidR="008A70BC" w:rsidRDefault="00255BDD">
      <w:pPr>
        <w:pStyle w:val="NormalWeb"/>
        <w:spacing w:before="0" w:beforeAutospacing="0" w:after="0" w:afterAutospacing="0"/>
        <w:rPr>
          <w:rFonts w:ascii="Comic Sans MS" w:hAnsi="Comic Sans MS"/>
          <w:color w:val="000000"/>
          <w:sz w:val="22"/>
          <w:szCs w:val="22"/>
        </w:rPr>
      </w:pPr>
      <w:r>
        <w:rPr>
          <w:rFonts w:ascii="Comic Sans MS" w:hAnsi="Comic Sans MS"/>
          <w:color w:val="000000"/>
          <w:sz w:val="22"/>
          <w:szCs w:val="22"/>
        </w:rPr>
        <w:t> </w:t>
      </w:r>
    </w:p>
    <w:p w:rsidR="008A70BC" w:rsidRDefault="00255BDD" w:rsidP="00DC2EAA">
      <w:pPr>
        <w:pStyle w:val="Heading2"/>
      </w:pPr>
      <w:bookmarkStart w:id="3" w:name="_Bay_1"/>
      <w:bookmarkStart w:id="4" w:name="_Toc472766873"/>
      <w:bookmarkEnd w:id="3"/>
      <w:r>
        <w:lastRenderedPageBreak/>
        <w:t>Bay 1</w:t>
      </w:r>
      <w:bookmarkEnd w:id="4"/>
    </w:p>
    <w:p w:rsidR="008A70BC" w:rsidRDefault="00255BDD">
      <w:pPr>
        <w:rPr>
          <w:rFonts w:ascii="Comic Sans MS" w:eastAsia="Times New Roman" w:hAnsi="Comic Sans MS"/>
          <w:color w:val="000000"/>
          <w:sz w:val="22"/>
          <w:szCs w:val="22"/>
        </w:rPr>
      </w:pPr>
      <w:r>
        <w:rPr>
          <w:rFonts w:ascii="Comic Sans MS" w:eastAsia="Times New Roman" w:hAnsi="Comic Sans MS"/>
          <w:noProof/>
          <w:color w:val="000000"/>
          <w:sz w:val="22"/>
          <w:szCs w:val="22"/>
        </w:rPr>
        <w:drawing>
          <wp:inline distT="0" distB="0" distL="0" distR="0">
            <wp:extent cx="5937926" cy="8372475"/>
            <wp:effectExtent l="0" t="0" r="5715" b="0"/>
            <wp:docPr id="3" name="Picture 3" descr="Machine generated alternative text:&#10;https:y'/10.0.0. I &quot;0824 1 1 - 150555/htmb'bayContent.htm?bayNun1 &#10;Stat u S &#10;Device Information &#10;Blade Type &#10;Product Name &#10;part Number &#10;System Board Spare part &#10;Serial Number &#10;ulJlD &#10;Bios Asset Tag &#10;ROM Version &#10;Sewer NIC Information &#10;Port: NIC 1 &#10;port: NIC 2 &#10;port: iL0 &#10;Port: iSCSl 1 &#10;Port: 2 &#10;Mezzanine Card Information &#10;Virtual Devices &#10;Server Blade &#10;ProLiant aL460c Gl &#10;438249-001 &#10;Boot Options &#10;NL Log &#10;00000000-0000-0tm-0000-000CtÆ000000 &#10;115 05/02/2011 &#10;00724781.A7.CzoA &#10;45:27.34 &#10;00.2481 •A7C209 &#10;Mezzanine &#10;Mezzanine Device &#10;OLoglc OMH24624Gb FC Ha,A for HP c.class &#10;BladeSystem &#10;Mezzanine Device &#10;Device ID &#10;5001 &#10;CPU and Memory Information &#10;CPU 1 &#10;CPU 2 &#10;Quad-Core Intel Xeon. 2666 MHz &#10;Not present &#10;2048 MB &#10;24/11/2016 13:14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hine generated alternative text:&#10;https:y'/10.0.0. I &quot;0824 1 1 - 150555/htmb'bayContent.htm?bayNun1 &#10;Stat u S &#10;Device Information &#10;Blade Type &#10;Product Name &#10;part Number &#10;System Board Spare part &#10;Serial Number &#10;ulJlD &#10;Bios Asset Tag &#10;ROM Version &#10;Sewer NIC Information &#10;Port: NIC 1 &#10;port: NIC 2 &#10;port: iL0 &#10;Port: iSCSl 1 &#10;Port: 2 &#10;Mezzanine Card Information &#10;Virtual Devices &#10;Server Blade &#10;ProLiant aL460c Gl &#10;438249-001 &#10;Boot Options &#10;NL Log &#10;00000000-0000-0tm-0000-000CtÆ000000 &#10;115 05/02/2011 &#10;00724781.A7.CzoA &#10;45:27.34 &#10;00.2481 •A7C209 &#10;Mezzanine &#10;Mezzanine Device &#10;OLoglc OMH24624Gb FC Ha,A for HP c.class &#10;BladeSystem &#10;Mezzanine Device &#10;Device ID &#10;5001 &#10;CPU and Memory Information &#10;CPU 1 &#10;CPU 2 &#10;Quad-Core Intel Xeon. 2666 MHz &#10;Not present &#10;2048 MB &#10;24/11/2016 13:14 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1016" cy="8390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70BC" w:rsidRDefault="00255BDD">
      <w:pPr>
        <w:pStyle w:val="NormalWeb"/>
        <w:spacing w:before="0" w:beforeAutospacing="0" w:after="0" w:afterAutospacing="0"/>
        <w:rPr>
          <w:rFonts w:ascii="Comic Sans MS" w:hAnsi="Comic Sans MS"/>
          <w:color w:val="000000"/>
          <w:sz w:val="22"/>
          <w:szCs w:val="22"/>
        </w:rPr>
      </w:pPr>
      <w:r>
        <w:rPr>
          <w:rFonts w:ascii="Comic Sans MS" w:hAnsi="Comic Sans MS"/>
          <w:color w:val="000000"/>
          <w:sz w:val="22"/>
          <w:szCs w:val="22"/>
        </w:rPr>
        <w:t> </w:t>
      </w:r>
    </w:p>
    <w:p w:rsidR="008A70BC" w:rsidRDefault="00255BDD" w:rsidP="00DC2EAA">
      <w:pPr>
        <w:pStyle w:val="Heading2"/>
      </w:pPr>
      <w:bookmarkStart w:id="5" w:name="_Bay_2"/>
      <w:bookmarkStart w:id="6" w:name="_Toc472766874"/>
      <w:bookmarkEnd w:id="5"/>
      <w:r>
        <w:lastRenderedPageBreak/>
        <w:t>Bay 2</w:t>
      </w:r>
      <w:bookmarkEnd w:id="6"/>
    </w:p>
    <w:p w:rsidR="008A70BC" w:rsidRDefault="00255BDD">
      <w:pPr>
        <w:rPr>
          <w:rFonts w:ascii="Comic Sans MS" w:eastAsia="Times New Roman" w:hAnsi="Comic Sans MS"/>
          <w:color w:val="000000"/>
          <w:sz w:val="22"/>
          <w:szCs w:val="22"/>
        </w:rPr>
      </w:pPr>
      <w:r>
        <w:rPr>
          <w:rFonts w:ascii="Comic Sans MS" w:eastAsia="Times New Roman" w:hAnsi="Comic Sans MS"/>
          <w:noProof/>
          <w:color w:val="000000"/>
          <w:sz w:val="22"/>
          <w:szCs w:val="22"/>
        </w:rPr>
        <w:drawing>
          <wp:inline distT="0" distB="0" distL="0" distR="0">
            <wp:extent cx="5735266" cy="8086725"/>
            <wp:effectExtent l="0" t="0" r="0" b="0"/>
            <wp:docPr id="4" name="Picture 4" descr="Machine generated alternative text:&#10;https:y'/I O, 0.0. I /0824 1 1 - &#10;Boot Options &#10;Stat u S &#10;Device Information &#10;Blade Type &#10;Product Name &#10;part Number &#10;System Board Spare part &#10;Serial Number &#10;ulJlD &#10;Bios Asset Tag &#10;ROM Version &#10;Sewer NIC Information &#10;Port: NIC 1 &#10;port: NIC 2 &#10;port: iL0 &#10;Port: iSCSl 1 &#10;Port: 2 &#10;Mezzanine Card Information &#10;Virtual Devices &#10;Server Blade &#10;ProLiant aL460c Gl &#10;438249-001 &#10;NL Log &#10;00000000-0000-0tm-0000-000CtÆ000000 &#10;115 05/02/2011 &#10;oo:1F-.2gCA.FO.D2 &#10;Mezzanine &#10;Mezzanine Device &#10;OLoglc OMH24624Gb FC Ha,A for HP c.class &#10;BladeSystem &#10;Mezzanine Device &#10;CPU and Memory Information &#10;CPU 1 &#10;CPU 2 &#10;Quad-Core Intel Xeon. 2666 MHz &#10;Not present &#10;4096 MB &#10;Device ID &#10;5001 &#10;24/11/2016 13:16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hine generated alternative text:&#10;https:y'/I O, 0.0. I /0824 1 1 - &#10;Boot Options &#10;Stat u S &#10;Device Information &#10;Blade Type &#10;Product Name &#10;part Number &#10;System Board Spare part &#10;Serial Number &#10;ulJlD &#10;Bios Asset Tag &#10;ROM Version &#10;Sewer NIC Information &#10;Port: NIC 1 &#10;port: NIC 2 &#10;port: iL0 &#10;Port: iSCSl 1 &#10;Port: 2 &#10;Mezzanine Card Information &#10;Virtual Devices &#10;Server Blade &#10;ProLiant aL460c Gl &#10;438249-001 &#10;NL Log &#10;00000000-0000-0tm-0000-000CtÆ000000 &#10;115 05/02/2011 &#10;oo:1F-.2gCA.FO.D2 &#10;Mezzanine &#10;Mezzanine Device &#10;OLoglc OMH24624Gb FC Ha,A for HP c.class &#10;BladeSystem &#10;Mezzanine Device &#10;CPU and Memory Information &#10;CPU 1 &#10;CPU 2 &#10;Quad-Core Intel Xeon. 2666 MHz &#10;Not present &#10;4096 MB &#10;Device ID &#10;5001 &#10;24/11/2016 13:16 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1" cy="8122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70BC" w:rsidRDefault="00255BDD">
      <w:pPr>
        <w:pStyle w:val="NormalWeb"/>
        <w:spacing w:before="0" w:beforeAutospacing="0" w:after="0" w:afterAutospacing="0"/>
        <w:rPr>
          <w:rFonts w:ascii="Comic Sans MS" w:hAnsi="Comic Sans MS"/>
          <w:color w:val="000000"/>
          <w:sz w:val="22"/>
          <w:szCs w:val="22"/>
        </w:rPr>
      </w:pPr>
      <w:r>
        <w:rPr>
          <w:rFonts w:ascii="Comic Sans MS" w:hAnsi="Comic Sans MS"/>
          <w:color w:val="000000"/>
          <w:sz w:val="22"/>
          <w:szCs w:val="22"/>
        </w:rPr>
        <w:t> </w:t>
      </w:r>
    </w:p>
    <w:p w:rsidR="008A70BC" w:rsidRDefault="00255BDD" w:rsidP="00DC2EAA">
      <w:pPr>
        <w:pStyle w:val="Heading2"/>
      </w:pPr>
      <w:bookmarkStart w:id="7" w:name="_Bay_3"/>
      <w:bookmarkStart w:id="8" w:name="_Toc472766875"/>
      <w:bookmarkEnd w:id="7"/>
      <w:r>
        <w:lastRenderedPageBreak/>
        <w:t>Bay 3</w:t>
      </w:r>
      <w:bookmarkEnd w:id="8"/>
    </w:p>
    <w:p w:rsidR="008A70BC" w:rsidRDefault="00255BDD">
      <w:pPr>
        <w:rPr>
          <w:rFonts w:ascii="Comic Sans MS" w:eastAsia="Times New Roman" w:hAnsi="Comic Sans MS"/>
          <w:color w:val="000000"/>
          <w:sz w:val="22"/>
          <w:szCs w:val="22"/>
        </w:rPr>
      </w:pPr>
      <w:r>
        <w:rPr>
          <w:rFonts w:ascii="Comic Sans MS" w:eastAsia="Times New Roman" w:hAnsi="Comic Sans MS"/>
          <w:noProof/>
          <w:color w:val="000000"/>
          <w:sz w:val="22"/>
          <w:szCs w:val="22"/>
        </w:rPr>
        <w:drawing>
          <wp:inline distT="0" distB="0" distL="0" distR="0">
            <wp:extent cx="5762287" cy="8124825"/>
            <wp:effectExtent l="0" t="0" r="0" b="0"/>
            <wp:docPr id="5" name="Picture 5" descr="Machine generated alternative text:&#10;https:y'/I O, 0.0. I /0824 1 1 - &#10;Boot Options &#10;Stat u S &#10;Device Information &#10;Blade Type &#10;Product Name &#10;part Number &#10;System Board Spare part &#10;Serial Number &#10;ulJlD &#10;Bios Asset Tag &#10;ROM Version &#10;Sewer NIC Information &#10;Port: NIC 1 &#10;port: NIC 2 &#10;port: iL0 &#10;Port: iSCSl 1 &#10;Port: 2 &#10;Mezzanine Card Information &#10;Virtual Devices &#10;Server Blade &#10;ProLiant aL460c Gl &#10;438249-001 &#10;NL Log &#10;00000000-0000-0tm-0000-000CtÆ000000 &#10;115 05/02/2011 &#10;Mezzanine &#10;Mezzanine Device &#10;OLoglc OMH24624Gb FC Ha,A for HP c.class &#10;BladeSystem &#10;Mezzanine Device &#10;CPU and Memory Information &#10;CPU 1 &#10;CPU 2 &#10;Quad-Core Intel Xeon. 2666 MHz &#10;Intel Xeon, MHZ &#10;8192 MB &#10;Device ID &#10;5001 &#10;24/11/2016 13:17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hine generated alternative text:&#10;https:y'/I O, 0.0. I /0824 1 1 - &#10;Boot Options &#10;Stat u S &#10;Device Information &#10;Blade Type &#10;Product Name &#10;part Number &#10;System Board Spare part &#10;Serial Number &#10;ulJlD &#10;Bios Asset Tag &#10;ROM Version &#10;Sewer NIC Information &#10;Port: NIC 1 &#10;port: NIC 2 &#10;port: iL0 &#10;Port: iSCSl 1 &#10;Port: 2 &#10;Mezzanine Card Information &#10;Virtual Devices &#10;Server Blade &#10;ProLiant aL460c Gl &#10;438249-001 &#10;NL Log &#10;00000000-0000-0tm-0000-000CtÆ000000 &#10;115 05/02/2011 &#10;Mezzanine &#10;Mezzanine Device &#10;OLoglc OMH24624Gb FC Ha,A for HP c.class &#10;BladeSystem &#10;Mezzanine Device &#10;CPU and Memory Information &#10;CPU 1 &#10;CPU 2 &#10;Quad-Core Intel Xeon. 2666 MHz &#10;Intel Xeon, MHZ &#10;8192 MB &#10;Device ID &#10;5001 &#10;24/11/2016 13:17 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5060" cy="8142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70BC" w:rsidRDefault="00255BDD">
      <w:pPr>
        <w:pStyle w:val="NormalWeb"/>
        <w:spacing w:before="0" w:beforeAutospacing="0" w:after="0" w:afterAutospacing="0"/>
        <w:rPr>
          <w:rFonts w:ascii="Comic Sans MS" w:hAnsi="Comic Sans MS"/>
          <w:color w:val="000000"/>
          <w:sz w:val="22"/>
          <w:szCs w:val="22"/>
        </w:rPr>
      </w:pPr>
      <w:r>
        <w:rPr>
          <w:rFonts w:ascii="Comic Sans MS" w:hAnsi="Comic Sans MS"/>
          <w:color w:val="000000"/>
          <w:sz w:val="22"/>
          <w:szCs w:val="22"/>
        </w:rPr>
        <w:t> </w:t>
      </w:r>
    </w:p>
    <w:p w:rsidR="008A70BC" w:rsidRDefault="00255BDD" w:rsidP="00DC2EAA">
      <w:pPr>
        <w:pStyle w:val="Heading2"/>
      </w:pPr>
      <w:bookmarkStart w:id="9" w:name="_Bay_4"/>
      <w:bookmarkStart w:id="10" w:name="_Toc472766876"/>
      <w:bookmarkEnd w:id="9"/>
      <w:r>
        <w:lastRenderedPageBreak/>
        <w:t>Bay 4</w:t>
      </w:r>
      <w:bookmarkEnd w:id="10"/>
    </w:p>
    <w:p w:rsidR="008A70BC" w:rsidRDefault="00255BDD">
      <w:pPr>
        <w:rPr>
          <w:rFonts w:ascii="Comic Sans MS" w:eastAsia="Times New Roman" w:hAnsi="Comic Sans MS"/>
          <w:color w:val="000000"/>
          <w:sz w:val="22"/>
          <w:szCs w:val="22"/>
        </w:rPr>
      </w:pPr>
      <w:r>
        <w:rPr>
          <w:rFonts w:ascii="Comic Sans MS" w:eastAsia="Times New Roman" w:hAnsi="Comic Sans MS"/>
          <w:noProof/>
          <w:color w:val="000000"/>
          <w:sz w:val="22"/>
          <w:szCs w:val="22"/>
        </w:rPr>
        <w:drawing>
          <wp:inline distT="0" distB="0" distL="0" distR="0">
            <wp:extent cx="5708245" cy="8048625"/>
            <wp:effectExtent l="0" t="0" r="6985" b="0"/>
            <wp:docPr id="6" name="Picture 6" descr="Machine generated alternative text:&#10;https:y'/I O, 0.0. I /0824 1 1 - &#10;Boot Options &#10;Stat u S &#10;Device Information &#10;Blade Type &#10;Product Name &#10;part Number &#10;System Board Spare part &#10;Serial Number &#10;ulJlD &#10;Bios Asset Tag &#10;ROM Version &#10;Sewer NIC Information &#10;Port: NIC 1 &#10;port: NIC 2 &#10;port: iL0 &#10;Port: iSCSl 1 &#10;Port: 2 &#10;Mezzanine Card Information &#10;Virtual Devices &#10;Server Blade &#10;ProLiant aL460c Gl &#10;438249-001 &#10;NL Log &#10;00000000-0000-0tm-0000-000CtÆ000000 &#10;115 05/02/2011 &#10;Mezzanine &#10;Mezzanine Device &#10;OLoglC aMH2462 4Gb FC HaA for HP c.class &#10;BLadeSystem &#10;Mezzanine Device &#10;Port 1 &#10;Port 2 &#10;CPU and Memory Information &#10;CPU 1 &#10;CPU 2 &#10;Quad-Core Intel Xeon. 2666 MHz &#10;Not present &#10;2048 MB &#10;Device ID &#10;24/11/2016 13:17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hine generated alternative text:&#10;https:y'/I O, 0.0. I /0824 1 1 - &#10;Boot Options &#10;Stat u S &#10;Device Information &#10;Blade Type &#10;Product Name &#10;part Number &#10;System Board Spare part &#10;Serial Number &#10;ulJlD &#10;Bios Asset Tag &#10;ROM Version &#10;Sewer NIC Information &#10;Port: NIC 1 &#10;port: NIC 2 &#10;port: iL0 &#10;Port: iSCSl 1 &#10;Port: 2 &#10;Mezzanine Card Information &#10;Virtual Devices &#10;Server Blade &#10;ProLiant aL460c Gl &#10;438249-001 &#10;NL Log &#10;00000000-0000-0tm-0000-000CtÆ000000 &#10;115 05/02/2011 &#10;Mezzanine &#10;Mezzanine Device &#10;OLoglC aMH2462 4Gb FC HaA for HP c.class &#10;BLadeSystem &#10;Mezzanine Device &#10;Port 1 &#10;Port 2 &#10;CPU and Memory Information &#10;CPU 1 &#10;CPU 2 &#10;Quad-Core Intel Xeon. 2666 MHz &#10;Not present &#10;2048 MB &#10;Device ID &#10;24/11/2016 13:17 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7388" cy="8061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70BC" w:rsidRDefault="00255BDD">
      <w:pPr>
        <w:pStyle w:val="NormalWeb"/>
        <w:spacing w:before="0" w:beforeAutospacing="0" w:after="0" w:afterAutospacing="0"/>
        <w:rPr>
          <w:rFonts w:ascii="Comic Sans MS" w:hAnsi="Comic Sans MS"/>
          <w:color w:val="000000"/>
          <w:sz w:val="22"/>
          <w:szCs w:val="22"/>
        </w:rPr>
      </w:pPr>
      <w:r>
        <w:rPr>
          <w:rFonts w:ascii="Comic Sans MS" w:hAnsi="Comic Sans MS"/>
          <w:color w:val="000000"/>
          <w:sz w:val="22"/>
          <w:szCs w:val="22"/>
        </w:rPr>
        <w:t> </w:t>
      </w:r>
    </w:p>
    <w:p w:rsidR="008A70BC" w:rsidRDefault="00255BDD" w:rsidP="00DC2EAA">
      <w:pPr>
        <w:pStyle w:val="Heading2"/>
      </w:pPr>
      <w:bookmarkStart w:id="11" w:name="_Bay_5"/>
      <w:bookmarkStart w:id="12" w:name="_Toc472766877"/>
      <w:bookmarkEnd w:id="11"/>
      <w:r>
        <w:lastRenderedPageBreak/>
        <w:t>Bay 5</w:t>
      </w:r>
      <w:bookmarkEnd w:id="12"/>
    </w:p>
    <w:p w:rsidR="008A70BC" w:rsidRDefault="00255BDD">
      <w:pPr>
        <w:rPr>
          <w:rFonts w:ascii="Comic Sans MS" w:eastAsia="Times New Roman" w:hAnsi="Comic Sans MS"/>
          <w:color w:val="000000"/>
          <w:sz w:val="22"/>
          <w:szCs w:val="22"/>
        </w:rPr>
      </w:pPr>
      <w:r>
        <w:rPr>
          <w:rFonts w:ascii="Comic Sans MS" w:eastAsia="Times New Roman" w:hAnsi="Comic Sans MS"/>
          <w:noProof/>
          <w:color w:val="000000"/>
          <w:sz w:val="22"/>
          <w:szCs w:val="22"/>
        </w:rPr>
        <w:drawing>
          <wp:inline distT="0" distB="0" distL="0" distR="0">
            <wp:extent cx="5748777" cy="8105775"/>
            <wp:effectExtent l="0" t="0" r="4445" b="0"/>
            <wp:docPr id="7" name="Picture 7" descr="Machine generated alternative text:&#10;https:y'/I O, 0.0. I /0824 1 1 - &#10;Boot Options &#10;Stat u S &#10;Device Information &#10;Blade Type &#10;Product Name &#10;part Number &#10;System Board Spare part &#10;Serial Number &#10;ulJlD &#10;Bios Asset Tag &#10;ROM Version &#10;Sewer NIC Information &#10;Port: NIC 1 &#10;port: NIC 2 &#10;port: iL0 &#10;Port: iSCSl 1 &#10;Port: 2 &#10;Mezzanine Card Information &#10;Virtual Devices &#10;Server Blade &#10;ProLiant aL460c Gl &#10;438249-001 &#10;NL Log &#10;00000000-0000-0tm-0000-000CtÆ000000 &#10;115 05/02/2011 &#10;00: ID:3B &#10;Mezzanine &#10;Mezzanine Device &#10;OLoglC aMH2462 4Gb FC HaA for HP c.class &#10;BLadeSystem &#10;Mezzanine Device &#10;Port 1 &#10;Port 2 &#10;CPU and Memory Information &#10;CPU 1 &#10;CPU 2 &#10;Quad-Core Intel Xeon. 2666 MHz &#10;Not present &#10;2048 MB &#10;Device ID &#10;24/11/2016 13:18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hine generated alternative text:&#10;https:y'/I O, 0.0. I /0824 1 1 - &#10;Boot Options &#10;Stat u S &#10;Device Information &#10;Blade Type &#10;Product Name &#10;part Number &#10;System Board Spare part &#10;Serial Number &#10;ulJlD &#10;Bios Asset Tag &#10;ROM Version &#10;Sewer NIC Information &#10;Port: NIC 1 &#10;port: NIC 2 &#10;port: iL0 &#10;Port: iSCSl 1 &#10;Port: 2 &#10;Mezzanine Card Information &#10;Virtual Devices &#10;Server Blade &#10;ProLiant aL460c Gl &#10;438249-001 &#10;NL Log &#10;00000000-0000-0tm-0000-000CtÆ000000 &#10;115 05/02/2011 &#10;00: ID:3B &#10;Mezzanine &#10;Mezzanine Device &#10;OLoglC aMH2462 4Gb FC HaA for HP c.class &#10;BLadeSystem &#10;Mezzanine Device &#10;Port 1 &#10;Port 2 &#10;CPU and Memory Information &#10;CPU 1 &#10;CPU 2 &#10;Quad-Core Intel Xeon. 2666 MHz &#10;Not present &#10;2048 MB &#10;Device ID &#10;24/11/2016 13:18 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4173" cy="8127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70BC" w:rsidRDefault="00255BDD">
      <w:pPr>
        <w:pStyle w:val="NormalWeb"/>
        <w:spacing w:before="0" w:beforeAutospacing="0" w:after="0" w:afterAutospacing="0"/>
        <w:rPr>
          <w:rFonts w:ascii="Comic Sans MS" w:hAnsi="Comic Sans MS"/>
          <w:color w:val="000000"/>
          <w:sz w:val="22"/>
          <w:szCs w:val="22"/>
        </w:rPr>
      </w:pPr>
      <w:r>
        <w:rPr>
          <w:rFonts w:ascii="Comic Sans MS" w:hAnsi="Comic Sans MS"/>
          <w:color w:val="000000"/>
          <w:sz w:val="22"/>
          <w:szCs w:val="22"/>
        </w:rPr>
        <w:t> </w:t>
      </w:r>
    </w:p>
    <w:p w:rsidR="008A70BC" w:rsidRDefault="00255BDD" w:rsidP="00DC2EAA">
      <w:pPr>
        <w:pStyle w:val="Heading2"/>
      </w:pPr>
      <w:bookmarkStart w:id="13" w:name="_Bay_6"/>
      <w:bookmarkStart w:id="14" w:name="_Toc472766878"/>
      <w:bookmarkEnd w:id="13"/>
      <w:r>
        <w:lastRenderedPageBreak/>
        <w:t>Bay 6</w:t>
      </w:r>
      <w:bookmarkEnd w:id="14"/>
    </w:p>
    <w:p w:rsidR="008A70BC" w:rsidRDefault="00255BDD">
      <w:pPr>
        <w:rPr>
          <w:rFonts w:ascii="Comic Sans MS" w:eastAsia="Times New Roman" w:hAnsi="Comic Sans MS"/>
          <w:color w:val="000000"/>
          <w:sz w:val="22"/>
          <w:szCs w:val="22"/>
        </w:rPr>
      </w:pPr>
      <w:r>
        <w:rPr>
          <w:rFonts w:ascii="Comic Sans MS" w:eastAsia="Times New Roman" w:hAnsi="Comic Sans MS"/>
          <w:noProof/>
          <w:color w:val="000000"/>
          <w:sz w:val="22"/>
          <w:szCs w:val="22"/>
        </w:rPr>
        <w:drawing>
          <wp:inline distT="0" distB="0" distL="0" distR="0">
            <wp:extent cx="5694734" cy="8029575"/>
            <wp:effectExtent l="0" t="0" r="1270" b="0"/>
            <wp:docPr id="8" name="Picture 8" descr="Machine generated alternative text:&#10;https:y'/I O, 0.0. I /0824 1 1 - &#10;Boot Options &#10;Stat u S &#10;Device Information &#10;Blade Type &#10;Product Name &#10;part Number &#10;System Board Spare part &#10;Serial Number &#10;ulJlD &#10;Bios Asset Tag &#10;Server Name &#10;ROM Version &#10;Server NIC Information &#10;port: NIC 1 &#10;port: NIC 2 &#10;Port: iL0 &#10;Port: 'SCSI 1 &#10;Port: iscsl 2 &#10;Mezzanine Card Information &#10;Virtual Devices &#10;Server Blade &#10;ProLiant aL460c Gl &#10;447707-321 &#10;438249-001 &#10;G38823PN6F &#10;NL Log &#10;37373434-3730-4247-3338-3233504E3646 &#10;ProLiant BL460c Gl- &#10;11505/02/2011 &#10;00: 7800 &#10;Mezzanine &#10;Mezzanine Device &#10;CLog.c OMH24624Gb FC Ha,A for HP c-Class &#10;8 ladeSystem &#10;Mezzanine Device &#10;CPU and Memory Information &#10;CPU 1 &#10;CPU 2 &#10;Intel Xeon, MHZ &#10;Not present &#10;204B Mg &#10;Device ID &#10;24/11/2016 13:19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hine generated alternative text:&#10;https:y'/I O, 0.0. I /0824 1 1 - &#10;Boot Options &#10;Stat u S &#10;Device Information &#10;Blade Type &#10;Product Name &#10;part Number &#10;System Board Spare part &#10;Serial Number &#10;ulJlD &#10;Bios Asset Tag &#10;Server Name &#10;ROM Version &#10;Server NIC Information &#10;port: NIC 1 &#10;port: NIC 2 &#10;Port: iL0 &#10;Port: 'SCSI 1 &#10;Port: iscsl 2 &#10;Mezzanine Card Information &#10;Virtual Devices &#10;Server Blade &#10;ProLiant aL460c Gl &#10;447707-321 &#10;438249-001 &#10;G38823PN6F &#10;NL Log &#10;37373434-3730-4247-3338-3233504E3646 &#10;ProLiant BL460c Gl- &#10;11505/02/2011 &#10;00: 7800 &#10;Mezzanine &#10;Mezzanine Device &#10;CLog.c OMH24624Gb FC Ha,A for HP c-Class &#10;8 ladeSystem &#10;Mezzanine Device &#10;CPU and Memory Information &#10;CPU 1 &#10;CPU 2 &#10;Intel Xeon, MHZ &#10;Not present &#10;204B Mg &#10;Device ID &#10;24/11/2016 13:19 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2671" cy="8054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70BC" w:rsidRDefault="00255BDD">
      <w:pPr>
        <w:pStyle w:val="NormalWeb"/>
        <w:spacing w:before="0" w:beforeAutospacing="0" w:after="0" w:afterAutospacing="0"/>
        <w:rPr>
          <w:rFonts w:ascii="Comic Sans MS" w:hAnsi="Comic Sans MS"/>
          <w:color w:val="000000"/>
          <w:sz w:val="22"/>
          <w:szCs w:val="22"/>
        </w:rPr>
      </w:pPr>
      <w:r>
        <w:rPr>
          <w:rFonts w:ascii="Comic Sans MS" w:hAnsi="Comic Sans MS"/>
          <w:color w:val="000000"/>
          <w:sz w:val="22"/>
          <w:szCs w:val="22"/>
        </w:rPr>
        <w:t> </w:t>
      </w:r>
    </w:p>
    <w:p w:rsidR="00DC2EAA" w:rsidRDefault="00DC2EAA">
      <w:pPr>
        <w:pStyle w:val="NormalWeb"/>
        <w:spacing w:before="0" w:beforeAutospacing="0" w:after="0" w:afterAutospacing="0"/>
        <w:rPr>
          <w:rFonts w:ascii="Calibri Light" w:hAnsi="Calibri Light" w:cs="Calibri Light"/>
          <w:color w:val="000000"/>
          <w:sz w:val="40"/>
          <w:szCs w:val="40"/>
        </w:rPr>
      </w:pPr>
    </w:p>
    <w:p w:rsidR="008A70BC" w:rsidRPr="00DC2EAA" w:rsidRDefault="00255BDD" w:rsidP="00DC2EAA">
      <w:pPr>
        <w:pStyle w:val="Heading2"/>
      </w:pPr>
      <w:bookmarkStart w:id="15" w:name="_Bay_7"/>
      <w:bookmarkStart w:id="16" w:name="_Toc472766879"/>
      <w:bookmarkEnd w:id="15"/>
      <w:r>
        <w:lastRenderedPageBreak/>
        <w:t>Bay 7</w:t>
      </w:r>
      <w:bookmarkEnd w:id="16"/>
    </w:p>
    <w:p w:rsidR="008A70BC" w:rsidRDefault="00255BDD">
      <w:pPr>
        <w:rPr>
          <w:rFonts w:ascii="Comic Sans MS" w:eastAsia="Times New Roman" w:hAnsi="Comic Sans MS"/>
          <w:color w:val="000000"/>
          <w:sz w:val="22"/>
          <w:szCs w:val="22"/>
        </w:rPr>
      </w:pPr>
      <w:r>
        <w:rPr>
          <w:rFonts w:ascii="Comic Sans MS" w:eastAsia="Times New Roman" w:hAnsi="Comic Sans MS"/>
          <w:noProof/>
          <w:color w:val="000000"/>
          <w:sz w:val="22"/>
          <w:szCs w:val="22"/>
        </w:rPr>
        <w:drawing>
          <wp:inline distT="0" distB="0" distL="0" distR="0">
            <wp:extent cx="5843351" cy="8239125"/>
            <wp:effectExtent l="0" t="0" r="5080" b="0"/>
            <wp:docPr id="9" name="Picture 9" descr="Machine generated alternative text:&#10;httpsWIO.O.O.1/0824 &#10;Boot Options &#10;Stat u S &#10;Device Information &#10;Blade Type &#10;Product Name &#10;part Number &#10;System Board Spare part &#10;Serial Number &#10;ulJlD &#10;Bios Asset Tag &#10;ROM Version &#10;Sewer NIC Information &#10;Port: NIC 1 &#10;port: NIC 2 &#10;port: iL0 &#10;Port: iSCSl 1 &#10;Port: 2 &#10;Mezzanine Card Information &#10;Virtual Devices &#10;Server Blade &#10;ProLiant aL460c Gl &#10;438249-001 &#10;NL Log &#10;00000000-0000-0tm-0000-000CtÆ000000 &#10;115 05/02/2011 &#10;Mezzanine &#10;Mezzanine Device &#10;OLoglC aMH2462 4Gb FC HaA for HP c.class &#10;BLadeSystem &#10;Mezzanine Device &#10;Port 1 &#10;Port 2 &#10;CPU and Memory Information &#10;CPU 1 &#10;CPU 2 &#10;Quad-Core Intel Xeon. 2666 MHz &#10;Intel Xeon, MHZ &#10;8192 MB &#10;Device ID &#10;24/11/2016 13:20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chine generated alternative text:&#10;httpsWIO.O.O.1/0824 &#10;Boot Options &#10;Stat u S &#10;Device Information &#10;Blade Type &#10;Product Name &#10;part Number &#10;System Board Spare part &#10;Serial Number &#10;ulJlD &#10;Bios Asset Tag &#10;ROM Version &#10;Sewer NIC Information &#10;Port: NIC 1 &#10;port: NIC 2 &#10;port: iL0 &#10;Port: iSCSl 1 &#10;Port: 2 &#10;Mezzanine Card Information &#10;Virtual Devices &#10;Server Blade &#10;ProLiant aL460c Gl &#10;438249-001 &#10;NL Log &#10;00000000-0000-0tm-0000-000CtÆ000000 &#10;115 05/02/2011 &#10;Mezzanine &#10;Mezzanine Device &#10;OLoglC aMH2462 4Gb FC HaA for HP c.class &#10;BLadeSystem &#10;Mezzanine Device &#10;Port 1 &#10;Port 2 &#10;CPU and Memory Information &#10;CPU 1 &#10;CPU 2 &#10;Quad-Core Intel Xeon. 2666 MHz &#10;Intel Xeon, MHZ &#10;8192 MB &#10;Device ID &#10;24/11/2016 13:20 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6684" cy="825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70BC" w:rsidRDefault="00255BDD">
      <w:pPr>
        <w:pStyle w:val="NormalWeb"/>
        <w:spacing w:before="0" w:beforeAutospacing="0" w:after="0" w:afterAutospacing="0"/>
        <w:rPr>
          <w:rFonts w:ascii="Comic Sans MS" w:hAnsi="Comic Sans MS"/>
          <w:color w:val="000000"/>
          <w:sz w:val="22"/>
          <w:szCs w:val="22"/>
        </w:rPr>
      </w:pPr>
      <w:r>
        <w:rPr>
          <w:rFonts w:ascii="Comic Sans MS" w:hAnsi="Comic Sans MS"/>
          <w:color w:val="000000"/>
          <w:sz w:val="22"/>
          <w:szCs w:val="22"/>
        </w:rPr>
        <w:t> </w:t>
      </w:r>
    </w:p>
    <w:p w:rsidR="008A70BC" w:rsidRDefault="00255BDD">
      <w:pPr>
        <w:pStyle w:val="NormalWeb"/>
        <w:spacing w:before="0" w:beforeAutospacing="0" w:after="0" w:afterAutospacing="0"/>
        <w:rPr>
          <w:rFonts w:ascii="Comic Sans MS" w:hAnsi="Comic Sans MS"/>
          <w:color w:val="000000"/>
          <w:sz w:val="22"/>
          <w:szCs w:val="22"/>
        </w:rPr>
      </w:pPr>
      <w:r>
        <w:rPr>
          <w:rFonts w:ascii="Comic Sans MS" w:hAnsi="Comic Sans MS"/>
          <w:color w:val="000000"/>
          <w:sz w:val="22"/>
          <w:szCs w:val="22"/>
        </w:rPr>
        <w:t> </w:t>
      </w:r>
    </w:p>
    <w:p w:rsidR="008A70BC" w:rsidRDefault="00255BDD" w:rsidP="00DC2EAA">
      <w:pPr>
        <w:pStyle w:val="Heading1"/>
      </w:pPr>
      <w:bookmarkStart w:id="17" w:name="_Toc472766880"/>
      <w:r>
        <w:lastRenderedPageBreak/>
        <w:t>Interconnect Bays</w:t>
      </w:r>
      <w:bookmarkEnd w:id="17"/>
    </w:p>
    <w:p w:rsidR="008A70BC" w:rsidRDefault="00255BDD">
      <w:pPr>
        <w:pStyle w:val="NormalWeb"/>
        <w:spacing w:before="0" w:beforeAutospacing="0" w:after="0" w:afterAutospacing="0"/>
        <w:rPr>
          <w:rFonts w:ascii="Comic Sans MS" w:hAnsi="Comic Sans MS"/>
          <w:color w:val="000000"/>
          <w:sz w:val="22"/>
          <w:szCs w:val="22"/>
        </w:rPr>
      </w:pPr>
      <w:r>
        <w:rPr>
          <w:rFonts w:ascii="Comic Sans MS" w:hAnsi="Comic Sans MS"/>
          <w:color w:val="000000"/>
          <w:sz w:val="22"/>
          <w:szCs w:val="22"/>
        </w:rPr>
        <w:t> </w:t>
      </w:r>
    </w:p>
    <w:p w:rsidR="00742304" w:rsidRPr="00742304" w:rsidRDefault="00DC2EAA" w:rsidP="00742304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Comic Sans MS" w:hAnsi="Comic Sans MS"/>
        </w:rPr>
      </w:pPr>
      <w:hyperlink w:anchor="_IC_Bay_1" w:history="1">
        <w:r w:rsidR="00255BDD" w:rsidRPr="00742304">
          <w:rPr>
            <w:rStyle w:val="Hyperlink"/>
            <w:rFonts w:ascii="Comic Sans MS" w:hAnsi="Comic Sans MS"/>
          </w:rPr>
          <w:t>IC Bay 1</w:t>
        </w:r>
        <w:r w:rsidR="00742304" w:rsidRPr="00742304">
          <w:rPr>
            <w:rStyle w:val="Hyperlink"/>
            <w:rFonts w:ascii="Comic Sans MS" w:hAnsi="Comic Sans MS"/>
          </w:rPr>
          <w:t xml:space="preserve"> </w:t>
        </w:r>
      </w:hyperlink>
    </w:p>
    <w:p w:rsidR="00742304" w:rsidRPr="00742304" w:rsidRDefault="00DC2EAA" w:rsidP="00742304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Comic Sans MS" w:hAnsi="Comic Sans MS"/>
        </w:rPr>
      </w:pPr>
      <w:hyperlink w:anchor="_IC_Bay_2" w:history="1">
        <w:r w:rsidR="00255BDD" w:rsidRPr="00742304">
          <w:rPr>
            <w:rStyle w:val="Hyperlink"/>
            <w:rFonts w:ascii="Comic Sans MS" w:hAnsi="Comic Sans MS"/>
          </w:rPr>
          <w:t>IC Bay 2</w:t>
        </w:r>
      </w:hyperlink>
    </w:p>
    <w:p w:rsidR="00742304" w:rsidRPr="00742304" w:rsidRDefault="00DC2EAA" w:rsidP="00742304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Comic Sans MS" w:hAnsi="Comic Sans MS"/>
        </w:rPr>
      </w:pPr>
      <w:hyperlink w:anchor="_IC_Bay_3" w:history="1">
        <w:r w:rsidR="00255BDD" w:rsidRPr="00742304">
          <w:rPr>
            <w:rStyle w:val="Hyperlink"/>
            <w:rFonts w:ascii="Comic Sans MS" w:hAnsi="Comic Sans MS"/>
          </w:rPr>
          <w:t>IC Bay 3</w:t>
        </w:r>
      </w:hyperlink>
    </w:p>
    <w:p w:rsidR="00742304" w:rsidRDefault="00DC2EAA" w:rsidP="00742304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Comic Sans MS" w:hAnsi="Comic Sans MS"/>
        </w:rPr>
      </w:pPr>
      <w:hyperlink w:anchor="_IC_Bay_4" w:history="1">
        <w:r w:rsidR="00255BDD" w:rsidRPr="00742304">
          <w:rPr>
            <w:rStyle w:val="Hyperlink"/>
            <w:rFonts w:ascii="Comic Sans MS" w:hAnsi="Comic Sans MS"/>
          </w:rPr>
          <w:t>IC Bay 4</w:t>
        </w:r>
      </w:hyperlink>
    </w:p>
    <w:p w:rsidR="00742304" w:rsidRDefault="00742304" w:rsidP="00742304">
      <w:pPr>
        <w:pStyle w:val="NormalWeb"/>
        <w:spacing w:before="0" w:beforeAutospacing="0" w:after="0" w:afterAutospacing="0"/>
        <w:rPr>
          <w:rFonts w:ascii="Comic Sans MS" w:hAnsi="Comic Sans MS"/>
        </w:rPr>
      </w:pPr>
    </w:p>
    <w:p w:rsidR="008A70BC" w:rsidRPr="00742304" w:rsidRDefault="00742304" w:rsidP="00742304">
      <w:pPr>
        <w:pStyle w:val="NormalWeb"/>
        <w:spacing w:before="0" w:beforeAutospacing="0" w:after="0" w:afterAutospacing="0"/>
        <w:rPr>
          <w:rFonts w:ascii="Comic Sans MS" w:hAnsi="Comic Sans MS"/>
        </w:rPr>
      </w:pPr>
      <w:r>
        <w:rPr>
          <w:rFonts w:ascii="Comic Sans MS" w:hAnsi="Comic Sans MS"/>
        </w:rPr>
        <w:t>T</w:t>
      </w:r>
      <w:r w:rsidR="00255BDD" w:rsidRPr="00742304">
        <w:rPr>
          <w:rFonts w:ascii="Comic Sans MS" w:hAnsi="Comic Sans MS"/>
          <w:color w:val="000000"/>
        </w:rPr>
        <w:t>he interconnect bays house the switching hardware.</w:t>
      </w:r>
    </w:p>
    <w:p w:rsidR="008A70BC" w:rsidRPr="00742304" w:rsidRDefault="00255BDD">
      <w:pPr>
        <w:pStyle w:val="NormalWeb"/>
        <w:spacing w:before="0" w:beforeAutospacing="0" w:after="0" w:afterAutospacing="0"/>
        <w:rPr>
          <w:rFonts w:ascii="Comic Sans MS" w:hAnsi="Comic Sans MS"/>
          <w:color w:val="000000"/>
        </w:rPr>
      </w:pPr>
      <w:r w:rsidRPr="00742304">
        <w:rPr>
          <w:rFonts w:ascii="Comic Sans MS" w:hAnsi="Comic Sans MS"/>
          <w:color w:val="000000"/>
        </w:rPr>
        <w:t>Interconnect bays 1 and 2 contain two Gigabit Ethernet switches.</w:t>
      </w:r>
    </w:p>
    <w:p w:rsidR="008A70BC" w:rsidRPr="00742304" w:rsidRDefault="00255BDD">
      <w:pPr>
        <w:pStyle w:val="NormalWeb"/>
        <w:spacing w:before="0" w:beforeAutospacing="0" w:after="0" w:afterAutospacing="0"/>
        <w:rPr>
          <w:rFonts w:ascii="Comic Sans MS" w:hAnsi="Comic Sans MS"/>
          <w:color w:val="000000"/>
        </w:rPr>
      </w:pPr>
      <w:r w:rsidRPr="00742304">
        <w:rPr>
          <w:rFonts w:ascii="Comic Sans MS" w:hAnsi="Comic Sans MS"/>
          <w:color w:val="000000"/>
        </w:rPr>
        <w:t>Interconnect bays 3 and 4 contain two 4Gb FC switches.</w:t>
      </w:r>
    </w:p>
    <w:p w:rsidR="008A70BC" w:rsidRDefault="00255BDD">
      <w:pPr>
        <w:pStyle w:val="NormalWeb"/>
        <w:spacing w:before="0" w:beforeAutospacing="0" w:after="0" w:afterAutospacing="0"/>
        <w:rPr>
          <w:rFonts w:ascii="Comic Sans MS" w:hAnsi="Comic Sans MS"/>
          <w:color w:val="000000"/>
          <w:sz w:val="22"/>
          <w:szCs w:val="22"/>
        </w:rPr>
      </w:pPr>
      <w:r>
        <w:rPr>
          <w:rFonts w:ascii="Comic Sans MS" w:hAnsi="Comic Sans MS"/>
          <w:color w:val="000000"/>
          <w:sz w:val="22"/>
          <w:szCs w:val="22"/>
        </w:rPr>
        <w:t> </w:t>
      </w:r>
    </w:p>
    <w:p w:rsidR="008A70BC" w:rsidRDefault="00255BDD" w:rsidP="00DC2EAA">
      <w:pPr>
        <w:pStyle w:val="Heading2"/>
      </w:pPr>
      <w:bookmarkStart w:id="18" w:name="_IC_Bay_1"/>
      <w:bookmarkStart w:id="19" w:name="_Toc472766881"/>
      <w:bookmarkEnd w:id="18"/>
      <w:r>
        <w:lastRenderedPageBreak/>
        <w:t>IC Bay 1</w:t>
      </w:r>
      <w:bookmarkEnd w:id="19"/>
    </w:p>
    <w:p w:rsidR="008A70BC" w:rsidRDefault="00255BDD">
      <w:pPr>
        <w:rPr>
          <w:rFonts w:ascii="Comic Sans MS" w:eastAsia="Times New Roman" w:hAnsi="Comic Sans MS"/>
          <w:color w:val="000000"/>
          <w:sz w:val="22"/>
          <w:szCs w:val="22"/>
        </w:rPr>
      </w:pPr>
      <w:r>
        <w:rPr>
          <w:rFonts w:ascii="Comic Sans MS" w:eastAsia="Times New Roman" w:hAnsi="Comic Sans MS"/>
          <w:noProof/>
          <w:color w:val="000000"/>
          <w:sz w:val="22"/>
          <w:szCs w:val="22"/>
        </w:rPr>
        <w:drawing>
          <wp:inline distT="0" distB="0" distL="0" distR="0">
            <wp:extent cx="5708245" cy="8048625"/>
            <wp:effectExtent l="0" t="0" r="6985" b="0"/>
            <wp:docPr id="10" name="Picture 10" descr="Machine generated alternative text:&#10;HP BladeSystem Onboard Administrator &#10;https:VIO.O.O.1/082411-150555/htmI/interconnectPortMapping.html?... &#10;Cisco Catalyst Blade Switch &#10;3020 for HP &#10;2345678 &#10;9 10 11 12 13 14 15 16 &#10;Server Mezzanine Server port &#10;Bay Port &#10;View Legend &#10;port Stat u s &#10;OK (CO n nected) &#10;OK (connected) &#10;OK (connected) &#10;OK @nnected) &#10;OK (co &#10;OK (CO n nected) &#10;OK (connected) &#10;No connection &#10;No connection &#10;No connection &#10;No connection &#10;No connection &#10;No connection &#10;No connection &#10;No connection &#10;Na connection &#10;Device Bay &#10;eey_? &#10;eu_4 &#10;Bay_5 &#10;Embedded &#10;Embedded &#10;Embedded &#10;Embedded &#10;scs &#10;iscs &#10;iscs &#10;iSCSl &#10;Port 1 &#10;iscs &#10;SCSI &#10;Device ID &#10;0072481 &#10;A8:47 &#10;24/11/2016 13:21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achine generated alternative text:&#10;HP BladeSystem Onboard Administrator &#10;https:VIO.O.O.1/082411-150555/htmI/interconnectPortMapping.html?... &#10;Cisco Catalyst Blade Switch &#10;3020 for HP &#10;2345678 &#10;9 10 11 12 13 14 15 16 &#10;Server Mezzanine Server port &#10;Bay Port &#10;View Legend &#10;port Stat u s &#10;OK (CO n nected) &#10;OK (connected) &#10;OK (connected) &#10;OK @nnected) &#10;OK (co &#10;OK (CO n nected) &#10;OK (connected) &#10;No connection &#10;No connection &#10;No connection &#10;No connection &#10;No connection &#10;No connection &#10;No connection &#10;No connection &#10;Na connection &#10;Device Bay &#10;eey_? &#10;eu_4 &#10;Bay_5 &#10;Embedded &#10;Embedded &#10;Embedded &#10;Embedded &#10;scs &#10;iscs &#10;iscs &#10;iSCSl &#10;Port 1 &#10;iscs &#10;SCSI &#10;Device ID &#10;0072481 &#10;A8:47 &#10;24/11/2016 13:21 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093" cy="806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70BC" w:rsidRDefault="00255BDD">
      <w:pPr>
        <w:pStyle w:val="NormalWeb"/>
        <w:spacing w:before="0" w:beforeAutospacing="0" w:after="0" w:afterAutospacing="0"/>
        <w:rPr>
          <w:rFonts w:ascii="Comic Sans MS" w:hAnsi="Comic Sans MS"/>
          <w:color w:val="000000"/>
          <w:sz w:val="22"/>
          <w:szCs w:val="22"/>
        </w:rPr>
      </w:pPr>
      <w:r>
        <w:rPr>
          <w:rFonts w:ascii="Comic Sans MS" w:hAnsi="Comic Sans MS"/>
          <w:color w:val="000000"/>
          <w:sz w:val="22"/>
          <w:szCs w:val="22"/>
        </w:rPr>
        <w:t> </w:t>
      </w:r>
    </w:p>
    <w:p w:rsidR="008A70BC" w:rsidRDefault="00255BDD" w:rsidP="00DC2EAA">
      <w:pPr>
        <w:pStyle w:val="Heading2"/>
      </w:pPr>
      <w:bookmarkStart w:id="20" w:name="_IC_Bay_2"/>
      <w:bookmarkStart w:id="21" w:name="_Toc472766882"/>
      <w:bookmarkEnd w:id="20"/>
      <w:r>
        <w:lastRenderedPageBreak/>
        <w:t>IC Bay 2</w:t>
      </w:r>
      <w:bookmarkEnd w:id="21"/>
    </w:p>
    <w:p w:rsidR="008A70BC" w:rsidRDefault="00255BDD">
      <w:pPr>
        <w:rPr>
          <w:rFonts w:ascii="Comic Sans MS" w:eastAsia="Times New Roman" w:hAnsi="Comic Sans MS"/>
          <w:color w:val="000000"/>
          <w:sz w:val="22"/>
          <w:szCs w:val="22"/>
        </w:rPr>
      </w:pPr>
      <w:r>
        <w:rPr>
          <w:rFonts w:ascii="Comic Sans MS" w:eastAsia="Times New Roman" w:hAnsi="Comic Sans MS"/>
          <w:noProof/>
          <w:color w:val="000000"/>
          <w:sz w:val="22"/>
          <w:szCs w:val="22"/>
        </w:rPr>
        <w:drawing>
          <wp:inline distT="0" distB="0" distL="0" distR="0">
            <wp:extent cx="5742021" cy="8096250"/>
            <wp:effectExtent l="0" t="0" r="0" b="0"/>
            <wp:docPr id="11" name="Picture 11" descr="Machine generated alternative text:&#10;HP BladeSystem Onboard Administrator &#10;https:VIO.O.O.1/082411-150555/htmI/interconnectPortMapping.html?... &#10;Cisco Catalyst Blade Switch &#10;3020 for HP &#10;2345678 &#10;9 10 11 12 13 14 15 16 &#10;Server Mezzanine Server port &#10;Bay Port &#10;View Legend &#10;port Stat u s &#10;OK (CO n nected) &#10;OK (connected) &#10;OK (connected) &#10;OK @nnected) &#10;OK (co &#10;OK (CO n nected) &#10;OK (connected) &#10;No connection &#10;No connection &#10;No connection &#10;No connection &#10;No connection &#10;No connection &#10;No connection &#10;No connection &#10;Na connection &#10;Device Bay &#10;eey_? &#10;eu_4 &#10;Bay_5 &#10;Embedded &#10;Embedded &#10;Embedded &#10;Embedded &#10;iSCSl &#10;SCSI &#10;Device ID &#10;0072481 •ATC2;08 &#10;0071F;29CA.7DFD &#10;A8:CF &#10;24/11/2016 13:23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achine generated alternative text:&#10;HP BladeSystem Onboard Administrator &#10;https:VIO.O.O.1/082411-150555/htmI/interconnectPortMapping.html?... &#10;Cisco Catalyst Blade Switch &#10;3020 for HP &#10;2345678 &#10;9 10 11 12 13 14 15 16 &#10;Server Mezzanine Server port &#10;Bay Port &#10;View Legend &#10;port Stat u s &#10;OK (CO n nected) &#10;OK (connected) &#10;OK (connected) &#10;OK @nnected) &#10;OK (co &#10;OK (CO n nected) &#10;OK (connected) &#10;No connection &#10;No connection &#10;No connection &#10;No connection &#10;No connection &#10;No connection &#10;No connection &#10;No connection &#10;Na connection &#10;Device Bay &#10;eey_? &#10;eu_4 &#10;Bay_5 &#10;Embedded &#10;Embedded &#10;Embedded &#10;Embedded &#10;iSCSl &#10;SCSI &#10;Device ID &#10;0072481 •ATC2;08 &#10;0071F;29CA.7DFD &#10;A8:CF &#10;24/11/2016 13:23 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4830" cy="811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70BC" w:rsidRDefault="00255BDD">
      <w:pPr>
        <w:pStyle w:val="NormalWeb"/>
        <w:spacing w:before="0" w:beforeAutospacing="0" w:after="0" w:afterAutospacing="0"/>
        <w:rPr>
          <w:rFonts w:ascii="Comic Sans MS" w:hAnsi="Comic Sans MS"/>
          <w:color w:val="000000"/>
          <w:sz w:val="22"/>
          <w:szCs w:val="22"/>
        </w:rPr>
      </w:pPr>
      <w:r>
        <w:rPr>
          <w:rFonts w:ascii="Comic Sans MS" w:hAnsi="Comic Sans MS"/>
          <w:color w:val="000000"/>
          <w:sz w:val="22"/>
          <w:szCs w:val="22"/>
        </w:rPr>
        <w:t> </w:t>
      </w:r>
    </w:p>
    <w:p w:rsidR="008A70BC" w:rsidRPr="00DC2EAA" w:rsidRDefault="00255BDD" w:rsidP="00DC2EAA">
      <w:pPr>
        <w:pStyle w:val="Heading2"/>
      </w:pPr>
      <w:bookmarkStart w:id="22" w:name="_IC_Bay_3"/>
      <w:bookmarkStart w:id="23" w:name="_Toc472766883"/>
      <w:bookmarkEnd w:id="22"/>
      <w:r>
        <w:lastRenderedPageBreak/>
        <w:t>IC Bay 3</w:t>
      </w:r>
      <w:bookmarkEnd w:id="23"/>
    </w:p>
    <w:p w:rsidR="008A70BC" w:rsidRDefault="00255BDD">
      <w:pPr>
        <w:rPr>
          <w:rFonts w:ascii="Comic Sans MS" w:eastAsia="Times New Roman" w:hAnsi="Comic Sans MS"/>
          <w:color w:val="000000"/>
          <w:sz w:val="22"/>
          <w:szCs w:val="22"/>
        </w:rPr>
      </w:pPr>
      <w:r>
        <w:rPr>
          <w:rFonts w:ascii="Comic Sans MS" w:eastAsia="Times New Roman" w:hAnsi="Comic Sans MS"/>
          <w:noProof/>
          <w:color w:val="000000"/>
          <w:sz w:val="22"/>
          <w:szCs w:val="22"/>
        </w:rPr>
        <w:drawing>
          <wp:inline distT="0" distB="0" distL="0" distR="0">
            <wp:extent cx="5681223" cy="8010525"/>
            <wp:effectExtent l="0" t="0" r="0" b="0"/>
            <wp:docPr id="12" name="Picture 12" descr="Machine generated alternative text:&#10;HP BladeSystem Onboard Administrator &#10;https:VIO.O.O.1/082411-150555/htmI/interconnectPortMapping.html?... &#10;Brocade 4/12 SAN Switch for &#10;Bay Port &#10;p Ort Status &#10;OK (CO nnected) &#10;OK &#10;OK (connected) &#10;e OK (connected) &#10;e OK (connected) &#10;OK (connected) &#10;No connection &#10;No connection &#10;NO con n e Ction &#10;NO con n e Ction &#10;NO Con n e Ction &#10;NO Con n e Ction &#10;NO Conn e Ction &#10;NO connection &#10;Device Bay &#10;ßæy_4 &#10;HP C-Class BladeSYStem &#10;12345678 &#10;9 10 11 12 13 14 15 16 &#10;Server nine Server port &#10;Slot 1 &#10;Slot 1 &#10;Slot 1 &#10;Slot 1 &#10;Slot 1 &#10;Slot 1 &#10;slot 1 &#10;View Port Legend &#10;Device ID &#10;24/11/2016 13:24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Machine generated alternative text:&#10;HP BladeSystem Onboard Administrator &#10;https:VIO.O.O.1/082411-150555/htmI/interconnectPortMapping.html?... &#10;Brocade 4/12 SAN Switch for &#10;Bay Port &#10;p Ort Status &#10;OK (CO nnected) &#10;OK &#10;OK (connected) &#10;e OK (connected) &#10;e OK (connected) &#10;OK (connected) &#10;No connection &#10;No connection &#10;NO con n e Ction &#10;NO con n e Ction &#10;NO Con n e Ction &#10;NO Con n e Ction &#10;NO Conn e Ction &#10;NO connection &#10;Device Bay &#10;ßæy_4 &#10;HP C-Class BladeSYStem &#10;12345678 &#10;9 10 11 12 13 14 15 16 &#10;Server nine Server port &#10;Slot 1 &#10;Slot 1 &#10;Slot 1 &#10;Slot 1 &#10;Slot 1 &#10;Slot 1 &#10;slot 1 &#10;View Port Legend &#10;Device ID &#10;24/11/2016 13:24 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1467" cy="8024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70BC" w:rsidRDefault="00255BDD">
      <w:pPr>
        <w:pStyle w:val="NormalWeb"/>
        <w:spacing w:before="0" w:beforeAutospacing="0" w:after="0" w:afterAutospacing="0"/>
        <w:rPr>
          <w:rFonts w:ascii="Comic Sans MS" w:hAnsi="Comic Sans MS"/>
          <w:color w:val="000000"/>
          <w:sz w:val="22"/>
          <w:szCs w:val="22"/>
        </w:rPr>
      </w:pPr>
      <w:r>
        <w:rPr>
          <w:rFonts w:ascii="Comic Sans MS" w:hAnsi="Comic Sans MS"/>
          <w:color w:val="000000"/>
          <w:sz w:val="22"/>
          <w:szCs w:val="22"/>
        </w:rPr>
        <w:t> </w:t>
      </w:r>
    </w:p>
    <w:p w:rsidR="008A70BC" w:rsidRDefault="00255BDD" w:rsidP="00DC2EAA">
      <w:pPr>
        <w:pStyle w:val="Heading2"/>
      </w:pPr>
      <w:bookmarkStart w:id="24" w:name="_IC_Bay_4"/>
      <w:bookmarkStart w:id="25" w:name="_Toc472766884"/>
      <w:bookmarkEnd w:id="24"/>
      <w:r>
        <w:lastRenderedPageBreak/>
        <w:t>IC Bay 4</w:t>
      </w:r>
      <w:bookmarkEnd w:id="25"/>
    </w:p>
    <w:p w:rsidR="008A70BC" w:rsidRDefault="00255BDD">
      <w:pPr>
        <w:rPr>
          <w:rFonts w:ascii="Comic Sans MS" w:eastAsia="Times New Roman" w:hAnsi="Comic Sans MS"/>
          <w:color w:val="000000"/>
          <w:sz w:val="22"/>
          <w:szCs w:val="22"/>
        </w:rPr>
      </w:pPr>
      <w:r>
        <w:rPr>
          <w:rFonts w:ascii="Comic Sans MS" w:eastAsia="Times New Roman" w:hAnsi="Comic Sans MS"/>
          <w:noProof/>
          <w:color w:val="000000"/>
          <w:sz w:val="22"/>
          <w:szCs w:val="22"/>
        </w:rPr>
        <w:drawing>
          <wp:inline distT="0" distB="0" distL="0" distR="0">
            <wp:extent cx="5681223" cy="8010525"/>
            <wp:effectExtent l="0" t="0" r="0" b="0"/>
            <wp:docPr id="13" name="Picture 13" descr="Machine generated alternative text:&#10;HP BladeSystem Onboard Administrator &#10;https:VIO.O.O.1/082411-150555/htmI/interconnectPortMapping.html?... &#10;Brocade 4/12 SAN Switch for &#10;Bay Port &#10;p Ort Status &#10;OK (CO nnected) &#10;OK &#10;OK (connected) &#10;e OK (connected) &#10;e OK (connected) &#10;OK (connected) &#10;No connection &#10;No connection &#10;NO con n e Ction &#10;NO con n e Ction &#10;NO Con n e Ction &#10;NO Con n e Ction &#10;NO Conn e Ction &#10;NO connection &#10;Device Bay &#10;ßæy_4 &#10;HP C-Class BladeSYStem &#10;12345678 &#10;9 10 11 12 13 14 15 16 &#10;Server nine Server port &#10;Slot 1 &#10;Slot 1 &#10;Slot 1 &#10;Slot 1 &#10;Slot 1 &#10;Slot 1 &#10;slot 1 &#10;View Port Legend &#10;Device ID &#10;24/11/2016 13:24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achine generated alternative text:&#10;HP BladeSystem Onboard Administrator &#10;https:VIO.O.O.1/082411-150555/htmI/interconnectPortMapping.html?... &#10;Brocade 4/12 SAN Switch for &#10;Bay Port &#10;p Ort Status &#10;OK (CO nnected) &#10;OK &#10;OK (connected) &#10;e OK (connected) &#10;e OK (connected) &#10;OK (connected) &#10;No connection &#10;No connection &#10;NO con n e Ction &#10;NO con n e Ction &#10;NO Con n e Ction &#10;NO Con n e Ction &#10;NO Conn e Ction &#10;NO connection &#10;Device Bay &#10;ßæy_4 &#10;HP C-Class BladeSYStem &#10;12345678 &#10;9 10 11 12 13 14 15 16 &#10;Server nine Server port &#10;Slot 1 &#10;Slot 1 &#10;Slot 1 &#10;Slot 1 &#10;Slot 1 &#10;Slot 1 &#10;slot 1 &#10;View Port Legend &#10;Device ID &#10;24/11/2016 13:24 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4834" cy="8029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A70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60E1" w:rsidRDefault="00C660E1" w:rsidP="00742304">
      <w:r>
        <w:separator/>
      </w:r>
    </w:p>
  </w:endnote>
  <w:endnote w:type="continuationSeparator" w:id="0">
    <w:p w:rsidR="00C660E1" w:rsidRDefault="00C660E1" w:rsidP="007423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2304" w:rsidRDefault="00742304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</w:rPr>
    </w:pPr>
    <w:r>
      <w:rPr>
        <w:color w:val="8496B0" w:themeColor="text2" w:themeTint="99"/>
        <w:spacing w:val="60"/>
      </w:rPr>
      <w:t>Page</w:t>
    </w:r>
    <w:r>
      <w:rPr>
        <w:color w:val="8496B0" w:themeColor="text2" w:themeTint="99"/>
      </w:rPr>
      <w:t xml:space="preserve">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 xml:space="preserve"> PAGE   \* MERGEFORMAT </w:instrText>
    </w:r>
    <w:r>
      <w:rPr>
        <w:color w:val="323E4F" w:themeColor="text2" w:themeShade="BF"/>
      </w:rPr>
      <w:fldChar w:fldCharType="separate"/>
    </w:r>
    <w:r>
      <w:rPr>
        <w:noProof/>
        <w:color w:val="323E4F" w:themeColor="text2" w:themeShade="BF"/>
      </w:rPr>
      <w:t>15</w:t>
    </w:r>
    <w:r>
      <w:rPr>
        <w:color w:val="323E4F" w:themeColor="text2" w:themeShade="BF"/>
      </w:rPr>
      <w:fldChar w:fldCharType="end"/>
    </w:r>
    <w:r>
      <w:rPr>
        <w:color w:val="323E4F" w:themeColor="text2" w:themeShade="BF"/>
      </w:rPr>
      <w:t xml:space="preserve"> |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 xml:space="preserve"> NUMPAGES  \* Arabic  \* MERGEFORMAT </w:instrText>
    </w:r>
    <w:r>
      <w:rPr>
        <w:color w:val="323E4F" w:themeColor="text2" w:themeShade="BF"/>
      </w:rPr>
      <w:fldChar w:fldCharType="separate"/>
    </w:r>
    <w:r>
      <w:rPr>
        <w:noProof/>
        <w:color w:val="323E4F" w:themeColor="text2" w:themeShade="BF"/>
      </w:rPr>
      <w:t>15</w:t>
    </w:r>
    <w:r>
      <w:rPr>
        <w:color w:val="323E4F" w:themeColor="text2" w:themeShade="BF"/>
      </w:rPr>
      <w:fldChar w:fldCharType="end"/>
    </w:r>
  </w:p>
  <w:p w:rsidR="00742304" w:rsidRDefault="007423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60E1" w:rsidRDefault="00C660E1" w:rsidP="00742304">
      <w:r>
        <w:separator/>
      </w:r>
    </w:p>
  </w:footnote>
  <w:footnote w:type="continuationSeparator" w:id="0">
    <w:p w:rsidR="00C660E1" w:rsidRDefault="00C660E1" w:rsidP="007423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C77A9"/>
    <w:multiLevelType w:val="hybridMultilevel"/>
    <w:tmpl w:val="DD92DB0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4D2F33"/>
    <w:multiLevelType w:val="hybridMultilevel"/>
    <w:tmpl w:val="CFF6989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BDD"/>
    <w:rsid w:val="00255BDD"/>
    <w:rsid w:val="004B71A8"/>
    <w:rsid w:val="00742304"/>
    <w:rsid w:val="008A70BC"/>
    <w:rsid w:val="00C660E1"/>
    <w:rsid w:val="00DC2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43FC680"/>
  <w15:chartTrackingRefBased/>
  <w15:docId w15:val="{5A95CF6D-B974-4207-9335-033EA3C1A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2EA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2EA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C2E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C2EA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742304"/>
    <w:pPr>
      <w:spacing w:line="259" w:lineRule="auto"/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7423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42304"/>
    <w:pPr>
      <w:spacing w:after="100"/>
      <w:ind w:left="240"/>
    </w:pPr>
  </w:style>
  <w:style w:type="paragraph" w:styleId="Header">
    <w:name w:val="header"/>
    <w:basedOn w:val="Normal"/>
    <w:link w:val="HeaderChar"/>
    <w:uiPriority w:val="99"/>
    <w:unhideWhenUsed/>
    <w:rsid w:val="0074230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2304"/>
    <w:rPr>
      <w:rFonts w:eastAsiaTheme="minorEastAsi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4230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2304"/>
    <w:rPr>
      <w:rFonts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15</Pages>
  <Words>296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Etienne-Victor Depasquale</dc:creator>
  <cp:keywords/>
  <dc:description/>
  <cp:lastModifiedBy>Etienne-Victor Depasquale</cp:lastModifiedBy>
  <cp:revision>4</cp:revision>
  <dcterms:created xsi:type="dcterms:W3CDTF">2017-01-21T10:53:00Z</dcterms:created>
  <dcterms:modified xsi:type="dcterms:W3CDTF">2017-01-21T11:59:00Z</dcterms:modified>
</cp:coreProperties>
</file>