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70204F" w14:textId="303DF72E" w:rsidR="0079029A" w:rsidRPr="004E7025" w:rsidRDefault="0079029A" w:rsidP="0079029A">
      <w:pPr>
        <w:pStyle w:val="TTekst"/>
        <w:rPr>
          <w:rStyle w:val="vet"/>
        </w:rPr>
      </w:pPr>
      <w:r w:rsidRPr="004E7025">
        <w:rPr>
          <w:rStyle w:val="vet"/>
        </w:rPr>
        <w:t>Deze toets bestaat uit 2</w:t>
      </w:r>
      <w:r w:rsidR="00CA3156" w:rsidRPr="00900364">
        <w:rPr>
          <w:rStyle w:val="vet"/>
        </w:rPr>
        <w:t>4</w:t>
      </w:r>
      <w:r w:rsidRPr="004E7025">
        <w:rPr>
          <w:rStyle w:val="vet"/>
        </w:rPr>
        <w:t xml:space="preserve"> (deel)vragen.</w:t>
      </w:r>
    </w:p>
    <w:p w14:paraId="77945DB9" w14:textId="702A1101" w:rsidR="0079029A" w:rsidRPr="004E7025" w:rsidRDefault="0079029A" w:rsidP="0079029A">
      <w:pPr>
        <w:pStyle w:val="TTekst"/>
        <w:rPr>
          <w:rStyle w:val="vet"/>
        </w:rPr>
      </w:pPr>
      <w:r w:rsidRPr="004E7025">
        <w:rPr>
          <w:rStyle w:val="vet"/>
        </w:rPr>
        <w:t xml:space="preserve">Voor deze toets zijn </w:t>
      </w:r>
      <w:r w:rsidRPr="00BA296E">
        <w:rPr>
          <w:rStyle w:val="vet"/>
        </w:rPr>
        <w:t xml:space="preserve">maximaal </w:t>
      </w:r>
      <w:r w:rsidR="00E05C9A" w:rsidRPr="00BA296E">
        <w:rPr>
          <w:rStyle w:val="vet"/>
        </w:rPr>
        <w:t>2</w:t>
      </w:r>
      <w:r w:rsidR="000C75AD">
        <w:rPr>
          <w:rStyle w:val="vet"/>
        </w:rPr>
        <w:t>6</w:t>
      </w:r>
      <w:r w:rsidRPr="00BA296E">
        <w:rPr>
          <w:rStyle w:val="vet"/>
        </w:rPr>
        <w:t xml:space="preserve"> punten te </w:t>
      </w:r>
      <w:r w:rsidRPr="004E7025">
        <w:rPr>
          <w:rStyle w:val="vet"/>
        </w:rPr>
        <w:t>behalen. Voor elke deelvraag staat hoeveel punten met een goed antwoord kunnen worden behaald.</w:t>
      </w:r>
    </w:p>
    <w:p w14:paraId="11DC790C" w14:textId="77777777" w:rsidR="0079029A" w:rsidRPr="004E7025" w:rsidRDefault="0079029A" w:rsidP="0079029A">
      <w:pPr>
        <w:pStyle w:val="TTekst"/>
      </w:pPr>
    </w:p>
    <w:p w14:paraId="690EE878" w14:textId="77777777" w:rsidR="000C75AD" w:rsidRPr="00133A54" w:rsidRDefault="000C75AD" w:rsidP="0079029A">
      <w:pPr>
        <w:pStyle w:val="TTekst"/>
      </w:pPr>
    </w:p>
    <w:p w14:paraId="7BF93BC7" w14:textId="77777777" w:rsidR="000C75AD" w:rsidRPr="0076628E" w:rsidRDefault="000C75AD" w:rsidP="0079029A">
      <w:pPr>
        <w:pStyle w:val="Koptoets"/>
      </w:pPr>
      <w:r w:rsidRPr="0076628E">
        <w:t>Toets A Basisstof</w:t>
      </w:r>
    </w:p>
    <w:p w14:paraId="2377289F" w14:textId="77777777" w:rsidR="000C75AD" w:rsidRDefault="000C75AD" w:rsidP="0079029A">
      <w:pPr>
        <w:pStyle w:val="Kophoofdstuk"/>
      </w:pPr>
      <w:r>
        <w:rPr>
          <w:rStyle w:val="Kophoofdstuknummer"/>
        </w:rPr>
        <w:t>2</w:t>
      </w:r>
      <w:r>
        <w:tab/>
        <w:t>Voortplanting en seksualiteit</w:t>
      </w:r>
    </w:p>
    <w:p w14:paraId="2D5E21D2" w14:textId="77777777" w:rsidR="000C75AD" w:rsidRPr="0076628E" w:rsidRDefault="000C75AD" w:rsidP="0079029A">
      <w:pPr>
        <w:pStyle w:val="TTekst"/>
        <w:rPr>
          <w:szCs w:val="24"/>
        </w:rPr>
      </w:pPr>
      <w:bookmarkStart w:id="0" w:name="_Hlk41414638"/>
      <w:bookmarkStart w:id="1" w:name="_Hlk41465766"/>
    </w:p>
    <w:p w14:paraId="0F4448C3" w14:textId="77777777" w:rsidR="000C75AD" w:rsidRPr="00E3554A" w:rsidRDefault="000C75AD" w:rsidP="00E3554A">
      <w:pPr>
        <w:pStyle w:val="TOpdrachtVraag"/>
      </w:pPr>
      <w:bookmarkStart w:id="2" w:name="_Hlk39138215"/>
      <w:bookmarkStart w:id="3" w:name="_Hlk74060464"/>
      <w:bookmarkEnd w:id="0"/>
      <w:bookmarkEnd w:id="1"/>
      <w:r w:rsidRPr="00223E98">
        <w:rPr>
          <w:rStyle w:val="TAantalPunten"/>
        </w:rPr>
        <w:t>2p</w:t>
      </w:r>
      <w:r w:rsidRPr="00223E98">
        <w:tab/>
      </w:r>
      <w:r w:rsidRPr="00784077">
        <w:rPr>
          <w:rStyle w:val="vet"/>
        </w:rPr>
        <w:t>1</w:t>
      </w:r>
      <w:r w:rsidRPr="00223E98">
        <w:tab/>
      </w:r>
      <w:bookmarkStart w:id="4" w:name="_Hlk144907406"/>
      <w:r w:rsidRPr="00223E98">
        <w:t>In de tabel staan enkele geslachtskenmerken van jongens.</w:t>
      </w:r>
    </w:p>
    <w:p w14:paraId="49A821A7" w14:textId="0FAFA898" w:rsidR="000C75AD" w:rsidRDefault="000C75AD" w:rsidP="00236FEA">
      <w:pPr>
        <w:pStyle w:val="TOpdrachtVraaginspr"/>
      </w:pPr>
      <w:r>
        <w:rPr>
          <w:rFonts w:cs="Arial"/>
        </w:rPr>
        <w:t>→</w:t>
      </w:r>
      <w:r>
        <w:rPr>
          <w:rFonts w:cs="Arial"/>
        </w:rPr>
        <w:tab/>
      </w:r>
      <w:r w:rsidR="00A872CD">
        <w:rPr>
          <w:rFonts w:cs="Arial"/>
        </w:rPr>
        <w:t xml:space="preserve">Geef </w:t>
      </w:r>
      <w:r>
        <w:rPr>
          <w:rFonts w:cs="Arial"/>
        </w:rPr>
        <w:t xml:space="preserve">aan of het </w:t>
      </w:r>
      <w:r w:rsidRPr="004F1D6E">
        <w:t>een primair of een secundai</w:t>
      </w:r>
      <w:r>
        <w:t>r ge</w:t>
      </w:r>
      <w:r w:rsidRPr="004F1D6E">
        <w:t>slachtskenmerk is.</w:t>
      </w:r>
    </w:p>
    <w:bookmarkEnd w:id="4"/>
    <w:p w14:paraId="521FE214" w14:textId="77777777" w:rsidR="000C75AD" w:rsidRDefault="000C75AD" w:rsidP="00236FEA">
      <w:pPr>
        <w:pStyle w:val="TTekst"/>
      </w:pPr>
    </w:p>
    <w:tbl>
      <w:tblPr>
        <w:tblStyle w:val="Tabelraster"/>
        <w:tblW w:w="3708" w:type="pct"/>
        <w:tblInd w:w="794"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113" w:type="dxa"/>
          <w:right w:w="113" w:type="dxa"/>
        </w:tblCellMar>
        <w:tblLook w:val="04A0" w:firstRow="1" w:lastRow="0" w:firstColumn="1" w:lastColumn="0" w:noHBand="0" w:noVBand="1"/>
      </w:tblPr>
      <w:tblGrid>
        <w:gridCol w:w="2268"/>
        <w:gridCol w:w="2268"/>
        <w:gridCol w:w="2267"/>
      </w:tblGrid>
      <w:tr w:rsidR="000C75AD" w14:paraId="340AC56A" w14:textId="77777777" w:rsidTr="00DD5F9B">
        <w:trPr>
          <w:trHeight w:val="340"/>
        </w:trPr>
        <w:tc>
          <w:tcPr>
            <w:tcW w:w="1667" w:type="pct"/>
            <w:tcBorders>
              <w:bottom w:val="single" w:sz="4" w:space="0" w:color="3399FF"/>
            </w:tcBorders>
            <w:shd w:val="clear" w:color="auto" w:fill="D9ECFF"/>
            <w:vAlign w:val="center"/>
          </w:tcPr>
          <w:p w14:paraId="2C30EE03" w14:textId="7A16328E" w:rsidR="000C75AD" w:rsidRDefault="00DD5F9B" w:rsidP="00DD5F9B">
            <w:pPr>
              <w:pStyle w:val="TabelTitel"/>
            </w:pPr>
            <w:bookmarkStart w:id="5" w:name="_Hlk144907383"/>
            <w:r>
              <w:t>Geslachtskenmerk</w:t>
            </w:r>
          </w:p>
        </w:tc>
        <w:tc>
          <w:tcPr>
            <w:tcW w:w="1667" w:type="pct"/>
            <w:tcBorders>
              <w:bottom w:val="single" w:sz="4" w:space="0" w:color="3399FF"/>
            </w:tcBorders>
            <w:shd w:val="clear" w:color="auto" w:fill="D9ECFF"/>
            <w:vAlign w:val="center"/>
          </w:tcPr>
          <w:p w14:paraId="6C27AD46" w14:textId="60E38F48" w:rsidR="000C75AD" w:rsidRDefault="000C75AD" w:rsidP="00DD5F9B">
            <w:pPr>
              <w:pStyle w:val="TabelTitel"/>
              <w:jc w:val="center"/>
            </w:pPr>
            <w:r>
              <w:rPr>
                <w:bCs/>
              </w:rPr>
              <w:t>P</w:t>
            </w:r>
            <w:r w:rsidRPr="001327F8">
              <w:rPr>
                <w:bCs/>
              </w:rPr>
              <w:t>rimair</w:t>
            </w:r>
          </w:p>
        </w:tc>
        <w:tc>
          <w:tcPr>
            <w:tcW w:w="1667" w:type="pct"/>
            <w:tcBorders>
              <w:bottom w:val="single" w:sz="4" w:space="0" w:color="3399FF"/>
            </w:tcBorders>
            <w:shd w:val="clear" w:color="auto" w:fill="D9ECFF"/>
            <w:vAlign w:val="center"/>
          </w:tcPr>
          <w:p w14:paraId="492F3B82" w14:textId="14FCA29D" w:rsidR="000C75AD" w:rsidRPr="00C12911" w:rsidRDefault="000C75AD" w:rsidP="00DD5F9B">
            <w:pPr>
              <w:pStyle w:val="TabelTitel"/>
              <w:jc w:val="center"/>
            </w:pPr>
            <w:r>
              <w:rPr>
                <w:bCs/>
              </w:rPr>
              <w:t>S</w:t>
            </w:r>
            <w:r w:rsidRPr="001327F8">
              <w:rPr>
                <w:bCs/>
              </w:rPr>
              <w:t>ecundair</w:t>
            </w:r>
          </w:p>
        </w:tc>
      </w:tr>
      <w:tr w:rsidR="000C75AD" w14:paraId="0BF05C39" w14:textId="77777777" w:rsidTr="00DD5F9B">
        <w:trPr>
          <w:trHeight w:val="340"/>
        </w:trPr>
        <w:tc>
          <w:tcPr>
            <w:tcW w:w="1667" w:type="pct"/>
            <w:tcBorders>
              <w:bottom w:val="single" w:sz="4" w:space="0" w:color="3399FF"/>
            </w:tcBorders>
            <w:shd w:val="clear" w:color="auto" w:fill="FFFFFF"/>
            <w:vAlign w:val="center"/>
          </w:tcPr>
          <w:p w14:paraId="1C444F86" w14:textId="77777777" w:rsidR="000C75AD" w:rsidRPr="00784077" w:rsidRDefault="000C75AD" w:rsidP="00DD5F9B">
            <w:pPr>
              <w:pStyle w:val="TabelTekst0"/>
            </w:pPr>
            <w:r>
              <w:t>Baardgroei</w:t>
            </w:r>
          </w:p>
        </w:tc>
        <w:tc>
          <w:tcPr>
            <w:tcW w:w="1667" w:type="pct"/>
            <w:tcBorders>
              <w:bottom w:val="single" w:sz="4" w:space="0" w:color="3399FF"/>
            </w:tcBorders>
            <w:shd w:val="clear" w:color="auto" w:fill="FFFFFF"/>
            <w:vAlign w:val="center"/>
          </w:tcPr>
          <w:p w14:paraId="03AB7D42" w14:textId="77777777" w:rsidR="000C75AD" w:rsidRPr="00784077" w:rsidRDefault="000C75AD" w:rsidP="00DD5F9B">
            <w:pPr>
              <w:pStyle w:val="TabelTekst0"/>
              <w:jc w:val="center"/>
            </w:pPr>
          </w:p>
        </w:tc>
        <w:tc>
          <w:tcPr>
            <w:tcW w:w="1667" w:type="pct"/>
            <w:tcBorders>
              <w:bottom w:val="single" w:sz="4" w:space="0" w:color="3399FF"/>
            </w:tcBorders>
            <w:shd w:val="clear" w:color="auto" w:fill="FFFFFF"/>
            <w:vAlign w:val="center"/>
          </w:tcPr>
          <w:p w14:paraId="64F0FB94" w14:textId="77777777" w:rsidR="000C75AD" w:rsidRPr="00784077" w:rsidRDefault="000C75AD" w:rsidP="00DD5F9B">
            <w:pPr>
              <w:pStyle w:val="TabelTekst0"/>
              <w:jc w:val="center"/>
            </w:pPr>
          </w:p>
        </w:tc>
      </w:tr>
      <w:tr w:rsidR="000C75AD" w14:paraId="2DAF937A" w14:textId="77777777" w:rsidTr="00DD5F9B">
        <w:trPr>
          <w:trHeight w:val="340"/>
        </w:trPr>
        <w:tc>
          <w:tcPr>
            <w:tcW w:w="1667" w:type="pct"/>
            <w:tcBorders>
              <w:bottom w:val="single" w:sz="4" w:space="0" w:color="3399FF"/>
            </w:tcBorders>
            <w:shd w:val="clear" w:color="auto" w:fill="FFFFFF"/>
            <w:vAlign w:val="center"/>
          </w:tcPr>
          <w:p w14:paraId="1F0EA910" w14:textId="77777777" w:rsidR="000C75AD" w:rsidRPr="00784077" w:rsidRDefault="000C75AD" w:rsidP="00DD5F9B">
            <w:pPr>
              <w:pStyle w:val="TabelTekst0"/>
            </w:pPr>
            <w:r w:rsidRPr="00784077">
              <w:t>Balzak</w:t>
            </w:r>
          </w:p>
        </w:tc>
        <w:tc>
          <w:tcPr>
            <w:tcW w:w="1667" w:type="pct"/>
            <w:tcBorders>
              <w:bottom w:val="single" w:sz="4" w:space="0" w:color="3399FF"/>
            </w:tcBorders>
            <w:shd w:val="clear" w:color="auto" w:fill="FFFFFF"/>
            <w:vAlign w:val="center"/>
          </w:tcPr>
          <w:p w14:paraId="107880B0" w14:textId="77777777" w:rsidR="000C75AD" w:rsidRPr="00784077" w:rsidRDefault="000C75AD" w:rsidP="00DD5F9B">
            <w:pPr>
              <w:pStyle w:val="TabelTekst0"/>
              <w:jc w:val="center"/>
            </w:pPr>
          </w:p>
        </w:tc>
        <w:tc>
          <w:tcPr>
            <w:tcW w:w="1667" w:type="pct"/>
            <w:tcBorders>
              <w:bottom w:val="single" w:sz="4" w:space="0" w:color="3399FF"/>
            </w:tcBorders>
            <w:shd w:val="clear" w:color="auto" w:fill="FFFFFF"/>
            <w:vAlign w:val="center"/>
          </w:tcPr>
          <w:p w14:paraId="79EDAA6A" w14:textId="77777777" w:rsidR="000C75AD" w:rsidRPr="00784077" w:rsidRDefault="000C75AD" w:rsidP="00DD5F9B">
            <w:pPr>
              <w:pStyle w:val="TabelTekst0"/>
              <w:jc w:val="center"/>
            </w:pPr>
          </w:p>
        </w:tc>
      </w:tr>
      <w:tr w:rsidR="000C75AD" w14:paraId="2889D29F" w14:textId="77777777" w:rsidTr="00DD5F9B">
        <w:trPr>
          <w:trHeight w:val="340"/>
        </w:trPr>
        <w:tc>
          <w:tcPr>
            <w:tcW w:w="1667" w:type="pct"/>
            <w:tcBorders>
              <w:bottom w:val="single" w:sz="4" w:space="0" w:color="3399FF"/>
            </w:tcBorders>
            <w:shd w:val="clear" w:color="auto" w:fill="FFFFFF"/>
            <w:vAlign w:val="center"/>
          </w:tcPr>
          <w:p w14:paraId="43B9899C" w14:textId="77777777" w:rsidR="000C75AD" w:rsidRPr="00784077" w:rsidRDefault="000C75AD" w:rsidP="00DD5F9B">
            <w:pPr>
              <w:pStyle w:val="TabelTekst0"/>
            </w:pPr>
            <w:r w:rsidRPr="00784077">
              <w:t>Grotere spieren</w:t>
            </w:r>
          </w:p>
        </w:tc>
        <w:tc>
          <w:tcPr>
            <w:tcW w:w="1667" w:type="pct"/>
            <w:tcBorders>
              <w:bottom w:val="single" w:sz="4" w:space="0" w:color="3399FF"/>
            </w:tcBorders>
            <w:shd w:val="clear" w:color="auto" w:fill="FFFFFF"/>
            <w:vAlign w:val="center"/>
          </w:tcPr>
          <w:p w14:paraId="3FE0FACA" w14:textId="77777777" w:rsidR="000C75AD" w:rsidRPr="00784077" w:rsidRDefault="000C75AD" w:rsidP="00DD5F9B">
            <w:pPr>
              <w:pStyle w:val="TabelTekst0"/>
              <w:jc w:val="center"/>
            </w:pPr>
          </w:p>
        </w:tc>
        <w:tc>
          <w:tcPr>
            <w:tcW w:w="1667" w:type="pct"/>
            <w:tcBorders>
              <w:bottom w:val="single" w:sz="4" w:space="0" w:color="3399FF"/>
            </w:tcBorders>
            <w:shd w:val="clear" w:color="auto" w:fill="FFFFFF"/>
            <w:vAlign w:val="center"/>
          </w:tcPr>
          <w:p w14:paraId="3501FE69" w14:textId="77777777" w:rsidR="000C75AD" w:rsidRPr="00784077" w:rsidRDefault="000C75AD" w:rsidP="00DD5F9B">
            <w:pPr>
              <w:pStyle w:val="TabelTekst0"/>
              <w:jc w:val="center"/>
            </w:pPr>
          </w:p>
        </w:tc>
      </w:tr>
      <w:bookmarkEnd w:id="5"/>
    </w:tbl>
    <w:p w14:paraId="4A61D462" w14:textId="77777777" w:rsidR="000C75AD" w:rsidRDefault="000C75AD" w:rsidP="00236FEA">
      <w:pPr>
        <w:pStyle w:val="TTekst"/>
      </w:pPr>
    </w:p>
    <w:p w14:paraId="592C3E2D" w14:textId="0C4E2C77" w:rsidR="000C75AD" w:rsidRDefault="000C75AD" w:rsidP="0053083C">
      <w:pPr>
        <w:pStyle w:val="TOpdrachtVraag"/>
      </w:pPr>
      <w:r w:rsidRPr="00223E98">
        <w:rPr>
          <w:rStyle w:val="TAantalPunten"/>
        </w:rPr>
        <w:t>1p</w:t>
      </w:r>
      <w:r w:rsidRPr="00223E98">
        <w:tab/>
      </w:r>
      <w:r>
        <w:rPr>
          <w:rStyle w:val="vet"/>
        </w:rPr>
        <w:t>2</w:t>
      </w:r>
      <w:r w:rsidRPr="00223E98">
        <w:tab/>
        <w:t xml:space="preserve">Nora </w:t>
      </w:r>
      <w:r>
        <w:t xml:space="preserve">dacht dat ze </w:t>
      </w:r>
      <w:r w:rsidRPr="00223E98">
        <w:t xml:space="preserve">lesbisch </w:t>
      </w:r>
      <w:r>
        <w:t>was</w:t>
      </w:r>
      <w:r w:rsidR="00F332BA">
        <w:t>,</w:t>
      </w:r>
      <w:r>
        <w:t xml:space="preserve"> omdat ze gevoelens </w:t>
      </w:r>
      <w:r w:rsidR="00F332BA">
        <w:t xml:space="preserve">heeft </w:t>
      </w:r>
      <w:r>
        <w:t>voor meisjes.</w:t>
      </w:r>
      <w:r w:rsidRPr="00223E98">
        <w:t xml:space="preserve"> </w:t>
      </w:r>
      <w:r>
        <w:t xml:space="preserve">Maar sinds een paar weken is ze smoorverliefd op </w:t>
      </w:r>
      <w:r w:rsidRPr="00223E98">
        <w:t>een jongen uit haar klas.</w:t>
      </w:r>
    </w:p>
    <w:p w14:paraId="115A2250" w14:textId="77777777" w:rsidR="000C75AD" w:rsidRPr="00223E98" w:rsidRDefault="000C75AD" w:rsidP="00393634">
      <w:pPr>
        <w:pStyle w:val="TOpdrachtVraaginspr"/>
      </w:pPr>
      <w:r>
        <w:t>→</w:t>
      </w:r>
      <w:r>
        <w:tab/>
      </w:r>
      <w:r w:rsidRPr="00223E98">
        <w:t>Welke seksuele oriëntatie past beter bij haar?</w:t>
      </w:r>
    </w:p>
    <w:p w14:paraId="49E301FF" w14:textId="77777777" w:rsidR="000C75AD" w:rsidRPr="00223E98" w:rsidRDefault="000C75AD" w:rsidP="00393634">
      <w:pPr>
        <w:pStyle w:val="TAntwoordStippellijn"/>
        <w:rPr>
          <w:lang w:bidi="en-US"/>
        </w:rPr>
      </w:pPr>
      <w:r>
        <w:rPr>
          <w:lang w:bidi="en-US"/>
        </w:rPr>
        <w:tab/>
      </w:r>
    </w:p>
    <w:p w14:paraId="6B7A8DB0" w14:textId="77777777" w:rsidR="000C75AD" w:rsidRDefault="000C75AD" w:rsidP="000C75AD">
      <w:pPr>
        <w:pStyle w:val="TTekst"/>
        <w:rPr>
          <w:szCs w:val="24"/>
          <w:lang w:eastAsia="ar-SA"/>
        </w:rPr>
      </w:pPr>
      <w:r>
        <w:br w:type="page"/>
      </w:r>
    </w:p>
    <w:p w14:paraId="579A892E" w14:textId="77777777" w:rsidR="000C75AD" w:rsidRPr="00223E98" w:rsidRDefault="000C75AD" w:rsidP="00E3554A">
      <w:pPr>
        <w:pStyle w:val="TOpdrachtVraag"/>
      </w:pPr>
      <w:r w:rsidRPr="00223E98">
        <w:lastRenderedPageBreak/>
        <w:tab/>
      </w:r>
      <w:r>
        <w:rPr>
          <w:rStyle w:val="vet"/>
        </w:rPr>
        <w:t>3</w:t>
      </w:r>
      <w:r w:rsidRPr="00223E98">
        <w:tab/>
        <w:t>In afbeelding 1 zie je een baarmoeder met een foetus. Enkele delen zijn genummerd.</w:t>
      </w:r>
    </w:p>
    <w:p w14:paraId="5E8D8772" w14:textId="77777777" w:rsidR="000C75AD" w:rsidRPr="00223E98" w:rsidRDefault="000C75AD" w:rsidP="0053083C">
      <w:pPr>
        <w:pStyle w:val="TOpdrachtDeelvraag"/>
      </w:pPr>
      <w:r w:rsidRPr="00223E98">
        <w:rPr>
          <w:rStyle w:val="TAantalPunten"/>
        </w:rPr>
        <w:t>1p</w:t>
      </w:r>
      <w:r w:rsidRPr="00E80147">
        <w:tab/>
      </w:r>
      <w:r w:rsidRPr="00E3554A">
        <w:rPr>
          <w:rStyle w:val="vet"/>
        </w:rPr>
        <w:t>a</w:t>
      </w:r>
      <w:r w:rsidRPr="00223E98">
        <w:tab/>
      </w:r>
      <w:r>
        <w:t>Met w</w:t>
      </w:r>
      <w:r w:rsidRPr="00223E98">
        <w:t xml:space="preserve">elk nummer </w:t>
      </w:r>
      <w:r>
        <w:t>is het deel</w:t>
      </w:r>
      <w:r w:rsidRPr="00223E98">
        <w:t xml:space="preserve"> </w:t>
      </w:r>
      <w:r>
        <w:t>aangegeven dat de foetus beschermt tegen stoten</w:t>
      </w:r>
      <w:r w:rsidRPr="00223E98">
        <w:t>?</w:t>
      </w:r>
    </w:p>
    <w:p w14:paraId="7692032B" w14:textId="6FAC76F0" w:rsidR="000C75AD" w:rsidRDefault="000C75AD" w:rsidP="00E3554A">
      <w:pPr>
        <w:pStyle w:val="TOpdrachtDeelvraag-vervolg"/>
        <w:rPr>
          <w:lang w:val="da-DK"/>
        </w:rPr>
      </w:pPr>
      <w:r>
        <w:sym w:font="Wingdings" w:char="F0A1"/>
      </w:r>
      <w:r w:rsidRPr="00C156CB">
        <w:rPr>
          <w:lang w:val="da-DK"/>
        </w:rPr>
        <w:tab/>
      </w:r>
      <w:r w:rsidRPr="00390FE8">
        <w:rPr>
          <w:rStyle w:val="vet"/>
        </w:rPr>
        <w:t>A</w:t>
      </w:r>
      <w:r w:rsidRPr="00C156CB">
        <w:rPr>
          <w:lang w:val="da-DK"/>
        </w:rPr>
        <w:tab/>
      </w:r>
      <w:r w:rsidR="00F332BA">
        <w:rPr>
          <w:lang w:val="da-DK"/>
        </w:rPr>
        <w:t xml:space="preserve">met </w:t>
      </w:r>
      <w:r>
        <w:rPr>
          <w:lang w:val="da-DK"/>
        </w:rPr>
        <w:t>n</w:t>
      </w:r>
      <w:r w:rsidRPr="00C156CB">
        <w:rPr>
          <w:lang w:val="da-DK"/>
        </w:rPr>
        <w:t>ummer 1</w:t>
      </w:r>
    </w:p>
    <w:p w14:paraId="5A9071E5" w14:textId="465BD3E5" w:rsidR="000C75AD" w:rsidRDefault="000C75AD" w:rsidP="00E3554A">
      <w:pPr>
        <w:pStyle w:val="TOpdrachtDeelvraag-vervolg"/>
        <w:rPr>
          <w:lang w:val="da-DK"/>
        </w:rPr>
      </w:pPr>
      <w:r>
        <w:sym w:font="Wingdings" w:char="F0A1"/>
      </w:r>
      <w:r w:rsidRPr="00C156CB">
        <w:rPr>
          <w:lang w:val="da-DK"/>
        </w:rPr>
        <w:tab/>
      </w:r>
      <w:r w:rsidRPr="00390FE8">
        <w:rPr>
          <w:rStyle w:val="vet"/>
        </w:rPr>
        <w:t>B</w:t>
      </w:r>
      <w:r w:rsidRPr="00C156CB">
        <w:rPr>
          <w:lang w:val="da-DK"/>
        </w:rPr>
        <w:tab/>
      </w:r>
      <w:r w:rsidR="00F332BA">
        <w:rPr>
          <w:lang w:val="da-DK"/>
        </w:rPr>
        <w:t xml:space="preserve">met </w:t>
      </w:r>
      <w:r>
        <w:rPr>
          <w:lang w:val="da-DK"/>
        </w:rPr>
        <w:t>n</w:t>
      </w:r>
      <w:r w:rsidRPr="00C156CB">
        <w:rPr>
          <w:lang w:val="da-DK"/>
        </w:rPr>
        <w:t>ummer 2</w:t>
      </w:r>
    </w:p>
    <w:p w14:paraId="726E3FF8" w14:textId="4BDCC897" w:rsidR="000C75AD" w:rsidRDefault="000C75AD" w:rsidP="00E3554A">
      <w:pPr>
        <w:pStyle w:val="TOpdrachtDeelvraag-vervolg"/>
        <w:rPr>
          <w:lang w:val="da-DK"/>
        </w:rPr>
      </w:pPr>
      <w:r>
        <w:sym w:font="Wingdings" w:char="F0A1"/>
      </w:r>
      <w:r w:rsidRPr="00C156CB">
        <w:rPr>
          <w:lang w:val="da-DK"/>
        </w:rPr>
        <w:tab/>
      </w:r>
      <w:r w:rsidRPr="00390FE8">
        <w:rPr>
          <w:rStyle w:val="vet"/>
        </w:rPr>
        <w:t>C</w:t>
      </w:r>
      <w:r w:rsidRPr="00C156CB">
        <w:rPr>
          <w:lang w:val="da-DK"/>
        </w:rPr>
        <w:tab/>
      </w:r>
      <w:r w:rsidR="00F332BA">
        <w:rPr>
          <w:lang w:val="da-DK"/>
        </w:rPr>
        <w:t xml:space="preserve">met </w:t>
      </w:r>
      <w:r>
        <w:rPr>
          <w:lang w:val="da-DK"/>
        </w:rPr>
        <w:t>n</w:t>
      </w:r>
      <w:r w:rsidRPr="00C156CB">
        <w:rPr>
          <w:lang w:val="da-DK"/>
        </w:rPr>
        <w:t>ummer 3</w:t>
      </w:r>
    </w:p>
    <w:p w14:paraId="0A990EE0" w14:textId="70081EDF" w:rsidR="000C75AD" w:rsidRPr="006D786B" w:rsidRDefault="000C75AD" w:rsidP="00E3554A">
      <w:pPr>
        <w:pStyle w:val="TOpdrachtDeelvraag-vervolg"/>
        <w:rPr>
          <w:lang w:val="da-DK"/>
        </w:rPr>
      </w:pPr>
      <w:r>
        <w:sym w:font="Wingdings" w:char="F0A1"/>
      </w:r>
      <w:r w:rsidRPr="006D786B">
        <w:rPr>
          <w:lang w:val="da-DK"/>
        </w:rPr>
        <w:tab/>
      </w:r>
      <w:r w:rsidRPr="00E3554A">
        <w:rPr>
          <w:rStyle w:val="vet"/>
        </w:rPr>
        <w:t>D</w:t>
      </w:r>
      <w:r w:rsidRPr="006D786B">
        <w:rPr>
          <w:lang w:val="da-DK"/>
        </w:rPr>
        <w:tab/>
      </w:r>
      <w:r w:rsidR="00F332BA">
        <w:rPr>
          <w:lang w:val="da-DK"/>
        </w:rPr>
        <w:t xml:space="preserve">met </w:t>
      </w:r>
      <w:r>
        <w:rPr>
          <w:lang w:val="da-DK"/>
        </w:rPr>
        <w:t>n</w:t>
      </w:r>
      <w:r w:rsidRPr="006D786B">
        <w:rPr>
          <w:lang w:val="da-DK"/>
        </w:rPr>
        <w:t>ummer 4</w:t>
      </w:r>
    </w:p>
    <w:p w14:paraId="2CDC4B91" w14:textId="77777777" w:rsidR="000C75AD" w:rsidRDefault="000C75AD" w:rsidP="00E3554A">
      <w:pPr>
        <w:pStyle w:val="TOpdrachtDeelvraag"/>
      </w:pPr>
      <w:r w:rsidRPr="00223E98">
        <w:rPr>
          <w:rStyle w:val="TAantalPunten"/>
        </w:rPr>
        <w:t>1p</w:t>
      </w:r>
      <w:r w:rsidRPr="00E80147">
        <w:tab/>
      </w:r>
      <w:r w:rsidRPr="00E3554A">
        <w:rPr>
          <w:rStyle w:val="vet"/>
        </w:rPr>
        <w:t>b</w:t>
      </w:r>
      <w:r w:rsidRPr="00223E98">
        <w:tab/>
        <w:t xml:space="preserve">Hoe wordt het prenataal onderzoek genoemd waarbij </w:t>
      </w:r>
      <w:r>
        <w:t>DNA uit het bloed van de moeder wordt onderzocht</w:t>
      </w:r>
      <w:r w:rsidRPr="00223E98">
        <w:t>?</w:t>
      </w:r>
    </w:p>
    <w:p w14:paraId="1A4BC941" w14:textId="02953EF0" w:rsidR="000C75AD" w:rsidRDefault="000C75AD" w:rsidP="00E3554A">
      <w:pPr>
        <w:pStyle w:val="TOpdrachtDeelvraag-vervolg"/>
      </w:pPr>
      <w:r>
        <w:sym w:font="Wingdings" w:char="F0A1"/>
      </w:r>
      <w:r w:rsidRPr="00223E98">
        <w:tab/>
      </w:r>
      <w:r w:rsidRPr="00E3554A">
        <w:rPr>
          <w:rStyle w:val="vet"/>
        </w:rPr>
        <w:t>A</w:t>
      </w:r>
      <w:r w:rsidRPr="00223E98">
        <w:tab/>
        <w:t>N</w:t>
      </w:r>
      <w:r>
        <w:t>IPT</w:t>
      </w:r>
    </w:p>
    <w:p w14:paraId="68747257" w14:textId="329C1C49" w:rsidR="000C75AD" w:rsidRDefault="000C75AD" w:rsidP="00E3554A">
      <w:pPr>
        <w:pStyle w:val="TOpdrachtDeelvraag-vervolg"/>
      </w:pPr>
      <w:r>
        <w:sym w:font="Wingdings" w:char="F0A1"/>
      </w:r>
      <w:r w:rsidRPr="00223E98">
        <w:tab/>
      </w:r>
      <w:r w:rsidRPr="00E3554A">
        <w:rPr>
          <w:rStyle w:val="vet"/>
        </w:rPr>
        <w:t>B</w:t>
      </w:r>
      <w:r w:rsidRPr="00223E98">
        <w:tab/>
      </w:r>
      <w:r>
        <w:t>vlokkentest</w:t>
      </w:r>
    </w:p>
    <w:p w14:paraId="5653687E" w14:textId="29F5DE9C" w:rsidR="000C75AD" w:rsidRDefault="000C75AD" w:rsidP="008D1DD9">
      <w:pPr>
        <w:pStyle w:val="TOpdrachtDeelvraag-vervolg"/>
      </w:pPr>
      <w:r>
        <w:sym w:font="Wingdings" w:char="F0A1"/>
      </w:r>
      <w:r w:rsidRPr="00223E98">
        <w:tab/>
      </w:r>
      <w:r w:rsidRPr="00E3554A">
        <w:rPr>
          <w:rStyle w:val="vet"/>
        </w:rPr>
        <w:t>C</w:t>
      </w:r>
      <w:r w:rsidRPr="00223E98">
        <w:tab/>
      </w:r>
      <w:r>
        <w:t>vruchtwaterpunctie</w:t>
      </w:r>
    </w:p>
    <w:p w14:paraId="58DC9166" w14:textId="5869D918" w:rsidR="000C75AD" w:rsidRPr="00223E98" w:rsidRDefault="000C75AD" w:rsidP="000C75AD">
      <w:pPr>
        <w:pStyle w:val="TOpdrachtDeelvraag"/>
      </w:pPr>
      <w:r w:rsidRPr="00223E98">
        <w:rPr>
          <w:rStyle w:val="TAantalPunten"/>
        </w:rPr>
        <w:t>1p</w:t>
      </w:r>
      <w:r w:rsidRPr="00223E98">
        <w:tab/>
      </w:r>
      <w:r>
        <w:rPr>
          <w:rStyle w:val="vet"/>
        </w:rPr>
        <w:t>c</w:t>
      </w:r>
      <w:r w:rsidRPr="00223E98">
        <w:tab/>
      </w:r>
      <w:r>
        <w:t>Hoe heet de fase van de bevalling waarbij het kindje geboren wordt</w:t>
      </w:r>
      <w:r w:rsidRPr="00223E98">
        <w:t>?</w:t>
      </w:r>
    </w:p>
    <w:p w14:paraId="10799C60" w14:textId="5738978D" w:rsidR="000C75AD" w:rsidRDefault="000C75AD" w:rsidP="000C75AD">
      <w:pPr>
        <w:pStyle w:val="TOpdrachtDeelvraag-vervolg"/>
      </w:pPr>
      <w:r>
        <w:sym w:font="Wingdings" w:char="F0A1"/>
      </w:r>
      <w:r w:rsidRPr="00223E98">
        <w:tab/>
      </w:r>
      <w:r w:rsidRPr="005A2AA3">
        <w:rPr>
          <w:rStyle w:val="vet"/>
        </w:rPr>
        <w:t>A</w:t>
      </w:r>
      <w:r w:rsidRPr="00223E98">
        <w:tab/>
      </w:r>
      <w:r>
        <w:t>nageboorte</w:t>
      </w:r>
    </w:p>
    <w:p w14:paraId="76E67B99" w14:textId="71CBC4DB" w:rsidR="000C75AD" w:rsidRDefault="000C75AD" w:rsidP="000C75AD">
      <w:pPr>
        <w:pStyle w:val="TOpdrachtDeelvraag-vervolg"/>
      </w:pPr>
      <w:r>
        <w:sym w:font="Wingdings" w:char="F0A1"/>
      </w:r>
      <w:r w:rsidRPr="00223E98">
        <w:tab/>
      </w:r>
      <w:r w:rsidRPr="005A2AA3">
        <w:rPr>
          <w:rStyle w:val="vet"/>
        </w:rPr>
        <w:t>B</w:t>
      </w:r>
      <w:r w:rsidRPr="00223E98">
        <w:tab/>
      </w:r>
      <w:r>
        <w:t>ontsluiting</w:t>
      </w:r>
    </w:p>
    <w:p w14:paraId="0E8F1AFB" w14:textId="4A35B63A" w:rsidR="000C75AD" w:rsidRDefault="000C75AD" w:rsidP="000C75AD">
      <w:pPr>
        <w:pStyle w:val="TOpdrachtDeelvraag-vervolg"/>
      </w:pPr>
      <w:r>
        <w:sym w:font="Wingdings" w:char="F0A1"/>
      </w:r>
      <w:r w:rsidRPr="00223E98">
        <w:tab/>
      </w:r>
      <w:r w:rsidRPr="005A2AA3">
        <w:rPr>
          <w:rStyle w:val="vet"/>
        </w:rPr>
        <w:t>C</w:t>
      </w:r>
      <w:r w:rsidRPr="00223E98">
        <w:tab/>
      </w:r>
      <w:r>
        <w:t>uitdrijving</w:t>
      </w:r>
    </w:p>
    <w:p w14:paraId="230AB8C5" w14:textId="77777777" w:rsidR="000C75AD" w:rsidRPr="00ED4F2C" w:rsidRDefault="000C75AD" w:rsidP="0053083C">
      <w:pPr>
        <w:pStyle w:val="TOpdrachtDeelvraag"/>
      </w:pPr>
      <w:r w:rsidRPr="007A0FFF">
        <w:rPr>
          <w:rStyle w:val="TAantalPunten"/>
        </w:rPr>
        <w:t>1</w:t>
      </w:r>
      <w:r w:rsidRPr="00ED4F2C">
        <w:rPr>
          <w:rStyle w:val="TAantalPunten"/>
        </w:rPr>
        <w:t>p</w:t>
      </w:r>
      <w:r w:rsidRPr="00ED4F2C">
        <w:tab/>
      </w:r>
      <w:r>
        <w:rPr>
          <w:rStyle w:val="vet"/>
        </w:rPr>
        <w:t>d</w:t>
      </w:r>
      <w:r w:rsidRPr="00ED4F2C">
        <w:tab/>
        <w:t>Waarom is de navelstreng niet langer nodig als het kind geboren is?</w:t>
      </w:r>
    </w:p>
    <w:p w14:paraId="6D5F3023" w14:textId="77777777" w:rsidR="000C75AD" w:rsidRDefault="000C75AD" w:rsidP="007113C8">
      <w:pPr>
        <w:pStyle w:val="TAntwoordStippellijn"/>
      </w:pPr>
      <w:r w:rsidRPr="00223E98">
        <w:tab/>
      </w:r>
    </w:p>
    <w:p w14:paraId="77C68EFF" w14:textId="77777777" w:rsidR="000C75AD" w:rsidRDefault="000C75AD" w:rsidP="007113C8">
      <w:pPr>
        <w:pStyle w:val="TAntwoordStippellijn"/>
      </w:pPr>
      <w:r>
        <w:tab/>
      </w:r>
    </w:p>
    <w:p w14:paraId="1768B637" w14:textId="77777777" w:rsidR="000C75AD" w:rsidRPr="00223E98" w:rsidRDefault="000C75AD" w:rsidP="00E3554A">
      <w:pPr>
        <w:pStyle w:val="TTekst"/>
      </w:pPr>
    </w:p>
    <w:p w14:paraId="27230CE9" w14:textId="77777777" w:rsidR="000C75AD" w:rsidRDefault="000C75AD" w:rsidP="00393634">
      <w:pPr>
        <w:pStyle w:val="TBronbijschrift"/>
      </w:pPr>
      <w:r w:rsidRPr="00393634">
        <w:rPr>
          <w:rStyle w:val="vet"/>
        </w:rPr>
        <w:t>Afb. 1</w:t>
      </w:r>
      <w:r w:rsidRPr="00226B48">
        <w:t> </w:t>
      </w:r>
      <w:r>
        <w:t>Foetus in de baarmoeder.</w:t>
      </w:r>
    </w:p>
    <w:p w14:paraId="06B31194" w14:textId="77777777" w:rsidR="000C75AD" w:rsidRPr="00223E98" w:rsidRDefault="000C75AD" w:rsidP="000C75AD">
      <w:pPr>
        <w:pStyle w:val="TTekst"/>
      </w:pPr>
      <w:r>
        <w:rPr>
          <w:noProof/>
        </w:rPr>
        <w:drawing>
          <wp:inline distT="0" distB="0" distL="0" distR="0" wp14:anchorId="3C46BAF3" wp14:editId="007EC32A">
            <wp:extent cx="3060065" cy="3011170"/>
            <wp:effectExtent l="0" t="0" r="6985" b="0"/>
            <wp:docPr id="1963340186" name="Afbeelding 1963340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0065" cy="3011170"/>
                    </a:xfrm>
                    <a:prstGeom prst="rect">
                      <a:avLst/>
                    </a:prstGeom>
                    <a:noFill/>
                    <a:ln>
                      <a:noFill/>
                    </a:ln>
                  </pic:spPr>
                </pic:pic>
              </a:graphicData>
            </a:graphic>
          </wp:inline>
        </w:drawing>
      </w:r>
    </w:p>
    <w:p w14:paraId="1EB60075" w14:textId="77777777" w:rsidR="000C75AD" w:rsidRDefault="000C75AD" w:rsidP="000C75AD">
      <w:pPr>
        <w:pStyle w:val="TTekst"/>
      </w:pPr>
      <w:r>
        <w:br w:type="page"/>
      </w:r>
    </w:p>
    <w:p w14:paraId="473C49FE" w14:textId="7744933A" w:rsidR="000C75AD" w:rsidRDefault="000C75AD" w:rsidP="0053083C">
      <w:pPr>
        <w:pStyle w:val="TOpdrachtVraag"/>
      </w:pPr>
      <w:r w:rsidRPr="00ED4F2C">
        <w:rPr>
          <w:rStyle w:val="TAantalPunten"/>
        </w:rPr>
        <w:lastRenderedPageBreak/>
        <w:t>1p</w:t>
      </w:r>
      <w:r w:rsidRPr="00ED4F2C">
        <w:tab/>
      </w:r>
      <w:r>
        <w:rPr>
          <w:rStyle w:val="vet"/>
        </w:rPr>
        <w:t>4</w:t>
      </w:r>
      <w:r w:rsidRPr="00223E98">
        <w:tab/>
      </w:r>
      <w:r>
        <w:t>In afbeelding 2</w:t>
      </w:r>
      <w:r w:rsidRPr="00223E98">
        <w:t xml:space="preserve"> zie je twee</w:t>
      </w:r>
      <w:r w:rsidR="001178FD">
        <w:t xml:space="preserve"> </w:t>
      </w:r>
      <w:r w:rsidRPr="00223E98">
        <w:t>dwarsdoorsnede</w:t>
      </w:r>
      <w:r w:rsidR="00D36BC6">
        <w:t>n</w:t>
      </w:r>
      <w:r w:rsidRPr="00223E98">
        <w:t xml:space="preserve"> van een penis.</w:t>
      </w:r>
    </w:p>
    <w:p w14:paraId="6EEF65AB" w14:textId="1C7D6887" w:rsidR="000C75AD" w:rsidRPr="00B43284" w:rsidRDefault="000C75AD" w:rsidP="007113C8">
      <w:pPr>
        <w:pStyle w:val="TOpdrachtVraaginspr"/>
      </w:pPr>
      <w:r w:rsidRPr="00B43284">
        <w:t>→</w:t>
      </w:r>
      <w:r w:rsidRPr="00B43284">
        <w:tab/>
        <w:t>Welke afbeelding</w:t>
      </w:r>
      <w:r w:rsidR="001178FD">
        <w:t xml:space="preserve"> </w:t>
      </w:r>
      <w:r w:rsidRPr="00B43284">
        <w:t>geeft de penis weer tijdens een erectie</w:t>
      </w:r>
      <w:r w:rsidR="001178FD">
        <w:t>: afbeelding A of afbeelding B</w:t>
      </w:r>
      <w:r w:rsidRPr="00B43284">
        <w:t>?</w:t>
      </w:r>
    </w:p>
    <w:p w14:paraId="711C4D80" w14:textId="047C9743" w:rsidR="000C75AD" w:rsidRPr="00F332BA" w:rsidRDefault="00F332BA" w:rsidP="00F332BA">
      <w:pPr>
        <w:pStyle w:val="TAntwoordStippellijn"/>
      </w:pPr>
      <w:r>
        <w:tab/>
      </w:r>
    </w:p>
    <w:p w14:paraId="65D6156B" w14:textId="77777777" w:rsidR="000C75AD" w:rsidRPr="00784077" w:rsidRDefault="000C75AD" w:rsidP="00784077"/>
    <w:p w14:paraId="610095B1" w14:textId="74F5631D" w:rsidR="000C75AD" w:rsidRPr="00E3554A" w:rsidRDefault="000C75AD" w:rsidP="00393634">
      <w:pPr>
        <w:pStyle w:val="TBronbijschrift"/>
      </w:pPr>
      <w:r w:rsidRPr="2CAE610D">
        <w:rPr>
          <w:rStyle w:val="vet"/>
        </w:rPr>
        <w:t>Afb. 2</w:t>
      </w:r>
      <w:r>
        <w:t> </w:t>
      </w:r>
      <w:r>
        <w:t>Twee dwarsdoorsneden van een penis.</w:t>
      </w:r>
    </w:p>
    <w:p w14:paraId="2B7E7230" w14:textId="11F414BD" w:rsidR="00B041F4" w:rsidRDefault="00B041F4" w:rsidP="000C75AD">
      <w:pPr>
        <w:pStyle w:val="TTekst"/>
      </w:pPr>
      <w:r>
        <w:rPr>
          <w:noProof/>
        </w:rPr>
        <w:drawing>
          <wp:inline distT="0" distB="0" distL="0" distR="0" wp14:anchorId="5BCC5AB2" wp14:editId="0C03AC7F">
            <wp:extent cx="2481072" cy="1286256"/>
            <wp:effectExtent l="0" t="0" r="0" b="9525"/>
            <wp:docPr id="1561659417" name="Afbeelding 156165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59417" name="Afbeelding 1561659417"/>
                    <pic:cNvPicPr/>
                  </pic:nvPicPr>
                  <pic:blipFill>
                    <a:blip r:embed="rId12">
                      <a:extLst>
                        <a:ext uri="{28A0092B-C50C-407E-A947-70E740481C1C}">
                          <a14:useLocalDpi xmlns:a14="http://schemas.microsoft.com/office/drawing/2010/main" val="0"/>
                        </a:ext>
                      </a:extLst>
                    </a:blip>
                    <a:stretch>
                      <a:fillRect/>
                    </a:stretch>
                  </pic:blipFill>
                  <pic:spPr>
                    <a:xfrm>
                      <a:off x="0" y="0"/>
                      <a:ext cx="2481072" cy="1286256"/>
                    </a:xfrm>
                    <a:prstGeom prst="rect">
                      <a:avLst/>
                    </a:prstGeom>
                  </pic:spPr>
                </pic:pic>
              </a:graphicData>
            </a:graphic>
          </wp:inline>
        </w:drawing>
      </w:r>
    </w:p>
    <w:p w14:paraId="15469A89" w14:textId="77777777" w:rsidR="000C75AD" w:rsidRPr="00E3554A" w:rsidRDefault="000C75AD" w:rsidP="00393634">
      <w:pPr>
        <w:pStyle w:val="TTekst"/>
      </w:pPr>
    </w:p>
    <w:p w14:paraId="50A32EE5" w14:textId="77777777" w:rsidR="000C75AD" w:rsidRPr="00223E98" w:rsidRDefault="000C75AD" w:rsidP="0053083C">
      <w:pPr>
        <w:pStyle w:val="TOpdrachtVraag"/>
      </w:pPr>
      <w:r w:rsidRPr="00223E98">
        <w:tab/>
      </w:r>
      <w:r>
        <w:rPr>
          <w:rStyle w:val="vet"/>
        </w:rPr>
        <w:t>5</w:t>
      </w:r>
      <w:r w:rsidRPr="00223E98">
        <w:tab/>
      </w:r>
      <w:r>
        <w:t>Lees</w:t>
      </w:r>
      <w:r w:rsidRPr="00223E98">
        <w:t xml:space="preserve"> </w:t>
      </w:r>
      <w:r>
        <w:t>de tekst ‘Herpes’.</w:t>
      </w:r>
    </w:p>
    <w:p w14:paraId="1F4AD8B7" w14:textId="5BC09087" w:rsidR="000C75AD" w:rsidRPr="00E3554A" w:rsidRDefault="000C75AD" w:rsidP="000C75AD">
      <w:pPr>
        <w:pStyle w:val="TOpdrachtDeelvraag"/>
      </w:pPr>
      <w:r w:rsidRPr="00B177D0">
        <w:rPr>
          <w:rStyle w:val="TAantalPunten"/>
        </w:rPr>
        <w:t>2</w:t>
      </w:r>
      <w:r w:rsidRPr="00ED4F2C">
        <w:rPr>
          <w:rStyle w:val="TAantalPunten"/>
        </w:rPr>
        <w:t>p</w:t>
      </w:r>
      <w:r w:rsidRPr="00ED4F2C">
        <w:tab/>
      </w:r>
      <w:r w:rsidRPr="00ED4F2C">
        <w:rPr>
          <w:rStyle w:val="vet"/>
        </w:rPr>
        <w:t>a</w:t>
      </w:r>
      <w:r w:rsidRPr="00ED4F2C">
        <w:tab/>
      </w:r>
      <w:r w:rsidRPr="00223E98">
        <w:t xml:space="preserve">In de tabel staan </w:t>
      </w:r>
      <w:r>
        <w:t>kenmerken over het herpesvirus.</w:t>
      </w:r>
    </w:p>
    <w:p w14:paraId="1568AFF0" w14:textId="3AA408CA" w:rsidR="000C75AD" w:rsidRDefault="000C75AD" w:rsidP="00F332BA">
      <w:pPr>
        <w:pStyle w:val="TOpdrachtDeelvraag-vervolg"/>
      </w:pPr>
      <w:r>
        <w:rPr>
          <w:rFonts w:cs="Arial"/>
        </w:rPr>
        <w:t>→</w:t>
      </w:r>
      <w:r>
        <w:rPr>
          <w:rFonts w:cs="Arial"/>
        </w:rPr>
        <w:tab/>
      </w:r>
      <w:r w:rsidR="00A872CD">
        <w:rPr>
          <w:rFonts w:cs="Arial"/>
        </w:rPr>
        <w:t xml:space="preserve">Geef </w:t>
      </w:r>
      <w:r>
        <w:rPr>
          <w:rFonts w:cs="Arial"/>
        </w:rPr>
        <w:t xml:space="preserve">aan of </w:t>
      </w:r>
      <w:r w:rsidR="00A872CD">
        <w:rPr>
          <w:rFonts w:cs="Arial"/>
        </w:rPr>
        <w:t xml:space="preserve">besmetting </w:t>
      </w:r>
      <w:r>
        <w:t xml:space="preserve">wel of </w:t>
      </w:r>
      <w:r w:rsidR="00A872CD">
        <w:t xml:space="preserve">niet </w:t>
      </w:r>
      <w:r>
        <w:t>mogelijk is</w:t>
      </w:r>
      <w:r w:rsidRPr="004F1D6E">
        <w:t>.</w:t>
      </w:r>
    </w:p>
    <w:p w14:paraId="6C323A4A" w14:textId="77777777" w:rsidR="000C75AD" w:rsidRDefault="000C75AD" w:rsidP="000C75AD">
      <w:pPr>
        <w:pStyle w:val="TTekst"/>
      </w:pPr>
    </w:p>
    <w:tbl>
      <w:tblPr>
        <w:tblStyle w:val="Tabelraster"/>
        <w:tblW w:w="3399" w:type="pct"/>
        <w:tblInd w:w="1191" w:type="dxa"/>
        <w:tblBorders>
          <w:top w:val="single" w:sz="4" w:space="0" w:color="3399FF"/>
          <w:left w:val="single" w:sz="4" w:space="0" w:color="3399FF"/>
          <w:bottom w:val="single" w:sz="4" w:space="0" w:color="3399FF"/>
          <w:right w:val="single" w:sz="4" w:space="0" w:color="3399FF"/>
          <w:insideH w:val="single" w:sz="4" w:space="0" w:color="3399FF"/>
          <w:insideV w:val="single" w:sz="4" w:space="0" w:color="3399FF"/>
        </w:tblBorders>
        <w:tblCellMar>
          <w:left w:w="113" w:type="dxa"/>
          <w:right w:w="113" w:type="dxa"/>
        </w:tblCellMar>
        <w:tblLook w:val="04A0" w:firstRow="1" w:lastRow="0" w:firstColumn="1" w:lastColumn="0" w:noHBand="0" w:noVBand="1"/>
      </w:tblPr>
      <w:tblGrid>
        <w:gridCol w:w="2268"/>
        <w:gridCol w:w="1984"/>
        <w:gridCol w:w="1984"/>
      </w:tblGrid>
      <w:tr w:rsidR="000C75AD" w14:paraId="6A689AC5" w14:textId="77777777" w:rsidTr="00A872CD">
        <w:tc>
          <w:tcPr>
            <w:tcW w:w="1818" w:type="pct"/>
            <w:tcBorders>
              <w:bottom w:val="single" w:sz="4" w:space="0" w:color="3399FF"/>
            </w:tcBorders>
            <w:shd w:val="clear" w:color="auto" w:fill="D9ECFF"/>
          </w:tcPr>
          <w:p w14:paraId="5DF31A3F" w14:textId="445319A5" w:rsidR="000C75AD" w:rsidRDefault="000C75AD" w:rsidP="00E115D7">
            <w:pPr>
              <w:pStyle w:val="TabelTitel"/>
            </w:pPr>
            <w:bookmarkStart w:id="6" w:name="_Hlk144907656"/>
          </w:p>
        </w:tc>
        <w:tc>
          <w:tcPr>
            <w:tcW w:w="1591" w:type="pct"/>
            <w:tcBorders>
              <w:bottom w:val="single" w:sz="4" w:space="0" w:color="3399FF"/>
            </w:tcBorders>
            <w:shd w:val="clear" w:color="auto" w:fill="D9ECFF"/>
          </w:tcPr>
          <w:p w14:paraId="5242DC58" w14:textId="41F1F5D7" w:rsidR="000C75AD" w:rsidRDefault="00A872CD" w:rsidP="00E115D7">
            <w:pPr>
              <w:pStyle w:val="TabelTitel"/>
              <w:jc w:val="center"/>
            </w:pPr>
            <w:r>
              <w:rPr>
                <w:bCs/>
              </w:rPr>
              <w:t>B</w:t>
            </w:r>
            <w:r w:rsidR="000C75AD">
              <w:rPr>
                <w:bCs/>
              </w:rPr>
              <w:t>esmetting mogelijk</w:t>
            </w:r>
          </w:p>
        </w:tc>
        <w:tc>
          <w:tcPr>
            <w:tcW w:w="1591" w:type="pct"/>
            <w:tcBorders>
              <w:bottom w:val="single" w:sz="4" w:space="0" w:color="3399FF"/>
            </w:tcBorders>
            <w:shd w:val="clear" w:color="auto" w:fill="D9ECFF"/>
          </w:tcPr>
          <w:p w14:paraId="6A0C06AA" w14:textId="79E5DB3B" w:rsidR="000C75AD" w:rsidRPr="00C12911" w:rsidRDefault="00A872CD" w:rsidP="00E115D7">
            <w:pPr>
              <w:pStyle w:val="TabelTitel"/>
              <w:jc w:val="center"/>
            </w:pPr>
            <w:r>
              <w:rPr>
                <w:bCs/>
              </w:rPr>
              <w:t>B</w:t>
            </w:r>
            <w:r w:rsidR="000C75AD">
              <w:rPr>
                <w:bCs/>
              </w:rPr>
              <w:t xml:space="preserve">esmetting </w:t>
            </w:r>
            <w:r w:rsidR="002C3A28">
              <w:rPr>
                <w:bCs/>
              </w:rPr>
              <w:t xml:space="preserve">niet </w:t>
            </w:r>
            <w:r w:rsidR="000C75AD">
              <w:rPr>
                <w:bCs/>
              </w:rPr>
              <w:t>mogelijk</w:t>
            </w:r>
          </w:p>
        </w:tc>
      </w:tr>
      <w:tr w:rsidR="000C75AD" w14:paraId="16855798" w14:textId="77777777" w:rsidTr="00A872CD">
        <w:trPr>
          <w:trHeight w:val="340"/>
        </w:trPr>
        <w:tc>
          <w:tcPr>
            <w:tcW w:w="1818" w:type="pct"/>
            <w:tcBorders>
              <w:bottom w:val="single" w:sz="4" w:space="0" w:color="3399FF"/>
            </w:tcBorders>
            <w:shd w:val="clear" w:color="auto" w:fill="FFFFFF"/>
            <w:vAlign w:val="center"/>
          </w:tcPr>
          <w:p w14:paraId="4A0670CD" w14:textId="1603CAD0" w:rsidR="000C75AD" w:rsidRPr="00784077" w:rsidRDefault="000C75AD" w:rsidP="00F332BA">
            <w:pPr>
              <w:pStyle w:val="TabelTekst0"/>
            </w:pPr>
            <w:r>
              <w:t>Virus is niet actief</w:t>
            </w:r>
            <w:r w:rsidR="001178FD">
              <w:t>.</w:t>
            </w:r>
          </w:p>
        </w:tc>
        <w:tc>
          <w:tcPr>
            <w:tcW w:w="1591" w:type="pct"/>
            <w:tcBorders>
              <w:bottom w:val="single" w:sz="4" w:space="0" w:color="3399FF"/>
            </w:tcBorders>
            <w:shd w:val="clear" w:color="auto" w:fill="FFFFFF"/>
            <w:vAlign w:val="center"/>
          </w:tcPr>
          <w:p w14:paraId="74223E43" w14:textId="77777777" w:rsidR="000C75AD" w:rsidRPr="00784077" w:rsidRDefault="000C75AD" w:rsidP="00F332BA">
            <w:pPr>
              <w:pStyle w:val="TabelTekst0"/>
            </w:pPr>
          </w:p>
        </w:tc>
        <w:tc>
          <w:tcPr>
            <w:tcW w:w="1591" w:type="pct"/>
            <w:tcBorders>
              <w:bottom w:val="single" w:sz="4" w:space="0" w:color="3399FF"/>
            </w:tcBorders>
            <w:shd w:val="clear" w:color="auto" w:fill="FFFFFF"/>
            <w:vAlign w:val="center"/>
          </w:tcPr>
          <w:p w14:paraId="60BB8FB7" w14:textId="77777777" w:rsidR="000C75AD" w:rsidRPr="00784077" w:rsidRDefault="000C75AD" w:rsidP="00F332BA">
            <w:pPr>
              <w:pStyle w:val="TabelTekst0"/>
            </w:pPr>
          </w:p>
        </w:tc>
      </w:tr>
      <w:tr w:rsidR="000C75AD" w14:paraId="163BF9B8" w14:textId="77777777" w:rsidTr="00A872CD">
        <w:trPr>
          <w:trHeight w:val="340"/>
        </w:trPr>
        <w:tc>
          <w:tcPr>
            <w:tcW w:w="1818" w:type="pct"/>
            <w:tcBorders>
              <w:bottom w:val="single" w:sz="4" w:space="0" w:color="3399FF"/>
            </w:tcBorders>
            <w:shd w:val="clear" w:color="auto" w:fill="FFFFFF"/>
            <w:vAlign w:val="center"/>
          </w:tcPr>
          <w:p w14:paraId="147E1C37" w14:textId="2A884F47" w:rsidR="000C75AD" w:rsidRPr="00784077" w:rsidRDefault="000C75AD" w:rsidP="00F332BA">
            <w:pPr>
              <w:pStyle w:val="TabelTekst0"/>
            </w:pPr>
            <w:r>
              <w:t>Virus is wel actief</w:t>
            </w:r>
            <w:r w:rsidR="001178FD">
              <w:t>.</w:t>
            </w:r>
          </w:p>
        </w:tc>
        <w:tc>
          <w:tcPr>
            <w:tcW w:w="1591" w:type="pct"/>
            <w:tcBorders>
              <w:bottom w:val="single" w:sz="4" w:space="0" w:color="3399FF"/>
            </w:tcBorders>
            <w:shd w:val="clear" w:color="auto" w:fill="FFFFFF"/>
            <w:vAlign w:val="center"/>
          </w:tcPr>
          <w:p w14:paraId="450D3416" w14:textId="77777777" w:rsidR="000C75AD" w:rsidRPr="00784077" w:rsidRDefault="000C75AD" w:rsidP="00F332BA">
            <w:pPr>
              <w:pStyle w:val="TabelTekst0"/>
            </w:pPr>
          </w:p>
        </w:tc>
        <w:tc>
          <w:tcPr>
            <w:tcW w:w="1591" w:type="pct"/>
            <w:tcBorders>
              <w:bottom w:val="single" w:sz="4" w:space="0" w:color="3399FF"/>
            </w:tcBorders>
            <w:shd w:val="clear" w:color="auto" w:fill="FFFFFF"/>
            <w:vAlign w:val="center"/>
          </w:tcPr>
          <w:p w14:paraId="2693FC1F" w14:textId="77777777" w:rsidR="000C75AD" w:rsidRPr="00784077" w:rsidRDefault="000C75AD" w:rsidP="00F332BA">
            <w:pPr>
              <w:pStyle w:val="TabelTekst0"/>
            </w:pPr>
          </w:p>
        </w:tc>
      </w:tr>
      <w:bookmarkEnd w:id="6"/>
    </w:tbl>
    <w:p w14:paraId="15E7D420" w14:textId="77777777" w:rsidR="000C75AD" w:rsidRPr="00516000" w:rsidRDefault="000C75AD" w:rsidP="000C75AD">
      <w:pPr>
        <w:pStyle w:val="TTekst"/>
      </w:pPr>
    </w:p>
    <w:p w14:paraId="79C17FA7" w14:textId="77777777" w:rsidR="000C75AD" w:rsidRPr="00223E98" w:rsidRDefault="000C75AD" w:rsidP="0053083C">
      <w:pPr>
        <w:pStyle w:val="TOpdrachtDeelvraag"/>
      </w:pPr>
      <w:r>
        <w:rPr>
          <w:rStyle w:val="TAantalPunten"/>
        </w:rPr>
        <w:t>1</w:t>
      </w:r>
      <w:r w:rsidRPr="00223E98">
        <w:rPr>
          <w:rStyle w:val="TAantalPunten"/>
        </w:rPr>
        <w:t>p</w:t>
      </w:r>
      <w:r w:rsidRPr="00E80147">
        <w:tab/>
      </w:r>
      <w:r w:rsidRPr="00E3554A">
        <w:rPr>
          <w:rStyle w:val="vet"/>
        </w:rPr>
        <w:t>b</w:t>
      </w:r>
      <w:r w:rsidRPr="00223E98">
        <w:tab/>
      </w:r>
      <w:r>
        <w:t>Wat kun je doen om de verspreiding van herpes tijdens het pijpen tegen te gaan?</w:t>
      </w:r>
    </w:p>
    <w:p w14:paraId="0F4B1412" w14:textId="08BEBDEF" w:rsidR="000C75AD" w:rsidRDefault="000C75AD" w:rsidP="007113C8">
      <w:pPr>
        <w:pStyle w:val="TOpdrachtDeelvraag-vervolg"/>
      </w:pPr>
      <w:r>
        <w:sym w:font="Wingdings" w:char="F0A1"/>
      </w:r>
      <w:r w:rsidRPr="00223E98">
        <w:tab/>
      </w:r>
      <w:r w:rsidRPr="007113C8">
        <w:rPr>
          <w:rStyle w:val="vet"/>
        </w:rPr>
        <w:t>A</w:t>
      </w:r>
      <w:r w:rsidRPr="00223E98">
        <w:tab/>
      </w:r>
      <w:r w:rsidR="001178FD">
        <w:t>e</w:t>
      </w:r>
      <w:r>
        <w:t>en condoom dragen tijdens het pijpen</w:t>
      </w:r>
    </w:p>
    <w:p w14:paraId="4E4DA751" w14:textId="4EBC0545" w:rsidR="000C75AD" w:rsidRDefault="000C75AD" w:rsidP="007113C8">
      <w:pPr>
        <w:pStyle w:val="TOpdrachtDeelvraag-vervolg"/>
      </w:pPr>
      <w:r>
        <w:sym w:font="Wingdings" w:char="F0A1"/>
      </w:r>
      <w:r w:rsidRPr="00223E98">
        <w:tab/>
      </w:r>
      <w:r w:rsidRPr="007113C8">
        <w:rPr>
          <w:rStyle w:val="vet"/>
        </w:rPr>
        <w:t>B</w:t>
      </w:r>
      <w:r w:rsidRPr="00223E98">
        <w:tab/>
      </w:r>
      <w:r w:rsidR="001178FD">
        <w:t>n</w:t>
      </w:r>
      <w:r>
        <w:t>a het pijpen je mond goed spoelen</w:t>
      </w:r>
    </w:p>
    <w:p w14:paraId="1418B1C9" w14:textId="2DB57CAF" w:rsidR="000C75AD" w:rsidRDefault="000C75AD" w:rsidP="007113C8">
      <w:pPr>
        <w:pStyle w:val="TOpdrachtDeelvraag-vervolg"/>
      </w:pPr>
      <w:r>
        <w:sym w:font="Wingdings" w:char="F0A1"/>
      </w:r>
      <w:r w:rsidRPr="00223E98">
        <w:tab/>
      </w:r>
      <w:r w:rsidRPr="007113C8">
        <w:rPr>
          <w:rStyle w:val="vet"/>
        </w:rPr>
        <w:t>C</w:t>
      </w:r>
      <w:r w:rsidRPr="00223E98">
        <w:tab/>
      </w:r>
      <w:r w:rsidR="001178FD">
        <w:t>v</w:t>
      </w:r>
      <w:r>
        <w:t>oor het pijpen de penis goed schoonmaken</w:t>
      </w:r>
    </w:p>
    <w:p w14:paraId="126919F4" w14:textId="77777777" w:rsidR="000C75AD" w:rsidRDefault="000C75AD" w:rsidP="00784077">
      <w:pPr>
        <w:pStyle w:val="TTekst"/>
      </w:pPr>
    </w:p>
    <w:p w14:paraId="65156660" w14:textId="77777777" w:rsidR="000C75AD" w:rsidRPr="000C75AD" w:rsidRDefault="000C75AD" w:rsidP="00784077">
      <w:pPr>
        <w:pStyle w:val="TBronbijschrift"/>
        <w:rPr>
          <w:rStyle w:val="vet"/>
        </w:rPr>
      </w:pPr>
      <w:r w:rsidRPr="000C75AD">
        <w:rPr>
          <w:rStyle w:val="vet"/>
        </w:rPr>
        <w:t>Afb. 3</w:t>
      </w:r>
    </w:p>
    <w:p w14:paraId="01056EAF" w14:textId="77777777" w:rsidR="000C75AD" w:rsidRPr="004614E7" w:rsidRDefault="000C75AD" w:rsidP="00784077">
      <w:pPr>
        <w:pStyle w:val="TBrontekst"/>
        <w:rPr>
          <w:rStyle w:val="vet"/>
        </w:rPr>
      </w:pPr>
      <w:r>
        <w:rPr>
          <w:rStyle w:val="vet"/>
        </w:rPr>
        <w:t>Herpes</w:t>
      </w:r>
    </w:p>
    <w:p w14:paraId="4873E213" w14:textId="267D12FA" w:rsidR="000C75AD" w:rsidRPr="00226B48" w:rsidRDefault="000C75AD" w:rsidP="0053083C">
      <w:pPr>
        <w:pStyle w:val="TBrontekst"/>
      </w:pPr>
      <w:r>
        <w:t xml:space="preserve">Mensen die met het herpesvirus </w:t>
      </w:r>
      <w:r w:rsidR="00D36BC6">
        <w:t xml:space="preserve">besmet zijn, </w:t>
      </w:r>
      <w:r>
        <w:t>blijven altijd besmet. Meestal is het virus niet actief in je lichaam waardoor je geen klachten hebt. Soms wordt het virus actief. Je krijgt dan blaasjes waarmee je andere mensen en ook jezelf kunt besmetten. Plaatsen waar het virus kan zitten, zijn de huid bij de ogen, neus, lippen en geslachtsdelen. Geslachtsgemeenschap, orale seks (iemand bevredigen met mond en tong), zoenen en drinken uit het glas van iemand die blaasjes heeft, zijn manieren waarop je besmet kunt raken.</w:t>
      </w:r>
    </w:p>
    <w:p w14:paraId="20B4DD14" w14:textId="77777777" w:rsidR="000C75AD" w:rsidRDefault="000C75AD" w:rsidP="000C75AD">
      <w:pPr>
        <w:pStyle w:val="TTekst"/>
        <w:rPr>
          <w:szCs w:val="24"/>
          <w:lang w:eastAsia="ar-SA"/>
        </w:rPr>
      </w:pPr>
      <w:r>
        <w:br w:type="page"/>
      </w:r>
    </w:p>
    <w:p w14:paraId="559215F7" w14:textId="77777777" w:rsidR="000C75AD" w:rsidRPr="00022D32" w:rsidRDefault="000C75AD" w:rsidP="00F332BA">
      <w:pPr>
        <w:pStyle w:val="TOpdrachtVraag"/>
      </w:pPr>
      <w:r w:rsidRPr="00ED4F2C">
        <w:lastRenderedPageBreak/>
        <w:tab/>
      </w:r>
      <w:r>
        <w:rPr>
          <w:rStyle w:val="vet"/>
        </w:rPr>
        <w:t>6</w:t>
      </w:r>
      <w:r w:rsidRPr="00ED4F2C">
        <w:tab/>
      </w:r>
      <w:r>
        <w:t>In afbeelding 4 zie je het voortplantingsstelsel van een man.</w:t>
      </w:r>
      <w:r w:rsidRPr="00022D32">
        <w:tab/>
      </w:r>
    </w:p>
    <w:p w14:paraId="195540CA" w14:textId="61297F70" w:rsidR="000C75AD" w:rsidRDefault="000C75AD" w:rsidP="000C75AD">
      <w:pPr>
        <w:pStyle w:val="TOpdrachtDeelvraag"/>
      </w:pPr>
      <w:r>
        <w:rPr>
          <w:rStyle w:val="TAantalPunten"/>
        </w:rPr>
        <w:t>1</w:t>
      </w:r>
      <w:r w:rsidRPr="00223E98">
        <w:rPr>
          <w:rStyle w:val="TAantalPunten"/>
        </w:rPr>
        <w:t>p</w:t>
      </w:r>
      <w:r>
        <w:rPr>
          <w:rStyle w:val="TAantalPunten"/>
        </w:rPr>
        <w:tab/>
      </w:r>
      <w:r w:rsidRPr="000C75AD">
        <w:rPr>
          <w:rStyle w:val="vet"/>
        </w:rPr>
        <w:t>a</w:t>
      </w:r>
      <w:r w:rsidRPr="000C75AD">
        <w:tab/>
      </w:r>
      <w:r>
        <w:t>Met welk nummer is het orgaan aangegeven dat de zaadcellen produceert?</w:t>
      </w:r>
    </w:p>
    <w:p w14:paraId="76A33D47" w14:textId="100AC754" w:rsidR="000C75AD" w:rsidRPr="00436280" w:rsidRDefault="000C75AD" w:rsidP="00F332BA">
      <w:pPr>
        <w:pStyle w:val="TOpdrachtDeelvraag-vervolg"/>
      </w:pPr>
      <w:r>
        <w:sym w:font="Wingdings" w:char="F0A1"/>
      </w:r>
      <w:r w:rsidRPr="00436280">
        <w:tab/>
      </w:r>
      <w:r w:rsidRPr="00436280">
        <w:rPr>
          <w:rStyle w:val="vet"/>
        </w:rPr>
        <w:t>A</w:t>
      </w:r>
      <w:r w:rsidRPr="00436280">
        <w:tab/>
      </w:r>
      <w:r w:rsidR="001178FD">
        <w:t xml:space="preserve">met </w:t>
      </w:r>
      <w:r w:rsidRPr="00436280">
        <w:t>nummer 1</w:t>
      </w:r>
    </w:p>
    <w:p w14:paraId="6F72B9F6" w14:textId="6D31B8EE" w:rsidR="000C75AD" w:rsidRPr="00436280" w:rsidRDefault="000C75AD" w:rsidP="00F332BA">
      <w:pPr>
        <w:pStyle w:val="TOpdrachtDeelvraag-vervolg"/>
      </w:pPr>
      <w:r>
        <w:sym w:font="Wingdings" w:char="F0A1"/>
      </w:r>
      <w:r w:rsidRPr="00436280">
        <w:tab/>
      </w:r>
      <w:r w:rsidRPr="00436280">
        <w:rPr>
          <w:rStyle w:val="vet"/>
        </w:rPr>
        <w:t>B</w:t>
      </w:r>
      <w:r w:rsidRPr="00436280">
        <w:tab/>
      </w:r>
      <w:r w:rsidR="001178FD">
        <w:t xml:space="preserve">met </w:t>
      </w:r>
      <w:r w:rsidRPr="00436280">
        <w:t>nummer 2</w:t>
      </w:r>
    </w:p>
    <w:p w14:paraId="1F55053C" w14:textId="3762E606" w:rsidR="000C75AD" w:rsidRPr="00436280" w:rsidRDefault="000C75AD" w:rsidP="00F332BA">
      <w:pPr>
        <w:pStyle w:val="TOpdrachtDeelvraag-vervolg"/>
      </w:pPr>
      <w:r>
        <w:sym w:font="Wingdings" w:char="F0A1"/>
      </w:r>
      <w:r w:rsidRPr="00436280">
        <w:tab/>
      </w:r>
      <w:r w:rsidRPr="00436280">
        <w:rPr>
          <w:rStyle w:val="vet"/>
        </w:rPr>
        <w:t>C</w:t>
      </w:r>
      <w:r w:rsidRPr="00436280">
        <w:tab/>
      </w:r>
      <w:r w:rsidR="001178FD">
        <w:t xml:space="preserve">met </w:t>
      </w:r>
      <w:r w:rsidRPr="00436280">
        <w:t>nummer 3</w:t>
      </w:r>
    </w:p>
    <w:p w14:paraId="1BB693CF" w14:textId="40631EF3" w:rsidR="000C75AD" w:rsidRPr="00ED4F2C" w:rsidRDefault="000C75AD" w:rsidP="000C75AD">
      <w:pPr>
        <w:pStyle w:val="TOpdrachtDeelvraag"/>
      </w:pPr>
      <w:r w:rsidRPr="000C75AD">
        <w:rPr>
          <w:rStyle w:val="TAantalPunten"/>
        </w:rPr>
        <w:t>1p</w:t>
      </w:r>
      <w:r>
        <w:rPr>
          <w:rStyle w:val="vet"/>
        </w:rPr>
        <w:tab/>
        <w:t>b</w:t>
      </w:r>
      <w:r w:rsidRPr="00ED4F2C">
        <w:tab/>
      </w:r>
      <w:r w:rsidRPr="00D82FF8">
        <w:t>Met welk deel beweegt een zaadcel zich voort?</w:t>
      </w:r>
    </w:p>
    <w:p w14:paraId="46512AD7" w14:textId="666CB092" w:rsidR="000C75AD" w:rsidRPr="00F332BA" w:rsidRDefault="00F332BA" w:rsidP="00F332BA">
      <w:pPr>
        <w:pStyle w:val="TAntwoordStippellijn"/>
      </w:pPr>
      <w:r>
        <w:tab/>
      </w:r>
    </w:p>
    <w:p w14:paraId="32E54E40" w14:textId="77777777" w:rsidR="000C75AD" w:rsidRPr="00436280" w:rsidRDefault="000C75AD" w:rsidP="00002C71">
      <w:pPr>
        <w:pStyle w:val="TTekst"/>
      </w:pPr>
    </w:p>
    <w:p w14:paraId="21F7C66B" w14:textId="4B07CB06" w:rsidR="000C75AD" w:rsidRPr="00393634" w:rsidRDefault="000C75AD" w:rsidP="00393634">
      <w:pPr>
        <w:pStyle w:val="TBronbijschrift"/>
      </w:pPr>
      <w:r w:rsidRPr="00223E98">
        <w:rPr>
          <w:rStyle w:val="vet"/>
        </w:rPr>
        <w:t xml:space="preserve">Afb. </w:t>
      </w:r>
      <w:r>
        <w:rPr>
          <w:rStyle w:val="vet"/>
        </w:rPr>
        <w:t>4</w:t>
      </w:r>
      <w:r w:rsidRPr="00393634">
        <w:t> </w:t>
      </w:r>
      <w:r w:rsidR="00291FDC">
        <w:t>V</w:t>
      </w:r>
      <w:r w:rsidRPr="00393634">
        <w:t>oortplantingsstelsel</w:t>
      </w:r>
      <w:r w:rsidRPr="00393634">
        <w:t xml:space="preserve"> van een man.</w:t>
      </w:r>
    </w:p>
    <w:p w14:paraId="3983B031" w14:textId="77777777" w:rsidR="000C75AD" w:rsidRDefault="000C75AD" w:rsidP="00393634">
      <w:pPr>
        <w:pStyle w:val="TTekst"/>
      </w:pPr>
      <w:r>
        <w:rPr>
          <w:noProof/>
        </w:rPr>
        <w:drawing>
          <wp:inline distT="0" distB="0" distL="0" distR="0" wp14:anchorId="103DA264" wp14:editId="278B9306">
            <wp:extent cx="2481081" cy="3060000"/>
            <wp:effectExtent l="0" t="0" r="0" b="762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3">
                      <a:extLst>
                        <a:ext uri="{28A0092B-C50C-407E-A947-70E740481C1C}">
                          <a14:useLocalDpi xmlns:a14="http://schemas.microsoft.com/office/drawing/2010/main" val="0"/>
                        </a:ext>
                      </a:extLst>
                    </a:blip>
                    <a:srcRect l="6524" t="9973" r="9608" b="4876"/>
                    <a:stretch/>
                  </pic:blipFill>
                  <pic:spPr bwMode="auto">
                    <a:xfrm>
                      <a:off x="0" y="0"/>
                      <a:ext cx="2481081" cy="3060000"/>
                    </a:xfrm>
                    <a:prstGeom prst="rect">
                      <a:avLst/>
                    </a:prstGeom>
                    <a:noFill/>
                    <a:ln>
                      <a:noFill/>
                    </a:ln>
                    <a:extLst>
                      <a:ext uri="{53640926-AAD7-44D8-BBD7-CCE9431645EC}">
                        <a14:shadowObscured xmlns:a14="http://schemas.microsoft.com/office/drawing/2010/main"/>
                      </a:ext>
                    </a:extLst>
                  </pic:spPr>
                </pic:pic>
              </a:graphicData>
            </a:graphic>
          </wp:inline>
        </w:drawing>
      </w:r>
    </w:p>
    <w:p w14:paraId="0C0B1FEC" w14:textId="77777777" w:rsidR="000C75AD" w:rsidRPr="00393634" w:rsidRDefault="000C75AD" w:rsidP="00393634">
      <w:pPr>
        <w:pStyle w:val="TTekst"/>
      </w:pPr>
    </w:p>
    <w:p w14:paraId="21D4453A" w14:textId="77777777" w:rsidR="000C75AD" w:rsidRDefault="000C75AD" w:rsidP="0053083C">
      <w:pPr>
        <w:pStyle w:val="TOpdrachtVraag"/>
      </w:pPr>
      <w:r w:rsidRPr="00223E98">
        <w:rPr>
          <w:rStyle w:val="TAantalPunten"/>
        </w:rPr>
        <w:t>1p</w:t>
      </w:r>
      <w:r w:rsidRPr="00223E98">
        <w:tab/>
      </w:r>
      <w:r>
        <w:rPr>
          <w:rStyle w:val="vet"/>
        </w:rPr>
        <w:t>7</w:t>
      </w:r>
      <w:r w:rsidRPr="00223E98">
        <w:tab/>
        <w:t>Een veelgebruikt voorbehoedsmiddel is de anticonceptiepil.</w:t>
      </w:r>
    </w:p>
    <w:p w14:paraId="67708727" w14:textId="77777777" w:rsidR="000C75AD" w:rsidRDefault="000C75AD" w:rsidP="00CD539B">
      <w:pPr>
        <w:pStyle w:val="TOpdrachtVraaginspr"/>
      </w:pPr>
      <w:r>
        <w:t>→</w:t>
      </w:r>
      <w:r>
        <w:tab/>
      </w:r>
      <w:r w:rsidRPr="00223E98">
        <w:t>Wat doet de pil?</w:t>
      </w:r>
    </w:p>
    <w:p w14:paraId="5C68581E" w14:textId="72BECDCB" w:rsidR="00F332BA" w:rsidRDefault="000C75AD" w:rsidP="00F332BA">
      <w:pPr>
        <w:pStyle w:val="TOpdrachtVraaginspr"/>
        <w:tabs>
          <w:tab w:val="left" w:pos="1588"/>
        </w:tabs>
      </w:pPr>
      <w:r>
        <w:sym w:font="Wingdings" w:char="F0A1"/>
      </w:r>
      <w:r w:rsidRPr="00223E98">
        <w:tab/>
      </w:r>
      <w:r w:rsidRPr="00E3554A">
        <w:rPr>
          <w:rStyle w:val="vet"/>
        </w:rPr>
        <w:t>A</w:t>
      </w:r>
      <w:r w:rsidRPr="00223E98">
        <w:tab/>
        <w:t>De pil doodt de bevruchte eicel.</w:t>
      </w:r>
    </w:p>
    <w:p w14:paraId="3AED812F" w14:textId="24A1B0CB" w:rsidR="00F332BA" w:rsidRDefault="000C75AD" w:rsidP="00F332BA">
      <w:pPr>
        <w:pStyle w:val="TOpdrachtVraaginspr"/>
        <w:tabs>
          <w:tab w:val="left" w:pos="1588"/>
        </w:tabs>
      </w:pPr>
      <w:r>
        <w:sym w:font="Wingdings" w:char="F0A1"/>
      </w:r>
      <w:r w:rsidRPr="00223E98">
        <w:tab/>
      </w:r>
      <w:r w:rsidRPr="00E3554A">
        <w:rPr>
          <w:rStyle w:val="vet"/>
        </w:rPr>
        <w:t>B</w:t>
      </w:r>
      <w:r w:rsidRPr="00223E98">
        <w:tab/>
        <w:t>De pil doodt zaadcellen.</w:t>
      </w:r>
    </w:p>
    <w:p w14:paraId="30A686FC" w14:textId="2D35EEC3" w:rsidR="000C75AD" w:rsidRDefault="000C75AD" w:rsidP="00F332BA">
      <w:pPr>
        <w:pStyle w:val="TOpdrachtVraaginspr"/>
        <w:tabs>
          <w:tab w:val="left" w:pos="1588"/>
        </w:tabs>
      </w:pPr>
      <w:r>
        <w:sym w:font="Wingdings" w:char="F0A1"/>
      </w:r>
      <w:r w:rsidRPr="00223E98">
        <w:tab/>
      </w:r>
      <w:r w:rsidRPr="00E3554A">
        <w:rPr>
          <w:rStyle w:val="vet"/>
        </w:rPr>
        <w:t>C</w:t>
      </w:r>
      <w:r>
        <w:rPr>
          <w:bCs/>
        </w:rPr>
        <w:tab/>
      </w:r>
      <w:r w:rsidRPr="00223E98">
        <w:t>De pil voorkomt de eisprong.</w:t>
      </w:r>
    </w:p>
    <w:p w14:paraId="1DD302A1" w14:textId="77777777" w:rsidR="000C75AD" w:rsidRDefault="000C75AD" w:rsidP="000C75AD">
      <w:pPr>
        <w:pStyle w:val="TTekst"/>
        <w:rPr>
          <w:lang w:eastAsia="ar-SA"/>
        </w:rPr>
      </w:pPr>
      <w:r>
        <w:rPr>
          <w:lang w:eastAsia="ar-SA"/>
        </w:rPr>
        <w:br w:type="page"/>
      </w:r>
    </w:p>
    <w:p w14:paraId="4318A74A" w14:textId="77777777" w:rsidR="000C75AD" w:rsidRDefault="000C75AD" w:rsidP="00E3554A">
      <w:pPr>
        <w:pStyle w:val="TOpdrachtVraag"/>
      </w:pPr>
      <w:r>
        <w:lastRenderedPageBreak/>
        <w:tab/>
      </w:r>
      <w:r>
        <w:rPr>
          <w:rStyle w:val="vet"/>
        </w:rPr>
        <w:t>8</w:t>
      </w:r>
      <w:r>
        <w:tab/>
        <w:t xml:space="preserve">Een manier om </w:t>
      </w:r>
      <w:r w:rsidRPr="00E3554A">
        <w:t>zwangerschap</w:t>
      </w:r>
      <w:r>
        <w:t xml:space="preserve"> te voorkomen, is sterilisatie. In afbeelding 5 zie je een schematische tekening van een eierstok en een eileider.</w:t>
      </w:r>
    </w:p>
    <w:p w14:paraId="23D6A2B1" w14:textId="6EB0CF3F" w:rsidR="000C75AD" w:rsidRPr="00223E98" w:rsidRDefault="000C75AD" w:rsidP="00C320CE">
      <w:pPr>
        <w:pStyle w:val="TOpdrachtDeelvraag"/>
      </w:pPr>
      <w:proofErr w:type="spellStart"/>
      <w:r>
        <w:rPr>
          <w:rStyle w:val="TAantalPunten"/>
        </w:rPr>
        <w:t>1</w:t>
      </w:r>
      <w:r w:rsidRPr="00223E98">
        <w:rPr>
          <w:rStyle w:val="TAantalPunten"/>
        </w:rPr>
        <w:t>p</w:t>
      </w:r>
      <w:proofErr w:type="spellEnd"/>
      <w:r w:rsidRPr="00E80147">
        <w:tab/>
      </w:r>
      <w:r w:rsidR="00F332BA">
        <w:rPr>
          <w:rStyle w:val="vet"/>
        </w:rPr>
        <w:t>a</w:t>
      </w:r>
      <w:r w:rsidRPr="00223E98">
        <w:tab/>
      </w:r>
      <w:r>
        <w:t>Hoe heet deel S?</w:t>
      </w:r>
    </w:p>
    <w:p w14:paraId="7C2C2DD9" w14:textId="291584A0" w:rsidR="000C75AD" w:rsidRDefault="000C75AD" w:rsidP="00C320CE">
      <w:pPr>
        <w:pStyle w:val="TOpdrachtDeelvraag-vervolg"/>
      </w:pPr>
      <w:r>
        <w:sym w:font="Wingdings" w:char="F0A1"/>
      </w:r>
      <w:r w:rsidRPr="00223E98">
        <w:tab/>
      </w:r>
      <w:r w:rsidRPr="00B9193D">
        <w:rPr>
          <w:rStyle w:val="vet"/>
        </w:rPr>
        <w:t>A</w:t>
      </w:r>
      <w:r w:rsidRPr="00223E98">
        <w:tab/>
      </w:r>
      <w:r>
        <w:t>eierstok</w:t>
      </w:r>
    </w:p>
    <w:p w14:paraId="45E7DDF6" w14:textId="07FAF8BB" w:rsidR="000C75AD" w:rsidRDefault="000C75AD" w:rsidP="00C320CE">
      <w:pPr>
        <w:pStyle w:val="TOpdrachtDeelvraag-vervolg"/>
      </w:pPr>
      <w:r>
        <w:sym w:font="Wingdings" w:char="F0A1"/>
      </w:r>
      <w:r w:rsidRPr="00223E98">
        <w:tab/>
      </w:r>
      <w:r w:rsidRPr="00B9193D">
        <w:rPr>
          <w:rStyle w:val="vet"/>
        </w:rPr>
        <w:t>B</w:t>
      </w:r>
      <w:r w:rsidRPr="00223E98">
        <w:tab/>
      </w:r>
      <w:r>
        <w:t>follikel</w:t>
      </w:r>
    </w:p>
    <w:p w14:paraId="6B3AF138" w14:textId="7A22F7E4" w:rsidR="000C75AD" w:rsidRPr="00223E98" w:rsidRDefault="000C75AD" w:rsidP="00C320CE">
      <w:pPr>
        <w:pStyle w:val="TOpdrachtDeelvraag-vervolg"/>
      </w:pPr>
      <w:r>
        <w:sym w:font="Wingdings" w:char="F0A1"/>
      </w:r>
      <w:r w:rsidRPr="00223E98">
        <w:tab/>
      </w:r>
      <w:r w:rsidRPr="00B9193D">
        <w:rPr>
          <w:rStyle w:val="vet"/>
        </w:rPr>
        <w:t>C</w:t>
      </w:r>
      <w:r w:rsidRPr="00223E98">
        <w:tab/>
      </w:r>
      <w:r>
        <w:t>ovulatie</w:t>
      </w:r>
    </w:p>
    <w:p w14:paraId="4F44DCCA" w14:textId="100BA704" w:rsidR="000C75AD" w:rsidRDefault="000C75AD" w:rsidP="0053083C">
      <w:pPr>
        <w:pStyle w:val="TOpdrachtDeelvraag"/>
      </w:pPr>
      <w:proofErr w:type="spellStart"/>
      <w:r w:rsidRPr="00810E76">
        <w:rPr>
          <w:rStyle w:val="TAantalPunten"/>
        </w:rPr>
        <w:t>1p</w:t>
      </w:r>
      <w:proofErr w:type="spellEnd"/>
      <w:r w:rsidRPr="00E80147">
        <w:tab/>
      </w:r>
      <w:r w:rsidR="00F332BA">
        <w:rPr>
          <w:rStyle w:val="vet"/>
        </w:rPr>
        <w:t>b</w:t>
      </w:r>
      <w:r>
        <w:tab/>
        <w:t>Vindt bij sterilisatie van een vrouw de ingreep plaats in deel Q of in deel R?</w:t>
      </w:r>
    </w:p>
    <w:p w14:paraId="1FD71D82" w14:textId="7F41C982" w:rsidR="000C75AD" w:rsidRPr="00784077" w:rsidRDefault="000C75AD" w:rsidP="00F332BA">
      <w:pPr>
        <w:pStyle w:val="TAntwoordStippellijn"/>
      </w:pPr>
      <w:r>
        <w:tab/>
      </w:r>
      <w:r>
        <w:tab/>
      </w:r>
    </w:p>
    <w:p w14:paraId="1A93BBD3" w14:textId="77777777" w:rsidR="000C75AD" w:rsidRPr="00ED4F2C" w:rsidRDefault="000C75AD" w:rsidP="0053083C">
      <w:pPr>
        <w:pStyle w:val="TOpdrachtDeelvraag"/>
      </w:pPr>
      <w:r w:rsidRPr="00BB3617">
        <w:rPr>
          <w:rStyle w:val="TAantalPunten"/>
        </w:rPr>
        <w:t>1</w:t>
      </w:r>
      <w:r w:rsidRPr="00ED4F2C">
        <w:rPr>
          <w:rStyle w:val="TAantalPunten"/>
        </w:rPr>
        <w:t>p</w:t>
      </w:r>
      <w:r w:rsidRPr="00ED4F2C">
        <w:tab/>
      </w:r>
      <w:r w:rsidRPr="00ED4F2C">
        <w:rPr>
          <w:rStyle w:val="vet"/>
        </w:rPr>
        <w:t>c</w:t>
      </w:r>
      <w:r w:rsidRPr="00ED4F2C">
        <w:tab/>
      </w:r>
      <w:r w:rsidRPr="00BB3617">
        <w:t>Waarom kan er na</w:t>
      </w:r>
      <w:r w:rsidRPr="00ED4F2C">
        <w:t xml:space="preserve"> sterilisatie bij een vrouw </w:t>
      </w:r>
      <w:r w:rsidRPr="00BB3617">
        <w:t>geen bevruchting meer plaatsvinden?</w:t>
      </w:r>
    </w:p>
    <w:p w14:paraId="30995EF3" w14:textId="77777777" w:rsidR="000C75AD" w:rsidRDefault="000C75AD" w:rsidP="0053083C">
      <w:pPr>
        <w:pStyle w:val="TAntwoordStippellijn"/>
      </w:pPr>
      <w:r>
        <w:tab/>
      </w:r>
    </w:p>
    <w:p w14:paraId="06DC6D31" w14:textId="77777777" w:rsidR="000C75AD" w:rsidRDefault="000C75AD" w:rsidP="0053083C">
      <w:pPr>
        <w:pStyle w:val="TAntwoordStippellijn"/>
      </w:pPr>
      <w:r>
        <w:tab/>
      </w:r>
    </w:p>
    <w:p w14:paraId="5155AD44" w14:textId="77777777" w:rsidR="000C75AD" w:rsidRDefault="000C75AD" w:rsidP="00393634">
      <w:pPr>
        <w:pStyle w:val="TTekst"/>
      </w:pPr>
    </w:p>
    <w:p w14:paraId="5EE4F9F2" w14:textId="77777777" w:rsidR="000C75AD" w:rsidRPr="00393634" w:rsidRDefault="000C75AD" w:rsidP="00393634">
      <w:pPr>
        <w:pStyle w:val="TBronbijschrift"/>
      </w:pPr>
      <w:r w:rsidRPr="00223E98">
        <w:rPr>
          <w:rStyle w:val="vet"/>
        </w:rPr>
        <w:t xml:space="preserve">Afb. </w:t>
      </w:r>
      <w:r>
        <w:rPr>
          <w:rStyle w:val="vet"/>
        </w:rPr>
        <w:t>5</w:t>
      </w:r>
      <w:r w:rsidRPr="00393634">
        <w:t> </w:t>
      </w:r>
      <w:r>
        <w:t>E</w:t>
      </w:r>
      <w:r w:rsidRPr="00393634">
        <w:t>ierstok en eileider.</w:t>
      </w:r>
    </w:p>
    <w:p w14:paraId="11559681" w14:textId="77777777" w:rsidR="000C75AD" w:rsidRDefault="000C75AD" w:rsidP="00393634">
      <w:pPr>
        <w:pStyle w:val="TTekst"/>
      </w:pPr>
      <w:r>
        <w:rPr>
          <w:noProof/>
          <w:lang w:eastAsia="nl-NL"/>
        </w:rPr>
        <w:drawing>
          <wp:inline distT="0" distB="0" distL="0" distR="0" wp14:anchorId="3094059A" wp14:editId="39A7B62B">
            <wp:extent cx="2907665" cy="2190750"/>
            <wp:effectExtent l="0" t="0" r="6985"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l="4980" b="4167"/>
                    <a:stretch/>
                  </pic:blipFill>
                  <pic:spPr bwMode="auto">
                    <a:xfrm>
                      <a:off x="0" y="0"/>
                      <a:ext cx="2907665" cy="2190750"/>
                    </a:xfrm>
                    <a:prstGeom prst="rect">
                      <a:avLst/>
                    </a:prstGeom>
                    <a:noFill/>
                    <a:ln>
                      <a:noFill/>
                    </a:ln>
                    <a:extLst>
                      <a:ext uri="{53640926-AAD7-44D8-BBD7-CCE9431645EC}">
                        <a14:shadowObscured xmlns:a14="http://schemas.microsoft.com/office/drawing/2010/main"/>
                      </a:ext>
                    </a:extLst>
                  </pic:spPr>
                </pic:pic>
              </a:graphicData>
            </a:graphic>
          </wp:inline>
        </w:drawing>
      </w:r>
    </w:p>
    <w:p w14:paraId="1B7B8152" w14:textId="77777777" w:rsidR="000C75AD" w:rsidRDefault="000C75AD" w:rsidP="000C75AD">
      <w:pPr>
        <w:pStyle w:val="TTekst"/>
      </w:pPr>
    </w:p>
    <w:p w14:paraId="6C1CF1F1" w14:textId="77777777" w:rsidR="000C75AD" w:rsidRPr="00223E98" w:rsidRDefault="000C75AD" w:rsidP="00585A0F">
      <w:pPr>
        <w:pStyle w:val="TOpdrachtVraagInspra"/>
      </w:pPr>
      <w:r w:rsidRPr="00223E98">
        <w:rPr>
          <w:rStyle w:val="TAantalPunten"/>
        </w:rPr>
        <w:t>1p</w:t>
      </w:r>
      <w:r w:rsidRPr="00223E98">
        <w:tab/>
      </w:r>
      <w:r>
        <w:rPr>
          <w:rStyle w:val="vet"/>
        </w:rPr>
        <w:t>9</w:t>
      </w:r>
      <w:r w:rsidRPr="005A2AA3">
        <w:tab/>
      </w:r>
      <w:r w:rsidRPr="00E3554A">
        <w:rPr>
          <w:rStyle w:val="vet"/>
        </w:rPr>
        <w:t>a</w:t>
      </w:r>
      <w:r w:rsidRPr="00223E98">
        <w:tab/>
        <w:t>Hoe heet het samensmelten van de zaadcel en de eicel?</w:t>
      </w:r>
    </w:p>
    <w:p w14:paraId="2D7A8B82" w14:textId="36D3E7C7" w:rsidR="000C75AD" w:rsidRPr="00223E98" w:rsidRDefault="000C75AD" w:rsidP="00585A0F">
      <w:pPr>
        <w:pStyle w:val="TOpdrachtDeelvraag-vervolg"/>
      </w:pPr>
      <w:r>
        <w:sym w:font="Wingdings" w:char="F0A1"/>
      </w:r>
      <w:r w:rsidRPr="00223E98">
        <w:tab/>
      </w:r>
      <w:r w:rsidRPr="005A2AA3">
        <w:rPr>
          <w:rStyle w:val="vet"/>
        </w:rPr>
        <w:t>A</w:t>
      </w:r>
      <w:r w:rsidRPr="00223E98">
        <w:tab/>
      </w:r>
      <w:r>
        <w:t>b</w:t>
      </w:r>
      <w:r w:rsidRPr="00223E98">
        <w:t>evruchting</w:t>
      </w:r>
    </w:p>
    <w:p w14:paraId="5146D5DD" w14:textId="2FD1FF5B" w:rsidR="000C75AD" w:rsidRPr="00223E98" w:rsidRDefault="000C75AD" w:rsidP="00585A0F">
      <w:pPr>
        <w:pStyle w:val="TOpdrachtDeelvraag-vervolg"/>
      </w:pPr>
      <w:r>
        <w:sym w:font="Wingdings" w:char="F0A1"/>
      </w:r>
      <w:r w:rsidRPr="00223E98">
        <w:tab/>
      </w:r>
      <w:r w:rsidRPr="005A2AA3">
        <w:rPr>
          <w:rStyle w:val="vet"/>
        </w:rPr>
        <w:t>B</w:t>
      </w:r>
      <w:r w:rsidRPr="00223E98">
        <w:tab/>
      </w:r>
      <w:r>
        <w:t>c</w:t>
      </w:r>
      <w:r w:rsidRPr="00223E98">
        <w:t>eldeling</w:t>
      </w:r>
    </w:p>
    <w:p w14:paraId="25875EBF" w14:textId="41015486" w:rsidR="000C75AD" w:rsidRPr="00223E98" w:rsidRDefault="000C75AD" w:rsidP="00585A0F">
      <w:pPr>
        <w:pStyle w:val="TOpdrachtDeelvraag-vervolg"/>
      </w:pPr>
      <w:r>
        <w:sym w:font="Wingdings" w:char="F0A1"/>
      </w:r>
      <w:r w:rsidRPr="00223E98">
        <w:tab/>
      </w:r>
      <w:r w:rsidRPr="005A2AA3">
        <w:rPr>
          <w:rStyle w:val="vet"/>
        </w:rPr>
        <w:t>C</w:t>
      </w:r>
      <w:r w:rsidRPr="00223E98">
        <w:tab/>
      </w:r>
      <w:r>
        <w:t>o</w:t>
      </w:r>
      <w:r w:rsidRPr="00223E98">
        <w:t>vulatie</w:t>
      </w:r>
    </w:p>
    <w:p w14:paraId="554A8899" w14:textId="77777777" w:rsidR="000C75AD" w:rsidRPr="00761EEE" w:rsidRDefault="000C75AD" w:rsidP="00585A0F">
      <w:pPr>
        <w:pStyle w:val="TOpdrachtDeelvraag"/>
      </w:pPr>
      <w:r w:rsidRPr="00761EEE">
        <w:rPr>
          <w:rStyle w:val="TAantalPunten"/>
        </w:rPr>
        <w:t>1</w:t>
      </w:r>
      <w:r w:rsidRPr="002C60B0">
        <w:rPr>
          <w:rStyle w:val="TAantalPunten"/>
        </w:rPr>
        <w:t>p</w:t>
      </w:r>
      <w:r w:rsidRPr="002C60B0">
        <w:tab/>
      </w:r>
      <w:r w:rsidRPr="002C60B0">
        <w:rPr>
          <w:rStyle w:val="vet"/>
        </w:rPr>
        <w:t>b</w:t>
      </w:r>
      <w:r w:rsidRPr="002C60B0">
        <w:tab/>
      </w:r>
      <w:bookmarkStart w:id="7" w:name="_Hlk144905602"/>
      <w:r w:rsidRPr="00761EEE">
        <w:t>Waarom is een eicel groter dan een zaadcel?</w:t>
      </w:r>
      <w:bookmarkEnd w:id="7"/>
    </w:p>
    <w:p w14:paraId="27672CCD" w14:textId="51B11E4C" w:rsidR="000C75AD" w:rsidRPr="00761EEE" w:rsidRDefault="00F332BA" w:rsidP="00F332BA">
      <w:pPr>
        <w:pStyle w:val="TAntwoordStippellijn"/>
      </w:pPr>
      <w:r>
        <w:tab/>
      </w:r>
    </w:p>
    <w:p w14:paraId="6AD2919C" w14:textId="77777777" w:rsidR="000C75AD" w:rsidRDefault="000C75AD" w:rsidP="000C75AD">
      <w:pPr>
        <w:pStyle w:val="TTekst"/>
      </w:pPr>
      <w:r>
        <w:br w:type="page"/>
      </w:r>
    </w:p>
    <w:p w14:paraId="2B2907F5" w14:textId="77777777" w:rsidR="000C75AD" w:rsidRDefault="000C75AD" w:rsidP="0053083C">
      <w:pPr>
        <w:pStyle w:val="TOpdrachtVraag"/>
      </w:pPr>
      <w:r>
        <w:lastRenderedPageBreak/>
        <w:tab/>
      </w:r>
      <w:r>
        <w:rPr>
          <w:rStyle w:val="vet"/>
        </w:rPr>
        <w:t>10</w:t>
      </w:r>
      <w:r>
        <w:tab/>
        <w:t>In afbeelding 6</w:t>
      </w:r>
      <w:r w:rsidRPr="00223E98">
        <w:t xml:space="preserve"> zie je een doorsnede van het onderlijf van een vrouw.</w:t>
      </w:r>
    </w:p>
    <w:p w14:paraId="60230643" w14:textId="77777777" w:rsidR="000C75AD" w:rsidRDefault="000C75AD" w:rsidP="00B43284">
      <w:pPr>
        <w:pStyle w:val="TOpdrachtDeelvraag"/>
      </w:pPr>
      <w:r w:rsidRPr="00223E98">
        <w:rPr>
          <w:rStyle w:val="TAantalPunten"/>
        </w:rPr>
        <w:t>1p</w:t>
      </w:r>
      <w:r w:rsidRPr="00E80147">
        <w:tab/>
      </w:r>
      <w:r>
        <w:rPr>
          <w:rStyle w:val="vet"/>
        </w:rPr>
        <w:t>a</w:t>
      </w:r>
      <w:r w:rsidRPr="00223E98">
        <w:tab/>
        <w:t>W</w:t>
      </w:r>
      <w:r>
        <w:t>at is de functie van het deel aangegeven met nummer 2</w:t>
      </w:r>
      <w:r w:rsidRPr="00223E98">
        <w:t>?</w:t>
      </w:r>
    </w:p>
    <w:p w14:paraId="3AB42463" w14:textId="4386D27C" w:rsidR="000C75AD" w:rsidRPr="00223E98" w:rsidRDefault="00F332BA" w:rsidP="00F332BA">
      <w:pPr>
        <w:pStyle w:val="TAntwoordStippellijn"/>
      </w:pPr>
      <w:r>
        <w:tab/>
      </w:r>
    </w:p>
    <w:p w14:paraId="01CB4C6D" w14:textId="48F1BA74" w:rsidR="000C75AD" w:rsidRDefault="000C75AD" w:rsidP="00F332BA">
      <w:pPr>
        <w:pStyle w:val="TOpdrachtDeelvraag"/>
      </w:pPr>
      <w:r w:rsidRPr="00223E98">
        <w:rPr>
          <w:rStyle w:val="TAantalPunten"/>
        </w:rPr>
        <w:t>1p</w:t>
      </w:r>
      <w:r w:rsidRPr="00223E98">
        <w:tab/>
      </w:r>
      <w:r>
        <w:rPr>
          <w:rStyle w:val="vet"/>
        </w:rPr>
        <w:t>b</w:t>
      </w:r>
      <w:r w:rsidRPr="00223E98">
        <w:tab/>
      </w:r>
      <w:r>
        <w:t>Met welk nummer wordt het orgaan aangegeven waar innestelin</w:t>
      </w:r>
      <w:r w:rsidR="00F332BA">
        <w:t>g p</w:t>
      </w:r>
      <w:r>
        <w:t>laatsvindt?</w:t>
      </w:r>
    </w:p>
    <w:p w14:paraId="6F3FA7C5" w14:textId="71CB21D9" w:rsidR="000C75AD" w:rsidRPr="00223E98" w:rsidRDefault="000C75AD" w:rsidP="00F332BA">
      <w:pPr>
        <w:pStyle w:val="TOpdrachtDeelvraag-vervolg"/>
      </w:pPr>
      <w:r>
        <w:sym w:font="Wingdings" w:char="F0A1"/>
      </w:r>
      <w:r w:rsidRPr="00223E98">
        <w:tab/>
      </w:r>
      <w:r w:rsidRPr="00784077">
        <w:rPr>
          <w:rStyle w:val="vet"/>
        </w:rPr>
        <w:t>A</w:t>
      </w:r>
      <w:r w:rsidRPr="00223E98">
        <w:tab/>
      </w:r>
      <w:r w:rsidR="001178FD">
        <w:t xml:space="preserve">met </w:t>
      </w:r>
      <w:r>
        <w:t>nummer 1</w:t>
      </w:r>
    </w:p>
    <w:p w14:paraId="781416EB" w14:textId="1C58A5B0" w:rsidR="000C75AD" w:rsidRPr="00223E98" w:rsidRDefault="000C75AD" w:rsidP="00F332BA">
      <w:pPr>
        <w:pStyle w:val="TOpdrachtDeelvraag-vervolg"/>
      </w:pPr>
      <w:r>
        <w:sym w:font="Wingdings" w:char="F0A1"/>
      </w:r>
      <w:r w:rsidRPr="00223E98">
        <w:tab/>
      </w:r>
      <w:r w:rsidRPr="00784077">
        <w:rPr>
          <w:rStyle w:val="vet"/>
        </w:rPr>
        <w:t>B</w:t>
      </w:r>
      <w:r w:rsidRPr="00223E98">
        <w:tab/>
      </w:r>
      <w:r w:rsidR="001178FD">
        <w:t xml:space="preserve">met </w:t>
      </w:r>
      <w:r>
        <w:t>nummer 3</w:t>
      </w:r>
    </w:p>
    <w:p w14:paraId="35C02AEF" w14:textId="1F9F53C0" w:rsidR="000C75AD" w:rsidRDefault="000C75AD" w:rsidP="00F332BA">
      <w:pPr>
        <w:pStyle w:val="TOpdrachtDeelvraag-vervolg"/>
      </w:pPr>
      <w:r>
        <w:sym w:font="Wingdings" w:char="F0A1"/>
      </w:r>
      <w:r w:rsidRPr="00223E98">
        <w:tab/>
      </w:r>
      <w:r w:rsidRPr="00784077">
        <w:rPr>
          <w:rStyle w:val="vet"/>
        </w:rPr>
        <w:t>C</w:t>
      </w:r>
      <w:r w:rsidRPr="00223E98">
        <w:tab/>
      </w:r>
      <w:r w:rsidR="001178FD">
        <w:t xml:space="preserve">met </w:t>
      </w:r>
      <w:r>
        <w:t>nummer 4</w:t>
      </w:r>
    </w:p>
    <w:p w14:paraId="283BEC84" w14:textId="77777777" w:rsidR="000C75AD" w:rsidRDefault="000C75AD" w:rsidP="0053083C">
      <w:pPr>
        <w:pStyle w:val="TOpdrachtDeelvraag"/>
      </w:pPr>
      <w:r w:rsidRPr="00223E98">
        <w:rPr>
          <w:rStyle w:val="TAantalPunten"/>
        </w:rPr>
        <w:t>1p</w:t>
      </w:r>
      <w:r w:rsidRPr="00E80147">
        <w:tab/>
      </w:r>
      <w:r>
        <w:rPr>
          <w:rStyle w:val="vet"/>
        </w:rPr>
        <w:t>c</w:t>
      </w:r>
      <w:r w:rsidRPr="00223E98">
        <w:tab/>
        <w:t>Welk nummer geeft het deel aan waardoor het menstruatiebloed naar buiten komt?</w:t>
      </w:r>
    </w:p>
    <w:p w14:paraId="1DED47B1" w14:textId="050486F7" w:rsidR="000C75AD" w:rsidRDefault="001178FD" w:rsidP="005514A4">
      <w:pPr>
        <w:pStyle w:val="TAntwoordstippellijnkortetekst"/>
        <w:tabs>
          <w:tab w:val="clear" w:pos="2835"/>
          <w:tab w:val="clear" w:pos="9072"/>
        </w:tabs>
      </w:pPr>
      <w:proofErr w:type="gramStart"/>
      <w:r>
        <w:t>n</w:t>
      </w:r>
      <w:r w:rsidR="000C75AD">
        <w:t>ummer</w:t>
      </w:r>
      <w:proofErr w:type="gramEnd"/>
      <w:r w:rsidR="005514A4">
        <w:t xml:space="preserve"> </w:t>
      </w:r>
      <w:r w:rsidR="000C75AD">
        <w:tab/>
      </w:r>
    </w:p>
    <w:p w14:paraId="32E40C92" w14:textId="5E4A8EDC" w:rsidR="000C75AD" w:rsidRPr="00223E98" w:rsidRDefault="000C75AD" w:rsidP="000C75AD">
      <w:pPr>
        <w:pStyle w:val="TOpdrachtDeelvraag"/>
      </w:pPr>
      <w:r w:rsidRPr="00223E98">
        <w:rPr>
          <w:rStyle w:val="TAantalPunten"/>
        </w:rPr>
        <w:t>1p</w:t>
      </w:r>
      <w:r w:rsidRPr="00223E98">
        <w:tab/>
      </w:r>
      <w:r>
        <w:rPr>
          <w:rStyle w:val="vet"/>
        </w:rPr>
        <w:t>d</w:t>
      </w:r>
      <w:r w:rsidRPr="00223E98">
        <w:tab/>
        <w:t>Op welk moment in de menstruatiecyclus is het baarmoederslijmvlies het dikst?</w:t>
      </w:r>
    </w:p>
    <w:p w14:paraId="71C30A83" w14:textId="6D576E81" w:rsidR="000C75AD" w:rsidRPr="00223E98" w:rsidRDefault="000C75AD" w:rsidP="00F332BA">
      <w:pPr>
        <w:pStyle w:val="TOpdrachtDeelvraag-vervolg"/>
      </w:pPr>
      <w:r>
        <w:tab/>
      </w:r>
      <w:r>
        <w:sym w:font="Wingdings" w:char="F0A1"/>
      </w:r>
      <w:r w:rsidRPr="00223E98">
        <w:tab/>
      </w:r>
      <w:r w:rsidRPr="00784077">
        <w:rPr>
          <w:rStyle w:val="vet"/>
        </w:rPr>
        <w:t>A</w:t>
      </w:r>
      <w:r w:rsidRPr="00223E98">
        <w:tab/>
      </w:r>
      <w:r>
        <w:t>vlak voor</w:t>
      </w:r>
      <w:r w:rsidRPr="00223E98">
        <w:t xml:space="preserve"> de menstruatie</w:t>
      </w:r>
    </w:p>
    <w:p w14:paraId="62773CBF" w14:textId="4B23A87B" w:rsidR="000C75AD" w:rsidRPr="00223E98" w:rsidRDefault="000C75AD" w:rsidP="00F332BA">
      <w:pPr>
        <w:pStyle w:val="TOpdrachtDeelvraag-vervolg"/>
      </w:pPr>
      <w:r>
        <w:tab/>
      </w:r>
      <w:r>
        <w:sym w:font="Wingdings" w:char="F0A1"/>
      </w:r>
      <w:r w:rsidRPr="00223E98">
        <w:tab/>
      </w:r>
      <w:r w:rsidRPr="00784077">
        <w:rPr>
          <w:rStyle w:val="vet"/>
        </w:rPr>
        <w:t>B</w:t>
      </w:r>
      <w:r w:rsidRPr="00223E98">
        <w:tab/>
        <w:t>tijdens de ovulatie</w:t>
      </w:r>
    </w:p>
    <w:p w14:paraId="136260A7" w14:textId="052EAEB6" w:rsidR="000C75AD" w:rsidRDefault="000C75AD" w:rsidP="00F332BA">
      <w:pPr>
        <w:pStyle w:val="TOpdrachtDeelvraag-vervolg"/>
      </w:pPr>
      <w:r>
        <w:sym w:font="Wingdings" w:char="F0A1"/>
      </w:r>
      <w:r w:rsidRPr="00223E98">
        <w:tab/>
      </w:r>
      <w:r w:rsidRPr="00784077">
        <w:rPr>
          <w:rStyle w:val="vet"/>
        </w:rPr>
        <w:t>C</w:t>
      </w:r>
      <w:r w:rsidRPr="00223E98">
        <w:tab/>
        <w:t xml:space="preserve">vlak na de </w:t>
      </w:r>
      <w:r w:rsidRPr="00F332BA">
        <w:t>menstruatie</w:t>
      </w:r>
      <w:r>
        <w:tab/>
      </w:r>
    </w:p>
    <w:p w14:paraId="4022A469" w14:textId="77777777" w:rsidR="000C75AD" w:rsidRPr="002C60B0" w:rsidRDefault="000C75AD" w:rsidP="0053083C">
      <w:pPr>
        <w:pStyle w:val="TOpdrachtDeelvraag"/>
      </w:pPr>
      <w:r w:rsidRPr="00B27688">
        <w:rPr>
          <w:rStyle w:val="TAantalPunten"/>
        </w:rPr>
        <w:t>1</w:t>
      </w:r>
      <w:r w:rsidRPr="002C60B0">
        <w:rPr>
          <w:rStyle w:val="TAantalPunten"/>
        </w:rPr>
        <w:t>p</w:t>
      </w:r>
      <w:r w:rsidRPr="002C60B0">
        <w:tab/>
      </w:r>
      <w:r>
        <w:rPr>
          <w:rStyle w:val="vet"/>
        </w:rPr>
        <w:t>e</w:t>
      </w:r>
      <w:r w:rsidRPr="002C60B0">
        <w:tab/>
      </w:r>
      <w:r w:rsidRPr="00312640">
        <w:t>Bij welke functie van seksualiteit speelt de clitoris een belangrijke rol</w:t>
      </w:r>
      <w:r w:rsidRPr="002C60B0">
        <w:t>?</w:t>
      </w:r>
    </w:p>
    <w:p w14:paraId="0C0A1D66" w14:textId="77777777" w:rsidR="000C75AD" w:rsidRDefault="000C75AD" w:rsidP="00312640">
      <w:pPr>
        <w:pStyle w:val="TAntwoordStippellijn"/>
      </w:pPr>
      <w:r w:rsidRPr="00223E98">
        <w:tab/>
      </w:r>
    </w:p>
    <w:p w14:paraId="7B168FF1" w14:textId="77777777" w:rsidR="000C75AD" w:rsidRPr="00393634" w:rsidRDefault="000C75AD" w:rsidP="00F332BA">
      <w:pPr>
        <w:pStyle w:val="TTekst"/>
      </w:pPr>
    </w:p>
    <w:p w14:paraId="2B9D121A" w14:textId="77777777" w:rsidR="000C75AD" w:rsidRPr="00393634" w:rsidRDefault="000C75AD" w:rsidP="00393634">
      <w:pPr>
        <w:pStyle w:val="TBronbijschrift"/>
      </w:pPr>
      <w:r w:rsidRPr="00223E98">
        <w:rPr>
          <w:rStyle w:val="vet"/>
        </w:rPr>
        <w:t xml:space="preserve">Afb. </w:t>
      </w:r>
      <w:r>
        <w:rPr>
          <w:rStyle w:val="vet"/>
        </w:rPr>
        <w:t>6</w:t>
      </w:r>
      <w:r w:rsidRPr="00393634">
        <w:t> </w:t>
      </w:r>
      <w:r w:rsidRPr="00393634">
        <w:t>Doorsnede van het onderlichaam van een vrouw.</w:t>
      </w:r>
    </w:p>
    <w:p w14:paraId="43CC4B88" w14:textId="77777777" w:rsidR="000C75AD" w:rsidRDefault="000C75AD" w:rsidP="00805E6C">
      <w:pPr>
        <w:pStyle w:val="TTekst"/>
        <w:rPr>
          <w:noProof/>
          <w:lang w:eastAsia="nl-NL"/>
        </w:rPr>
      </w:pPr>
      <w:r>
        <w:rPr>
          <w:noProof/>
          <w:lang w:eastAsia="nl-NL"/>
        </w:rPr>
        <w:drawing>
          <wp:inline distT="0" distB="0" distL="0" distR="0" wp14:anchorId="72046590" wp14:editId="2DB92C44">
            <wp:extent cx="4819650" cy="3454469"/>
            <wp:effectExtent l="0" t="0" r="0" b="0"/>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7039" cy="3459765"/>
                    </a:xfrm>
                    <a:prstGeom prst="rect">
                      <a:avLst/>
                    </a:prstGeom>
                    <a:noFill/>
                    <a:ln>
                      <a:noFill/>
                    </a:ln>
                  </pic:spPr>
                </pic:pic>
              </a:graphicData>
            </a:graphic>
          </wp:inline>
        </w:drawing>
      </w:r>
    </w:p>
    <w:p w14:paraId="6A0C64E8" w14:textId="77777777" w:rsidR="000C75AD" w:rsidRDefault="000C75AD" w:rsidP="000C75AD">
      <w:pPr>
        <w:rPr>
          <w:rStyle w:val="TAantalPunten"/>
          <w:szCs w:val="24"/>
          <w:lang w:eastAsia="ar-SA"/>
        </w:rPr>
      </w:pPr>
      <w:r>
        <w:rPr>
          <w:rStyle w:val="TAantalPunten"/>
        </w:rPr>
        <w:br w:type="page"/>
      </w:r>
    </w:p>
    <w:p w14:paraId="7888181B" w14:textId="550F9721" w:rsidR="000C75AD" w:rsidRPr="00223E98" w:rsidRDefault="00F332BA" w:rsidP="000C75AD">
      <w:pPr>
        <w:pStyle w:val="TOpdrachtVraag"/>
      </w:pPr>
      <w:r w:rsidRPr="00FF08D6">
        <w:lastRenderedPageBreak/>
        <w:tab/>
      </w:r>
      <w:r w:rsidR="000C75AD" w:rsidRPr="00E3554A">
        <w:rPr>
          <w:rStyle w:val="vet"/>
        </w:rPr>
        <w:t>1</w:t>
      </w:r>
      <w:r w:rsidR="000C75AD">
        <w:rPr>
          <w:rStyle w:val="vet"/>
        </w:rPr>
        <w:t>1</w:t>
      </w:r>
      <w:r w:rsidR="000C75AD">
        <w:tab/>
        <w:t>Lees</w:t>
      </w:r>
      <w:r w:rsidR="000C75AD" w:rsidRPr="00223E98">
        <w:t xml:space="preserve"> </w:t>
      </w:r>
      <w:r w:rsidR="000C75AD">
        <w:t>de tekst ‘Cyberpesten’.</w:t>
      </w:r>
    </w:p>
    <w:p w14:paraId="1811BF5E" w14:textId="1F05D136" w:rsidR="000C75AD" w:rsidRDefault="000C75AD" w:rsidP="000C75AD">
      <w:pPr>
        <w:pStyle w:val="TOpdrachtDeelvraag"/>
      </w:pPr>
      <w:r w:rsidRPr="00223E98">
        <w:rPr>
          <w:rStyle w:val="TAantalPunten"/>
        </w:rPr>
        <w:t>1p</w:t>
      </w:r>
      <w:r w:rsidRPr="00FF08D6">
        <w:tab/>
      </w:r>
      <w:r w:rsidRPr="00E3554A">
        <w:rPr>
          <w:rStyle w:val="vet"/>
        </w:rPr>
        <w:t>a</w:t>
      </w:r>
      <w:r w:rsidRPr="00223E98">
        <w:tab/>
        <w:t>Bij hoeveel procent van de</w:t>
      </w:r>
      <w:r>
        <w:t xml:space="preserve"> slachtoffers van online seksuele intimidatie</w:t>
      </w:r>
      <w:r w:rsidRPr="00223E98">
        <w:t xml:space="preserve"> zijn er ongewenst </w:t>
      </w:r>
      <w:r w:rsidR="005514A4">
        <w:t>seks</w:t>
      </w:r>
      <w:r w:rsidRPr="00223E98">
        <w:t>filmpjes</w:t>
      </w:r>
      <w:r w:rsidRPr="00223E98">
        <w:t xml:space="preserve"> of naaktfoto’s gestuurd?</w:t>
      </w:r>
    </w:p>
    <w:p w14:paraId="7BE740DA" w14:textId="518F9F49" w:rsidR="000C75AD" w:rsidRDefault="000C75AD" w:rsidP="00D26417">
      <w:pPr>
        <w:pStyle w:val="TOpdrachtDeelvraag-vervolg"/>
      </w:pPr>
      <w:r>
        <w:sym w:font="Wingdings" w:char="F0A1"/>
      </w:r>
      <w:r w:rsidRPr="00223E98">
        <w:tab/>
      </w:r>
      <w:r w:rsidRPr="00D26417">
        <w:rPr>
          <w:rStyle w:val="vet"/>
        </w:rPr>
        <w:t>A</w:t>
      </w:r>
      <w:r w:rsidRPr="00223E98">
        <w:tab/>
      </w:r>
      <w:r w:rsidR="001178FD">
        <w:t xml:space="preserve">bij </w:t>
      </w:r>
      <w:r>
        <w:t>0,1%</w:t>
      </w:r>
    </w:p>
    <w:p w14:paraId="71AFE4E0" w14:textId="5907E2E8" w:rsidR="000C75AD" w:rsidRDefault="000C75AD" w:rsidP="00D26417">
      <w:pPr>
        <w:pStyle w:val="TOpdrachtDeelvraag-vervolg"/>
      </w:pPr>
      <w:r>
        <w:sym w:font="Wingdings" w:char="F0A1"/>
      </w:r>
      <w:r w:rsidRPr="00223E98">
        <w:tab/>
      </w:r>
      <w:r w:rsidRPr="00D26417">
        <w:rPr>
          <w:rStyle w:val="vet"/>
        </w:rPr>
        <w:t>B</w:t>
      </w:r>
      <w:r w:rsidRPr="00223E98">
        <w:tab/>
      </w:r>
      <w:r w:rsidR="001178FD">
        <w:t xml:space="preserve">bij </w:t>
      </w:r>
      <w:r>
        <w:t>1,6%</w:t>
      </w:r>
    </w:p>
    <w:p w14:paraId="03EC64FB" w14:textId="2932F2E3" w:rsidR="000C75AD" w:rsidRPr="00223E98" w:rsidRDefault="000C75AD" w:rsidP="00D26417">
      <w:pPr>
        <w:pStyle w:val="TOpdrachtDeelvraag-vervolg"/>
      </w:pPr>
      <w:r>
        <w:sym w:font="Wingdings" w:char="F0A1"/>
      </w:r>
      <w:r w:rsidRPr="00223E98">
        <w:tab/>
      </w:r>
      <w:r w:rsidRPr="00D26417">
        <w:rPr>
          <w:rStyle w:val="vet"/>
        </w:rPr>
        <w:t>C</w:t>
      </w:r>
      <w:r w:rsidRPr="00223E98">
        <w:tab/>
      </w:r>
      <w:r w:rsidR="001178FD">
        <w:t xml:space="preserve">bij </w:t>
      </w:r>
      <w:r>
        <w:t>2,0%</w:t>
      </w:r>
    </w:p>
    <w:p w14:paraId="1EEAB18D" w14:textId="77777777" w:rsidR="000C75AD" w:rsidRPr="004D52EB" w:rsidRDefault="000C75AD" w:rsidP="00027F1A">
      <w:pPr>
        <w:pStyle w:val="TOpdrachtDeelvraag"/>
      </w:pPr>
      <w:r w:rsidRPr="00027F1A">
        <w:rPr>
          <w:rStyle w:val="TAantalPunten"/>
        </w:rPr>
        <w:t>1</w:t>
      </w:r>
      <w:r w:rsidRPr="002C60B0">
        <w:rPr>
          <w:rStyle w:val="TAantalPunten"/>
        </w:rPr>
        <w:t>p</w:t>
      </w:r>
      <w:r w:rsidRPr="002C60B0">
        <w:tab/>
      </w:r>
      <w:r w:rsidRPr="002C60B0">
        <w:rPr>
          <w:rStyle w:val="vet"/>
        </w:rPr>
        <w:t>b</w:t>
      </w:r>
      <w:r w:rsidRPr="002C60B0">
        <w:tab/>
        <w:t>Waar</w:t>
      </w:r>
      <w:r w:rsidRPr="00027F1A">
        <w:t>om</w:t>
      </w:r>
      <w:r w:rsidRPr="002C60B0">
        <w:t xml:space="preserve"> zullen </w:t>
      </w:r>
      <w:r w:rsidRPr="00761EEE">
        <w:t xml:space="preserve">er waarschijnlijk </w:t>
      </w:r>
      <w:r w:rsidRPr="002C60B0">
        <w:t>meer mensen last hebben van online seksueel geweld dan hier is aangegeven</w:t>
      </w:r>
      <w:r w:rsidRPr="00761EEE">
        <w:t>?</w:t>
      </w:r>
    </w:p>
    <w:p w14:paraId="2CAA22D3" w14:textId="77777777" w:rsidR="000C75AD" w:rsidRPr="00223E98" w:rsidRDefault="000C75AD" w:rsidP="0053083C">
      <w:pPr>
        <w:pStyle w:val="TAntwoordStippellijn"/>
      </w:pPr>
      <w:r w:rsidRPr="00223E98">
        <w:tab/>
      </w:r>
    </w:p>
    <w:p w14:paraId="1606BFC3" w14:textId="77777777" w:rsidR="000C75AD" w:rsidRDefault="000C75AD" w:rsidP="0053083C">
      <w:pPr>
        <w:pStyle w:val="TAntwoordStippellijn"/>
      </w:pPr>
      <w:r w:rsidRPr="00223E98">
        <w:tab/>
      </w:r>
    </w:p>
    <w:p w14:paraId="1BF75DC7" w14:textId="77777777" w:rsidR="000C75AD" w:rsidRPr="00784077" w:rsidRDefault="000C75AD" w:rsidP="00F332BA">
      <w:pPr>
        <w:pStyle w:val="TTekst"/>
      </w:pPr>
    </w:p>
    <w:p w14:paraId="7BD56F22" w14:textId="77777777" w:rsidR="000C75AD" w:rsidRPr="00784077" w:rsidRDefault="000C75AD" w:rsidP="0053083C">
      <w:pPr>
        <w:pStyle w:val="TBronbijschrift"/>
        <w:rPr>
          <w:rStyle w:val="vet"/>
        </w:rPr>
      </w:pPr>
      <w:r w:rsidRPr="00784077">
        <w:rPr>
          <w:rStyle w:val="vet"/>
        </w:rPr>
        <w:t>Afb. 7</w:t>
      </w:r>
    </w:p>
    <w:p w14:paraId="4615755F" w14:textId="77777777" w:rsidR="000C75AD" w:rsidRPr="00784077" w:rsidRDefault="000C75AD" w:rsidP="0053083C">
      <w:pPr>
        <w:pStyle w:val="TBrontekst"/>
        <w:rPr>
          <w:rStyle w:val="vet"/>
        </w:rPr>
      </w:pPr>
      <w:r w:rsidRPr="00784077">
        <w:rPr>
          <w:rStyle w:val="vet"/>
        </w:rPr>
        <w:t>Cyberpesten</w:t>
      </w:r>
    </w:p>
    <w:p w14:paraId="40448777" w14:textId="77777777" w:rsidR="000C75AD" w:rsidRDefault="000C75AD" w:rsidP="0053083C">
      <w:pPr>
        <w:pStyle w:val="TBrontekst"/>
      </w:pPr>
      <w:r>
        <w:t>Steeds vaker worden mensen via hun mobiele telefoon gepest. Vaak gaat het hierbij ook om seksuele intimidatie. Daarbij worden slachtoffers bewust lastiggevallen met seksuele berichten en foto’s. Ook worden er bijvoorbeeld naaktfoto’s van de slachtoffers verstuurd.</w:t>
      </w:r>
    </w:p>
    <w:p w14:paraId="200DC4C9" w14:textId="77777777" w:rsidR="000C75AD" w:rsidRDefault="000C75AD" w:rsidP="0053083C">
      <w:pPr>
        <w:pStyle w:val="TBrontekst"/>
      </w:pPr>
      <w:r>
        <w:t>De gevolgen van cyberpesten zijn enorm. Zo komt het voor dat slachtoffers zich alleen of ongelukkig voelen, depressief worden of dat slachtoffers zichzelf iets aandoen.</w:t>
      </w:r>
    </w:p>
    <w:p w14:paraId="4B4323B8" w14:textId="3D37D431" w:rsidR="000C75AD" w:rsidRDefault="000C75AD" w:rsidP="0053083C">
      <w:pPr>
        <w:pStyle w:val="TBrontekst"/>
      </w:pPr>
      <w:r>
        <w:t xml:space="preserve">In de afbeelding zie je hoeveel procent van de Nederlanders van 16 jaar </w:t>
      </w:r>
      <w:r w:rsidR="00903C86">
        <w:t>of</w:t>
      </w:r>
      <w:r>
        <w:t xml:space="preserve"> ouder slachtoffer is geweest van online seksuele intimidatie.</w:t>
      </w:r>
    </w:p>
    <w:p w14:paraId="6CDBD463" w14:textId="0EAFCD27" w:rsidR="001178FD" w:rsidRDefault="001178FD" w:rsidP="0062070D">
      <w:pPr>
        <w:pStyle w:val="TBrontekst"/>
        <w:jc w:val="center"/>
      </w:pPr>
    </w:p>
    <w:bookmarkEnd w:id="2"/>
    <w:bookmarkEnd w:id="3"/>
    <w:p w14:paraId="69BE155F" w14:textId="07025AEF" w:rsidR="000C75AD" w:rsidRDefault="00B041F4" w:rsidP="0062070D">
      <w:pPr>
        <w:pStyle w:val="TBrontekst"/>
        <w:jc w:val="center"/>
      </w:pPr>
      <w:r>
        <w:rPr>
          <w:noProof/>
        </w:rPr>
        <w:drawing>
          <wp:inline distT="0" distB="0" distL="0" distR="0" wp14:anchorId="00674165" wp14:editId="0B41F451">
            <wp:extent cx="4279392" cy="3115056"/>
            <wp:effectExtent l="0" t="0" r="6985" b="9525"/>
            <wp:docPr id="40006832" name="Afbeelding 40006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6832" name="Afbeelding 40006832"/>
                    <pic:cNvPicPr/>
                  </pic:nvPicPr>
                  <pic:blipFill>
                    <a:blip r:embed="rId16">
                      <a:extLst>
                        <a:ext uri="{28A0092B-C50C-407E-A947-70E740481C1C}">
                          <a14:useLocalDpi xmlns:a14="http://schemas.microsoft.com/office/drawing/2010/main" val="0"/>
                        </a:ext>
                      </a:extLst>
                    </a:blip>
                    <a:stretch>
                      <a:fillRect/>
                    </a:stretch>
                  </pic:blipFill>
                  <pic:spPr>
                    <a:xfrm>
                      <a:off x="0" y="0"/>
                      <a:ext cx="4279392" cy="3115056"/>
                    </a:xfrm>
                    <a:prstGeom prst="rect">
                      <a:avLst/>
                    </a:prstGeom>
                  </pic:spPr>
                </pic:pic>
              </a:graphicData>
            </a:graphic>
          </wp:inline>
        </w:drawing>
      </w:r>
    </w:p>
    <w:p w14:paraId="0359D4AB" w14:textId="77777777" w:rsidR="001178FD" w:rsidRPr="00393634" w:rsidRDefault="001178FD" w:rsidP="0062070D">
      <w:pPr>
        <w:pStyle w:val="TBrontekst"/>
        <w:jc w:val="center"/>
      </w:pPr>
    </w:p>
    <w:p w14:paraId="57BC8CFA" w14:textId="77777777" w:rsidR="003A2116" w:rsidRPr="00483B97" w:rsidRDefault="003A2116" w:rsidP="00483B97">
      <w:pPr>
        <w:pStyle w:val="TTekst"/>
      </w:pPr>
    </w:p>
    <w:sectPr w:rsidR="003A2116" w:rsidRPr="00483B97" w:rsidSect="0087229D">
      <w:headerReference w:type="default" r:id="rId17"/>
      <w:footerReference w:type="default" r:id="rId18"/>
      <w:type w:val="continuous"/>
      <w:pgSz w:w="11906" w:h="16838" w:code="9"/>
      <w:pgMar w:top="1814" w:right="1361" w:bottom="1134" w:left="1361" w:header="0"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FD6C2" w14:textId="77777777" w:rsidR="001A56E4" w:rsidRDefault="001A56E4">
      <w:r>
        <w:separator/>
      </w:r>
    </w:p>
    <w:p w14:paraId="5DDEC836" w14:textId="77777777" w:rsidR="001A56E4" w:rsidRDefault="001A56E4"/>
  </w:endnote>
  <w:endnote w:type="continuationSeparator" w:id="0">
    <w:p w14:paraId="74941DD8" w14:textId="77777777" w:rsidR="001A56E4" w:rsidRDefault="001A56E4">
      <w:r>
        <w:continuationSeparator/>
      </w:r>
    </w:p>
    <w:p w14:paraId="7149D815" w14:textId="77777777" w:rsidR="001A56E4" w:rsidRDefault="001A56E4"/>
  </w:endnote>
  <w:endnote w:type="continuationNotice" w:id="1">
    <w:p w14:paraId="7506459B" w14:textId="77777777" w:rsidR="001A56E4" w:rsidRDefault="001A56E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CA835" w14:textId="7CA382A5" w:rsidR="00466849" w:rsidRDefault="00466849" w:rsidP="003B6335">
    <w:pPr>
      <w:pStyle w:val="paginanr"/>
    </w:pPr>
    <w:r>
      <w:rPr>
        <w:rFonts w:cs="Arial"/>
        <w:noProof/>
        <w:lang w:eastAsia="nl-NL"/>
      </w:rPr>
      <mc:AlternateContent>
        <mc:Choice Requires="wps">
          <w:drawing>
            <wp:anchor distT="0" distB="0" distL="114300" distR="114300" simplePos="0" relativeHeight="251658240" behindDoc="0" locked="0" layoutInCell="1" allowOverlap="1" wp14:anchorId="4E8AF85B" wp14:editId="10053F40">
              <wp:simplePos x="0" y="0"/>
              <wp:positionH relativeFrom="column">
                <wp:posOffset>2842260</wp:posOffset>
              </wp:positionH>
              <wp:positionV relativeFrom="paragraph">
                <wp:posOffset>236220</wp:posOffset>
              </wp:positionV>
              <wp:extent cx="136525" cy="392430"/>
              <wp:effectExtent l="0" t="0" r="0" b="0"/>
              <wp:wrapNone/>
              <wp:docPr id="30" name="Rechthoek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525" cy="392430"/>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7590B6" id="Rechthoek 30" o:spid="_x0000_s1026" style="position:absolute;margin-left:223.8pt;margin-top:18.6pt;width:10.75pt;height:30.9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" fillcolor="gray" stroked="f"/>
          </w:pict>
        </mc:Fallback>
      </mc:AlternateContent>
    </w:r>
    <w:r>
      <w:rPr>
        <w:rFonts w:cs="Arial"/>
        <w:noProof/>
        <w:lang w:eastAsia="nl-NL"/>
      </w:rPr>
      <mc:AlternateContent>
        <mc:Choice Requires="wps">
          <w:drawing>
            <wp:anchor distT="0" distB="0" distL="114300" distR="114300" simplePos="0" relativeHeight="251659264" behindDoc="0" locked="0" layoutInCell="1" allowOverlap="1" wp14:anchorId="446692F3" wp14:editId="62A5194D">
              <wp:simplePos x="0" y="0"/>
              <wp:positionH relativeFrom="column">
                <wp:posOffset>4022090</wp:posOffset>
              </wp:positionH>
              <wp:positionV relativeFrom="paragraph">
                <wp:posOffset>35560</wp:posOffset>
              </wp:positionV>
              <wp:extent cx="1809750" cy="295275"/>
              <wp:effectExtent l="0" t="0" r="0" b="0"/>
              <wp:wrapNone/>
              <wp:docPr id="29" name="Tekstvak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295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205097" w14:textId="77777777" w:rsidR="00466849" w:rsidRPr="009E56E1" w:rsidRDefault="00466849" w:rsidP="00D8479A">
                          <w:pPr>
                            <w:pStyle w:val="voetregelMalmberg"/>
                            <w:rPr>
                              <w:rFonts w:cs="Arial"/>
                              <w:sz w:val="20"/>
                              <w:szCs w:val="20"/>
                            </w:rPr>
                          </w:pPr>
                          <w:r w:rsidRPr="009E56E1">
                            <w:rPr>
                              <w:rFonts w:cs="Arial"/>
                              <w:sz w:val="20"/>
                              <w:szCs w:val="20"/>
                            </w:rPr>
                            <w:t>© Uitgeverij Malmberg</w:t>
                          </w:r>
                        </w:p>
                        <w:p w14:paraId="28C0824E" w14:textId="77777777" w:rsidR="00466849" w:rsidRDefault="00466849" w:rsidP="00D8479A"/>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46692F3" id="_x0000_t202" coordsize="21600,21600" o:spt="202" path="m,l,21600r21600,l21600,xe">
              <v:stroke joinstyle="miter"/>
              <v:path gradientshapeok="t" o:connecttype="rect"/>
            </v:shapetype>
            <v:shape id="Tekstvak 29" o:spid="_x0000_s1026" type="#_x0000_t202" style="position:absolute;left:0;text-align:left;margin-left:316.7pt;margin-top:2.8pt;width:142.5pt;height:2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" filled="f" stroked="f">
              <v:textbox inset="0,0,0,0">
                <w:txbxContent>
                  <w:p w14:paraId="2E205097" w14:textId="77777777" w:rsidR="00466849" w:rsidRPr="009E56E1" w:rsidRDefault="00466849" w:rsidP="00D8479A">
                    <w:pPr>
                      <w:pStyle w:val="voetregelMalmberg"/>
                      <w:rPr>
                        <w:rFonts w:cs="Arial"/>
                        <w:sz w:val="20"/>
                        <w:szCs w:val="20"/>
                      </w:rPr>
                    </w:pPr>
                    <w:r w:rsidRPr="009E56E1">
                      <w:rPr>
                        <w:rFonts w:cs="Arial"/>
                        <w:sz w:val="20"/>
                        <w:szCs w:val="20"/>
                      </w:rPr>
                      <w:t>© Uitgeverij Malmberg</w:t>
                    </w:r>
                  </w:p>
                  <w:p w14:paraId="28C0824E" w14:textId="77777777" w:rsidR="00466849" w:rsidRDefault="00466849" w:rsidP="00D8479A"/>
                </w:txbxContent>
              </v:textbox>
            </v:shape>
          </w:pict>
        </mc:Fallback>
      </mc:AlternateContent>
    </w:r>
    <w:r w:rsidRPr="009E56E1">
      <w:rPr>
        <w:rFonts w:cs="Arial"/>
      </w:rPr>
      <w:fldChar w:fldCharType="begin"/>
    </w:r>
    <w:r w:rsidRPr="009E56E1">
      <w:rPr>
        <w:rFonts w:cs="Arial"/>
      </w:rPr>
      <w:instrText xml:space="preserve"> PAGE </w:instrText>
    </w:r>
    <w:r w:rsidRPr="009E56E1">
      <w:rPr>
        <w:rFonts w:cs="Arial"/>
      </w:rPr>
      <w:fldChar w:fldCharType="separate"/>
    </w:r>
    <w:r>
      <w:rPr>
        <w:rFonts w:cs="Arial"/>
        <w:noProof/>
      </w:rPr>
      <w:t>3</w:t>
    </w:r>
    <w:r w:rsidRPr="009E56E1">
      <w:rPr>
        <w:rFonts w:cs="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101FEC" w14:textId="77777777" w:rsidR="001A56E4" w:rsidRDefault="001A56E4">
      <w:r>
        <w:separator/>
      </w:r>
    </w:p>
    <w:p w14:paraId="6AA565F7" w14:textId="77777777" w:rsidR="001A56E4" w:rsidRDefault="001A56E4"/>
  </w:footnote>
  <w:footnote w:type="continuationSeparator" w:id="0">
    <w:p w14:paraId="1A49915D" w14:textId="77777777" w:rsidR="001A56E4" w:rsidRDefault="001A56E4">
      <w:r>
        <w:continuationSeparator/>
      </w:r>
    </w:p>
    <w:p w14:paraId="135A50B7" w14:textId="77777777" w:rsidR="001A56E4" w:rsidRDefault="001A56E4"/>
  </w:footnote>
  <w:footnote w:type="continuationNotice" w:id="1">
    <w:p w14:paraId="7BA283D2" w14:textId="77777777" w:rsidR="001A56E4" w:rsidRDefault="001A56E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8AE44" w14:textId="0367EAFB" w:rsidR="00466849" w:rsidRDefault="00466849" w:rsidP="00E36B2C">
    <w:pPr>
      <w:pStyle w:val="TTekst"/>
      <w:spacing w:line="240" w:lineRule="auto"/>
    </w:pPr>
    <w:r>
      <w:rPr>
        <w:noProof/>
        <w:lang w:eastAsia="nl-NL"/>
      </w:rPr>
      <mc:AlternateContent>
        <mc:Choice Requires="wpg">
          <w:drawing>
            <wp:anchor distT="0" distB="0" distL="114300" distR="114300" simplePos="0" relativeHeight="251657216" behindDoc="0" locked="0" layoutInCell="1" allowOverlap="1" wp14:anchorId="7E1BC8E2" wp14:editId="5D077D89">
              <wp:simplePos x="0" y="0"/>
              <wp:positionH relativeFrom="column">
                <wp:posOffset>-711835</wp:posOffset>
              </wp:positionH>
              <wp:positionV relativeFrom="paragraph">
                <wp:posOffset>114300</wp:posOffset>
              </wp:positionV>
              <wp:extent cx="7172325" cy="10353675"/>
              <wp:effectExtent l="0" t="0" r="0" b="9525"/>
              <wp:wrapNone/>
              <wp:docPr id="16" name="Groe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72325" cy="10353675"/>
                        <a:chOff x="240" y="180"/>
                        <a:chExt cx="11295" cy="16305"/>
                      </a:xfrm>
                    </wpg:grpSpPr>
                    <wps:wsp>
                      <wps:cNvPr id="17" name="Rectangle 40"/>
                      <wps:cNvSpPr>
                        <a:spLocks noChangeArrowheads="1"/>
                      </wps:cNvSpPr>
                      <wps:spPr bwMode="auto">
                        <a:xfrm>
                          <a:off x="645" y="180"/>
                          <a:ext cx="10485" cy="293"/>
                        </a:xfrm>
                        <a:prstGeom prst="rect">
                          <a:avLst/>
                        </a:prstGeom>
                        <a:solidFill>
                          <a:srgbClr val="C0C0C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1"/>
                      <wps:cNvSpPr>
                        <a:spLocks noChangeArrowheads="1"/>
                      </wps:cNvSpPr>
                      <wps:spPr bwMode="auto">
                        <a:xfrm>
                          <a:off x="11130" y="480"/>
                          <a:ext cx="405" cy="2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Rectangle 42"/>
                      <wps:cNvSpPr>
                        <a:spLocks noChangeArrowheads="1"/>
                      </wps:cNvSpPr>
                      <wps:spPr bwMode="auto">
                        <a:xfrm>
                          <a:off x="240" y="480"/>
                          <a:ext cx="405" cy="285"/>
                        </a:xfrm>
                        <a:prstGeom prst="rect">
                          <a:avLst/>
                        </a:prstGeom>
                        <a:solidFill>
                          <a:srgbClr val="808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 name="Line 43"/>
                      <wps:cNvCnPr/>
                      <wps:spPr bwMode="auto">
                        <a:xfrm>
                          <a:off x="645" y="180"/>
                          <a:ext cx="0" cy="16305"/>
                        </a:xfrm>
                        <a:prstGeom prst="line">
                          <a:avLst/>
                        </a:prstGeom>
                        <a:noFill/>
                        <a:ln w="9525">
                          <a:solidFill>
                            <a:srgbClr val="80808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7E504743" id="Group 45" o:spid="_x0000_s1026" style="position:absolute;margin-left:-56.05pt;margin-top:9pt;width:564.75pt;height:815.25pt;z-index:251657216" coordorigin="240,180" coordsize="11295,163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">
              <v:rect id="Rectangle 40" o:spid="_x0000_s1027" style="position:absolute;left:645;top:180;width:10485;height: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" fillcolor="silver" stroked="f"/>
              <v:rect id="Rectangle 41" o:spid="_x0000_s1028" style="position:absolute;left:1113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" fillcolor="gray" stroked="f"/>
              <v:rect id="Rectangle 42" o:spid="_x0000_s1029" style="position:absolute;left:240;top:480;width:405;height: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" fillcolor="gray" stroked="f"/>
              <v:line id="Line 43" o:spid="_x0000_s1030" style="position:absolute;visibility:visible;mso-wrap-style:square" from="645,180" to="645,164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" strokecolor="gray"/>
            </v:group>
          </w:pict>
        </mc:Fallback>
      </mc:AlternateContent>
    </w:r>
  </w:p>
  <w:p w14:paraId="44D21815" w14:textId="77777777" w:rsidR="00466849" w:rsidRDefault="00466849" w:rsidP="00E36B2C">
    <w:pPr>
      <w:spacing w:line="240" w:lineRule="auto"/>
    </w:pPr>
    <w:r>
      <w:rPr>
        <w:noProof/>
        <w:lang w:eastAsia="nl-NL"/>
      </w:rPr>
      <w:drawing>
        <wp:anchor distT="0" distB="0" distL="114300" distR="114300" simplePos="0" relativeHeight="251667456" behindDoc="1" locked="0" layoutInCell="1" allowOverlap="1" wp14:anchorId="0AF679B8" wp14:editId="2C53F0D1">
          <wp:simplePos x="0" y="0"/>
          <wp:positionH relativeFrom="column">
            <wp:posOffset>-255270</wp:posOffset>
          </wp:positionH>
          <wp:positionV relativeFrom="paragraph">
            <wp:posOffset>148116</wp:posOffset>
          </wp:positionV>
          <wp:extent cx="248920" cy="209550"/>
          <wp:effectExtent l="0" t="0" r="0" b="0"/>
          <wp:wrapNone/>
          <wp:docPr id="9" name="Afbeelding 9" descr="Logo BVJ_2012 leeg 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1" descr="Logo BVJ_2012 leeg lr"/>
                  <pic:cNvPicPr>
                    <a:picLocks noChangeAspect="1" noChangeArrowheads="1"/>
                  </pic:cNvPicPr>
                </pic:nvPicPr>
                <pic:blipFill>
                  <a:blip r:embed="rId1"/>
                  <a:srcRect/>
                  <a:stretch>
                    <a:fillRect/>
                  </a:stretch>
                </pic:blipFill>
                <pic:spPr bwMode="auto">
                  <a:xfrm>
                    <a:off x="0" y="0"/>
                    <a:ext cx="248920" cy="209550"/>
                  </a:xfrm>
                  <a:prstGeom prst="rect">
                    <a:avLst/>
                  </a:prstGeom>
                  <a:noFill/>
                  <a:ln w="9525">
                    <a:noFill/>
                    <a:miter lim="800000"/>
                    <a:headEnd/>
                    <a:tailEnd/>
                  </a:ln>
                </pic:spPr>
              </pic:pic>
            </a:graphicData>
          </a:graphic>
        </wp:anchor>
      </w:drawing>
    </w:r>
  </w:p>
  <w:p w14:paraId="4AF2AC01" w14:textId="24F5BCFA" w:rsidR="00466849" w:rsidRPr="009E56E1" w:rsidRDefault="005D2491" w:rsidP="00E36B2C">
    <w:pPr>
      <w:pStyle w:val="kopregel"/>
    </w:pPr>
    <w:r w:rsidRPr="004614CA">
      <w:rPr>
        <w:rStyle w:val="vet"/>
        <w:rFonts w:cs="Arial"/>
        <w:b w:val="0"/>
        <w:sz w:val="20"/>
        <w:szCs w:val="20"/>
      </w:rPr>
      <w:t>3</w:t>
    </w:r>
    <w:r w:rsidR="00466849" w:rsidRPr="004614CA">
      <w:rPr>
        <w:rStyle w:val="vet"/>
        <w:rFonts w:cs="Arial"/>
        <w:b w:val="0"/>
        <w:sz w:val="20"/>
        <w:szCs w:val="20"/>
      </w:rPr>
      <w:t xml:space="preserve"> </w:t>
    </w:r>
    <w:r w:rsidRPr="004614CA">
      <w:rPr>
        <w:rStyle w:val="vet"/>
        <w:rFonts w:cs="Arial"/>
        <w:b w:val="0"/>
        <w:sz w:val="20"/>
        <w:szCs w:val="20"/>
      </w:rPr>
      <w:t>VMBO-</w:t>
    </w:r>
    <w:r w:rsidR="003005F5">
      <w:rPr>
        <w:rStyle w:val="vet"/>
        <w:rFonts w:cs="Arial"/>
        <w:b w:val="0"/>
        <w:sz w:val="20"/>
        <w:szCs w:val="20"/>
      </w:rPr>
      <w:t>B</w:t>
    </w:r>
    <w:r w:rsidR="00466849" w:rsidRPr="004614CA">
      <w:rPr>
        <w:rStyle w:val="vet"/>
        <w:rFonts w:cs="Arial"/>
        <w:sz w:val="20"/>
        <w:szCs w:val="20"/>
      </w:rPr>
      <w:t xml:space="preserve"> thema </w:t>
    </w:r>
    <w:r w:rsidR="00FF1663">
      <w:rPr>
        <w:rStyle w:val="vet"/>
        <w:rFonts w:cs="Arial"/>
        <w:sz w:val="20"/>
        <w:szCs w:val="20"/>
      </w:rPr>
      <w:t>2</w:t>
    </w:r>
    <w:r w:rsidR="00466849" w:rsidRPr="004614CA">
      <w:rPr>
        <w:sz w:val="20"/>
        <w:szCs w:val="20"/>
      </w:rPr>
      <w:t xml:space="preserve"> </w:t>
    </w:r>
    <w:r w:rsidR="00FF1663">
      <w:rPr>
        <w:sz w:val="20"/>
        <w:szCs w:val="20"/>
      </w:rPr>
      <w:t>Voortplanting en seksualiteit</w:t>
    </w:r>
    <w:r w:rsidR="00466849" w:rsidRPr="004614CA">
      <w:rPr>
        <w:sz w:val="20"/>
        <w:szCs w:val="20"/>
      </w:rPr>
      <w:t xml:space="preserve"> │ </w:t>
    </w:r>
    <w:r w:rsidR="00466849" w:rsidRPr="005842EE">
      <w:rPr>
        <w:color w:val="000000"/>
      </w:rPr>
      <w:t>TOETS A</w:t>
    </w:r>
    <w:r w:rsidR="003352BE">
      <w:rPr>
        <w:color w:val="000000"/>
      </w:rPr>
      <w:t xml:space="preserve"> BASISSTOF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F26D8D"/>
    <w:multiLevelType w:val="hybridMultilevel"/>
    <w:tmpl w:val="14F6A810"/>
    <w:lvl w:ilvl="0" w:tplc="04130015">
      <w:start w:val="1"/>
      <w:numFmt w:val="upp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1" w15:restartNumberingAfterBreak="0">
    <w:nsid w:val="50800533"/>
    <w:multiLevelType w:val="hybridMultilevel"/>
    <w:tmpl w:val="41A248CA"/>
    <w:lvl w:ilvl="0" w:tplc="04130015">
      <w:start w:val="1"/>
      <w:numFmt w:val="upperLetter"/>
      <w:lvlText w:val="%1."/>
      <w:lvlJc w:val="left"/>
      <w:pPr>
        <w:ind w:left="360" w:hanging="360"/>
      </w:p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 w15:restartNumberingAfterBreak="0">
    <w:nsid w:val="688D425F"/>
    <w:multiLevelType w:val="hybridMultilevel"/>
    <w:tmpl w:val="61BA72F4"/>
    <w:lvl w:ilvl="0" w:tplc="717E7934">
      <w:start w:val="5"/>
      <w:numFmt w:val="bullet"/>
      <w:lvlText w:val=""/>
      <w:lvlJc w:val="left"/>
      <w:pPr>
        <w:ind w:left="1550" w:hanging="360"/>
      </w:pPr>
      <w:rPr>
        <w:rFonts w:ascii="Wingdings" w:eastAsia="Calibri" w:hAnsi="Wingdings" w:cs="Times New Roman" w:hint="default"/>
      </w:rPr>
    </w:lvl>
    <w:lvl w:ilvl="1" w:tplc="04130003" w:tentative="1">
      <w:start w:val="1"/>
      <w:numFmt w:val="bullet"/>
      <w:lvlText w:val="o"/>
      <w:lvlJc w:val="left"/>
      <w:pPr>
        <w:ind w:left="2270" w:hanging="360"/>
      </w:pPr>
      <w:rPr>
        <w:rFonts w:ascii="Courier New" w:hAnsi="Courier New" w:cs="Courier New" w:hint="default"/>
      </w:rPr>
    </w:lvl>
    <w:lvl w:ilvl="2" w:tplc="04130005" w:tentative="1">
      <w:start w:val="1"/>
      <w:numFmt w:val="bullet"/>
      <w:lvlText w:val=""/>
      <w:lvlJc w:val="left"/>
      <w:pPr>
        <w:ind w:left="2990" w:hanging="360"/>
      </w:pPr>
      <w:rPr>
        <w:rFonts w:ascii="Wingdings" w:hAnsi="Wingdings" w:hint="default"/>
      </w:rPr>
    </w:lvl>
    <w:lvl w:ilvl="3" w:tplc="04130001" w:tentative="1">
      <w:start w:val="1"/>
      <w:numFmt w:val="bullet"/>
      <w:lvlText w:val=""/>
      <w:lvlJc w:val="left"/>
      <w:pPr>
        <w:ind w:left="3710" w:hanging="360"/>
      </w:pPr>
      <w:rPr>
        <w:rFonts w:ascii="Symbol" w:hAnsi="Symbol" w:hint="default"/>
      </w:rPr>
    </w:lvl>
    <w:lvl w:ilvl="4" w:tplc="04130003" w:tentative="1">
      <w:start w:val="1"/>
      <w:numFmt w:val="bullet"/>
      <w:lvlText w:val="o"/>
      <w:lvlJc w:val="left"/>
      <w:pPr>
        <w:ind w:left="4430" w:hanging="360"/>
      </w:pPr>
      <w:rPr>
        <w:rFonts w:ascii="Courier New" w:hAnsi="Courier New" w:cs="Courier New" w:hint="default"/>
      </w:rPr>
    </w:lvl>
    <w:lvl w:ilvl="5" w:tplc="04130005" w:tentative="1">
      <w:start w:val="1"/>
      <w:numFmt w:val="bullet"/>
      <w:lvlText w:val=""/>
      <w:lvlJc w:val="left"/>
      <w:pPr>
        <w:ind w:left="5150" w:hanging="360"/>
      </w:pPr>
      <w:rPr>
        <w:rFonts w:ascii="Wingdings" w:hAnsi="Wingdings" w:hint="default"/>
      </w:rPr>
    </w:lvl>
    <w:lvl w:ilvl="6" w:tplc="04130001" w:tentative="1">
      <w:start w:val="1"/>
      <w:numFmt w:val="bullet"/>
      <w:lvlText w:val=""/>
      <w:lvlJc w:val="left"/>
      <w:pPr>
        <w:ind w:left="5870" w:hanging="360"/>
      </w:pPr>
      <w:rPr>
        <w:rFonts w:ascii="Symbol" w:hAnsi="Symbol" w:hint="default"/>
      </w:rPr>
    </w:lvl>
    <w:lvl w:ilvl="7" w:tplc="04130003" w:tentative="1">
      <w:start w:val="1"/>
      <w:numFmt w:val="bullet"/>
      <w:lvlText w:val="o"/>
      <w:lvlJc w:val="left"/>
      <w:pPr>
        <w:ind w:left="6590" w:hanging="360"/>
      </w:pPr>
      <w:rPr>
        <w:rFonts w:ascii="Courier New" w:hAnsi="Courier New" w:cs="Courier New" w:hint="default"/>
      </w:rPr>
    </w:lvl>
    <w:lvl w:ilvl="8" w:tplc="04130005" w:tentative="1">
      <w:start w:val="1"/>
      <w:numFmt w:val="bullet"/>
      <w:lvlText w:val=""/>
      <w:lvlJc w:val="left"/>
      <w:pPr>
        <w:ind w:left="7310" w:hanging="360"/>
      </w:pPr>
      <w:rPr>
        <w:rFonts w:ascii="Wingdings" w:hAnsi="Wingdings" w:hint="default"/>
      </w:rPr>
    </w:lvl>
  </w:abstractNum>
  <w:abstractNum w:abstractNumId="3" w15:restartNumberingAfterBreak="0">
    <w:nsid w:val="77C51DA1"/>
    <w:multiLevelType w:val="hybridMultilevel"/>
    <w:tmpl w:val="4008D70A"/>
    <w:lvl w:ilvl="0" w:tplc="04130015">
      <w:start w:val="1"/>
      <w:numFmt w:val="upperLetter"/>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162696834">
    <w:abstractNumId w:val="1"/>
  </w:num>
  <w:num w:numId="2" w16cid:durableId="2099709575">
    <w:abstractNumId w:val="3"/>
  </w:num>
  <w:num w:numId="3" w16cid:durableId="1982418615">
    <w:abstractNumId w:val="0"/>
  </w:num>
  <w:num w:numId="4" w16cid:durableId="1641308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nl-NL" w:vendorID="1" w:dllVersion="512" w:checkStyle="1"/>
  <w:proofState w:spelling="clean" w:grammar="clean"/>
  <w:stylePaneFormatFilter w:val="BF28" w:allStyles="0" w:customStyles="0" w:latentStyles="0" w:stylesInUse="1" w:headingStyles="1" w:numberingStyles="0" w:tableStyles="0" w:directFormattingOnRuns="1" w:directFormattingOnParagraphs="1" w:directFormattingOnNumbering="1" w:directFormattingOnTables="1" w:clearFormatting="1" w:top3HeadingStyles="1" w:visibleStyles="0" w:alternateStyleNames="1"/>
  <w:stylePaneSortMethod w:val="0000"/>
  <w:defaultTabStop w:val="397"/>
  <w:hyphenationZone w:val="425"/>
  <w:drawingGridHorizontalSpacing w:val="181"/>
  <w:drawingGridVerticalSpacing w:val="181"/>
  <w:characterSpacingControl w:val="doNotCompress"/>
  <w:hdrShapeDefaults>
    <o:shapedefaults v:ext="edit" spidmax="2050">
      <o:colormru v:ext="edit" colors="#9abbca"/>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BBB"/>
    <w:rsid w:val="00000556"/>
    <w:rsid w:val="00000FAC"/>
    <w:rsid w:val="00001A65"/>
    <w:rsid w:val="0000266A"/>
    <w:rsid w:val="00002C71"/>
    <w:rsid w:val="00006ABB"/>
    <w:rsid w:val="00007BAE"/>
    <w:rsid w:val="00011DC9"/>
    <w:rsid w:val="000121C8"/>
    <w:rsid w:val="0001256E"/>
    <w:rsid w:val="00015068"/>
    <w:rsid w:val="00016F9A"/>
    <w:rsid w:val="000170F8"/>
    <w:rsid w:val="000178E7"/>
    <w:rsid w:val="00022D32"/>
    <w:rsid w:val="00024294"/>
    <w:rsid w:val="00027182"/>
    <w:rsid w:val="00027920"/>
    <w:rsid w:val="00027F1A"/>
    <w:rsid w:val="00030031"/>
    <w:rsid w:val="0003297D"/>
    <w:rsid w:val="00034D27"/>
    <w:rsid w:val="00034E90"/>
    <w:rsid w:val="00036F94"/>
    <w:rsid w:val="00041E31"/>
    <w:rsid w:val="00042D80"/>
    <w:rsid w:val="00044CA4"/>
    <w:rsid w:val="00050167"/>
    <w:rsid w:val="00052AC0"/>
    <w:rsid w:val="00064BE1"/>
    <w:rsid w:val="00073F69"/>
    <w:rsid w:val="000766E1"/>
    <w:rsid w:val="00076B93"/>
    <w:rsid w:val="00080678"/>
    <w:rsid w:val="00080AFD"/>
    <w:rsid w:val="00081649"/>
    <w:rsid w:val="000838E5"/>
    <w:rsid w:val="00083E6C"/>
    <w:rsid w:val="00085325"/>
    <w:rsid w:val="00090A4E"/>
    <w:rsid w:val="00090F00"/>
    <w:rsid w:val="00093157"/>
    <w:rsid w:val="0009666C"/>
    <w:rsid w:val="00096D4E"/>
    <w:rsid w:val="00097264"/>
    <w:rsid w:val="000A0739"/>
    <w:rsid w:val="000A1C0D"/>
    <w:rsid w:val="000A1D39"/>
    <w:rsid w:val="000A1DD7"/>
    <w:rsid w:val="000A45A2"/>
    <w:rsid w:val="000A512B"/>
    <w:rsid w:val="000A6104"/>
    <w:rsid w:val="000A68C4"/>
    <w:rsid w:val="000A7AE0"/>
    <w:rsid w:val="000B0FFA"/>
    <w:rsid w:val="000B1187"/>
    <w:rsid w:val="000B6689"/>
    <w:rsid w:val="000B7DCA"/>
    <w:rsid w:val="000C7544"/>
    <w:rsid w:val="000C75AD"/>
    <w:rsid w:val="000C7C64"/>
    <w:rsid w:val="000D0F90"/>
    <w:rsid w:val="000D17DD"/>
    <w:rsid w:val="000D421F"/>
    <w:rsid w:val="000D449A"/>
    <w:rsid w:val="000D54FB"/>
    <w:rsid w:val="000E0D7D"/>
    <w:rsid w:val="000E52CC"/>
    <w:rsid w:val="000E64B7"/>
    <w:rsid w:val="000E6A20"/>
    <w:rsid w:val="000F08C5"/>
    <w:rsid w:val="000F25E6"/>
    <w:rsid w:val="000F3694"/>
    <w:rsid w:val="000F47DB"/>
    <w:rsid w:val="000F5F0F"/>
    <w:rsid w:val="001013AA"/>
    <w:rsid w:val="00101F9A"/>
    <w:rsid w:val="001023A8"/>
    <w:rsid w:val="001028E1"/>
    <w:rsid w:val="0010381B"/>
    <w:rsid w:val="00103E22"/>
    <w:rsid w:val="001041BF"/>
    <w:rsid w:val="001063E4"/>
    <w:rsid w:val="001067A8"/>
    <w:rsid w:val="00110E36"/>
    <w:rsid w:val="001178FD"/>
    <w:rsid w:val="00123CB1"/>
    <w:rsid w:val="001326D0"/>
    <w:rsid w:val="001327F8"/>
    <w:rsid w:val="00133A54"/>
    <w:rsid w:val="001360D8"/>
    <w:rsid w:val="00136DA1"/>
    <w:rsid w:val="00137F5A"/>
    <w:rsid w:val="00140116"/>
    <w:rsid w:val="00142D19"/>
    <w:rsid w:val="0014781F"/>
    <w:rsid w:val="00150082"/>
    <w:rsid w:val="00150F57"/>
    <w:rsid w:val="00151334"/>
    <w:rsid w:val="00153530"/>
    <w:rsid w:val="00153CBA"/>
    <w:rsid w:val="0015571F"/>
    <w:rsid w:val="00156B88"/>
    <w:rsid w:val="00156C1B"/>
    <w:rsid w:val="001600D1"/>
    <w:rsid w:val="00160DC9"/>
    <w:rsid w:val="001669D2"/>
    <w:rsid w:val="0017036E"/>
    <w:rsid w:val="001723D3"/>
    <w:rsid w:val="00173C40"/>
    <w:rsid w:val="00174BEE"/>
    <w:rsid w:val="001766C2"/>
    <w:rsid w:val="00177E7B"/>
    <w:rsid w:val="00182379"/>
    <w:rsid w:val="001844A2"/>
    <w:rsid w:val="00184C4D"/>
    <w:rsid w:val="0018583F"/>
    <w:rsid w:val="001861CC"/>
    <w:rsid w:val="00186295"/>
    <w:rsid w:val="00190032"/>
    <w:rsid w:val="001919A3"/>
    <w:rsid w:val="00194B35"/>
    <w:rsid w:val="001950B5"/>
    <w:rsid w:val="00195526"/>
    <w:rsid w:val="00195FA3"/>
    <w:rsid w:val="00196296"/>
    <w:rsid w:val="001A0F4F"/>
    <w:rsid w:val="001A1E35"/>
    <w:rsid w:val="001A2241"/>
    <w:rsid w:val="001A30F2"/>
    <w:rsid w:val="001A4857"/>
    <w:rsid w:val="001A56E4"/>
    <w:rsid w:val="001A591E"/>
    <w:rsid w:val="001A6518"/>
    <w:rsid w:val="001B1201"/>
    <w:rsid w:val="001B3212"/>
    <w:rsid w:val="001B3690"/>
    <w:rsid w:val="001B4809"/>
    <w:rsid w:val="001B56CC"/>
    <w:rsid w:val="001B5C3B"/>
    <w:rsid w:val="001C4FC7"/>
    <w:rsid w:val="001C6954"/>
    <w:rsid w:val="001C704D"/>
    <w:rsid w:val="001D404A"/>
    <w:rsid w:val="001D4542"/>
    <w:rsid w:val="001D5BC5"/>
    <w:rsid w:val="001D70F0"/>
    <w:rsid w:val="001D7D8B"/>
    <w:rsid w:val="001E0450"/>
    <w:rsid w:val="001E0542"/>
    <w:rsid w:val="001E1171"/>
    <w:rsid w:val="001E1F63"/>
    <w:rsid w:val="001E381F"/>
    <w:rsid w:val="001E4FF3"/>
    <w:rsid w:val="001E67B2"/>
    <w:rsid w:val="001E7A92"/>
    <w:rsid w:val="001F1ADC"/>
    <w:rsid w:val="001F30CC"/>
    <w:rsid w:val="001F3929"/>
    <w:rsid w:val="001F5189"/>
    <w:rsid w:val="00200541"/>
    <w:rsid w:val="002058A8"/>
    <w:rsid w:val="00205B18"/>
    <w:rsid w:val="00206CBA"/>
    <w:rsid w:val="00211A0D"/>
    <w:rsid w:val="00211D78"/>
    <w:rsid w:val="00211EF6"/>
    <w:rsid w:val="00212FBE"/>
    <w:rsid w:val="0021324A"/>
    <w:rsid w:val="00213AFD"/>
    <w:rsid w:val="00223E98"/>
    <w:rsid w:val="002241F8"/>
    <w:rsid w:val="00226A3A"/>
    <w:rsid w:val="002271A5"/>
    <w:rsid w:val="0022778E"/>
    <w:rsid w:val="00230A12"/>
    <w:rsid w:val="0023424B"/>
    <w:rsid w:val="00234B65"/>
    <w:rsid w:val="00234F23"/>
    <w:rsid w:val="002359A6"/>
    <w:rsid w:val="00236100"/>
    <w:rsid w:val="00236908"/>
    <w:rsid w:val="00236FEA"/>
    <w:rsid w:val="00241652"/>
    <w:rsid w:val="00242BBE"/>
    <w:rsid w:val="00251281"/>
    <w:rsid w:val="00252C50"/>
    <w:rsid w:val="002551F4"/>
    <w:rsid w:val="0025758D"/>
    <w:rsid w:val="0025759A"/>
    <w:rsid w:val="0026731B"/>
    <w:rsid w:val="00271C1C"/>
    <w:rsid w:val="0027236A"/>
    <w:rsid w:val="002731D5"/>
    <w:rsid w:val="00275071"/>
    <w:rsid w:val="002802E3"/>
    <w:rsid w:val="00282619"/>
    <w:rsid w:val="00282FA6"/>
    <w:rsid w:val="00283DF3"/>
    <w:rsid w:val="00283FA2"/>
    <w:rsid w:val="00284FC4"/>
    <w:rsid w:val="00291FDC"/>
    <w:rsid w:val="002924E0"/>
    <w:rsid w:val="0029357F"/>
    <w:rsid w:val="00294825"/>
    <w:rsid w:val="00295C44"/>
    <w:rsid w:val="0029722A"/>
    <w:rsid w:val="00297A92"/>
    <w:rsid w:val="002A02B3"/>
    <w:rsid w:val="002A1767"/>
    <w:rsid w:val="002A3F66"/>
    <w:rsid w:val="002A6937"/>
    <w:rsid w:val="002B04F6"/>
    <w:rsid w:val="002B1414"/>
    <w:rsid w:val="002B2CA5"/>
    <w:rsid w:val="002B6BBF"/>
    <w:rsid w:val="002C10CA"/>
    <w:rsid w:val="002C14F4"/>
    <w:rsid w:val="002C3A0C"/>
    <w:rsid w:val="002C3A28"/>
    <w:rsid w:val="002C3D25"/>
    <w:rsid w:val="002C60B0"/>
    <w:rsid w:val="002C6A92"/>
    <w:rsid w:val="002D054B"/>
    <w:rsid w:val="002D2387"/>
    <w:rsid w:val="002D491F"/>
    <w:rsid w:val="002D6E70"/>
    <w:rsid w:val="002D7A49"/>
    <w:rsid w:val="002D7E09"/>
    <w:rsid w:val="002D7ED9"/>
    <w:rsid w:val="002D7F57"/>
    <w:rsid w:val="002E0328"/>
    <w:rsid w:val="002E2B52"/>
    <w:rsid w:val="002E2E35"/>
    <w:rsid w:val="002E3C40"/>
    <w:rsid w:val="002E4BFF"/>
    <w:rsid w:val="002E53BD"/>
    <w:rsid w:val="002E57BD"/>
    <w:rsid w:val="002E5855"/>
    <w:rsid w:val="002E6BCC"/>
    <w:rsid w:val="002E7EE2"/>
    <w:rsid w:val="002F3CBB"/>
    <w:rsid w:val="002F62AD"/>
    <w:rsid w:val="002F7A15"/>
    <w:rsid w:val="003005F5"/>
    <w:rsid w:val="0030476D"/>
    <w:rsid w:val="00306464"/>
    <w:rsid w:val="00306840"/>
    <w:rsid w:val="00312640"/>
    <w:rsid w:val="0031765C"/>
    <w:rsid w:val="00317EED"/>
    <w:rsid w:val="00321872"/>
    <w:rsid w:val="00321B0E"/>
    <w:rsid w:val="00322B7E"/>
    <w:rsid w:val="00325ED1"/>
    <w:rsid w:val="00327A21"/>
    <w:rsid w:val="00330414"/>
    <w:rsid w:val="00331A31"/>
    <w:rsid w:val="00335107"/>
    <w:rsid w:val="003352BE"/>
    <w:rsid w:val="00335718"/>
    <w:rsid w:val="003363B2"/>
    <w:rsid w:val="00337E29"/>
    <w:rsid w:val="0034037C"/>
    <w:rsid w:val="003417AB"/>
    <w:rsid w:val="00344BA5"/>
    <w:rsid w:val="00344C0F"/>
    <w:rsid w:val="0034585E"/>
    <w:rsid w:val="0034621B"/>
    <w:rsid w:val="003469D4"/>
    <w:rsid w:val="00346E72"/>
    <w:rsid w:val="00350B29"/>
    <w:rsid w:val="0035210C"/>
    <w:rsid w:val="00356702"/>
    <w:rsid w:val="00357903"/>
    <w:rsid w:val="00361010"/>
    <w:rsid w:val="00362A32"/>
    <w:rsid w:val="0036319E"/>
    <w:rsid w:val="00363440"/>
    <w:rsid w:val="00364002"/>
    <w:rsid w:val="00366451"/>
    <w:rsid w:val="003708A7"/>
    <w:rsid w:val="00371AB6"/>
    <w:rsid w:val="003747E0"/>
    <w:rsid w:val="00377170"/>
    <w:rsid w:val="0037789F"/>
    <w:rsid w:val="00380356"/>
    <w:rsid w:val="003808DE"/>
    <w:rsid w:val="00381679"/>
    <w:rsid w:val="00385003"/>
    <w:rsid w:val="003872B9"/>
    <w:rsid w:val="003879C8"/>
    <w:rsid w:val="00390DBF"/>
    <w:rsid w:val="00390FE8"/>
    <w:rsid w:val="00393245"/>
    <w:rsid w:val="00393634"/>
    <w:rsid w:val="00393E73"/>
    <w:rsid w:val="003950C3"/>
    <w:rsid w:val="00397CE4"/>
    <w:rsid w:val="003A0BF3"/>
    <w:rsid w:val="003A2116"/>
    <w:rsid w:val="003A212E"/>
    <w:rsid w:val="003A340A"/>
    <w:rsid w:val="003A638B"/>
    <w:rsid w:val="003A657D"/>
    <w:rsid w:val="003A6BE7"/>
    <w:rsid w:val="003A6E64"/>
    <w:rsid w:val="003B1731"/>
    <w:rsid w:val="003B237C"/>
    <w:rsid w:val="003B5395"/>
    <w:rsid w:val="003B6335"/>
    <w:rsid w:val="003C0945"/>
    <w:rsid w:val="003C4213"/>
    <w:rsid w:val="003C4B9D"/>
    <w:rsid w:val="003C5778"/>
    <w:rsid w:val="003C7F9A"/>
    <w:rsid w:val="003D1268"/>
    <w:rsid w:val="003D26F0"/>
    <w:rsid w:val="003D2EB1"/>
    <w:rsid w:val="003D6D32"/>
    <w:rsid w:val="003E64B0"/>
    <w:rsid w:val="003F0286"/>
    <w:rsid w:val="003F0732"/>
    <w:rsid w:val="003F1A11"/>
    <w:rsid w:val="003F420E"/>
    <w:rsid w:val="003F4EF0"/>
    <w:rsid w:val="003F597E"/>
    <w:rsid w:val="003F686E"/>
    <w:rsid w:val="00400B3A"/>
    <w:rsid w:val="0040160F"/>
    <w:rsid w:val="00403B03"/>
    <w:rsid w:val="004040A2"/>
    <w:rsid w:val="004068D3"/>
    <w:rsid w:val="00406FCF"/>
    <w:rsid w:val="0041141F"/>
    <w:rsid w:val="00412292"/>
    <w:rsid w:val="00412ABE"/>
    <w:rsid w:val="004134AF"/>
    <w:rsid w:val="00415E2F"/>
    <w:rsid w:val="00416C35"/>
    <w:rsid w:val="00421C59"/>
    <w:rsid w:val="00421C8C"/>
    <w:rsid w:val="004232CD"/>
    <w:rsid w:val="0042335D"/>
    <w:rsid w:val="004235F9"/>
    <w:rsid w:val="00425B13"/>
    <w:rsid w:val="00427AC5"/>
    <w:rsid w:val="00430B91"/>
    <w:rsid w:val="0043495A"/>
    <w:rsid w:val="00436280"/>
    <w:rsid w:val="0043640E"/>
    <w:rsid w:val="00437FC4"/>
    <w:rsid w:val="00441062"/>
    <w:rsid w:val="0044415C"/>
    <w:rsid w:val="00445A1C"/>
    <w:rsid w:val="00450834"/>
    <w:rsid w:val="0045180F"/>
    <w:rsid w:val="00452993"/>
    <w:rsid w:val="004614CA"/>
    <w:rsid w:val="004614E7"/>
    <w:rsid w:val="00463A8A"/>
    <w:rsid w:val="0046496B"/>
    <w:rsid w:val="00466562"/>
    <w:rsid w:val="00466849"/>
    <w:rsid w:val="00466E93"/>
    <w:rsid w:val="004700EC"/>
    <w:rsid w:val="00470D4D"/>
    <w:rsid w:val="0047451D"/>
    <w:rsid w:val="0047633F"/>
    <w:rsid w:val="00476FCC"/>
    <w:rsid w:val="004800C5"/>
    <w:rsid w:val="0048014D"/>
    <w:rsid w:val="00480258"/>
    <w:rsid w:val="004810E3"/>
    <w:rsid w:val="00481115"/>
    <w:rsid w:val="004828F9"/>
    <w:rsid w:val="00483B97"/>
    <w:rsid w:val="00484082"/>
    <w:rsid w:val="004841D2"/>
    <w:rsid w:val="0048450D"/>
    <w:rsid w:val="00484DC0"/>
    <w:rsid w:val="00485DBB"/>
    <w:rsid w:val="004866EF"/>
    <w:rsid w:val="0048720B"/>
    <w:rsid w:val="004904B4"/>
    <w:rsid w:val="00494334"/>
    <w:rsid w:val="0049600D"/>
    <w:rsid w:val="00496039"/>
    <w:rsid w:val="004962E0"/>
    <w:rsid w:val="00497824"/>
    <w:rsid w:val="00497825"/>
    <w:rsid w:val="004A1356"/>
    <w:rsid w:val="004A1C4F"/>
    <w:rsid w:val="004A1F57"/>
    <w:rsid w:val="004A2093"/>
    <w:rsid w:val="004A331F"/>
    <w:rsid w:val="004A407E"/>
    <w:rsid w:val="004A44D4"/>
    <w:rsid w:val="004A77A1"/>
    <w:rsid w:val="004B0827"/>
    <w:rsid w:val="004B090D"/>
    <w:rsid w:val="004B605C"/>
    <w:rsid w:val="004B6823"/>
    <w:rsid w:val="004B6BCC"/>
    <w:rsid w:val="004B7920"/>
    <w:rsid w:val="004C01D2"/>
    <w:rsid w:val="004C4D91"/>
    <w:rsid w:val="004C532F"/>
    <w:rsid w:val="004C60B3"/>
    <w:rsid w:val="004C7654"/>
    <w:rsid w:val="004C7B5A"/>
    <w:rsid w:val="004D1070"/>
    <w:rsid w:val="004D50B0"/>
    <w:rsid w:val="004D52EB"/>
    <w:rsid w:val="004D56D0"/>
    <w:rsid w:val="004D795B"/>
    <w:rsid w:val="004E0A58"/>
    <w:rsid w:val="004E5774"/>
    <w:rsid w:val="004E6323"/>
    <w:rsid w:val="004E7025"/>
    <w:rsid w:val="004E7558"/>
    <w:rsid w:val="004F0470"/>
    <w:rsid w:val="004F1118"/>
    <w:rsid w:val="004F1340"/>
    <w:rsid w:val="004F1C6A"/>
    <w:rsid w:val="004F1D6E"/>
    <w:rsid w:val="004F2777"/>
    <w:rsid w:val="004F3774"/>
    <w:rsid w:val="004F5974"/>
    <w:rsid w:val="0050257D"/>
    <w:rsid w:val="00503D70"/>
    <w:rsid w:val="00504C27"/>
    <w:rsid w:val="005051A4"/>
    <w:rsid w:val="00505B7F"/>
    <w:rsid w:val="00506B92"/>
    <w:rsid w:val="00510515"/>
    <w:rsid w:val="00510A50"/>
    <w:rsid w:val="00514E3D"/>
    <w:rsid w:val="00516000"/>
    <w:rsid w:val="00516487"/>
    <w:rsid w:val="0051657B"/>
    <w:rsid w:val="005204FF"/>
    <w:rsid w:val="005216B9"/>
    <w:rsid w:val="00521EB0"/>
    <w:rsid w:val="00526BF9"/>
    <w:rsid w:val="005270E2"/>
    <w:rsid w:val="0052745E"/>
    <w:rsid w:val="0053083C"/>
    <w:rsid w:val="00530CE9"/>
    <w:rsid w:val="005336DB"/>
    <w:rsid w:val="00533E8D"/>
    <w:rsid w:val="00533F53"/>
    <w:rsid w:val="00534276"/>
    <w:rsid w:val="00534F04"/>
    <w:rsid w:val="005352C2"/>
    <w:rsid w:val="00535BDF"/>
    <w:rsid w:val="00536BF1"/>
    <w:rsid w:val="00537CBE"/>
    <w:rsid w:val="005403B8"/>
    <w:rsid w:val="00546253"/>
    <w:rsid w:val="00546460"/>
    <w:rsid w:val="005514A4"/>
    <w:rsid w:val="00554875"/>
    <w:rsid w:val="0055499A"/>
    <w:rsid w:val="005550CC"/>
    <w:rsid w:val="0056005F"/>
    <w:rsid w:val="00561D16"/>
    <w:rsid w:val="00562D5A"/>
    <w:rsid w:val="00563A3F"/>
    <w:rsid w:val="00566FE9"/>
    <w:rsid w:val="00570BBD"/>
    <w:rsid w:val="0058310F"/>
    <w:rsid w:val="005842EE"/>
    <w:rsid w:val="005844BA"/>
    <w:rsid w:val="00585A0F"/>
    <w:rsid w:val="00590A00"/>
    <w:rsid w:val="005929DF"/>
    <w:rsid w:val="0059329A"/>
    <w:rsid w:val="005948C9"/>
    <w:rsid w:val="00595F21"/>
    <w:rsid w:val="005960A7"/>
    <w:rsid w:val="005A034B"/>
    <w:rsid w:val="005A2A6A"/>
    <w:rsid w:val="005A2AA3"/>
    <w:rsid w:val="005A3414"/>
    <w:rsid w:val="005A4B39"/>
    <w:rsid w:val="005A633F"/>
    <w:rsid w:val="005B36E5"/>
    <w:rsid w:val="005B7D72"/>
    <w:rsid w:val="005C293A"/>
    <w:rsid w:val="005C7525"/>
    <w:rsid w:val="005C7ACF"/>
    <w:rsid w:val="005D2491"/>
    <w:rsid w:val="005D393A"/>
    <w:rsid w:val="005D5A47"/>
    <w:rsid w:val="005D5EF6"/>
    <w:rsid w:val="005E333D"/>
    <w:rsid w:val="005E568B"/>
    <w:rsid w:val="005E7D9A"/>
    <w:rsid w:val="005F1E1A"/>
    <w:rsid w:val="005F3200"/>
    <w:rsid w:val="005F64A6"/>
    <w:rsid w:val="0060277A"/>
    <w:rsid w:val="00602860"/>
    <w:rsid w:val="0060356D"/>
    <w:rsid w:val="006049CE"/>
    <w:rsid w:val="0060653F"/>
    <w:rsid w:val="006070A8"/>
    <w:rsid w:val="00607D0F"/>
    <w:rsid w:val="00610559"/>
    <w:rsid w:val="00611030"/>
    <w:rsid w:val="00611435"/>
    <w:rsid w:val="00611F89"/>
    <w:rsid w:val="00613CD6"/>
    <w:rsid w:val="0061440C"/>
    <w:rsid w:val="00614D47"/>
    <w:rsid w:val="0062070D"/>
    <w:rsid w:val="00620961"/>
    <w:rsid w:val="00620F42"/>
    <w:rsid w:val="006226DF"/>
    <w:rsid w:val="006244C8"/>
    <w:rsid w:val="00624A1F"/>
    <w:rsid w:val="00630B94"/>
    <w:rsid w:val="00630CF1"/>
    <w:rsid w:val="00632A0A"/>
    <w:rsid w:val="0063500A"/>
    <w:rsid w:val="00635AB3"/>
    <w:rsid w:val="00636A0A"/>
    <w:rsid w:val="00636ACF"/>
    <w:rsid w:val="00636C05"/>
    <w:rsid w:val="0064730E"/>
    <w:rsid w:val="00647836"/>
    <w:rsid w:val="006546FF"/>
    <w:rsid w:val="006562E5"/>
    <w:rsid w:val="00657D8B"/>
    <w:rsid w:val="006623CF"/>
    <w:rsid w:val="00662DA0"/>
    <w:rsid w:val="00665D0E"/>
    <w:rsid w:val="00666834"/>
    <w:rsid w:val="00674E03"/>
    <w:rsid w:val="00677B1C"/>
    <w:rsid w:val="0068061F"/>
    <w:rsid w:val="00680BC3"/>
    <w:rsid w:val="00680CBA"/>
    <w:rsid w:val="006833F2"/>
    <w:rsid w:val="006853A8"/>
    <w:rsid w:val="00685DBA"/>
    <w:rsid w:val="0068693C"/>
    <w:rsid w:val="00687873"/>
    <w:rsid w:val="00687F47"/>
    <w:rsid w:val="00691763"/>
    <w:rsid w:val="00691851"/>
    <w:rsid w:val="00693414"/>
    <w:rsid w:val="006961C4"/>
    <w:rsid w:val="00697DEE"/>
    <w:rsid w:val="006A0116"/>
    <w:rsid w:val="006A0591"/>
    <w:rsid w:val="006A0742"/>
    <w:rsid w:val="006A1503"/>
    <w:rsid w:val="006A293C"/>
    <w:rsid w:val="006A48A1"/>
    <w:rsid w:val="006A61F3"/>
    <w:rsid w:val="006A7819"/>
    <w:rsid w:val="006B008D"/>
    <w:rsid w:val="006B1917"/>
    <w:rsid w:val="006B6E03"/>
    <w:rsid w:val="006C0F4C"/>
    <w:rsid w:val="006C3904"/>
    <w:rsid w:val="006C47C4"/>
    <w:rsid w:val="006C7060"/>
    <w:rsid w:val="006D00C8"/>
    <w:rsid w:val="006D5432"/>
    <w:rsid w:val="006D786B"/>
    <w:rsid w:val="006E0C3B"/>
    <w:rsid w:val="006E4610"/>
    <w:rsid w:val="006E5C1A"/>
    <w:rsid w:val="006E63F2"/>
    <w:rsid w:val="006E7B34"/>
    <w:rsid w:val="006E7F23"/>
    <w:rsid w:val="006F2271"/>
    <w:rsid w:val="006F2D03"/>
    <w:rsid w:val="006F5FCB"/>
    <w:rsid w:val="006F628D"/>
    <w:rsid w:val="006F6ED2"/>
    <w:rsid w:val="00700A0E"/>
    <w:rsid w:val="00701926"/>
    <w:rsid w:val="00701B4D"/>
    <w:rsid w:val="0070322A"/>
    <w:rsid w:val="007042A7"/>
    <w:rsid w:val="0070503B"/>
    <w:rsid w:val="007113C8"/>
    <w:rsid w:val="00711BCB"/>
    <w:rsid w:val="007127F4"/>
    <w:rsid w:val="00713C76"/>
    <w:rsid w:val="00720E2A"/>
    <w:rsid w:val="00722A88"/>
    <w:rsid w:val="007252E2"/>
    <w:rsid w:val="0072544B"/>
    <w:rsid w:val="007256E0"/>
    <w:rsid w:val="00730277"/>
    <w:rsid w:val="00731FA1"/>
    <w:rsid w:val="007340C7"/>
    <w:rsid w:val="0073626B"/>
    <w:rsid w:val="0074001B"/>
    <w:rsid w:val="00745427"/>
    <w:rsid w:val="00745507"/>
    <w:rsid w:val="00747661"/>
    <w:rsid w:val="007525EB"/>
    <w:rsid w:val="00753513"/>
    <w:rsid w:val="007551FC"/>
    <w:rsid w:val="00755452"/>
    <w:rsid w:val="007606D9"/>
    <w:rsid w:val="00761284"/>
    <w:rsid w:val="00761EEE"/>
    <w:rsid w:val="007631C0"/>
    <w:rsid w:val="007637B9"/>
    <w:rsid w:val="0076478A"/>
    <w:rsid w:val="00764DF7"/>
    <w:rsid w:val="00765FA2"/>
    <w:rsid w:val="0076628E"/>
    <w:rsid w:val="00766A1A"/>
    <w:rsid w:val="00770B88"/>
    <w:rsid w:val="00770BA7"/>
    <w:rsid w:val="00770E10"/>
    <w:rsid w:val="0077127F"/>
    <w:rsid w:val="0077209B"/>
    <w:rsid w:val="007729D7"/>
    <w:rsid w:val="00780541"/>
    <w:rsid w:val="00782DAE"/>
    <w:rsid w:val="00783539"/>
    <w:rsid w:val="00784077"/>
    <w:rsid w:val="0079029A"/>
    <w:rsid w:val="0079077B"/>
    <w:rsid w:val="00790C2C"/>
    <w:rsid w:val="00794514"/>
    <w:rsid w:val="00797272"/>
    <w:rsid w:val="007A0DAC"/>
    <w:rsid w:val="007A0FFF"/>
    <w:rsid w:val="007A132D"/>
    <w:rsid w:val="007A5FA5"/>
    <w:rsid w:val="007A67AC"/>
    <w:rsid w:val="007A7410"/>
    <w:rsid w:val="007B18F2"/>
    <w:rsid w:val="007B2EE1"/>
    <w:rsid w:val="007B37CE"/>
    <w:rsid w:val="007B6940"/>
    <w:rsid w:val="007C0B10"/>
    <w:rsid w:val="007C656E"/>
    <w:rsid w:val="007C758A"/>
    <w:rsid w:val="007C7964"/>
    <w:rsid w:val="007C7A06"/>
    <w:rsid w:val="007D19F3"/>
    <w:rsid w:val="007D282B"/>
    <w:rsid w:val="007D4210"/>
    <w:rsid w:val="007D6313"/>
    <w:rsid w:val="007D6FA2"/>
    <w:rsid w:val="007E1E53"/>
    <w:rsid w:val="007E46D7"/>
    <w:rsid w:val="007E4A8B"/>
    <w:rsid w:val="007E6774"/>
    <w:rsid w:val="007F1191"/>
    <w:rsid w:val="007F241A"/>
    <w:rsid w:val="007F38E4"/>
    <w:rsid w:val="007F3B3A"/>
    <w:rsid w:val="007F4758"/>
    <w:rsid w:val="007F5F40"/>
    <w:rsid w:val="007F72E4"/>
    <w:rsid w:val="008022D0"/>
    <w:rsid w:val="008024CA"/>
    <w:rsid w:val="008029F5"/>
    <w:rsid w:val="00804237"/>
    <w:rsid w:val="00805E6C"/>
    <w:rsid w:val="00805E82"/>
    <w:rsid w:val="00814A2B"/>
    <w:rsid w:val="00824B02"/>
    <w:rsid w:val="00824C49"/>
    <w:rsid w:val="00824DFC"/>
    <w:rsid w:val="00826ED5"/>
    <w:rsid w:val="008302E3"/>
    <w:rsid w:val="00831BB2"/>
    <w:rsid w:val="00832BA1"/>
    <w:rsid w:val="0083367F"/>
    <w:rsid w:val="00834C05"/>
    <w:rsid w:val="00836144"/>
    <w:rsid w:val="00836E15"/>
    <w:rsid w:val="00841D9B"/>
    <w:rsid w:val="008430E8"/>
    <w:rsid w:val="00846819"/>
    <w:rsid w:val="00851C73"/>
    <w:rsid w:val="008554A8"/>
    <w:rsid w:val="008618E3"/>
    <w:rsid w:val="00862D2C"/>
    <w:rsid w:val="00863909"/>
    <w:rsid w:val="00863C0A"/>
    <w:rsid w:val="008643F1"/>
    <w:rsid w:val="00864F55"/>
    <w:rsid w:val="008669FC"/>
    <w:rsid w:val="00866B83"/>
    <w:rsid w:val="0087229D"/>
    <w:rsid w:val="00872C18"/>
    <w:rsid w:val="008739A1"/>
    <w:rsid w:val="00874A0E"/>
    <w:rsid w:val="008758D6"/>
    <w:rsid w:val="00875EF1"/>
    <w:rsid w:val="0088096D"/>
    <w:rsid w:val="00880F29"/>
    <w:rsid w:val="00887201"/>
    <w:rsid w:val="00891C3E"/>
    <w:rsid w:val="00891ECF"/>
    <w:rsid w:val="00893164"/>
    <w:rsid w:val="00897147"/>
    <w:rsid w:val="008A0B28"/>
    <w:rsid w:val="008A278E"/>
    <w:rsid w:val="008A3A52"/>
    <w:rsid w:val="008A402C"/>
    <w:rsid w:val="008A74FB"/>
    <w:rsid w:val="008B13BF"/>
    <w:rsid w:val="008B182F"/>
    <w:rsid w:val="008B244F"/>
    <w:rsid w:val="008B2F1A"/>
    <w:rsid w:val="008B4CF5"/>
    <w:rsid w:val="008B688B"/>
    <w:rsid w:val="008C2B83"/>
    <w:rsid w:val="008C4F83"/>
    <w:rsid w:val="008C652A"/>
    <w:rsid w:val="008D00DA"/>
    <w:rsid w:val="008D020B"/>
    <w:rsid w:val="008D05B2"/>
    <w:rsid w:val="008D1DD9"/>
    <w:rsid w:val="008D2056"/>
    <w:rsid w:val="008D54D5"/>
    <w:rsid w:val="008E15B6"/>
    <w:rsid w:val="008E2263"/>
    <w:rsid w:val="008E3BBB"/>
    <w:rsid w:val="008E3F17"/>
    <w:rsid w:val="008E4A03"/>
    <w:rsid w:val="008E626C"/>
    <w:rsid w:val="008F0232"/>
    <w:rsid w:val="008F02E9"/>
    <w:rsid w:val="008F3039"/>
    <w:rsid w:val="008F3482"/>
    <w:rsid w:val="008F3C6B"/>
    <w:rsid w:val="008F3CB6"/>
    <w:rsid w:val="009002CC"/>
    <w:rsid w:val="009018AE"/>
    <w:rsid w:val="00902B7E"/>
    <w:rsid w:val="00903C86"/>
    <w:rsid w:val="00905F50"/>
    <w:rsid w:val="00906B30"/>
    <w:rsid w:val="00906BD9"/>
    <w:rsid w:val="00906E1E"/>
    <w:rsid w:val="009071D0"/>
    <w:rsid w:val="00907214"/>
    <w:rsid w:val="009113FA"/>
    <w:rsid w:val="00911A0C"/>
    <w:rsid w:val="00912B49"/>
    <w:rsid w:val="00913609"/>
    <w:rsid w:val="00914FAE"/>
    <w:rsid w:val="009214FB"/>
    <w:rsid w:val="0092166C"/>
    <w:rsid w:val="009244E2"/>
    <w:rsid w:val="00925259"/>
    <w:rsid w:val="00927D29"/>
    <w:rsid w:val="009310FF"/>
    <w:rsid w:val="00932D4B"/>
    <w:rsid w:val="009373B4"/>
    <w:rsid w:val="0094351B"/>
    <w:rsid w:val="00944D92"/>
    <w:rsid w:val="0094537F"/>
    <w:rsid w:val="00945B81"/>
    <w:rsid w:val="00947DBF"/>
    <w:rsid w:val="0095022A"/>
    <w:rsid w:val="00951E7A"/>
    <w:rsid w:val="00951E7F"/>
    <w:rsid w:val="0095464F"/>
    <w:rsid w:val="00955D5A"/>
    <w:rsid w:val="009568B4"/>
    <w:rsid w:val="009617EE"/>
    <w:rsid w:val="00965124"/>
    <w:rsid w:val="009660A6"/>
    <w:rsid w:val="009666AF"/>
    <w:rsid w:val="00967CEA"/>
    <w:rsid w:val="00976757"/>
    <w:rsid w:val="009770C5"/>
    <w:rsid w:val="009777F1"/>
    <w:rsid w:val="009814B5"/>
    <w:rsid w:val="00982B5D"/>
    <w:rsid w:val="0098405E"/>
    <w:rsid w:val="00984D44"/>
    <w:rsid w:val="00986271"/>
    <w:rsid w:val="00987AF0"/>
    <w:rsid w:val="00990CA0"/>
    <w:rsid w:val="00991EA2"/>
    <w:rsid w:val="00992798"/>
    <w:rsid w:val="009939E1"/>
    <w:rsid w:val="0099424D"/>
    <w:rsid w:val="00994DBD"/>
    <w:rsid w:val="009958FA"/>
    <w:rsid w:val="009A1B4E"/>
    <w:rsid w:val="009A1EE8"/>
    <w:rsid w:val="009A5A97"/>
    <w:rsid w:val="009B31A9"/>
    <w:rsid w:val="009B5D72"/>
    <w:rsid w:val="009B6383"/>
    <w:rsid w:val="009B71A9"/>
    <w:rsid w:val="009C00DD"/>
    <w:rsid w:val="009C26C5"/>
    <w:rsid w:val="009C31B5"/>
    <w:rsid w:val="009C36A6"/>
    <w:rsid w:val="009C4726"/>
    <w:rsid w:val="009C49C8"/>
    <w:rsid w:val="009C73AF"/>
    <w:rsid w:val="009C781C"/>
    <w:rsid w:val="009D2A0C"/>
    <w:rsid w:val="009D499F"/>
    <w:rsid w:val="009D7049"/>
    <w:rsid w:val="009D70C2"/>
    <w:rsid w:val="009D793E"/>
    <w:rsid w:val="009D7BC0"/>
    <w:rsid w:val="009E5021"/>
    <w:rsid w:val="009E56E1"/>
    <w:rsid w:val="009E6869"/>
    <w:rsid w:val="009E7EE9"/>
    <w:rsid w:val="009F00F0"/>
    <w:rsid w:val="009F1390"/>
    <w:rsid w:val="009F3BD1"/>
    <w:rsid w:val="009F7BA4"/>
    <w:rsid w:val="00A0000E"/>
    <w:rsid w:val="00A03070"/>
    <w:rsid w:val="00A03485"/>
    <w:rsid w:val="00A105B0"/>
    <w:rsid w:val="00A12879"/>
    <w:rsid w:val="00A13E86"/>
    <w:rsid w:val="00A160A3"/>
    <w:rsid w:val="00A16CAB"/>
    <w:rsid w:val="00A21AFF"/>
    <w:rsid w:val="00A221C9"/>
    <w:rsid w:val="00A229CA"/>
    <w:rsid w:val="00A25333"/>
    <w:rsid w:val="00A26FB3"/>
    <w:rsid w:val="00A274AE"/>
    <w:rsid w:val="00A32353"/>
    <w:rsid w:val="00A34123"/>
    <w:rsid w:val="00A411C0"/>
    <w:rsid w:val="00A41637"/>
    <w:rsid w:val="00A420BE"/>
    <w:rsid w:val="00A43952"/>
    <w:rsid w:val="00A44A6D"/>
    <w:rsid w:val="00A47A38"/>
    <w:rsid w:val="00A50105"/>
    <w:rsid w:val="00A52E99"/>
    <w:rsid w:val="00A553D7"/>
    <w:rsid w:val="00A63533"/>
    <w:rsid w:val="00A637EF"/>
    <w:rsid w:val="00A667D3"/>
    <w:rsid w:val="00A70BA8"/>
    <w:rsid w:val="00A726DC"/>
    <w:rsid w:val="00A74BF0"/>
    <w:rsid w:val="00A75806"/>
    <w:rsid w:val="00A75BE8"/>
    <w:rsid w:val="00A76F1A"/>
    <w:rsid w:val="00A80CA7"/>
    <w:rsid w:val="00A818A5"/>
    <w:rsid w:val="00A84BBD"/>
    <w:rsid w:val="00A859D2"/>
    <w:rsid w:val="00A86125"/>
    <w:rsid w:val="00A870D5"/>
    <w:rsid w:val="00A8719B"/>
    <w:rsid w:val="00A872CD"/>
    <w:rsid w:val="00A9154B"/>
    <w:rsid w:val="00A95D00"/>
    <w:rsid w:val="00A96CB7"/>
    <w:rsid w:val="00A97DC6"/>
    <w:rsid w:val="00AA29D9"/>
    <w:rsid w:val="00AA3317"/>
    <w:rsid w:val="00AA574D"/>
    <w:rsid w:val="00AA7E6B"/>
    <w:rsid w:val="00AB1297"/>
    <w:rsid w:val="00AB23D6"/>
    <w:rsid w:val="00AB25C8"/>
    <w:rsid w:val="00AB26FB"/>
    <w:rsid w:val="00AB39E5"/>
    <w:rsid w:val="00AC10A4"/>
    <w:rsid w:val="00AC3B09"/>
    <w:rsid w:val="00AC4561"/>
    <w:rsid w:val="00AC7CA3"/>
    <w:rsid w:val="00AD2FC7"/>
    <w:rsid w:val="00AD3C44"/>
    <w:rsid w:val="00AD5A72"/>
    <w:rsid w:val="00AD67F2"/>
    <w:rsid w:val="00AD7EE7"/>
    <w:rsid w:val="00AE27F6"/>
    <w:rsid w:val="00AE3B82"/>
    <w:rsid w:val="00AE6D3E"/>
    <w:rsid w:val="00AE7F7D"/>
    <w:rsid w:val="00AF14E3"/>
    <w:rsid w:val="00AF4C32"/>
    <w:rsid w:val="00AF4F74"/>
    <w:rsid w:val="00AF7734"/>
    <w:rsid w:val="00B00A75"/>
    <w:rsid w:val="00B03B67"/>
    <w:rsid w:val="00B041F4"/>
    <w:rsid w:val="00B04459"/>
    <w:rsid w:val="00B10107"/>
    <w:rsid w:val="00B11569"/>
    <w:rsid w:val="00B11A8B"/>
    <w:rsid w:val="00B15B7C"/>
    <w:rsid w:val="00B177D0"/>
    <w:rsid w:val="00B21CA3"/>
    <w:rsid w:val="00B23C02"/>
    <w:rsid w:val="00B247EE"/>
    <w:rsid w:val="00B27688"/>
    <w:rsid w:val="00B3080D"/>
    <w:rsid w:val="00B312CC"/>
    <w:rsid w:val="00B33536"/>
    <w:rsid w:val="00B33703"/>
    <w:rsid w:val="00B34A6B"/>
    <w:rsid w:val="00B371E4"/>
    <w:rsid w:val="00B42C92"/>
    <w:rsid w:val="00B43284"/>
    <w:rsid w:val="00B45601"/>
    <w:rsid w:val="00B47129"/>
    <w:rsid w:val="00B47E34"/>
    <w:rsid w:val="00B51D57"/>
    <w:rsid w:val="00B55625"/>
    <w:rsid w:val="00B57EAC"/>
    <w:rsid w:val="00B61444"/>
    <w:rsid w:val="00B62686"/>
    <w:rsid w:val="00B638A6"/>
    <w:rsid w:val="00B642A1"/>
    <w:rsid w:val="00B6619D"/>
    <w:rsid w:val="00B71A05"/>
    <w:rsid w:val="00B729A7"/>
    <w:rsid w:val="00B7459E"/>
    <w:rsid w:val="00B81367"/>
    <w:rsid w:val="00B8175E"/>
    <w:rsid w:val="00B8324A"/>
    <w:rsid w:val="00B833C3"/>
    <w:rsid w:val="00B84F1A"/>
    <w:rsid w:val="00B9193D"/>
    <w:rsid w:val="00B96FC2"/>
    <w:rsid w:val="00BA1D78"/>
    <w:rsid w:val="00BA296E"/>
    <w:rsid w:val="00BA4700"/>
    <w:rsid w:val="00BA53FE"/>
    <w:rsid w:val="00BA6E9B"/>
    <w:rsid w:val="00BA7036"/>
    <w:rsid w:val="00BA7E2E"/>
    <w:rsid w:val="00BB0D5C"/>
    <w:rsid w:val="00BB3617"/>
    <w:rsid w:val="00BB6182"/>
    <w:rsid w:val="00BC078C"/>
    <w:rsid w:val="00BC4C35"/>
    <w:rsid w:val="00BD0A1E"/>
    <w:rsid w:val="00BD3BEC"/>
    <w:rsid w:val="00BD562A"/>
    <w:rsid w:val="00BE0151"/>
    <w:rsid w:val="00BE6883"/>
    <w:rsid w:val="00BF2B94"/>
    <w:rsid w:val="00BF450B"/>
    <w:rsid w:val="00BF5D4A"/>
    <w:rsid w:val="00BF6A8C"/>
    <w:rsid w:val="00C00BA8"/>
    <w:rsid w:val="00C011D4"/>
    <w:rsid w:val="00C06971"/>
    <w:rsid w:val="00C078A0"/>
    <w:rsid w:val="00C1136C"/>
    <w:rsid w:val="00C12911"/>
    <w:rsid w:val="00C15267"/>
    <w:rsid w:val="00C156CB"/>
    <w:rsid w:val="00C2375D"/>
    <w:rsid w:val="00C23C35"/>
    <w:rsid w:val="00C30B0E"/>
    <w:rsid w:val="00C30CC3"/>
    <w:rsid w:val="00C3136D"/>
    <w:rsid w:val="00C320CE"/>
    <w:rsid w:val="00C32FB6"/>
    <w:rsid w:val="00C34530"/>
    <w:rsid w:val="00C36AD5"/>
    <w:rsid w:val="00C36CBA"/>
    <w:rsid w:val="00C41DB0"/>
    <w:rsid w:val="00C43C1D"/>
    <w:rsid w:val="00C44BD9"/>
    <w:rsid w:val="00C4562F"/>
    <w:rsid w:val="00C505FE"/>
    <w:rsid w:val="00C50B1D"/>
    <w:rsid w:val="00C517F3"/>
    <w:rsid w:val="00C5219A"/>
    <w:rsid w:val="00C52FF0"/>
    <w:rsid w:val="00C56B49"/>
    <w:rsid w:val="00C571C5"/>
    <w:rsid w:val="00C61C71"/>
    <w:rsid w:val="00C62FEB"/>
    <w:rsid w:val="00C70087"/>
    <w:rsid w:val="00C7368E"/>
    <w:rsid w:val="00C7394D"/>
    <w:rsid w:val="00C73ED6"/>
    <w:rsid w:val="00C750E6"/>
    <w:rsid w:val="00C81539"/>
    <w:rsid w:val="00C83AE5"/>
    <w:rsid w:val="00C85A6A"/>
    <w:rsid w:val="00C8609C"/>
    <w:rsid w:val="00C86C00"/>
    <w:rsid w:val="00C907DC"/>
    <w:rsid w:val="00C9113F"/>
    <w:rsid w:val="00C91E4C"/>
    <w:rsid w:val="00C94D6A"/>
    <w:rsid w:val="00C953A4"/>
    <w:rsid w:val="00CA0894"/>
    <w:rsid w:val="00CA1A03"/>
    <w:rsid w:val="00CA2615"/>
    <w:rsid w:val="00CA3156"/>
    <w:rsid w:val="00CA4331"/>
    <w:rsid w:val="00CB191A"/>
    <w:rsid w:val="00CB1FDB"/>
    <w:rsid w:val="00CB4ECE"/>
    <w:rsid w:val="00CC0696"/>
    <w:rsid w:val="00CC560B"/>
    <w:rsid w:val="00CC656C"/>
    <w:rsid w:val="00CC7008"/>
    <w:rsid w:val="00CD130F"/>
    <w:rsid w:val="00CD33A1"/>
    <w:rsid w:val="00CD3529"/>
    <w:rsid w:val="00CD3EBD"/>
    <w:rsid w:val="00CD539B"/>
    <w:rsid w:val="00CD6D57"/>
    <w:rsid w:val="00CD740B"/>
    <w:rsid w:val="00CD7B0A"/>
    <w:rsid w:val="00CE1543"/>
    <w:rsid w:val="00CE2F8A"/>
    <w:rsid w:val="00CE3893"/>
    <w:rsid w:val="00CE7DEA"/>
    <w:rsid w:val="00CE7E32"/>
    <w:rsid w:val="00CF0F3A"/>
    <w:rsid w:val="00D00252"/>
    <w:rsid w:val="00D018FC"/>
    <w:rsid w:val="00D0268B"/>
    <w:rsid w:val="00D02A98"/>
    <w:rsid w:val="00D02AB7"/>
    <w:rsid w:val="00D03C54"/>
    <w:rsid w:val="00D07CB8"/>
    <w:rsid w:val="00D10156"/>
    <w:rsid w:val="00D1468F"/>
    <w:rsid w:val="00D14E8F"/>
    <w:rsid w:val="00D1598A"/>
    <w:rsid w:val="00D16272"/>
    <w:rsid w:val="00D16C5E"/>
    <w:rsid w:val="00D20950"/>
    <w:rsid w:val="00D21D23"/>
    <w:rsid w:val="00D22841"/>
    <w:rsid w:val="00D23B72"/>
    <w:rsid w:val="00D26417"/>
    <w:rsid w:val="00D324E6"/>
    <w:rsid w:val="00D335AF"/>
    <w:rsid w:val="00D34BF3"/>
    <w:rsid w:val="00D36BC6"/>
    <w:rsid w:val="00D44076"/>
    <w:rsid w:val="00D455F9"/>
    <w:rsid w:val="00D46F09"/>
    <w:rsid w:val="00D50798"/>
    <w:rsid w:val="00D51311"/>
    <w:rsid w:val="00D516EE"/>
    <w:rsid w:val="00D51A4B"/>
    <w:rsid w:val="00D52970"/>
    <w:rsid w:val="00D53926"/>
    <w:rsid w:val="00D560BE"/>
    <w:rsid w:val="00D5685E"/>
    <w:rsid w:val="00D56E04"/>
    <w:rsid w:val="00D6105E"/>
    <w:rsid w:val="00D61E78"/>
    <w:rsid w:val="00D61FBC"/>
    <w:rsid w:val="00D65FDD"/>
    <w:rsid w:val="00D6621B"/>
    <w:rsid w:val="00D67C2F"/>
    <w:rsid w:val="00D70150"/>
    <w:rsid w:val="00D72654"/>
    <w:rsid w:val="00D815F3"/>
    <w:rsid w:val="00D81D72"/>
    <w:rsid w:val="00D837B8"/>
    <w:rsid w:val="00D8479A"/>
    <w:rsid w:val="00D858ED"/>
    <w:rsid w:val="00D8711A"/>
    <w:rsid w:val="00D87F89"/>
    <w:rsid w:val="00D90E69"/>
    <w:rsid w:val="00D958E4"/>
    <w:rsid w:val="00D9652C"/>
    <w:rsid w:val="00DA0491"/>
    <w:rsid w:val="00DA1BD7"/>
    <w:rsid w:val="00DA4040"/>
    <w:rsid w:val="00DA62C4"/>
    <w:rsid w:val="00DB0E4F"/>
    <w:rsid w:val="00DB6D15"/>
    <w:rsid w:val="00DB75BD"/>
    <w:rsid w:val="00DC2757"/>
    <w:rsid w:val="00DC3A1A"/>
    <w:rsid w:val="00DC4C33"/>
    <w:rsid w:val="00DC500C"/>
    <w:rsid w:val="00DC6057"/>
    <w:rsid w:val="00DC66EA"/>
    <w:rsid w:val="00DC700F"/>
    <w:rsid w:val="00DC71C7"/>
    <w:rsid w:val="00DD2143"/>
    <w:rsid w:val="00DD22EE"/>
    <w:rsid w:val="00DD25BD"/>
    <w:rsid w:val="00DD5746"/>
    <w:rsid w:val="00DD5F9B"/>
    <w:rsid w:val="00DD6341"/>
    <w:rsid w:val="00DD756D"/>
    <w:rsid w:val="00DE396B"/>
    <w:rsid w:val="00DE52BE"/>
    <w:rsid w:val="00DE661A"/>
    <w:rsid w:val="00DF3B28"/>
    <w:rsid w:val="00DF5E72"/>
    <w:rsid w:val="00DF63F8"/>
    <w:rsid w:val="00DF6E21"/>
    <w:rsid w:val="00E05689"/>
    <w:rsid w:val="00E05C9A"/>
    <w:rsid w:val="00E05EF5"/>
    <w:rsid w:val="00E10075"/>
    <w:rsid w:val="00E10981"/>
    <w:rsid w:val="00E10FB3"/>
    <w:rsid w:val="00E1153C"/>
    <w:rsid w:val="00E1256A"/>
    <w:rsid w:val="00E12B2E"/>
    <w:rsid w:val="00E12C6E"/>
    <w:rsid w:val="00E13FD8"/>
    <w:rsid w:val="00E1416C"/>
    <w:rsid w:val="00E15197"/>
    <w:rsid w:val="00E1576B"/>
    <w:rsid w:val="00E16D83"/>
    <w:rsid w:val="00E22CB1"/>
    <w:rsid w:val="00E23078"/>
    <w:rsid w:val="00E23AFF"/>
    <w:rsid w:val="00E25298"/>
    <w:rsid w:val="00E26B82"/>
    <w:rsid w:val="00E275EE"/>
    <w:rsid w:val="00E31718"/>
    <w:rsid w:val="00E3389F"/>
    <w:rsid w:val="00E3554A"/>
    <w:rsid w:val="00E36B2C"/>
    <w:rsid w:val="00E410F0"/>
    <w:rsid w:val="00E417D7"/>
    <w:rsid w:val="00E41EC0"/>
    <w:rsid w:val="00E44B6C"/>
    <w:rsid w:val="00E51D6F"/>
    <w:rsid w:val="00E548BD"/>
    <w:rsid w:val="00E572F5"/>
    <w:rsid w:val="00E656E0"/>
    <w:rsid w:val="00E66087"/>
    <w:rsid w:val="00E66583"/>
    <w:rsid w:val="00E66A13"/>
    <w:rsid w:val="00E6746B"/>
    <w:rsid w:val="00E716D9"/>
    <w:rsid w:val="00E717C6"/>
    <w:rsid w:val="00E71A87"/>
    <w:rsid w:val="00E72B7A"/>
    <w:rsid w:val="00E77208"/>
    <w:rsid w:val="00E80147"/>
    <w:rsid w:val="00E83490"/>
    <w:rsid w:val="00E848AD"/>
    <w:rsid w:val="00E859DB"/>
    <w:rsid w:val="00E90ABE"/>
    <w:rsid w:val="00E917EB"/>
    <w:rsid w:val="00E91E2C"/>
    <w:rsid w:val="00E93315"/>
    <w:rsid w:val="00E94C8D"/>
    <w:rsid w:val="00E951B4"/>
    <w:rsid w:val="00EA1C81"/>
    <w:rsid w:val="00EA1C9A"/>
    <w:rsid w:val="00EA37E8"/>
    <w:rsid w:val="00EA441E"/>
    <w:rsid w:val="00EA555E"/>
    <w:rsid w:val="00EA60B0"/>
    <w:rsid w:val="00EB5801"/>
    <w:rsid w:val="00EB7955"/>
    <w:rsid w:val="00EC11A7"/>
    <w:rsid w:val="00EC2286"/>
    <w:rsid w:val="00EC313D"/>
    <w:rsid w:val="00EC6540"/>
    <w:rsid w:val="00ED04F5"/>
    <w:rsid w:val="00ED08C6"/>
    <w:rsid w:val="00ED0D3E"/>
    <w:rsid w:val="00ED3395"/>
    <w:rsid w:val="00ED4CAB"/>
    <w:rsid w:val="00ED4F2C"/>
    <w:rsid w:val="00ED6A73"/>
    <w:rsid w:val="00EE032E"/>
    <w:rsid w:val="00EE18FB"/>
    <w:rsid w:val="00EE241F"/>
    <w:rsid w:val="00EE476B"/>
    <w:rsid w:val="00EE47BE"/>
    <w:rsid w:val="00EE546A"/>
    <w:rsid w:val="00EE5748"/>
    <w:rsid w:val="00EE7531"/>
    <w:rsid w:val="00EF1C39"/>
    <w:rsid w:val="00EF32C8"/>
    <w:rsid w:val="00EF3727"/>
    <w:rsid w:val="00EF3FF8"/>
    <w:rsid w:val="00EF5E64"/>
    <w:rsid w:val="00EF72CC"/>
    <w:rsid w:val="00EF78C8"/>
    <w:rsid w:val="00F01018"/>
    <w:rsid w:val="00F02513"/>
    <w:rsid w:val="00F05DC7"/>
    <w:rsid w:val="00F113A7"/>
    <w:rsid w:val="00F11657"/>
    <w:rsid w:val="00F12440"/>
    <w:rsid w:val="00F1244A"/>
    <w:rsid w:val="00F223A8"/>
    <w:rsid w:val="00F2278D"/>
    <w:rsid w:val="00F231A7"/>
    <w:rsid w:val="00F24A5A"/>
    <w:rsid w:val="00F24C83"/>
    <w:rsid w:val="00F326FC"/>
    <w:rsid w:val="00F332BA"/>
    <w:rsid w:val="00F34EF7"/>
    <w:rsid w:val="00F3735E"/>
    <w:rsid w:val="00F3737D"/>
    <w:rsid w:val="00F37748"/>
    <w:rsid w:val="00F44518"/>
    <w:rsid w:val="00F4476F"/>
    <w:rsid w:val="00F512C4"/>
    <w:rsid w:val="00F515DB"/>
    <w:rsid w:val="00F53BD2"/>
    <w:rsid w:val="00F563B1"/>
    <w:rsid w:val="00F5715B"/>
    <w:rsid w:val="00F601C8"/>
    <w:rsid w:val="00F60D93"/>
    <w:rsid w:val="00F61769"/>
    <w:rsid w:val="00F62C5A"/>
    <w:rsid w:val="00F63C27"/>
    <w:rsid w:val="00F652AB"/>
    <w:rsid w:val="00F70B41"/>
    <w:rsid w:val="00F7504F"/>
    <w:rsid w:val="00F80F73"/>
    <w:rsid w:val="00F81A89"/>
    <w:rsid w:val="00F85B37"/>
    <w:rsid w:val="00F8699F"/>
    <w:rsid w:val="00F900A0"/>
    <w:rsid w:val="00F90D13"/>
    <w:rsid w:val="00F92878"/>
    <w:rsid w:val="00F935D4"/>
    <w:rsid w:val="00F936A2"/>
    <w:rsid w:val="00F943F2"/>
    <w:rsid w:val="00F963AA"/>
    <w:rsid w:val="00FA0A1F"/>
    <w:rsid w:val="00FA133D"/>
    <w:rsid w:val="00FA272E"/>
    <w:rsid w:val="00FA309B"/>
    <w:rsid w:val="00FA50FB"/>
    <w:rsid w:val="00FA65EF"/>
    <w:rsid w:val="00FA6927"/>
    <w:rsid w:val="00FA7AA8"/>
    <w:rsid w:val="00FB04AB"/>
    <w:rsid w:val="00FB0C5B"/>
    <w:rsid w:val="00FB1DDB"/>
    <w:rsid w:val="00FB28F9"/>
    <w:rsid w:val="00FB3BF1"/>
    <w:rsid w:val="00FB4B47"/>
    <w:rsid w:val="00FB61B7"/>
    <w:rsid w:val="00FB6ED4"/>
    <w:rsid w:val="00FC0461"/>
    <w:rsid w:val="00FC2F22"/>
    <w:rsid w:val="00FC5133"/>
    <w:rsid w:val="00FC6B69"/>
    <w:rsid w:val="00FD173C"/>
    <w:rsid w:val="00FD19F6"/>
    <w:rsid w:val="00FD356E"/>
    <w:rsid w:val="00FD49BF"/>
    <w:rsid w:val="00FD6553"/>
    <w:rsid w:val="00FD6BB2"/>
    <w:rsid w:val="00FD7E49"/>
    <w:rsid w:val="00FE2B0B"/>
    <w:rsid w:val="00FE2E98"/>
    <w:rsid w:val="00FE37CC"/>
    <w:rsid w:val="00FE579F"/>
    <w:rsid w:val="00FE71FD"/>
    <w:rsid w:val="00FF08D6"/>
    <w:rsid w:val="00FF1663"/>
    <w:rsid w:val="00FF2FF0"/>
    <w:rsid w:val="00FF620A"/>
    <w:rsid w:val="00FF7313"/>
    <w:rsid w:val="00FF7382"/>
    <w:rsid w:val="00FF7CF8"/>
    <w:rsid w:val="12EE98A6"/>
    <w:rsid w:val="2CAE610D"/>
    <w:rsid w:val="3BC2EBD4"/>
    <w:rsid w:val="5C0D53F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abbca"/>
    </o:shapedefaults>
    <o:shapelayout v:ext="edit">
      <o:idmap v:ext="edit" data="2"/>
    </o:shapelayout>
  </w:shapeDefaults>
  <w:decimalSymbol w:val=","/>
  <w:listSeparator w:val=";"/>
  <w14:docId w14:val="5637CE8F"/>
  <w15:docId w15:val="{827853B7-3809-4847-B083-8C62079EF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483B97"/>
    <w:pPr>
      <w:tabs>
        <w:tab w:val="left" w:pos="567"/>
      </w:tabs>
      <w:spacing w:line="300" w:lineRule="auto"/>
    </w:pPr>
    <w:rPr>
      <w:rFonts w:ascii="Arial" w:hAnsi="Arial"/>
      <w:sz w:val="24"/>
      <w:szCs w:val="19"/>
      <w:lang w:eastAsia="en-US"/>
    </w:rPr>
  </w:style>
  <w:style w:type="paragraph" w:styleId="Kop1">
    <w:name w:val="heading 1"/>
    <w:basedOn w:val="Standaard"/>
    <w:next w:val="Standaard"/>
    <w:link w:val="Kop1Char"/>
    <w:uiPriority w:val="9"/>
    <w:qFormat/>
    <w:rsid w:val="009E56E1"/>
    <w:pPr>
      <w:keepNext/>
      <w:tabs>
        <w:tab w:val="right" w:pos="9185"/>
      </w:tabs>
      <w:spacing w:after="480" w:line="480" w:lineRule="atLeast"/>
      <w:outlineLvl w:val="0"/>
    </w:pPr>
    <w:rPr>
      <w:rFonts w:cs="Arial"/>
      <w:b/>
      <w:bCs/>
      <w:kern w:val="32"/>
      <w:sz w:val="48"/>
      <w:szCs w:val="32"/>
    </w:rPr>
  </w:style>
  <w:style w:type="paragraph" w:styleId="Kop2">
    <w:name w:val="heading 2"/>
    <w:basedOn w:val="Standaard"/>
    <w:next w:val="Standaard"/>
    <w:link w:val="Kop2Char"/>
    <w:uiPriority w:val="9"/>
    <w:qFormat/>
    <w:rsid w:val="00DE661A"/>
    <w:pPr>
      <w:keepNext/>
      <w:spacing w:after="240" w:line="360" w:lineRule="auto"/>
      <w:ind w:left="397" w:hanging="397"/>
      <w:outlineLvl w:val="1"/>
    </w:pPr>
    <w:rPr>
      <w:rFonts w:ascii="Verdana" w:hAnsi="Verdana"/>
      <w:b/>
      <w:bCs/>
      <w:iCs/>
      <w:sz w:val="20"/>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link w:val="Kop2"/>
    <w:uiPriority w:val="9"/>
    <w:rsid w:val="00824B02"/>
    <w:rPr>
      <w:rFonts w:ascii="Verdana" w:hAnsi="Verdana" w:cs="Arial"/>
      <w:b/>
      <w:bCs/>
      <w:iCs/>
      <w:szCs w:val="28"/>
      <w:lang w:eastAsia="en-US"/>
    </w:rPr>
  </w:style>
  <w:style w:type="character" w:styleId="Verwijzingopmerking">
    <w:name w:val="annotation reference"/>
    <w:uiPriority w:val="99"/>
    <w:unhideWhenUsed/>
    <w:rsid w:val="00646EC9"/>
    <w:rPr>
      <w:sz w:val="16"/>
      <w:szCs w:val="16"/>
    </w:rPr>
  </w:style>
  <w:style w:type="paragraph" w:customStyle="1" w:styleId="Figuurbijschrift">
    <w:name w:val="Figuurbijschrift"/>
    <w:basedOn w:val="Standaard"/>
    <w:next w:val="Standaard"/>
    <w:rsid w:val="004235F9"/>
    <w:pPr>
      <w:tabs>
        <w:tab w:val="left" w:pos="1418"/>
        <w:tab w:val="left" w:pos="1701"/>
      </w:tabs>
      <w:spacing w:before="40" w:after="240" w:line="264" w:lineRule="auto"/>
      <w:ind w:left="709"/>
    </w:pPr>
    <w:rPr>
      <w:sz w:val="17"/>
      <w:szCs w:val="17"/>
      <w:lang w:eastAsia="nl-NL"/>
    </w:rPr>
  </w:style>
  <w:style w:type="paragraph" w:styleId="Ballontekst">
    <w:name w:val="Balloon Text"/>
    <w:basedOn w:val="Standaard"/>
    <w:semiHidden/>
    <w:rsid w:val="00646EC9"/>
    <w:pPr>
      <w:spacing w:line="276" w:lineRule="auto"/>
    </w:pPr>
    <w:rPr>
      <w:rFonts w:ascii="Tahoma" w:hAnsi="Tahoma" w:cs="Tahoma"/>
      <w:sz w:val="16"/>
      <w:szCs w:val="16"/>
    </w:rPr>
  </w:style>
  <w:style w:type="character" w:customStyle="1" w:styleId="vet">
    <w:name w:val="vet"/>
    <w:qFormat/>
    <w:rsid w:val="00DA0491"/>
    <w:rPr>
      <w:rFonts w:ascii="Arial" w:hAnsi="Arial"/>
      <w:b/>
      <w:sz w:val="24"/>
    </w:rPr>
  </w:style>
  <w:style w:type="character" w:customStyle="1" w:styleId="cursief">
    <w:name w:val="cursief"/>
    <w:rsid w:val="009939E1"/>
    <w:rPr>
      <w:rFonts w:ascii="Arial" w:hAnsi="Arial"/>
      <w:i/>
      <w:sz w:val="24"/>
    </w:rPr>
  </w:style>
  <w:style w:type="paragraph" w:customStyle="1" w:styleId="kopregel">
    <w:name w:val="kopregel"/>
    <w:basedOn w:val="Standaard"/>
    <w:rsid w:val="002D491F"/>
    <w:pPr>
      <w:spacing w:after="200" w:line="276" w:lineRule="auto"/>
      <w:jc w:val="right"/>
    </w:pPr>
    <w:rPr>
      <w:color w:val="808080"/>
      <w:sz w:val="16"/>
      <w:szCs w:val="16"/>
    </w:rPr>
  </w:style>
  <w:style w:type="character" w:customStyle="1" w:styleId="kopregelzwart">
    <w:name w:val="kopregel zwart"/>
    <w:rsid w:val="00A03070"/>
    <w:rPr>
      <w:color w:val="auto"/>
    </w:rPr>
  </w:style>
  <w:style w:type="paragraph" w:customStyle="1" w:styleId="paginanr">
    <w:name w:val="paginanr"/>
    <w:basedOn w:val="Standaard"/>
    <w:rsid w:val="00770BA7"/>
    <w:pPr>
      <w:spacing w:line="276" w:lineRule="auto"/>
      <w:jc w:val="center"/>
    </w:pPr>
    <w:rPr>
      <w:sz w:val="20"/>
    </w:rPr>
  </w:style>
  <w:style w:type="paragraph" w:customStyle="1" w:styleId="Figuur">
    <w:name w:val="Figuur"/>
    <w:basedOn w:val="Standaard"/>
    <w:link w:val="FiguurChar"/>
    <w:rsid w:val="00D00252"/>
    <w:pPr>
      <w:spacing w:before="240" w:line="276" w:lineRule="auto"/>
    </w:pPr>
    <w:rPr>
      <w:szCs w:val="20"/>
    </w:rPr>
  </w:style>
  <w:style w:type="character" w:styleId="Zwaar">
    <w:name w:val="Strong"/>
    <w:uiPriority w:val="22"/>
    <w:qFormat/>
    <w:rsid w:val="002C3A0C"/>
    <w:rPr>
      <w:b/>
      <w:bCs/>
    </w:rPr>
  </w:style>
  <w:style w:type="paragraph" w:styleId="Tekstopmerking">
    <w:name w:val="annotation text"/>
    <w:basedOn w:val="Standaard"/>
    <w:link w:val="TekstopmerkingChar"/>
    <w:uiPriority w:val="99"/>
    <w:unhideWhenUsed/>
    <w:rsid w:val="00FC5133"/>
    <w:pPr>
      <w:spacing w:after="200" w:line="276" w:lineRule="auto"/>
    </w:pPr>
    <w:rPr>
      <w:rFonts w:ascii="Calibri" w:eastAsia="Calibri" w:hAnsi="Calibri"/>
      <w:sz w:val="22"/>
      <w:szCs w:val="22"/>
    </w:rPr>
  </w:style>
  <w:style w:type="character" w:customStyle="1" w:styleId="TekstopmerkingChar">
    <w:name w:val="Tekst opmerking Char"/>
    <w:link w:val="Tekstopmerking"/>
    <w:uiPriority w:val="99"/>
    <w:rsid w:val="00FC5133"/>
    <w:rPr>
      <w:rFonts w:ascii="Calibri" w:eastAsia="Calibri" w:hAnsi="Calibri"/>
      <w:sz w:val="22"/>
      <w:szCs w:val="22"/>
      <w:lang w:val="nl-NL" w:eastAsia="en-US" w:bidi="ar-SA"/>
    </w:rPr>
  </w:style>
  <w:style w:type="paragraph" w:customStyle="1" w:styleId="voetregelMalmberg">
    <w:name w:val="voetregel Malmberg"/>
    <w:basedOn w:val="Standaard"/>
    <w:rsid w:val="002D491F"/>
    <w:pPr>
      <w:spacing w:line="276" w:lineRule="auto"/>
      <w:jc w:val="right"/>
    </w:pPr>
    <w:rPr>
      <w:sz w:val="16"/>
      <w:szCs w:val="16"/>
    </w:rPr>
  </w:style>
  <w:style w:type="paragraph" w:customStyle="1" w:styleId="body">
    <w:name w:val="body"/>
    <w:basedOn w:val="Standaard"/>
    <w:qFormat/>
    <w:rsid w:val="002C3A0C"/>
    <w:pPr>
      <w:widowControl w:val="0"/>
      <w:tabs>
        <w:tab w:val="left" w:pos="709"/>
        <w:tab w:val="left" w:pos="993"/>
      </w:tabs>
      <w:autoSpaceDE w:val="0"/>
      <w:autoSpaceDN w:val="0"/>
      <w:adjustRightInd w:val="0"/>
      <w:spacing w:line="264" w:lineRule="auto"/>
      <w:ind w:left="425" w:right="153"/>
    </w:pPr>
    <w:rPr>
      <w:rFonts w:cs="Arial"/>
      <w:color w:val="000000"/>
      <w:szCs w:val="17"/>
    </w:rPr>
  </w:style>
  <w:style w:type="paragraph" w:styleId="Koptekst">
    <w:name w:val="header"/>
    <w:basedOn w:val="Standaard"/>
    <w:link w:val="KoptekstChar"/>
    <w:rsid w:val="0087229D"/>
    <w:pPr>
      <w:tabs>
        <w:tab w:val="center" w:pos="4536"/>
        <w:tab w:val="right" w:pos="9072"/>
      </w:tabs>
      <w:spacing w:line="276" w:lineRule="auto"/>
    </w:pPr>
  </w:style>
  <w:style w:type="character" w:customStyle="1" w:styleId="KoptekstChar">
    <w:name w:val="Koptekst Char"/>
    <w:link w:val="Koptekst"/>
    <w:rsid w:val="0087229D"/>
    <w:rPr>
      <w:rFonts w:ascii="Verdana" w:hAnsi="Verdana"/>
      <w:sz w:val="19"/>
      <w:szCs w:val="19"/>
      <w:lang w:eastAsia="en-US"/>
    </w:rPr>
  </w:style>
  <w:style w:type="paragraph" w:styleId="Voettekst">
    <w:name w:val="footer"/>
    <w:basedOn w:val="Standaard"/>
    <w:link w:val="VoettekstChar"/>
    <w:rsid w:val="0087229D"/>
    <w:pPr>
      <w:tabs>
        <w:tab w:val="center" w:pos="4536"/>
        <w:tab w:val="right" w:pos="9072"/>
      </w:tabs>
      <w:spacing w:line="276" w:lineRule="auto"/>
    </w:pPr>
  </w:style>
  <w:style w:type="character" w:customStyle="1" w:styleId="VoettekstChar">
    <w:name w:val="Voettekst Char"/>
    <w:link w:val="Voettekst"/>
    <w:rsid w:val="0087229D"/>
    <w:rPr>
      <w:rFonts w:ascii="Verdana" w:hAnsi="Verdana"/>
      <w:sz w:val="19"/>
      <w:szCs w:val="19"/>
      <w:lang w:eastAsia="en-US"/>
    </w:rPr>
  </w:style>
  <w:style w:type="character" w:styleId="Hyperlink">
    <w:name w:val="Hyperlink"/>
    <w:rsid w:val="0087229D"/>
    <w:rPr>
      <w:color w:val="0000FF"/>
      <w:u w:val="single"/>
    </w:rPr>
  </w:style>
  <w:style w:type="paragraph" w:customStyle="1" w:styleId="Vraag">
    <w:name w:val="Vraag"/>
    <w:basedOn w:val="Standaard"/>
    <w:qFormat/>
    <w:rsid w:val="009E56E1"/>
    <w:pPr>
      <w:tabs>
        <w:tab w:val="left" w:pos="709"/>
      </w:tabs>
      <w:spacing w:line="276" w:lineRule="auto"/>
    </w:pPr>
    <w:rPr>
      <w:rFonts w:cs="Arial"/>
      <w:szCs w:val="24"/>
    </w:rPr>
  </w:style>
  <w:style w:type="character" w:customStyle="1" w:styleId="Kop1Char">
    <w:name w:val="Kop 1 Char"/>
    <w:link w:val="Kop1"/>
    <w:uiPriority w:val="9"/>
    <w:rsid w:val="009770C5"/>
    <w:rPr>
      <w:rFonts w:ascii="Arial" w:hAnsi="Arial" w:cs="Arial"/>
      <w:b/>
      <w:bCs/>
      <w:kern w:val="32"/>
      <w:sz w:val="48"/>
      <w:szCs w:val="32"/>
      <w:lang w:eastAsia="en-US"/>
    </w:rPr>
  </w:style>
  <w:style w:type="paragraph" w:customStyle="1" w:styleId="Tabelkoplinks">
    <w:name w:val="Tabelkop links"/>
    <w:basedOn w:val="Standaard"/>
    <w:rsid w:val="00A74BF0"/>
    <w:pPr>
      <w:framePr w:wrap="around" w:vAnchor="text" w:hAnchor="text" w:x="568" w:y="1"/>
      <w:widowControl w:val="0"/>
      <w:tabs>
        <w:tab w:val="left" w:pos="284"/>
        <w:tab w:val="right" w:pos="1418"/>
        <w:tab w:val="right" w:pos="2268"/>
        <w:tab w:val="right" w:pos="3600"/>
      </w:tabs>
      <w:spacing w:line="360" w:lineRule="exact"/>
    </w:pPr>
    <w:rPr>
      <w:rFonts w:ascii="Verdana" w:hAnsi="Verdana"/>
      <w:b/>
      <w:position w:val="4"/>
      <w:sz w:val="17"/>
      <w:szCs w:val="17"/>
      <w:lang w:eastAsia="nl-NL"/>
    </w:rPr>
  </w:style>
  <w:style w:type="paragraph" w:customStyle="1" w:styleId="Tabelkopmidden">
    <w:name w:val="Tabelkop midden"/>
    <w:basedOn w:val="Standaard"/>
    <w:autoRedefine/>
    <w:rsid w:val="00A74BF0"/>
    <w:pPr>
      <w:widowControl w:val="0"/>
      <w:tabs>
        <w:tab w:val="left" w:pos="284"/>
        <w:tab w:val="right" w:pos="1418"/>
        <w:tab w:val="right" w:pos="2268"/>
        <w:tab w:val="right" w:pos="3600"/>
      </w:tabs>
      <w:spacing w:line="360" w:lineRule="exact"/>
      <w:jc w:val="center"/>
    </w:pPr>
    <w:rPr>
      <w:rFonts w:ascii="Verdana" w:hAnsi="Verdana"/>
      <w:b/>
      <w:position w:val="4"/>
      <w:sz w:val="17"/>
      <w:szCs w:val="17"/>
      <w:lang w:eastAsia="nl-NL"/>
    </w:rPr>
  </w:style>
  <w:style w:type="paragraph" w:customStyle="1" w:styleId="Tabeltekst">
    <w:name w:val="Tabeltekst"/>
    <w:basedOn w:val="Tabelkoplinks"/>
    <w:rsid w:val="00A74BF0"/>
    <w:pPr>
      <w:framePr w:wrap="around"/>
      <w:spacing w:before="120" w:line="260" w:lineRule="exact"/>
    </w:pPr>
    <w:rPr>
      <w:b w:val="0"/>
    </w:rPr>
  </w:style>
  <w:style w:type="character" w:customStyle="1" w:styleId="invultekst">
    <w:name w:val="invultekst"/>
    <w:rsid w:val="00A74BF0"/>
    <w:rPr>
      <w:rFonts w:ascii="Comic Sans MS" w:hAnsi="Comic Sans MS"/>
      <w:i/>
      <w:color w:val="FF0000"/>
      <w:sz w:val="20"/>
      <w:szCs w:val="20"/>
    </w:rPr>
  </w:style>
  <w:style w:type="paragraph" w:customStyle="1" w:styleId="Standaardantwoord">
    <w:name w:val="Standaard antwoord"/>
    <w:basedOn w:val="Standaard"/>
    <w:rsid w:val="001919A3"/>
    <w:pPr>
      <w:tabs>
        <w:tab w:val="clear" w:pos="567"/>
        <w:tab w:val="right" w:pos="227"/>
      </w:tabs>
      <w:spacing w:line="260" w:lineRule="exact"/>
      <w:ind w:left="397" w:hanging="397"/>
    </w:pPr>
    <w:rPr>
      <w:rFonts w:ascii="Verdana" w:hAnsi="Verdana"/>
      <w:sz w:val="17"/>
      <w:szCs w:val="17"/>
      <w:lang w:eastAsia="nl-NL"/>
    </w:rPr>
  </w:style>
  <w:style w:type="character" w:customStyle="1" w:styleId="TabelX">
    <w:name w:val="Tabel X"/>
    <w:rsid w:val="001919A3"/>
    <w:rPr>
      <w:rFonts w:ascii="Comic Sans MS" w:hAnsi="Comic Sans MS"/>
      <w:b/>
      <w:i/>
      <w:color w:val="FF0000"/>
      <w:position w:val="0"/>
      <w:sz w:val="28"/>
      <w:szCs w:val="28"/>
    </w:rPr>
  </w:style>
  <w:style w:type="paragraph" w:styleId="Lijstalinea">
    <w:name w:val="List Paragraph"/>
    <w:basedOn w:val="Standaard"/>
    <w:uiPriority w:val="34"/>
    <w:qFormat/>
    <w:rsid w:val="00153CBA"/>
    <w:pPr>
      <w:spacing w:line="276" w:lineRule="auto"/>
      <w:ind w:left="720"/>
      <w:contextualSpacing/>
    </w:pPr>
  </w:style>
  <w:style w:type="paragraph" w:customStyle="1" w:styleId="Tabelnummers">
    <w:name w:val="Tabelnummers"/>
    <w:basedOn w:val="Tabelkopmidden"/>
    <w:rsid w:val="008029F5"/>
    <w:pPr>
      <w:jc w:val="right"/>
    </w:pPr>
    <w:rPr>
      <w:szCs w:val="16"/>
    </w:rPr>
  </w:style>
  <w:style w:type="paragraph" w:styleId="Onderwerpvanopmerking">
    <w:name w:val="annotation subject"/>
    <w:basedOn w:val="Tekstopmerking"/>
    <w:next w:val="Tekstopmerking"/>
    <w:link w:val="OnderwerpvanopmerkingChar"/>
    <w:semiHidden/>
    <w:unhideWhenUsed/>
    <w:rsid w:val="0094537F"/>
    <w:pPr>
      <w:spacing w:after="0" w:line="240" w:lineRule="auto"/>
    </w:pPr>
    <w:rPr>
      <w:rFonts w:ascii="Arial" w:eastAsia="Times New Roman" w:hAnsi="Arial"/>
      <w:b/>
      <w:bCs/>
      <w:sz w:val="20"/>
      <w:szCs w:val="20"/>
    </w:rPr>
  </w:style>
  <w:style w:type="character" w:customStyle="1" w:styleId="OnderwerpvanopmerkingChar">
    <w:name w:val="Onderwerp van opmerking Char"/>
    <w:basedOn w:val="TekstopmerkingChar"/>
    <w:link w:val="Onderwerpvanopmerking"/>
    <w:semiHidden/>
    <w:rsid w:val="0094537F"/>
    <w:rPr>
      <w:rFonts w:ascii="Arial" w:eastAsia="Calibri" w:hAnsi="Arial"/>
      <w:b/>
      <w:bCs/>
      <w:sz w:val="22"/>
      <w:szCs w:val="22"/>
      <w:lang w:val="nl-NL" w:eastAsia="en-US" w:bidi="ar-SA"/>
    </w:rPr>
  </w:style>
  <w:style w:type="table" w:customStyle="1" w:styleId="Tabelraster1">
    <w:name w:val="Tabelraster1"/>
    <w:basedOn w:val="Standaardtabel"/>
    <w:next w:val="Tabelraster"/>
    <w:uiPriority w:val="39"/>
    <w:rsid w:val="005842EE"/>
    <w:rPr>
      <w:rFonts w:ascii="Calibri" w:hAnsi="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raster">
    <w:name w:val="Table Grid"/>
    <w:basedOn w:val="Standaardtabel"/>
    <w:uiPriority w:val="39"/>
    <w:rsid w:val="005842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toets">
    <w:name w:val="Kop toets"/>
    <w:basedOn w:val="Standaard"/>
    <w:qFormat/>
    <w:rsid w:val="00FB4B47"/>
    <w:pPr>
      <w:tabs>
        <w:tab w:val="clear" w:pos="567"/>
        <w:tab w:val="left" w:pos="794"/>
      </w:tabs>
      <w:ind w:left="794"/>
    </w:pPr>
    <w:rPr>
      <w:rFonts w:ascii="Verdana" w:hAnsi="Verdana"/>
      <w:b/>
      <w:color w:val="797979"/>
      <w:sz w:val="28"/>
      <w:szCs w:val="28"/>
      <w:lang w:bidi="en-US"/>
    </w:rPr>
  </w:style>
  <w:style w:type="paragraph" w:customStyle="1" w:styleId="Kophoofdstuk">
    <w:name w:val="Kop hoofdstuk"/>
    <w:basedOn w:val="Standaard"/>
    <w:next w:val="Standaard"/>
    <w:qFormat/>
    <w:rsid w:val="00FB4B47"/>
    <w:pPr>
      <w:tabs>
        <w:tab w:val="clear" w:pos="567"/>
        <w:tab w:val="left" w:pos="794"/>
      </w:tabs>
    </w:pPr>
    <w:rPr>
      <w:rFonts w:ascii="Verdana" w:hAnsi="Verdana"/>
      <w:b/>
      <w:sz w:val="28"/>
      <w:szCs w:val="28"/>
      <w:lang w:bidi="en-US"/>
    </w:rPr>
  </w:style>
  <w:style w:type="character" w:customStyle="1" w:styleId="Kophoofdstuknummer">
    <w:name w:val="Kop hoofdstuknummer"/>
    <w:uiPriority w:val="1"/>
    <w:qFormat/>
    <w:rsid w:val="005842EE"/>
    <w:rPr>
      <w:sz w:val="40"/>
      <w:szCs w:val="48"/>
    </w:rPr>
  </w:style>
  <w:style w:type="paragraph" w:customStyle="1" w:styleId="Tekst">
    <w:name w:val="Tekst"/>
    <w:link w:val="TekstChar"/>
    <w:qFormat/>
    <w:rsid w:val="003B6335"/>
    <w:pPr>
      <w:tabs>
        <w:tab w:val="left" w:pos="340"/>
      </w:tabs>
      <w:spacing w:line="300" w:lineRule="auto"/>
    </w:pPr>
    <w:rPr>
      <w:rFonts w:ascii="Arial" w:eastAsiaTheme="minorEastAsia" w:hAnsi="Arial" w:cstheme="minorBidi"/>
      <w:sz w:val="24"/>
      <w:lang w:eastAsia="en-US"/>
    </w:rPr>
  </w:style>
  <w:style w:type="character" w:customStyle="1" w:styleId="TekstChar">
    <w:name w:val="Tekst Char"/>
    <w:basedOn w:val="Standaardalinea-lettertype"/>
    <w:link w:val="Tekst"/>
    <w:rsid w:val="003B6335"/>
    <w:rPr>
      <w:rFonts w:ascii="Arial" w:eastAsiaTheme="minorEastAsia" w:hAnsi="Arial" w:cstheme="minorBidi"/>
      <w:sz w:val="24"/>
      <w:lang w:eastAsia="en-US"/>
    </w:rPr>
  </w:style>
  <w:style w:type="paragraph" w:customStyle="1" w:styleId="TOpdrachtVraag">
    <w:name w:val="T_Opdracht_Vraag"/>
    <w:qFormat/>
    <w:rsid w:val="00E12C6E"/>
    <w:pPr>
      <w:tabs>
        <w:tab w:val="left" w:pos="397"/>
        <w:tab w:val="left" w:pos="794"/>
      </w:tabs>
      <w:spacing w:line="300" w:lineRule="auto"/>
      <w:ind w:left="794" w:hanging="794"/>
    </w:pPr>
    <w:rPr>
      <w:rFonts w:ascii="Arial" w:hAnsi="Arial"/>
      <w:sz w:val="24"/>
      <w:szCs w:val="24"/>
      <w:lang w:eastAsia="ar-SA"/>
    </w:rPr>
  </w:style>
  <w:style w:type="paragraph" w:customStyle="1" w:styleId="TOpdrachtVraaginspr">
    <w:name w:val="T_Opdracht_Vraag_inspr"/>
    <w:basedOn w:val="TOpdrachtVraag"/>
    <w:qFormat/>
    <w:rsid w:val="003005F5"/>
    <w:pPr>
      <w:tabs>
        <w:tab w:val="left" w:pos="1191"/>
        <w:tab w:val="left" w:pos="2126"/>
      </w:tabs>
      <w:ind w:left="1191" w:hanging="397"/>
    </w:pPr>
  </w:style>
  <w:style w:type="paragraph" w:customStyle="1" w:styleId="Kopuitwerkingen">
    <w:name w:val="Kop uitwerkingen"/>
    <w:basedOn w:val="Standaard"/>
    <w:next w:val="Standaard"/>
    <w:qFormat/>
    <w:rsid w:val="00E12C6E"/>
    <w:pPr>
      <w:tabs>
        <w:tab w:val="clear" w:pos="567"/>
        <w:tab w:val="left" w:pos="1134"/>
        <w:tab w:val="left" w:pos="8363"/>
        <w:tab w:val="right" w:pos="8789"/>
      </w:tabs>
      <w:suppressAutoHyphens/>
      <w:ind w:right="851" w:firstLine="709"/>
    </w:pPr>
    <w:rPr>
      <w:rFonts w:ascii="Verdana" w:hAnsi="Verdana"/>
      <w:b/>
      <w:color w:val="797979"/>
      <w:sz w:val="28"/>
      <w:szCs w:val="28"/>
      <w:lang w:eastAsia="ar-SA"/>
    </w:rPr>
  </w:style>
  <w:style w:type="paragraph" w:customStyle="1" w:styleId="TTabelTitel">
    <w:name w:val="T_Tabel_Titel"/>
    <w:qFormat/>
    <w:rsid w:val="005842EE"/>
    <w:pPr>
      <w:spacing w:after="120" w:line="264" w:lineRule="auto"/>
    </w:pPr>
    <w:rPr>
      <w:rFonts w:ascii="Arial" w:eastAsia="Calibri" w:hAnsi="Arial"/>
      <w:color w:val="FFFFFF" w:themeColor="background1"/>
      <w:sz w:val="18"/>
      <w:lang w:eastAsia="en-US"/>
    </w:rPr>
  </w:style>
  <w:style w:type="paragraph" w:customStyle="1" w:styleId="TTabelTekst">
    <w:name w:val="T_Tabel_Tekst"/>
    <w:qFormat/>
    <w:rsid w:val="005842EE"/>
    <w:pPr>
      <w:spacing w:after="120" w:line="264" w:lineRule="auto"/>
    </w:pPr>
    <w:rPr>
      <w:rFonts w:ascii="Arial" w:eastAsia="Calibri" w:hAnsi="Arial"/>
      <w:sz w:val="18"/>
      <w:lang w:eastAsia="en-US"/>
    </w:rPr>
  </w:style>
  <w:style w:type="paragraph" w:customStyle="1" w:styleId="TBronbijschrift">
    <w:name w:val="T_Bronbijschrift"/>
    <w:qFormat/>
    <w:rsid w:val="0061440C"/>
    <w:pPr>
      <w:spacing w:before="40" w:line="300" w:lineRule="auto"/>
    </w:pPr>
    <w:rPr>
      <w:rFonts w:ascii="Arial" w:eastAsia="Calibri" w:hAnsi="Arial"/>
      <w:sz w:val="24"/>
      <w:lang w:eastAsia="en-US"/>
    </w:rPr>
  </w:style>
  <w:style w:type="paragraph" w:customStyle="1" w:styleId="TabelTekst0">
    <w:name w:val="Tabel_Tekst"/>
    <w:rsid w:val="00E12C6E"/>
    <w:pPr>
      <w:spacing w:line="276" w:lineRule="auto"/>
    </w:pPr>
    <w:rPr>
      <w:rFonts w:ascii="Arial" w:eastAsia="Calibri" w:hAnsi="Arial"/>
      <w:lang w:eastAsia="en-US"/>
    </w:rPr>
  </w:style>
  <w:style w:type="paragraph" w:customStyle="1" w:styleId="TabelTitel">
    <w:name w:val="Tabel_Titel"/>
    <w:basedOn w:val="TabelTekst0"/>
    <w:rsid w:val="00E12C6E"/>
    <w:rPr>
      <w:b/>
    </w:rPr>
  </w:style>
  <w:style w:type="character" w:customStyle="1" w:styleId="Cursief0">
    <w:name w:val="Cursief"/>
    <w:uiPriority w:val="1"/>
    <w:rsid w:val="00E12C6E"/>
    <w:rPr>
      <w:i/>
    </w:rPr>
  </w:style>
  <w:style w:type="character" w:customStyle="1" w:styleId="CursiefTimes">
    <w:name w:val="Cursief+Times"/>
    <w:basedOn w:val="Standaardalinea-lettertype"/>
    <w:uiPriority w:val="1"/>
    <w:qFormat/>
    <w:rsid w:val="00E12C6E"/>
    <w:rPr>
      <w:rFonts w:ascii="Times New Roman" w:hAnsi="Times New Roman"/>
      <w:i/>
      <w:color w:val="auto"/>
      <w:sz w:val="26"/>
      <w:lang w:val="en-GB"/>
    </w:rPr>
  </w:style>
  <w:style w:type="paragraph" w:customStyle="1" w:styleId="KopExtraLerenonderzoeken">
    <w:name w:val="Kop Extra+Leren onderzoeken"/>
    <w:basedOn w:val="TOpdrachtVraag"/>
    <w:qFormat/>
    <w:rsid w:val="003B6335"/>
    <w:rPr>
      <w:b/>
      <w:sz w:val="28"/>
      <w:szCs w:val="28"/>
    </w:rPr>
  </w:style>
  <w:style w:type="character" w:customStyle="1" w:styleId="TAantalPunten">
    <w:name w:val="T_AantalPunten"/>
    <w:uiPriority w:val="1"/>
    <w:qFormat/>
    <w:rsid w:val="00570BBD"/>
    <w:rPr>
      <w:rFonts w:ascii="Arial" w:hAnsi="Arial"/>
      <w:color w:val="auto"/>
      <w:sz w:val="18"/>
    </w:rPr>
  </w:style>
  <w:style w:type="paragraph" w:customStyle="1" w:styleId="TOpdrachtDeelvraag">
    <w:name w:val="T_Opdracht_Deelvraag"/>
    <w:qFormat/>
    <w:rsid w:val="00570BBD"/>
    <w:pPr>
      <w:tabs>
        <w:tab w:val="left" w:pos="794"/>
        <w:tab w:val="left" w:pos="1191"/>
      </w:tabs>
      <w:spacing w:line="300" w:lineRule="auto"/>
      <w:ind w:left="1191" w:hanging="1191"/>
    </w:pPr>
    <w:rPr>
      <w:rFonts w:ascii="Arial" w:hAnsi="Arial"/>
      <w:sz w:val="24"/>
      <w:szCs w:val="24"/>
      <w:lang w:eastAsia="ar-SA"/>
    </w:rPr>
  </w:style>
  <w:style w:type="paragraph" w:customStyle="1" w:styleId="TOpdrachtDeelvraag-vervolg">
    <w:name w:val="T_Opdracht_Deelvraag-vervolg"/>
    <w:basedOn w:val="Standaard"/>
    <w:qFormat/>
    <w:rsid w:val="00EE032E"/>
    <w:pPr>
      <w:tabs>
        <w:tab w:val="clear" w:pos="567"/>
      </w:tabs>
      <w:ind w:left="1191"/>
    </w:pPr>
    <w:rPr>
      <w:rFonts w:eastAsiaTheme="minorEastAsia" w:cstheme="minorBidi"/>
      <w:szCs w:val="20"/>
    </w:rPr>
  </w:style>
  <w:style w:type="paragraph" w:customStyle="1" w:styleId="TAntwoordStippellijn">
    <w:name w:val="T_AntwoordStippellijn"/>
    <w:qFormat/>
    <w:rsid w:val="00346E72"/>
    <w:pPr>
      <w:tabs>
        <w:tab w:val="right" w:leader="dot" w:pos="9072"/>
      </w:tabs>
      <w:spacing w:before="160" w:after="40" w:line="300" w:lineRule="auto"/>
      <w:ind w:left="794"/>
    </w:pPr>
    <w:rPr>
      <w:rFonts w:ascii="Arial" w:eastAsia="Calibri" w:hAnsi="Arial"/>
      <w:sz w:val="24"/>
      <w:lang w:eastAsia="en-US"/>
    </w:rPr>
  </w:style>
  <w:style w:type="character" w:customStyle="1" w:styleId="TAntwoordTekst">
    <w:name w:val="T_AntwoordTekst"/>
    <w:basedOn w:val="Standaardalinea-lettertype"/>
    <w:uiPriority w:val="1"/>
    <w:qFormat/>
    <w:rsid w:val="00570BBD"/>
    <w:rPr>
      <w:rFonts w:ascii="Arial" w:hAnsi="Arial"/>
      <w:color w:val="FF33CC"/>
      <w:sz w:val="20"/>
    </w:rPr>
  </w:style>
  <w:style w:type="paragraph" w:customStyle="1" w:styleId="TOpdrachtMeerkeuzeoptieMetAankruis">
    <w:name w:val="T_Opdracht_MeerkeuzeoptieMetAankruis"/>
    <w:basedOn w:val="Standaard"/>
    <w:qFormat/>
    <w:rsid w:val="0061440C"/>
    <w:pPr>
      <w:tabs>
        <w:tab w:val="clear" w:pos="567"/>
        <w:tab w:val="left" w:pos="397"/>
        <w:tab w:val="left" w:pos="794"/>
      </w:tabs>
      <w:ind w:left="1191" w:hanging="397"/>
    </w:pPr>
    <w:rPr>
      <w:szCs w:val="24"/>
      <w:lang w:eastAsia="ar-SA"/>
    </w:rPr>
  </w:style>
  <w:style w:type="paragraph" w:customStyle="1" w:styleId="TTekst">
    <w:name w:val="T_Tekst"/>
    <w:link w:val="TTekstChar"/>
    <w:rsid w:val="00FF620A"/>
    <w:pPr>
      <w:tabs>
        <w:tab w:val="left" w:pos="340"/>
      </w:tabs>
      <w:spacing w:line="300" w:lineRule="auto"/>
    </w:pPr>
    <w:rPr>
      <w:rFonts w:ascii="Arial" w:eastAsiaTheme="minorEastAsia" w:hAnsi="Arial" w:cstheme="minorBidi"/>
      <w:sz w:val="24"/>
      <w:lang w:eastAsia="en-US"/>
    </w:rPr>
  </w:style>
  <w:style w:type="character" w:customStyle="1" w:styleId="TTekstChar">
    <w:name w:val="T_Tekst Char"/>
    <w:basedOn w:val="Standaardalinea-lettertype"/>
    <w:link w:val="TTekst"/>
    <w:rsid w:val="00FF620A"/>
    <w:rPr>
      <w:rFonts w:ascii="Arial" w:eastAsiaTheme="minorEastAsia" w:hAnsi="Arial" w:cstheme="minorBidi"/>
      <w:sz w:val="24"/>
      <w:lang w:eastAsia="en-US"/>
    </w:rPr>
  </w:style>
  <w:style w:type="paragraph" w:customStyle="1" w:styleId="TAntwoordStippellijntekst">
    <w:name w:val="T_AntwoordStippellijn_tekst"/>
    <w:basedOn w:val="TAntwoordStippellijn"/>
    <w:qFormat/>
    <w:rsid w:val="008E3F17"/>
    <w:pPr>
      <w:tabs>
        <w:tab w:val="left" w:pos="1191"/>
      </w:tabs>
    </w:pPr>
  </w:style>
  <w:style w:type="paragraph" w:customStyle="1" w:styleId="TBrontekst">
    <w:name w:val="T_Brontekst"/>
    <w:basedOn w:val="Standaard"/>
    <w:qFormat/>
    <w:rsid w:val="007729D7"/>
    <w:pPr>
      <w:shd w:val="clear" w:color="auto" w:fill="D9ECFF"/>
      <w:tabs>
        <w:tab w:val="left" w:pos="397"/>
      </w:tabs>
    </w:pPr>
  </w:style>
  <w:style w:type="paragraph" w:customStyle="1" w:styleId="TOpdrachtDeelvraagomcirkel">
    <w:name w:val="T_Opdracht_Deelvraag_omcirkel"/>
    <w:basedOn w:val="TOpdrachtDeelvraag"/>
    <w:qFormat/>
    <w:rsid w:val="0061440C"/>
    <w:pPr>
      <w:spacing w:before="100" w:after="100"/>
    </w:pPr>
  </w:style>
  <w:style w:type="paragraph" w:customStyle="1" w:styleId="TOpdrachtDeelvraagvervolgomcirkel">
    <w:name w:val="T_Opdracht_Deelvraag_vervolg_omcirkel"/>
    <w:basedOn w:val="TOpdrachtDeelvraag-vervolg"/>
    <w:qFormat/>
    <w:rsid w:val="0061440C"/>
    <w:pPr>
      <w:spacing w:before="100" w:after="100"/>
    </w:pPr>
  </w:style>
  <w:style w:type="paragraph" w:customStyle="1" w:styleId="TOpdrachtVraagInspr1">
    <w:name w:val="T_Opdracht_Vraag_Inspr_1"/>
    <w:basedOn w:val="TOpdrachtVraag"/>
    <w:qFormat/>
    <w:rsid w:val="002359A6"/>
    <w:pPr>
      <w:ind w:left="1191" w:hanging="1191"/>
    </w:pPr>
  </w:style>
  <w:style w:type="paragraph" w:customStyle="1" w:styleId="TOpdrachtVraagInspr2">
    <w:name w:val="T_Opdracht_Vraag_Inspr2"/>
    <w:basedOn w:val="TOpdrachtVraagInspr1"/>
    <w:qFormat/>
    <w:rsid w:val="00E717C6"/>
    <w:pPr>
      <w:tabs>
        <w:tab w:val="left" w:pos="1191"/>
      </w:tabs>
      <w:ind w:left="1588" w:hanging="397"/>
    </w:pPr>
  </w:style>
  <w:style w:type="paragraph" w:customStyle="1" w:styleId="TOpdrachtMeerkeuzeoptie">
    <w:name w:val="T_Opdracht_Meerkeuzeoptie"/>
    <w:basedOn w:val="Standaard"/>
    <w:qFormat/>
    <w:rsid w:val="00F3737D"/>
    <w:pPr>
      <w:tabs>
        <w:tab w:val="clear" w:pos="567"/>
        <w:tab w:val="left" w:pos="397"/>
        <w:tab w:val="left" w:pos="794"/>
      </w:tabs>
      <w:ind w:left="1191" w:hanging="397"/>
    </w:pPr>
    <w:rPr>
      <w:szCs w:val="24"/>
      <w:lang w:eastAsia="ar-SA"/>
    </w:rPr>
  </w:style>
  <w:style w:type="paragraph" w:customStyle="1" w:styleId="TOpdrachtConnectievraag">
    <w:name w:val="T_Opdracht_Connectievraag"/>
    <w:qFormat/>
    <w:rsid w:val="000F08C5"/>
    <w:pPr>
      <w:tabs>
        <w:tab w:val="left" w:pos="284"/>
      </w:tabs>
      <w:spacing w:line="300" w:lineRule="auto"/>
      <w:ind w:left="284" w:hanging="284"/>
    </w:pPr>
    <w:rPr>
      <w:rFonts w:ascii="Arial" w:eastAsiaTheme="minorEastAsia" w:hAnsi="Arial" w:cstheme="minorBidi"/>
      <w:sz w:val="24"/>
      <w:lang w:eastAsia="en-US"/>
    </w:rPr>
  </w:style>
  <w:style w:type="character" w:customStyle="1" w:styleId="Vet0">
    <w:name w:val="Vet"/>
    <w:uiPriority w:val="1"/>
    <w:rsid w:val="001766C2"/>
    <w:rPr>
      <w:b/>
    </w:rPr>
  </w:style>
  <w:style w:type="character" w:customStyle="1" w:styleId="FiguurChar">
    <w:name w:val="Figuur Char"/>
    <w:link w:val="Figuur"/>
    <w:rsid w:val="005270E2"/>
    <w:rPr>
      <w:rFonts w:ascii="Arial" w:hAnsi="Arial"/>
      <w:sz w:val="24"/>
      <w:lang w:eastAsia="en-US"/>
    </w:rPr>
  </w:style>
  <w:style w:type="paragraph" w:customStyle="1" w:styleId="Onderschrift">
    <w:name w:val="Onderschrift"/>
    <w:basedOn w:val="Standaard"/>
    <w:link w:val="OnderschriftChar"/>
    <w:rsid w:val="005270E2"/>
    <w:pPr>
      <w:tabs>
        <w:tab w:val="clear" w:pos="567"/>
        <w:tab w:val="left" w:pos="1247"/>
      </w:tabs>
      <w:spacing w:line="276" w:lineRule="auto"/>
      <w:ind w:left="794" w:hanging="397"/>
    </w:pPr>
    <w:rPr>
      <w:lang w:val="en-GB"/>
    </w:rPr>
  </w:style>
  <w:style w:type="character" w:customStyle="1" w:styleId="OnderschriftChar">
    <w:name w:val="Onderschrift Char"/>
    <w:link w:val="Onderschrift"/>
    <w:rsid w:val="005270E2"/>
    <w:rPr>
      <w:rFonts w:ascii="Arial" w:hAnsi="Arial"/>
      <w:sz w:val="24"/>
      <w:szCs w:val="19"/>
      <w:lang w:val="en-GB" w:eastAsia="en-US"/>
    </w:rPr>
  </w:style>
  <w:style w:type="paragraph" w:customStyle="1" w:styleId="standaardinspr">
    <w:name w:val="standaardinspr"/>
    <w:basedOn w:val="Standaard"/>
    <w:rsid w:val="005270E2"/>
    <w:pPr>
      <w:tabs>
        <w:tab w:val="clear" w:pos="567"/>
      </w:tabs>
      <w:spacing w:line="276" w:lineRule="auto"/>
      <w:ind w:left="794" w:hanging="397"/>
    </w:pPr>
    <w:rPr>
      <w:rFonts w:cs="Arial"/>
      <w:bCs/>
      <w:szCs w:val="24"/>
    </w:rPr>
  </w:style>
  <w:style w:type="paragraph" w:customStyle="1" w:styleId="Opmerking">
    <w:name w:val="Opmerking"/>
    <w:basedOn w:val="Standaard"/>
    <w:rsid w:val="00C12911"/>
    <w:pPr>
      <w:shd w:val="clear" w:color="auto" w:fill="00FF00"/>
      <w:tabs>
        <w:tab w:val="clear" w:pos="567"/>
      </w:tabs>
      <w:spacing w:line="276" w:lineRule="auto"/>
    </w:pPr>
    <w:rPr>
      <w:rFonts w:eastAsiaTheme="minorEastAsia" w:cstheme="minorBidi"/>
      <w:sz w:val="20"/>
      <w:szCs w:val="20"/>
    </w:rPr>
  </w:style>
  <w:style w:type="paragraph" w:customStyle="1" w:styleId="TOpdrachtVraagInspra">
    <w:name w:val="T_Opdracht_Vraag+Inspr+a"/>
    <w:basedOn w:val="TOpdrachtVraag"/>
    <w:qFormat/>
    <w:rsid w:val="00624A1F"/>
    <w:pPr>
      <w:ind w:left="1191" w:hanging="1191"/>
    </w:pPr>
  </w:style>
  <w:style w:type="paragraph" w:customStyle="1" w:styleId="TAntwoordstippellijnkortetekst">
    <w:name w:val="T_Antwoordstippellijn_korte tekst"/>
    <w:basedOn w:val="TAntwoordStippellijntekst"/>
    <w:qFormat/>
    <w:rsid w:val="00D26417"/>
    <w:pPr>
      <w:tabs>
        <w:tab w:val="clear" w:pos="1191"/>
        <w:tab w:val="left" w:pos="2835"/>
        <w:tab w:val="right" w:leader="dot" w:pos="3686"/>
      </w:tabs>
      <w:ind w:left="1191"/>
    </w:pPr>
  </w:style>
  <w:style w:type="paragraph" w:customStyle="1" w:styleId="TAntwoordStippellijnmetnummer">
    <w:name w:val="T_AntwoordStippellijn_met_nummer"/>
    <w:basedOn w:val="TAntwoordStippellijn"/>
    <w:qFormat/>
    <w:rsid w:val="004F2777"/>
    <w:pPr>
      <w:tabs>
        <w:tab w:val="right" w:pos="1191"/>
        <w:tab w:val="left" w:pos="1588"/>
      </w:tabs>
      <w:ind w:left="1191"/>
    </w:pPr>
    <w:rPr>
      <w:lang w:bidi="en-US"/>
    </w:rPr>
  </w:style>
  <w:style w:type="paragraph" w:customStyle="1" w:styleId="TOpdrachtVraagInspr2Omcirkel">
    <w:name w:val="T_Opdracht_Vraag_Inspr2_Omcirkel"/>
    <w:basedOn w:val="TOpdrachtVraagInspr2"/>
    <w:qFormat/>
    <w:rsid w:val="007252E2"/>
    <w:pPr>
      <w:spacing w:before="100" w:after="100"/>
    </w:pPr>
    <w:rPr>
      <w:rFonts w:cs="Arial"/>
      <w:bCs/>
      <w:lang w:bidi="en-US"/>
    </w:rPr>
  </w:style>
  <w:style w:type="paragraph" w:styleId="Revisie">
    <w:name w:val="Revision"/>
    <w:hidden/>
    <w:uiPriority w:val="99"/>
    <w:semiHidden/>
    <w:rsid w:val="00CA3156"/>
    <w:rPr>
      <w:rFonts w:ascii="Arial" w:hAnsi="Arial"/>
      <w:sz w:val="24"/>
      <w:szCs w:val="19"/>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3767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A6124151EDD9943A21B2F540BCFF415" ma:contentTypeVersion="14" ma:contentTypeDescription="Een nieuw document maken." ma:contentTypeScope="" ma:versionID="fccd4c80159518fa7f2df64e40f70cb6">
  <xsd:schema xmlns:xsd="http://www.w3.org/2001/XMLSchema" xmlns:xs="http://www.w3.org/2001/XMLSchema" xmlns:p="http://schemas.microsoft.com/office/2006/metadata/properties" xmlns:ns3="33c7c13d-0abf-4800-9680-b4d13148546e" xmlns:ns4="c8048460-4862-4bca-9782-71a454fe9ee9" targetNamespace="http://schemas.microsoft.com/office/2006/metadata/properties" ma:root="true" ma:fieldsID="0e62bc65024b675e04c53c5417f222e8" ns3:_="" ns4:_="">
    <xsd:import namespace="33c7c13d-0abf-4800-9680-b4d13148546e"/>
    <xsd:import namespace="c8048460-4862-4bca-9782-71a454fe9ee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7c13d-0abf-4800-9680-b4d13148546e" elementFormDefault="qualified">
    <xsd:import namespace="http://schemas.microsoft.com/office/2006/documentManagement/types"/>
    <xsd:import namespace="http://schemas.microsoft.com/office/infopath/2007/PartnerControls"/>
    <xsd:element name="SharedWithUsers" ma:index="8" nillable="true" ma:displayName="Gedeeld met"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description="" ma:internalName="SharedWithDetails" ma:readOnly="true">
      <xsd:simpleType>
        <xsd:restriction base="dms:Note">
          <xsd:maxLength value="255"/>
        </xsd:restriction>
      </xsd:simpleType>
    </xsd:element>
    <xsd:element name="SharingHintHash" ma:index="10" nillable="true" ma:displayName="Hint-hash delen"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8048460-4862-4bca-9782-71a454fe9ee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A95980A-7064-4C2A-855A-D4B4F11CE796}">
  <ds:schemaRefs>
    <ds:schemaRef ds:uri="http://schemas.openxmlformats.org/officeDocument/2006/bibliography"/>
  </ds:schemaRefs>
</ds:datastoreItem>
</file>

<file path=customXml/itemProps2.xml><?xml version="1.0" encoding="utf-8"?>
<ds:datastoreItem xmlns:ds="http://schemas.openxmlformats.org/officeDocument/2006/customXml" ds:itemID="{87B1D980-1BCD-4B79-9EB6-7BB0E5E5EC4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BC2240A-F5A8-4923-82AA-62D7C25FE7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7c13d-0abf-4800-9680-b4d13148546e"/>
    <ds:schemaRef ds:uri="c8048460-4862-4bca-9782-71a454fe9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A4B0F23-E90B-4277-A28D-41E9ABC9CCD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782</Words>
  <Characters>4302</Characters>
  <Application>Microsoft Office Word</Application>
  <DocSecurity>0</DocSecurity>
  <Lines>35</Lines>
  <Paragraphs>10</Paragraphs>
  <ScaleCrop>false</ScaleCrop>
  <HeadingPairs>
    <vt:vector size="2" baseType="variant">
      <vt:variant>
        <vt:lpstr>Titel</vt:lpstr>
      </vt:variant>
      <vt:variant>
        <vt:i4>1</vt:i4>
      </vt:variant>
    </vt:vector>
  </HeadingPairs>
  <TitlesOfParts>
    <vt:vector size="1" baseType="lpstr">
      <vt:lpstr>VITA</vt:lpstr>
    </vt:vector>
  </TitlesOfParts>
  <Company>Redactiebureau Ron Heijer</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dc:title>
  <dc:creator>3720</dc:creator>
  <cp:lastModifiedBy>Ivonne Hermens</cp:lastModifiedBy>
  <cp:revision>1</cp:revision>
  <cp:lastPrinted>2021-12-16T11:26:00Z</cp:lastPrinted>
  <dcterms:created xsi:type="dcterms:W3CDTF">2023-12-01T13:03:00Z</dcterms:created>
  <dcterms:modified xsi:type="dcterms:W3CDTF">2023-12-01T13:08:00Z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0x010100BA6124151EDD9943A21B2F540BCFF415</vt:lpwstr>
  </property>
</Properties>
</file>