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0204F" w14:textId="40F0A5DE" w:rsidR="0079029A" w:rsidRPr="00133A54" w:rsidRDefault="0079029A" w:rsidP="0079029A">
      <w:pPr>
        <w:pStyle w:val="TTekst"/>
        <w:rPr>
          <w:rStyle w:val="vet"/>
        </w:rPr>
      </w:pPr>
      <w:bookmarkStart w:id="0" w:name="_Hlk134437875"/>
      <w:bookmarkStart w:id="1" w:name="_Hlk85112907"/>
      <w:bookmarkEnd w:id="0"/>
      <w:r w:rsidRPr="00133A54">
        <w:rPr>
          <w:rStyle w:val="vet"/>
        </w:rPr>
        <w:t xml:space="preserve">Deze toets bestaat uit </w:t>
      </w:r>
      <w:r w:rsidR="00FB4834" w:rsidRPr="00133A54">
        <w:rPr>
          <w:rStyle w:val="vet"/>
        </w:rPr>
        <w:t>2</w:t>
      </w:r>
      <w:r w:rsidR="00FB4834">
        <w:rPr>
          <w:rStyle w:val="vet"/>
        </w:rPr>
        <w:t>5</w:t>
      </w:r>
      <w:r w:rsidR="00FB4834" w:rsidRPr="00133A54">
        <w:rPr>
          <w:rStyle w:val="vet"/>
        </w:rPr>
        <w:t xml:space="preserve"> </w:t>
      </w:r>
      <w:r w:rsidRPr="00133A54">
        <w:rPr>
          <w:rStyle w:val="vet"/>
        </w:rPr>
        <w:t>(deel)vragen.</w:t>
      </w:r>
    </w:p>
    <w:p w14:paraId="77945DB9" w14:textId="5FB8370C" w:rsidR="0079029A" w:rsidRPr="00133A54" w:rsidRDefault="0079029A" w:rsidP="0079029A">
      <w:pPr>
        <w:pStyle w:val="TTekst"/>
        <w:rPr>
          <w:rStyle w:val="vet"/>
        </w:rPr>
      </w:pPr>
      <w:r w:rsidRPr="00133A54">
        <w:rPr>
          <w:rStyle w:val="vet"/>
        </w:rPr>
        <w:t xml:space="preserve">Voor deze toets zijn maximaal </w:t>
      </w:r>
      <w:r w:rsidR="005455EF">
        <w:rPr>
          <w:rStyle w:val="vet"/>
        </w:rPr>
        <w:t>3</w:t>
      </w:r>
      <w:r w:rsidR="000F3A15">
        <w:rPr>
          <w:rStyle w:val="vet"/>
        </w:rPr>
        <w:t>0</w:t>
      </w:r>
      <w:r w:rsidR="005455EF" w:rsidRPr="00133A54">
        <w:rPr>
          <w:rStyle w:val="vet"/>
        </w:rPr>
        <w:t xml:space="preserve"> </w:t>
      </w:r>
      <w:r w:rsidRPr="00133A54">
        <w:rPr>
          <w:rStyle w:val="vet"/>
        </w:rPr>
        <w:t>punten te behalen.</w:t>
      </w:r>
      <w:r w:rsidR="004B2044">
        <w:rPr>
          <w:rStyle w:val="vet"/>
        </w:rPr>
        <w:t xml:space="preserve"> </w:t>
      </w:r>
      <w:r>
        <w:rPr>
          <w:rStyle w:val="vet"/>
        </w:rPr>
        <w:t>Voor</w:t>
      </w:r>
      <w:r w:rsidRPr="00133A54">
        <w:rPr>
          <w:rStyle w:val="vet"/>
        </w:rPr>
        <w:t xml:space="preserve"> elke deelvraag staat hoeveel punten met een goed antwoord kunnen worden</w:t>
      </w:r>
      <w:r w:rsidRPr="009C781C">
        <w:rPr>
          <w:rStyle w:val="vet"/>
        </w:rPr>
        <w:t xml:space="preserve"> </w:t>
      </w:r>
      <w:r w:rsidRPr="00133A54">
        <w:rPr>
          <w:rStyle w:val="vet"/>
        </w:rPr>
        <w:t>behaald.</w:t>
      </w:r>
    </w:p>
    <w:bookmarkEnd w:id="1"/>
    <w:p w14:paraId="11DC790C" w14:textId="77777777" w:rsidR="0079029A" w:rsidRDefault="0079029A" w:rsidP="0079029A">
      <w:pPr>
        <w:pStyle w:val="TTekst"/>
      </w:pPr>
    </w:p>
    <w:p w14:paraId="521C7822" w14:textId="77777777" w:rsidR="0079029A" w:rsidRPr="00133A54" w:rsidRDefault="0079029A" w:rsidP="0079029A">
      <w:pPr>
        <w:pStyle w:val="TTekst"/>
      </w:pPr>
    </w:p>
    <w:p w14:paraId="293981BA" w14:textId="740C6435" w:rsidR="0079029A" w:rsidRPr="0076628E" w:rsidRDefault="0079029A" w:rsidP="0079029A">
      <w:pPr>
        <w:pStyle w:val="Koptoets"/>
      </w:pPr>
      <w:r w:rsidRPr="0076628E">
        <w:t xml:space="preserve">Toets </w:t>
      </w:r>
      <w:r w:rsidR="007E13DC">
        <w:t>A</w:t>
      </w:r>
      <w:r w:rsidRPr="0076628E">
        <w:t xml:space="preserve"> Basisstof</w:t>
      </w:r>
    </w:p>
    <w:p w14:paraId="1E327A17" w14:textId="50AE9B28" w:rsidR="0079029A" w:rsidRPr="00D33527" w:rsidRDefault="0006583F" w:rsidP="0079029A">
      <w:pPr>
        <w:pStyle w:val="Kophoofdstuk"/>
      </w:pPr>
      <w:r>
        <w:rPr>
          <w:rStyle w:val="Kophoofdstuknummer"/>
        </w:rPr>
        <w:t>2</w:t>
      </w:r>
      <w:r w:rsidR="0079029A">
        <w:tab/>
      </w:r>
      <w:r w:rsidR="00D33527" w:rsidRPr="00D33527">
        <w:t>Voortplanting en seksualiteit</w:t>
      </w:r>
    </w:p>
    <w:p w14:paraId="11827CB4" w14:textId="77777777" w:rsidR="0079029A" w:rsidRPr="0076628E" w:rsidRDefault="0079029A" w:rsidP="0079029A">
      <w:pPr>
        <w:pStyle w:val="TTekst"/>
        <w:rPr>
          <w:szCs w:val="24"/>
        </w:rPr>
      </w:pPr>
      <w:bookmarkStart w:id="2" w:name="_Hlk41414638"/>
      <w:bookmarkStart w:id="3" w:name="_Hlk41465766"/>
    </w:p>
    <w:p w14:paraId="3386D6F1" w14:textId="77777777" w:rsidR="00757615" w:rsidRPr="00FF2F1C" w:rsidRDefault="00757615" w:rsidP="00757615">
      <w:pPr>
        <w:pStyle w:val="TOpdrachtVraag"/>
      </w:pPr>
      <w:bookmarkStart w:id="4" w:name="_Hlk42070041"/>
      <w:bookmarkEnd w:id="2"/>
      <w:bookmarkEnd w:id="3"/>
      <w:r w:rsidRPr="00D832A9">
        <w:tab/>
      </w:r>
      <w:r w:rsidRPr="00D832A9">
        <w:rPr>
          <w:rStyle w:val="vet"/>
        </w:rPr>
        <w:t>1</w:t>
      </w:r>
      <w:r w:rsidRPr="00D832A9">
        <w:tab/>
        <w:t>In afbeelding 1 zie je een aantal geslachtskenmerken van een man</w:t>
      </w:r>
      <w:r w:rsidRPr="00FF2F1C">
        <w:t>.</w:t>
      </w:r>
    </w:p>
    <w:p w14:paraId="56F0B64A" w14:textId="43F7BBFE" w:rsidR="00757615" w:rsidRDefault="00757615" w:rsidP="00635FCA">
      <w:pPr>
        <w:pStyle w:val="TOpdrachtVraag"/>
      </w:pPr>
      <w:r w:rsidRPr="00FF2F1C">
        <w:rPr>
          <w:rStyle w:val="TAantalPunten"/>
        </w:rPr>
        <w:t>2p</w:t>
      </w:r>
      <w:r w:rsidRPr="00FF2F1C">
        <w:tab/>
      </w:r>
      <w:r w:rsidRPr="00635FCA">
        <w:tab/>
      </w:r>
      <w:r w:rsidRPr="00D832A9">
        <w:t>Welke twee primaire geslachtskenmerken van een man zijn zichtbaar i</w:t>
      </w:r>
      <w:r>
        <w:t>n a</w:t>
      </w:r>
      <w:r w:rsidRPr="00D832A9">
        <w:t>fbeelding 1?</w:t>
      </w:r>
    </w:p>
    <w:p w14:paraId="01E099A4" w14:textId="77777777" w:rsidR="00757615" w:rsidRPr="00D832A9" w:rsidRDefault="00757615" w:rsidP="00757615">
      <w:pPr>
        <w:pStyle w:val="TTekst"/>
        <w:rPr>
          <w:szCs w:val="24"/>
        </w:rPr>
      </w:pPr>
    </w:p>
    <w:p w14:paraId="2072DF5A" w14:textId="77777777" w:rsidR="00757615" w:rsidRPr="00D832A9" w:rsidRDefault="00757615" w:rsidP="00757615">
      <w:pPr>
        <w:pStyle w:val="TBronbijschrift"/>
      </w:pPr>
      <w:r w:rsidRPr="00D832A9">
        <w:rPr>
          <w:rStyle w:val="vet"/>
        </w:rPr>
        <w:t>Afb. 1</w:t>
      </w:r>
      <w:r w:rsidRPr="00D832A9">
        <w:t> </w:t>
      </w:r>
      <w:r w:rsidRPr="00D832A9">
        <w:t>Geslachtskenmerken bij een man.</w:t>
      </w:r>
    </w:p>
    <w:p w14:paraId="71EF5111" w14:textId="6C3EB47B" w:rsidR="00757615" w:rsidRPr="00D832A9" w:rsidRDefault="00757615" w:rsidP="00757615">
      <w:pPr>
        <w:pStyle w:val="TTekst"/>
      </w:pPr>
      <w:r>
        <w:rPr>
          <w:noProof/>
        </w:rPr>
        <w:drawing>
          <wp:inline distT="0" distB="0" distL="0" distR="0" wp14:anchorId="0505F410" wp14:editId="2D92E9D9">
            <wp:extent cx="1151890" cy="3986530"/>
            <wp:effectExtent l="0" t="0" r="0" b="0"/>
            <wp:docPr id="139644435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6A512FB9" w14:textId="4C8B75ED" w:rsidR="007A72F5" w:rsidRDefault="007A72F5" w:rsidP="007E13DC">
      <w:pPr>
        <w:pStyle w:val="TTekst"/>
        <w:rPr>
          <w:rFonts w:cs="Arial"/>
        </w:rPr>
      </w:pPr>
    </w:p>
    <w:p w14:paraId="47A0BA47" w14:textId="1468542F" w:rsidR="00DF3968" w:rsidRDefault="00DF3968" w:rsidP="00AA2CB1">
      <w:pPr>
        <w:rPr>
          <w:rFonts w:eastAsiaTheme="minorEastAsia" w:cstheme="minorBidi"/>
          <w:szCs w:val="20"/>
        </w:rPr>
      </w:pPr>
      <w:r>
        <w:br w:type="page"/>
      </w:r>
    </w:p>
    <w:p w14:paraId="5609D226" w14:textId="143C663E" w:rsidR="007E13DC" w:rsidRPr="00D21730" w:rsidRDefault="007A72F5" w:rsidP="00621157">
      <w:pPr>
        <w:pStyle w:val="TOpdrachtVraag"/>
        <w:ind w:right="-314"/>
      </w:pPr>
      <w:bookmarkStart w:id="5" w:name="_Hlk90210246"/>
      <w:r>
        <w:lastRenderedPageBreak/>
        <w:tab/>
      </w:r>
      <w:r w:rsidRPr="00D21730">
        <w:rPr>
          <w:rStyle w:val="vet"/>
        </w:rPr>
        <w:t>2</w:t>
      </w:r>
      <w:r w:rsidRPr="00D21730">
        <w:tab/>
      </w:r>
      <w:r w:rsidRPr="0006509E">
        <w:t xml:space="preserve">In afbeelding 2 </w:t>
      </w:r>
      <w:r w:rsidR="008808D2">
        <w:t>zie je</w:t>
      </w:r>
      <w:r w:rsidRPr="0006509E">
        <w:t xml:space="preserve"> een zaadcel</w:t>
      </w:r>
      <w:r w:rsidR="00CF0D77">
        <w:t xml:space="preserve"> met een </w:t>
      </w:r>
      <w:r w:rsidR="00746786">
        <w:t xml:space="preserve">normale en </w:t>
      </w:r>
      <w:r w:rsidR="00FC436E">
        <w:t xml:space="preserve">met </w:t>
      </w:r>
      <w:r w:rsidR="00746786">
        <w:t xml:space="preserve">een </w:t>
      </w:r>
      <w:r w:rsidR="00CF0D77">
        <w:t>afwijkende vorm</w:t>
      </w:r>
      <w:r w:rsidRPr="0006509E">
        <w:t>.</w:t>
      </w:r>
    </w:p>
    <w:bookmarkEnd w:id="5"/>
    <w:p w14:paraId="1AC576C7" w14:textId="1D183F06" w:rsidR="007A72F5" w:rsidRDefault="00CF0D77" w:rsidP="007E13DC">
      <w:pPr>
        <w:pStyle w:val="TOpdrachtDeelvraag"/>
      </w:pPr>
      <w:r>
        <w:rPr>
          <w:rStyle w:val="TAantalPunten"/>
        </w:rPr>
        <w:t>1</w:t>
      </w:r>
      <w:r w:rsidR="007A72F5" w:rsidRPr="00A80B3A">
        <w:rPr>
          <w:rStyle w:val="TAantalPunten"/>
        </w:rPr>
        <w:t>p</w:t>
      </w:r>
      <w:r w:rsidR="007A72F5" w:rsidRPr="00D21730">
        <w:tab/>
      </w:r>
      <w:r w:rsidR="007A72F5" w:rsidRPr="00D21730">
        <w:rPr>
          <w:rStyle w:val="vet"/>
        </w:rPr>
        <w:t>a</w:t>
      </w:r>
      <w:r w:rsidR="007A72F5" w:rsidRPr="00D21730">
        <w:tab/>
      </w:r>
      <w:r w:rsidR="007A72F5">
        <w:t>Een zaadcel bevat in tegenstelling tot een eicel geen reservevoedsel.</w:t>
      </w:r>
    </w:p>
    <w:p w14:paraId="246A70A9" w14:textId="55FA9881" w:rsidR="007A72F5" w:rsidRPr="003D44F5" w:rsidRDefault="007E13DC" w:rsidP="007E13DC">
      <w:pPr>
        <w:pStyle w:val="TOpdrachtDeelvraag-vervolg"/>
      </w:pPr>
      <w:r>
        <w:rPr>
          <w:rFonts w:cs="Arial"/>
        </w:rPr>
        <w:t>→</w:t>
      </w:r>
      <w:r w:rsidR="007A72F5">
        <w:tab/>
        <w:t>Waaruit haalt een zaadcel de energie om te bewegen?</w:t>
      </w:r>
    </w:p>
    <w:p w14:paraId="2270B7FF" w14:textId="6DF78ADC" w:rsidR="007A72F5" w:rsidRDefault="007A72F5" w:rsidP="007E13DC">
      <w:pPr>
        <w:pStyle w:val="TOpdrachtDeelvraag"/>
      </w:pPr>
      <w:r w:rsidRPr="00A80B3A">
        <w:rPr>
          <w:rStyle w:val="TAantalPunten"/>
        </w:rPr>
        <w:t>1p</w:t>
      </w:r>
      <w:r w:rsidRPr="00D21730">
        <w:tab/>
      </w:r>
      <w:r w:rsidRPr="00D21730">
        <w:rPr>
          <w:rStyle w:val="vet"/>
        </w:rPr>
        <w:t>b</w:t>
      </w:r>
      <w:r>
        <w:tab/>
      </w:r>
      <w:r w:rsidR="00743D87">
        <w:t>Zaadcellen met een afwijkende vorm</w:t>
      </w:r>
      <w:r w:rsidR="007E13DC">
        <w:t xml:space="preserve"> z</w:t>
      </w:r>
      <w:r>
        <w:t>ijn minder beweeglijk dan normale zaadcellen.</w:t>
      </w:r>
    </w:p>
    <w:p w14:paraId="2E943D7C" w14:textId="78FC9332" w:rsidR="007E13DC" w:rsidRDefault="007E13DC" w:rsidP="007E13DC">
      <w:pPr>
        <w:pStyle w:val="TOpdrachtDeelvraag-vervolg"/>
      </w:pPr>
      <w:bookmarkStart w:id="6" w:name="_Hlk134435455"/>
      <w:r>
        <w:rPr>
          <w:rFonts w:cs="Arial"/>
        </w:rPr>
        <w:t>→</w:t>
      </w:r>
      <w:bookmarkEnd w:id="6"/>
      <w:r w:rsidR="007A72F5">
        <w:tab/>
      </w:r>
      <w:r w:rsidR="000E1EB2" w:rsidRPr="000E1EB2">
        <w:t>Is een man met zaadcellen met een afwijkende vorm meer of minder vruchtbaar dan een man met zaadcellen met een normale vorm</w:t>
      </w:r>
      <w:r w:rsidR="007A72F5">
        <w:t>?</w:t>
      </w:r>
    </w:p>
    <w:p w14:paraId="58D7F953" w14:textId="51CFDE69" w:rsidR="007A72F5" w:rsidRDefault="007A72F5" w:rsidP="007A72F5">
      <w:pPr>
        <w:pStyle w:val="TBronbijschrift"/>
      </w:pPr>
    </w:p>
    <w:p w14:paraId="7084B8FF" w14:textId="7E97BF09" w:rsidR="007A72F5" w:rsidRDefault="007A72F5" w:rsidP="007A72F5">
      <w:pPr>
        <w:pStyle w:val="TBronbijschrift"/>
      </w:pPr>
      <w:r w:rsidRPr="007E13DC">
        <w:rPr>
          <w:rStyle w:val="vet"/>
        </w:rPr>
        <w:t>Afb. 2</w:t>
      </w:r>
      <w:r w:rsidR="007E13DC">
        <w:t> </w:t>
      </w:r>
      <w:r>
        <w:t>Zaadcel</w:t>
      </w:r>
      <w:r w:rsidR="000E1EB2">
        <w:t>len.</w:t>
      </w:r>
    </w:p>
    <w:p w14:paraId="2E90F134" w14:textId="0CCCC3B1" w:rsidR="007A72F5" w:rsidRDefault="00FC436E" w:rsidP="007E13DC">
      <w:pPr>
        <w:pStyle w:val="TTekst"/>
      </w:pPr>
      <w:bookmarkStart w:id="7" w:name="_Hlk41469458"/>
      <w:r>
        <w:rPr>
          <w:noProof/>
        </w:rPr>
        <w:drawing>
          <wp:inline distT="0" distB="0" distL="0" distR="0" wp14:anchorId="2413996A" wp14:editId="0BE9D186">
            <wp:extent cx="1943100" cy="1618445"/>
            <wp:effectExtent l="0" t="0" r="0" b="1270"/>
            <wp:docPr id="136765620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466" cy="162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0157" w14:textId="79A3C28D" w:rsidR="000E1EB2" w:rsidRPr="00B260CB" w:rsidRDefault="000E1EB2" w:rsidP="00B260CB">
      <w:pPr>
        <w:pStyle w:val="TTekst"/>
        <w:tabs>
          <w:tab w:val="left" w:pos="2552"/>
        </w:tabs>
        <w:rPr>
          <w:sz w:val="20"/>
        </w:rPr>
      </w:pPr>
      <w:r w:rsidRPr="00913D38">
        <w:rPr>
          <w:sz w:val="20"/>
        </w:rPr>
        <w:t>1</w:t>
      </w:r>
      <w:r w:rsidRPr="00913D38">
        <w:rPr>
          <w:sz w:val="20"/>
        </w:rPr>
        <w:tab/>
        <w:t>normale vorm</w:t>
      </w:r>
      <w:r w:rsidRPr="00913D38">
        <w:rPr>
          <w:sz w:val="20"/>
        </w:rPr>
        <w:tab/>
        <w:t>2</w:t>
      </w:r>
      <w:r w:rsidRPr="00913D38">
        <w:rPr>
          <w:sz w:val="20"/>
        </w:rPr>
        <w:tab/>
        <w:t>afwijkende vorm</w:t>
      </w:r>
    </w:p>
    <w:p w14:paraId="09821616" w14:textId="77777777" w:rsidR="007A72F5" w:rsidRDefault="007A72F5" w:rsidP="007E13DC">
      <w:pPr>
        <w:pStyle w:val="TTekst"/>
      </w:pPr>
    </w:p>
    <w:p w14:paraId="39CB060B" w14:textId="24FF10FB" w:rsidR="007A72F5" w:rsidRDefault="007A72F5" w:rsidP="007E13DC">
      <w:pPr>
        <w:pStyle w:val="TOpdrachtVraag"/>
      </w:pPr>
      <w:r w:rsidRPr="00A80B3A">
        <w:tab/>
      </w:r>
      <w:r w:rsidRPr="00D21730">
        <w:rPr>
          <w:rStyle w:val="vet"/>
        </w:rPr>
        <w:t>3</w:t>
      </w:r>
      <w:r>
        <w:tab/>
      </w:r>
      <w:r w:rsidRPr="00B01A42">
        <w:t>Met een ochtendtemperatuurcurve kan een vrouw het moment bepalen</w:t>
      </w:r>
      <w:r w:rsidR="007E13DC">
        <w:t xml:space="preserve"> w</w:t>
      </w:r>
      <w:r w:rsidRPr="00B01A42">
        <w:t xml:space="preserve">aarop ze de grootste kans heeft om zwanger te worden. Ze moet dan elke </w:t>
      </w:r>
      <w:r>
        <w:t>o</w:t>
      </w:r>
      <w:r w:rsidRPr="00B01A42">
        <w:t>chtend op hetzelfde tijdstip haar lichaamstemperatuur meten.</w:t>
      </w:r>
      <w:r w:rsidR="007E13DC">
        <w:br/>
      </w:r>
      <w:r w:rsidRPr="00B01A42">
        <w:t xml:space="preserve">In afbeelding </w:t>
      </w:r>
      <w:r>
        <w:t>3</w:t>
      </w:r>
      <w:r w:rsidRPr="00B01A42">
        <w:t xml:space="preserve"> zie je een curve van de ochtendtemperatuur van een vrouw.</w:t>
      </w:r>
    </w:p>
    <w:p w14:paraId="16524C96" w14:textId="318360C9" w:rsidR="00743D87" w:rsidRPr="00FB11E2" w:rsidRDefault="00743D87" w:rsidP="00E866AE">
      <w:pPr>
        <w:pStyle w:val="TOpdrachtDeelvraag"/>
      </w:pPr>
      <w:r w:rsidRPr="00AA2CB1">
        <w:rPr>
          <w:rStyle w:val="TAantalPunten"/>
        </w:rPr>
        <w:t>1p</w:t>
      </w:r>
      <w:r w:rsidRPr="00FB11E2">
        <w:tab/>
      </w:r>
      <w:r w:rsidRPr="00AA2CB1">
        <w:rPr>
          <w:rStyle w:val="vet"/>
        </w:rPr>
        <w:t>a</w:t>
      </w:r>
      <w:r w:rsidR="00E866AE" w:rsidRPr="00AA2CB1">
        <w:tab/>
      </w:r>
      <w:r w:rsidRPr="00FB11E2">
        <w:t xml:space="preserve">In de ochtendtemperatuurcurve zie je de lichaamstemperatuur van de vrouw gedurende haar menstruatiecyclus. </w:t>
      </w:r>
      <w:r w:rsidR="00E866AE">
        <w:br/>
      </w:r>
      <w:r w:rsidR="00DD7F0A" w:rsidRPr="00DD7F0A">
        <w:t>→</w:t>
      </w:r>
      <w:r w:rsidR="00FC436E">
        <w:tab/>
      </w:r>
      <w:r w:rsidR="00846A84">
        <w:t>Vanaf welke dag is</w:t>
      </w:r>
      <w:r w:rsidRPr="00FB11E2">
        <w:t xml:space="preserve"> de lichaamstemperatuur</w:t>
      </w:r>
      <w:r w:rsidR="00846A84">
        <w:t xml:space="preserve"> duidelijk verhoogd</w:t>
      </w:r>
      <w:r w:rsidR="00FB11E2" w:rsidRPr="00610A07">
        <w:t>?</w:t>
      </w:r>
    </w:p>
    <w:p w14:paraId="6FFE60FE" w14:textId="77777777" w:rsidR="0008213F" w:rsidRPr="000F7A2B" w:rsidRDefault="0008213F" w:rsidP="0008213F">
      <w:pPr>
        <w:pStyle w:val="TOpdrachtDeelvraag-vervolg"/>
      </w:pPr>
      <w:r w:rsidRPr="001A2357">
        <w:rPr>
          <w:rStyle w:val="vet"/>
        </w:rPr>
        <w:t>A</w:t>
      </w:r>
      <w:r w:rsidRPr="001A2357">
        <w:tab/>
      </w:r>
      <w:r>
        <w:t xml:space="preserve">vanaf </w:t>
      </w:r>
      <w:r w:rsidRPr="00EC7AF4">
        <w:t>dag 7</w:t>
      </w:r>
    </w:p>
    <w:p w14:paraId="0CDBD7AE" w14:textId="77777777" w:rsidR="0008213F" w:rsidRPr="001A2357" w:rsidRDefault="0008213F" w:rsidP="0008213F">
      <w:pPr>
        <w:pStyle w:val="TOpdrachtDeelvraag-vervolg"/>
      </w:pPr>
      <w:r w:rsidRPr="001A2357">
        <w:rPr>
          <w:rStyle w:val="vet"/>
        </w:rPr>
        <w:t>B</w:t>
      </w:r>
      <w:r w:rsidRPr="001A2357">
        <w:tab/>
      </w:r>
      <w:r>
        <w:t xml:space="preserve">vanaf </w:t>
      </w:r>
      <w:r w:rsidRPr="00913D38">
        <w:t>dag 14</w:t>
      </w:r>
    </w:p>
    <w:p w14:paraId="68EDD4CC" w14:textId="77777777" w:rsidR="0008213F" w:rsidRPr="001A2357" w:rsidRDefault="0008213F" w:rsidP="0008213F">
      <w:pPr>
        <w:pStyle w:val="TOpdrachtDeelvraag-vervolg"/>
      </w:pPr>
      <w:r w:rsidRPr="001A2357">
        <w:rPr>
          <w:rStyle w:val="vet"/>
        </w:rPr>
        <w:t>C</w:t>
      </w:r>
      <w:r w:rsidRPr="001A2357">
        <w:tab/>
      </w:r>
      <w:r>
        <w:t xml:space="preserve">vanaf </w:t>
      </w:r>
      <w:r w:rsidRPr="00913D38">
        <w:t>dag 21</w:t>
      </w:r>
    </w:p>
    <w:p w14:paraId="070984DB" w14:textId="77777777" w:rsidR="0008213F" w:rsidRPr="00913D38" w:rsidRDefault="0008213F" w:rsidP="0008213F">
      <w:pPr>
        <w:pStyle w:val="TOpdrachtDeelvraag-vervolg"/>
      </w:pPr>
      <w:r w:rsidRPr="001A2357">
        <w:rPr>
          <w:rStyle w:val="vet"/>
        </w:rPr>
        <w:t>D</w:t>
      </w:r>
      <w:r w:rsidRPr="001A2357">
        <w:tab/>
      </w:r>
      <w:r>
        <w:t xml:space="preserve">vanaf </w:t>
      </w:r>
      <w:r w:rsidRPr="00913D38">
        <w:t>dag 28</w:t>
      </w:r>
    </w:p>
    <w:p w14:paraId="2E93C3A7" w14:textId="1824BB1D" w:rsidR="00743D87" w:rsidRPr="00A36C44" w:rsidRDefault="00A36C44" w:rsidP="00E866AE">
      <w:pPr>
        <w:pStyle w:val="TOpdrachtDeelvraag"/>
      </w:pPr>
      <w:r w:rsidRPr="00AA2CB1">
        <w:rPr>
          <w:rStyle w:val="TAantalPunten"/>
        </w:rPr>
        <w:t>1</w:t>
      </w:r>
      <w:r w:rsidR="00743D87" w:rsidRPr="00AA2CB1">
        <w:rPr>
          <w:rStyle w:val="TAantalPunten"/>
        </w:rPr>
        <w:t>p</w:t>
      </w:r>
      <w:r w:rsidR="00743D87" w:rsidRPr="00A36C44">
        <w:tab/>
      </w:r>
      <w:r w:rsidR="00743D87" w:rsidRPr="00AA2CB1">
        <w:rPr>
          <w:rStyle w:val="vet"/>
        </w:rPr>
        <w:t>b</w:t>
      </w:r>
      <w:r w:rsidR="00E866AE" w:rsidRPr="00AA2CB1">
        <w:tab/>
      </w:r>
      <w:r w:rsidR="00743D87" w:rsidRPr="00A36C44">
        <w:t>Welk</w:t>
      </w:r>
      <w:r w:rsidR="003E2841">
        <w:t>e</w:t>
      </w:r>
      <w:r w:rsidR="00743D87" w:rsidRPr="00A36C44">
        <w:t xml:space="preserve"> </w:t>
      </w:r>
      <w:r w:rsidR="003E2841">
        <w:t>relatie is er</w:t>
      </w:r>
      <w:r w:rsidR="00E866AE">
        <w:t xml:space="preserve"> </w:t>
      </w:r>
      <w:r w:rsidR="00743D87" w:rsidRPr="00A36C44">
        <w:t xml:space="preserve">tussen </w:t>
      </w:r>
      <w:r>
        <w:t>ochtend</w:t>
      </w:r>
      <w:r w:rsidR="00743D87" w:rsidRPr="00A36C44">
        <w:t xml:space="preserve">temperatuur en vruchtbaarheid </w:t>
      </w:r>
      <w:r w:rsidR="00614AA3">
        <w:t xml:space="preserve">volgens </w:t>
      </w:r>
      <w:r w:rsidR="00743D87" w:rsidRPr="00A36C44">
        <w:t>afbeelding 3?</w:t>
      </w:r>
    </w:p>
    <w:p w14:paraId="54AAB635" w14:textId="3101C7C5" w:rsidR="007A72F5" w:rsidRDefault="007A72F5" w:rsidP="002560A4">
      <w:pPr>
        <w:pStyle w:val="TOpdrachtDeelvraag"/>
      </w:pPr>
    </w:p>
    <w:p w14:paraId="6C5B55A7" w14:textId="44A92891" w:rsidR="007E13DC" w:rsidRDefault="007E13DC" w:rsidP="007E13DC">
      <w:pPr>
        <w:pStyle w:val="TBronbijschrift"/>
      </w:pPr>
      <w:r w:rsidRPr="7B6558EF">
        <w:rPr>
          <w:rStyle w:val="vet"/>
        </w:rPr>
        <w:t>Afb. 3</w:t>
      </w:r>
      <w:r>
        <w:t> </w:t>
      </w:r>
      <w:r>
        <w:t>Ochtendtemperatuurcurve van een vrouw.</w:t>
      </w:r>
    </w:p>
    <w:p w14:paraId="40FB48F1" w14:textId="77777777" w:rsidR="00D44CAB" w:rsidRDefault="00FC436E" w:rsidP="00D44CAB">
      <w:pPr>
        <w:pStyle w:val="TOpdrachtVraag"/>
        <w:rPr>
          <w:rStyle w:val="TAantalPunten"/>
        </w:rPr>
      </w:pPr>
      <w:r>
        <w:rPr>
          <w:noProof/>
        </w:rPr>
        <w:drawing>
          <wp:inline distT="0" distB="0" distL="0" distR="0" wp14:anchorId="7582FDA6" wp14:editId="1285327A">
            <wp:extent cx="4860000" cy="1200016"/>
            <wp:effectExtent l="0" t="0" r="0" b="635"/>
            <wp:docPr id="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120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E72B" w14:textId="1AEE3F33" w:rsidR="00D44CAB" w:rsidRDefault="00D44CAB" w:rsidP="00D44CAB">
      <w:pPr>
        <w:pStyle w:val="TOpdrachtVraag"/>
        <w:rPr>
          <w:rStyle w:val="TAantalPunten"/>
        </w:rPr>
      </w:pPr>
      <w:r>
        <w:rPr>
          <w:rStyle w:val="TAantalPunten"/>
        </w:rPr>
        <w:br w:type="page"/>
      </w:r>
    </w:p>
    <w:p w14:paraId="2304F78C" w14:textId="1178807D" w:rsidR="007E13DC" w:rsidRDefault="007A72F5" w:rsidP="007E13DC">
      <w:pPr>
        <w:pStyle w:val="TOpdrachtVraag"/>
      </w:pPr>
      <w:r w:rsidRPr="00A80B3A">
        <w:rPr>
          <w:rStyle w:val="TAantalPunten"/>
        </w:rPr>
        <w:lastRenderedPageBreak/>
        <w:t>1p</w:t>
      </w:r>
      <w:r w:rsidR="007E13DC">
        <w:tab/>
      </w:r>
      <w:r w:rsidRPr="006C4BCE">
        <w:rPr>
          <w:rStyle w:val="vet"/>
        </w:rPr>
        <w:t>4</w:t>
      </w:r>
      <w:r w:rsidRPr="00D21730">
        <w:tab/>
      </w:r>
      <w:r w:rsidRPr="00BA7C7E">
        <w:t>In afbeelding 4 zie je de geboorte van een veulen.</w:t>
      </w:r>
    </w:p>
    <w:p w14:paraId="0B48A604" w14:textId="42F5E77B" w:rsidR="007A72F5" w:rsidRDefault="00D967DF" w:rsidP="00D967DF">
      <w:pPr>
        <w:pStyle w:val="TOpdrachtVraaginspr"/>
      </w:pPr>
      <w:r>
        <w:rPr>
          <w:rFonts w:cs="Arial"/>
        </w:rPr>
        <w:t>→</w:t>
      </w:r>
      <w:r w:rsidR="007A72F5">
        <w:tab/>
      </w:r>
      <w:r w:rsidR="007A72F5" w:rsidRPr="006C4BCE">
        <w:t>Welke fase van de bevalling is te zien in afbeelding 4?</w:t>
      </w:r>
    </w:p>
    <w:p w14:paraId="7D159216" w14:textId="77777777" w:rsidR="007A72F5" w:rsidRPr="006C4BCE" w:rsidRDefault="007A72F5" w:rsidP="00FC436E">
      <w:pPr>
        <w:pStyle w:val="TOpdrachtVraaginspr"/>
      </w:pPr>
      <w:r w:rsidRPr="00D967DF">
        <w:rPr>
          <w:rStyle w:val="vet"/>
        </w:rPr>
        <w:t>A</w:t>
      </w:r>
      <w:r w:rsidRPr="00D21730">
        <w:tab/>
      </w:r>
      <w:r>
        <w:t>i</w:t>
      </w:r>
      <w:r w:rsidRPr="006C4BCE">
        <w:t>ndaling</w:t>
      </w:r>
    </w:p>
    <w:p w14:paraId="3F925463" w14:textId="77777777" w:rsidR="007A72F5" w:rsidRPr="006C4BCE" w:rsidRDefault="007A72F5" w:rsidP="00FC436E">
      <w:pPr>
        <w:pStyle w:val="TOpdrachtVraaginspr"/>
      </w:pPr>
      <w:r w:rsidRPr="00D967DF">
        <w:rPr>
          <w:rStyle w:val="vet"/>
        </w:rPr>
        <w:t>B</w:t>
      </w:r>
      <w:r w:rsidRPr="006C4BCE">
        <w:tab/>
      </w:r>
      <w:r>
        <w:t>n</w:t>
      </w:r>
      <w:r w:rsidRPr="006C4BCE">
        <w:t>ageboorte</w:t>
      </w:r>
    </w:p>
    <w:p w14:paraId="6BBC3500" w14:textId="77777777" w:rsidR="007A72F5" w:rsidRPr="006C4BCE" w:rsidRDefault="007A72F5" w:rsidP="00FC436E">
      <w:pPr>
        <w:pStyle w:val="TOpdrachtVraaginspr"/>
      </w:pPr>
      <w:r w:rsidRPr="00D967DF">
        <w:rPr>
          <w:rStyle w:val="vet"/>
        </w:rPr>
        <w:t>C</w:t>
      </w:r>
      <w:r w:rsidRPr="006C4BCE">
        <w:tab/>
      </w:r>
      <w:r>
        <w:t>o</w:t>
      </w:r>
      <w:r w:rsidRPr="006C4BCE">
        <w:t>ntsluiting</w:t>
      </w:r>
    </w:p>
    <w:p w14:paraId="2E4A3571" w14:textId="77777777" w:rsidR="007A72F5" w:rsidRDefault="007A72F5" w:rsidP="00FC436E">
      <w:pPr>
        <w:pStyle w:val="TOpdrachtVraaginspr"/>
      </w:pPr>
      <w:r w:rsidRPr="00D967DF">
        <w:rPr>
          <w:rStyle w:val="vet"/>
        </w:rPr>
        <w:t>D</w:t>
      </w:r>
      <w:r w:rsidRPr="006C4BCE">
        <w:tab/>
      </w:r>
      <w:r>
        <w:t>u</w:t>
      </w:r>
      <w:r w:rsidRPr="006C4BCE">
        <w:t>itdrijving</w:t>
      </w:r>
    </w:p>
    <w:p w14:paraId="6FF0EE04" w14:textId="77777777" w:rsidR="007A72F5" w:rsidRDefault="007A72F5" w:rsidP="00D967DF"/>
    <w:p w14:paraId="452CC5B6" w14:textId="3AA4F546" w:rsidR="007A72F5" w:rsidRPr="00BA7C7E" w:rsidRDefault="007A72F5" w:rsidP="007E13DC">
      <w:pPr>
        <w:pStyle w:val="TBronbijschrift"/>
      </w:pPr>
      <w:r w:rsidRPr="00D967DF">
        <w:rPr>
          <w:rStyle w:val="vet"/>
        </w:rPr>
        <w:t>Afb. 4</w:t>
      </w:r>
      <w:r w:rsidR="007E13DC">
        <w:t> </w:t>
      </w:r>
      <w:r w:rsidRPr="00BA7C7E">
        <w:t>Geboorte van een veulen</w:t>
      </w:r>
      <w:r>
        <w:t>.</w:t>
      </w:r>
    </w:p>
    <w:p w14:paraId="298A0C44" w14:textId="6D63431A" w:rsidR="007E13DC" w:rsidRPr="00D21730" w:rsidRDefault="00F04C45" w:rsidP="00D21730">
      <w:pPr>
        <w:pStyle w:val="TTekst"/>
      </w:pPr>
      <w:r>
        <w:rPr>
          <w:noProof/>
        </w:rPr>
        <w:drawing>
          <wp:inline distT="0" distB="0" distL="0" distR="0" wp14:anchorId="230D7784" wp14:editId="5985A82A">
            <wp:extent cx="1987550" cy="2670175"/>
            <wp:effectExtent l="0" t="0" r="0" b="0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CFAC" w14:textId="77777777" w:rsidR="007E13DC" w:rsidRPr="00A80B3A" w:rsidRDefault="007E13DC" w:rsidP="00A80B3A">
      <w:pPr>
        <w:pStyle w:val="TTekst"/>
      </w:pPr>
    </w:p>
    <w:p w14:paraId="71BCF44A" w14:textId="4C263999" w:rsidR="007A72F5" w:rsidRPr="00DA47E7" w:rsidRDefault="0008213F" w:rsidP="00D967DF">
      <w:pPr>
        <w:pStyle w:val="TOpdrachtVraag"/>
      </w:pPr>
      <w:r>
        <w:rPr>
          <w:rStyle w:val="TAantalPunten"/>
        </w:rPr>
        <w:t>1</w:t>
      </w:r>
      <w:r w:rsidRPr="00F272B3">
        <w:rPr>
          <w:rStyle w:val="TAantalPunten"/>
        </w:rPr>
        <w:t>p</w:t>
      </w:r>
      <w:r w:rsidR="00D967DF" w:rsidRPr="00DA47E7">
        <w:tab/>
      </w:r>
      <w:r w:rsidR="007A72F5" w:rsidRPr="00DA47E7">
        <w:rPr>
          <w:rStyle w:val="vet"/>
        </w:rPr>
        <w:t>5</w:t>
      </w:r>
      <w:r w:rsidR="007A72F5" w:rsidRPr="00DA47E7">
        <w:tab/>
        <w:t xml:space="preserve">In afbeelding 5 </w:t>
      </w:r>
      <w:r w:rsidR="00BC61FD">
        <w:t>zie je</w:t>
      </w:r>
      <w:r w:rsidR="007A72F5" w:rsidRPr="00DA47E7">
        <w:t xml:space="preserve"> </w:t>
      </w:r>
      <w:r w:rsidR="00743D87" w:rsidRPr="00DA47E7">
        <w:t>het prenataal onderzoek</w:t>
      </w:r>
      <w:r w:rsidR="007A72F5" w:rsidRPr="00DA47E7">
        <w:t xml:space="preserve"> van een </w:t>
      </w:r>
      <w:r w:rsidR="00743D87" w:rsidRPr="00DA47E7">
        <w:t>foetus</w:t>
      </w:r>
      <w:r w:rsidR="007A72F5" w:rsidRPr="00DA47E7">
        <w:t>.</w:t>
      </w:r>
    </w:p>
    <w:p w14:paraId="78F4B4CA" w14:textId="4FFA6A31" w:rsidR="007A72F5" w:rsidRPr="00DA47E7" w:rsidRDefault="00DA47E7" w:rsidP="00FC436E">
      <w:pPr>
        <w:pStyle w:val="TOpdrachtVraaginspr"/>
      </w:pPr>
      <w:r w:rsidRPr="00DA47E7">
        <w:rPr>
          <w:rFonts w:cs="Arial"/>
        </w:rPr>
        <w:t>→</w:t>
      </w:r>
      <w:r w:rsidR="00FC436E">
        <w:rPr>
          <w:rFonts w:cs="Arial"/>
        </w:rPr>
        <w:tab/>
      </w:r>
      <w:r w:rsidR="00172365" w:rsidRPr="00DA47E7">
        <w:t>Noteer</w:t>
      </w:r>
      <w:r w:rsidR="00D21730" w:rsidRPr="00DA47E7">
        <w:t xml:space="preserve"> </w:t>
      </w:r>
      <w:r w:rsidR="0008213F" w:rsidRPr="0008213F">
        <w:t>één</w:t>
      </w:r>
      <w:r w:rsidR="0008213F" w:rsidRPr="0008213F" w:rsidDel="0008213F">
        <w:t xml:space="preserve"> </w:t>
      </w:r>
      <w:r w:rsidR="007A72F5" w:rsidRPr="00DA47E7">
        <w:t>andere vorm van prenataal onderzoek.</w:t>
      </w:r>
    </w:p>
    <w:p w14:paraId="797F0BC1" w14:textId="04E72770" w:rsidR="007A72F5" w:rsidRDefault="007A72F5" w:rsidP="00F272B3">
      <w:pPr>
        <w:pStyle w:val="TOpdrachtDeelvraag"/>
      </w:pPr>
    </w:p>
    <w:p w14:paraId="19F2F4C2" w14:textId="109342F1" w:rsidR="007A72F5" w:rsidRDefault="007A72F5" w:rsidP="007E13DC">
      <w:pPr>
        <w:pStyle w:val="TBronbijschrift"/>
      </w:pPr>
      <w:r w:rsidRPr="7B6558EF">
        <w:rPr>
          <w:rStyle w:val="vet"/>
        </w:rPr>
        <w:t>Afb. 5</w:t>
      </w:r>
      <w:r w:rsidR="007E13DC">
        <w:t> </w:t>
      </w:r>
      <w:r>
        <w:t>Een ongeboren kind.</w:t>
      </w:r>
    </w:p>
    <w:p w14:paraId="68F86C16" w14:textId="63B5D7AD" w:rsidR="00F04C45" w:rsidRPr="007E13DC" w:rsidRDefault="00F04C45" w:rsidP="007E13DC">
      <w:pPr>
        <w:pStyle w:val="TTekst"/>
      </w:pPr>
      <w:r>
        <w:rPr>
          <w:noProof/>
        </w:rPr>
        <w:drawing>
          <wp:inline distT="0" distB="0" distL="0" distR="0" wp14:anchorId="3FF17047" wp14:editId="47B4D856">
            <wp:extent cx="2700655" cy="2023745"/>
            <wp:effectExtent l="0" t="0" r="4445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871B" w14:textId="2A8E2A54" w:rsidR="00DF3968" w:rsidRDefault="00DF3968" w:rsidP="00AA2CB1">
      <w:pPr>
        <w:rPr>
          <w:rFonts w:eastAsiaTheme="minorEastAsia" w:cstheme="minorBidi"/>
          <w:szCs w:val="20"/>
        </w:rPr>
      </w:pPr>
      <w:r>
        <w:br w:type="page"/>
      </w:r>
    </w:p>
    <w:p w14:paraId="51687E4D" w14:textId="77777777" w:rsidR="00B40EFF" w:rsidRDefault="007A72F5" w:rsidP="00B40EFF">
      <w:pPr>
        <w:pStyle w:val="TOpdrachtVraag"/>
      </w:pPr>
      <w:r w:rsidRPr="00A80B3A">
        <w:rPr>
          <w:rStyle w:val="TAantalPunten"/>
        </w:rPr>
        <w:lastRenderedPageBreak/>
        <w:t>2p</w:t>
      </w:r>
      <w:r w:rsidRPr="00A80B3A">
        <w:tab/>
      </w:r>
      <w:r w:rsidRPr="00D21730">
        <w:rPr>
          <w:rStyle w:val="vet"/>
        </w:rPr>
        <w:t>6</w:t>
      </w:r>
      <w:r>
        <w:tab/>
      </w:r>
      <w:r w:rsidRPr="002913EF">
        <w:t xml:space="preserve">In </w:t>
      </w:r>
      <w:r>
        <w:t xml:space="preserve">de </w:t>
      </w:r>
      <w:r w:rsidRPr="002913EF">
        <w:t>tabel zie je een aantal geslachtskenmerken van de vrouw.</w:t>
      </w:r>
    </w:p>
    <w:p w14:paraId="7D6A5398" w14:textId="0F587050" w:rsidR="007A72F5" w:rsidRDefault="008432A4" w:rsidP="00AA2CB1">
      <w:pPr>
        <w:pStyle w:val="TOpdrachtMeerkeuzeoptie"/>
      </w:pPr>
      <w:r>
        <w:rPr>
          <w:rFonts w:cs="Arial"/>
        </w:rPr>
        <w:t>→</w:t>
      </w:r>
      <w:r>
        <w:tab/>
      </w:r>
      <w:r w:rsidR="003C6A50">
        <w:t>Z</w:t>
      </w:r>
      <w:r w:rsidR="007A72F5">
        <w:t xml:space="preserve">et </w:t>
      </w:r>
      <w:r w:rsidR="003C6A50">
        <w:t xml:space="preserve">in de tabel op het </w:t>
      </w:r>
      <w:r w:rsidR="00B40EFF">
        <w:t xml:space="preserve">werkblad of </w:t>
      </w:r>
      <w:r w:rsidR="003C6A50">
        <w:t xml:space="preserve">antwoordblad </w:t>
      </w:r>
      <w:r w:rsidR="007A72F5">
        <w:t>kruisjes in de juiste vakken.</w:t>
      </w:r>
    </w:p>
    <w:p w14:paraId="7ABDFE13" w14:textId="77777777" w:rsidR="00A80B3A" w:rsidRDefault="00A80B3A" w:rsidP="00A80B3A">
      <w:pPr>
        <w:pStyle w:val="TTekst"/>
      </w:pPr>
      <w:bookmarkStart w:id="8" w:name="_Hlk118101798"/>
    </w:p>
    <w:tbl>
      <w:tblPr>
        <w:tblStyle w:val="Tabelraster"/>
        <w:tblW w:w="0" w:type="auto"/>
        <w:tblInd w:w="794" w:type="dxa"/>
        <w:tblBorders>
          <w:top w:val="single" w:sz="4" w:space="0" w:color="3399FF"/>
          <w:left w:val="single" w:sz="4" w:space="0" w:color="3399FF"/>
          <w:bottom w:val="single" w:sz="4" w:space="0" w:color="3399FF"/>
          <w:right w:val="single" w:sz="4" w:space="0" w:color="3399FF"/>
          <w:insideH w:val="single" w:sz="4" w:space="0" w:color="3399FF"/>
          <w:insideV w:val="single" w:sz="4" w:space="0" w:color="3399FF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716"/>
        <w:gridCol w:w="2717"/>
        <w:gridCol w:w="2994"/>
      </w:tblGrid>
      <w:tr w:rsidR="00A80B3A" w14:paraId="70831B99" w14:textId="77777777" w:rsidTr="00294236">
        <w:trPr>
          <w:trHeight w:val="340"/>
        </w:trPr>
        <w:tc>
          <w:tcPr>
            <w:tcW w:w="0" w:type="auto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65C92000" w14:textId="190E28E4" w:rsidR="00A80B3A" w:rsidRDefault="00294236" w:rsidP="00294236">
            <w:pPr>
              <w:pStyle w:val="TabelTitel"/>
              <w:rPr>
                <w:lang w:eastAsia="ar-SA"/>
              </w:rPr>
            </w:pPr>
            <w:bookmarkStart w:id="9" w:name="_Hlk90211173"/>
            <w:r>
              <w:rPr>
                <w:lang w:eastAsia="ar-SA"/>
              </w:rPr>
              <w:t>Kenmerk</w:t>
            </w: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6FDD9F00" w14:textId="72AD07C4" w:rsidR="00A80B3A" w:rsidRPr="00D21730" w:rsidRDefault="003C6A50" w:rsidP="00294236">
            <w:pPr>
              <w:pStyle w:val="TabelTitel"/>
            </w:pPr>
            <w:r w:rsidRPr="00D21730">
              <w:t xml:space="preserve">Primair </w:t>
            </w:r>
            <w:r w:rsidR="00A80B3A" w:rsidRPr="00D21730">
              <w:t>geslachtskenmerk</w:t>
            </w: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2429BEA2" w14:textId="7529FC13" w:rsidR="00A80B3A" w:rsidRPr="00D21730" w:rsidRDefault="003C6A50" w:rsidP="00294236">
            <w:pPr>
              <w:pStyle w:val="TabelTitel"/>
            </w:pPr>
            <w:r w:rsidRPr="00D21730">
              <w:t xml:space="preserve">Secundair </w:t>
            </w:r>
            <w:r w:rsidR="00A80B3A" w:rsidRPr="00D21730">
              <w:t>geslachtskenmerk</w:t>
            </w:r>
          </w:p>
        </w:tc>
      </w:tr>
      <w:tr w:rsidR="00A80B3A" w14:paraId="0E2B4D3F" w14:textId="77777777" w:rsidTr="00294236">
        <w:trPr>
          <w:trHeight w:val="340"/>
        </w:trPr>
        <w:tc>
          <w:tcPr>
            <w:tcW w:w="0" w:type="auto"/>
            <w:tcBorders>
              <w:bottom w:val="single" w:sz="4" w:space="0" w:color="3399FF"/>
            </w:tcBorders>
            <w:shd w:val="clear" w:color="auto" w:fill="auto"/>
            <w:vAlign w:val="center"/>
          </w:tcPr>
          <w:p w14:paraId="70C6B91C" w14:textId="4EF242D1" w:rsidR="00A80B3A" w:rsidRPr="00272177" w:rsidRDefault="003C6A50" w:rsidP="00294236">
            <w:pPr>
              <w:pStyle w:val="TabelTekst0"/>
            </w:pPr>
            <w:r>
              <w:t>B</w:t>
            </w:r>
            <w:r w:rsidR="00A80B3A" w:rsidRPr="00FD7AE0">
              <w:t>orst</w:t>
            </w:r>
            <w:r w:rsidR="00A80B3A">
              <w:t>en</w:t>
            </w: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2B8632E" w14:textId="77777777" w:rsidR="00A80B3A" w:rsidRDefault="00A80B3A" w:rsidP="00294236">
            <w:pPr>
              <w:pStyle w:val="TabelTekst0"/>
            </w:pP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46C1A6DD" w14:textId="77777777" w:rsidR="00A80B3A" w:rsidRPr="00C12911" w:rsidRDefault="00A80B3A" w:rsidP="00294236">
            <w:pPr>
              <w:pStyle w:val="TabelTekst0"/>
            </w:pPr>
          </w:p>
        </w:tc>
      </w:tr>
      <w:tr w:rsidR="00A80B3A" w14:paraId="648F5AE0" w14:textId="77777777" w:rsidTr="00294236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14:paraId="2E3F1F03" w14:textId="2919D9E7" w:rsidR="00A80B3A" w:rsidRPr="00272177" w:rsidRDefault="002A5D73" w:rsidP="00294236">
            <w:pPr>
              <w:pStyle w:val="TabelTekst0"/>
            </w:pPr>
            <w:r>
              <w:t>Pubishaar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95879D" w14:textId="77777777" w:rsidR="00A80B3A" w:rsidRDefault="00A80B3A" w:rsidP="00294236">
            <w:pPr>
              <w:pStyle w:val="TabelTekst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1805D7C" w14:textId="77777777" w:rsidR="00A80B3A" w:rsidRPr="00C12911" w:rsidRDefault="00A80B3A" w:rsidP="00294236">
            <w:pPr>
              <w:pStyle w:val="TabelTekst0"/>
            </w:pPr>
          </w:p>
        </w:tc>
      </w:tr>
      <w:tr w:rsidR="00A80B3A" w14:paraId="2C9EC5C0" w14:textId="77777777" w:rsidTr="00294236">
        <w:trPr>
          <w:trHeight w:val="340"/>
        </w:trPr>
        <w:tc>
          <w:tcPr>
            <w:tcW w:w="0" w:type="auto"/>
            <w:shd w:val="clear" w:color="auto" w:fill="auto"/>
            <w:vAlign w:val="center"/>
          </w:tcPr>
          <w:p w14:paraId="6A9E34E4" w14:textId="04F752D4" w:rsidR="00A80B3A" w:rsidRDefault="003C6A50" w:rsidP="00294236">
            <w:pPr>
              <w:pStyle w:val="TabelTekst0"/>
              <w:rPr>
                <w:lang w:eastAsia="ar-SA"/>
              </w:rPr>
            </w:pPr>
            <w:r>
              <w:t>Rondere vormen</w:t>
            </w:r>
            <w:r w:rsidR="00A80B3A" w:rsidRPr="00FD7AE0">
              <w:t xml:space="preserve">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FEFC9" w14:textId="77777777" w:rsidR="00A80B3A" w:rsidRDefault="00A80B3A" w:rsidP="00294236">
            <w:pPr>
              <w:pStyle w:val="TabelTekst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7ECD82" w14:textId="77777777" w:rsidR="00A80B3A" w:rsidRPr="00C12911" w:rsidRDefault="00A80B3A" w:rsidP="00294236">
            <w:pPr>
              <w:pStyle w:val="TabelTekst0"/>
            </w:pPr>
          </w:p>
        </w:tc>
      </w:tr>
      <w:tr w:rsidR="00A80B3A" w14:paraId="0CB07B73" w14:textId="77777777" w:rsidTr="00294236">
        <w:trPr>
          <w:trHeight w:val="340"/>
        </w:trPr>
        <w:tc>
          <w:tcPr>
            <w:tcW w:w="0" w:type="auto"/>
            <w:tcBorders>
              <w:bottom w:val="single" w:sz="4" w:space="0" w:color="3399FF"/>
            </w:tcBorders>
            <w:shd w:val="clear" w:color="auto" w:fill="auto"/>
            <w:vAlign w:val="center"/>
          </w:tcPr>
          <w:p w14:paraId="47EC3421" w14:textId="44EF2A0D" w:rsidR="00A80B3A" w:rsidRDefault="002A5D73" w:rsidP="00294236">
            <w:pPr>
              <w:pStyle w:val="TabelTekst0"/>
              <w:rPr>
                <w:lang w:eastAsia="ar-SA"/>
              </w:rPr>
            </w:pPr>
            <w:r>
              <w:t>Vulva</w:t>
            </w:r>
            <w:r w:rsidRPr="00FD7AE0">
              <w:t>lippen</w:t>
            </w: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4B98A6D6" w14:textId="77777777" w:rsidR="00A80B3A" w:rsidRDefault="00A80B3A" w:rsidP="00294236">
            <w:pPr>
              <w:pStyle w:val="TabelTekst0"/>
            </w:pPr>
          </w:p>
        </w:tc>
        <w:tc>
          <w:tcPr>
            <w:tcW w:w="0" w:type="auto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3A453935" w14:textId="77777777" w:rsidR="00A80B3A" w:rsidRPr="00C12911" w:rsidRDefault="00A80B3A" w:rsidP="00294236">
            <w:pPr>
              <w:pStyle w:val="TabelTekst0"/>
            </w:pPr>
          </w:p>
        </w:tc>
      </w:tr>
      <w:bookmarkEnd w:id="9"/>
    </w:tbl>
    <w:p w14:paraId="62152233" w14:textId="77777777" w:rsidR="00A80B3A" w:rsidRDefault="00A80B3A" w:rsidP="00A80B3A">
      <w:pPr>
        <w:pStyle w:val="TTekst"/>
        <w:rPr>
          <w:szCs w:val="24"/>
        </w:rPr>
      </w:pPr>
    </w:p>
    <w:bookmarkEnd w:id="8"/>
    <w:p w14:paraId="4094A718" w14:textId="2663E293" w:rsidR="007E13DC" w:rsidRDefault="00A80B3A" w:rsidP="00A80B3A">
      <w:pPr>
        <w:pStyle w:val="TOpdrachtVraag"/>
      </w:pPr>
      <w:r w:rsidRPr="00D21730">
        <w:tab/>
      </w:r>
      <w:r w:rsidR="007A72F5" w:rsidRPr="00D21730">
        <w:rPr>
          <w:rStyle w:val="vet"/>
        </w:rPr>
        <w:t>7</w:t>
      </w:r>
      <w:r w:rsidR="007A72F5" w:rsidRPr="00D21730">
        <w:tab/>
      </w:r>
      <w:r w:rsidR="007A72F5" w:rsidRPr="005C5450">
        <w:t xml:space="preserve">In </w:t>
      </w:r>
      <w:r w:rsidR="007A72F5" w:rsidRPr="00BA7C7E">
        <w:t xml:space="preserve">afbeelding </w:t>
      </w:r>
      <w:r w:rsidR="007A72F5">
        <w:t>6</w:t>
      </w:r>
      <w:r w:rsidR="007A72F5" w:rsidRPr="00BA7C7E">
        <w:t xml:space="preserve"> </w:t>
      </w:r>
      <w:r w:rsidR="00F34EBE">
        <w:t>zie je</w:t>
      </w:r>
      <w:r w:rsidR="007A72F5">
        <w:t xml:space="preserve"> het voor</w:t>
      </w:r>
      <w:r w:rsidR="00BC2F7D">
        <w:t>t</w:t>
      </w:r>
      <w:r w:rsidR="007A72F5">
        <w:t>plantingsstelsel van de man.</w:t>
      </w:r>
    </w:p>
    <w:p w14:paraId="3E3EB0FB" w14:textId="2C504A8D" w:rsidR="007A72F5" w:rsidRPr="0008628F" w:rsidRDefault="007A72F5" w:rsidP="00A80B3A">
      <w:pPr>
        <w:pStyle w:val="TOpdrachtDeelvraag"/>
      </w:pPr>
      <w:r w:rsidRPr="00A80B3A">
        <w:rPr>
          <w:rStyle w:val="TAantalPunten"/>
        </w:rPr>
        <w:t>1p</w:t>
      </w:r>
      <w:r>
        <w:tab/>
      </w:r>
      <w:r w:rsidRPr="00D21730">
        <w:rPr>
          <w:rStyle w:val="vet"/>
        </w:rPr>
        <w:t>a</w:t>
      </w:r>
      <w:r w:rsidRPr="00D21730">
        <w:tab/>
      </w:r>
      <w:r w:rsidR="00743D87">
        <w:t>Met welk</w:t>
      </w:r>
      <w:r>
        <w:t xml:space="preserve"> nummer </w:t>
      </w:r>
      <w:r w:rsidR="00743D87">
        <w:t>wordt</w:t>
      </w:r>
      <w:r>
        <w:t xml:space="preserve"> het o</w:t>
      </w:r>
      <w:r w:rsidR="00743D87">
        <w:t xml:space="preserve">nderdeel aangegeven </w:t>
      </w:r>
      <w:r>
        <w:t>dat de penis in erectie brengt?</w:t>
      </w:r>
    </w:p>
    <w:p w14:paraId="5E6CADD6" w14:textId="77777777" w:rsidR="0008213F" w:rsidRPr="00113463" w:rsidRDefault="0008213F" w:rsidP="0008213F">
      <w:pPr>
        <w:pStyle w:val="TOpdrachtDeelvraag-vervolg"/>
      </w:pPr>
      <w:r w:rsidRPr="001A2357">
        <w:rPr>
          <w:rStyle w:val="vet"/>
        </w:rPr>
        <w:t>A</w:t>
      </w:r>
      <w:r w:rsidRPr="00113463">
        <w:tab/>
        <w:t>met nummer 1</w:t>
      </w:r>
    </w:p>
    <w:p w14:paraId="0A55D285" w14:textId="77777777" w:rsidR="0008213F" w:rsidRPr="00113463" w:rsidRDefault="0008213F" w:rsidP="0008213F">
      <w:pPr>
        <w:pStyle w:val="TOpdrachtDeelvraag-vervolg"/>
      </w:pPr>
      <w:r w:rsidRPr="001A2357">
        <w:rPr>
          <w:rStyle w:val="vet"/>
        </w:rPr>
        <w:t>B</w:t>
      </w:r>
      <w:r w:rsidRPr="00113463">
        <w:tab/>
        <w:t>met nummer 2</w:t>
      </w:r>
    </w:p>
    <w:p w14:paraId="197A01C0" w14:textId="77777777" w:rsidR="0008213F" w:rsidRPr="00113463" w:rsidRDefault="0008213F" w:rsidP="0008213F">
      <w:pPr>
        <w:pStyle w:val="TOpdrachtDeelvraag-vervolg"/>
      </w:pPr>
      <w:r w:rsidRPr="001A2357">
        <w:rPr>
          <w:rStyle w:val="vet"/>
        </w:rPr>
        <w:t>C</w:t>
      </w:r>
      <w:r w:rsidRPr="00113463">
        <w:tab/>
        <w:t>met nummer 3</w:t>
      </w:r>
    </w:p>
    <w:p w14:paraId="78A1D686" w14:textId="77777777" w:rsidR="0008213F" w:rsidRPr="004E0776" w:rsidRDefault="0008213F" w:rsidP="0008213F">
      <w:pPr>
        <w:pStyle w:val="TOpdrachtDeelvraag-vervolg"/>
      </w:pPr>
      <w:r w:rsidRPr="001A2357">
        <w:rPr>
          <w:rStyle w:val="vet"/>
        </w:rPr>
        <w:t>D</w:t>
      </w:r>
      <w:r w:rsidRPr="004E0776">
        <w:tab/>
      </w:r>
      <w:r>
        <w:t xml:space="preserve">met </w:t>
      </w:r>
      <w:r w:rsidRPr="004E0776">
        <w:t>nummer 4</w:t>
      </w:r>
    </w:p>
    <w:p w14:paraId="061856D8" w14:textId="16DFF973" w:rsidR="007A72F5" w:rsidRDefault="007A72F5" w:rsidP="00A80B3A">
      <w:pPr>
        <w:pStyle w:val="TOpdrachtDeelvraag"/>
      </w:pPr>
      <w:r w:rsidRPr="00A80B3A">
        <w:rPr>
          <w:rStyle w:val="TAantalPunten"/>
        </w:rPr>
        <w:t>1p</w:t>
      </w:r>
      <w:r w:rsidRPr="00D21730">
        <w:tab/>
      </w:r>
      <w:r w:rsidRPr="00D21730">
        <w:rPr>
          <w:rStyle w:val="vet"/>
        </w:rPr>
        <w:t>b</w:t>
      </w:r>
      <w:r w:rsidRPr="00D21730">
        <w:tab/>
      </w:r>
      <w:r>
        <w:t>Hoe</w:t>
      </w:r>
      <w:r w:rsidRPr="00B01A42">
        <w:t xml:space="preserve"> </w:t>
      </w:r>
      <w:r>
        <w:t>heet het</w:t>
      </w:r>
      <w:r w:rsidRPr="00B01A42">
        <w:t xml:space="preserve"> orgaan w</w:t>
      </w:r>
      <w:r>
        <w:t>aar</w:t>
      </w:r>
      <w:r w:rsidR="00BC2F7D">
        <w:t>in</w:t>
      </w:r>
      <w:r w:rsidRPr="00B01A42">
        <w:t xml:space="preserve"> </w:t>
      </w:r>
      <w:r w:rsidR="00743D87">
        <w:t>de mannelijke geslachtscellen</w:t>
      </w:r>
      <w:r w:rsidRPr="00B01A42">
        <w:t xml:space="preserve"> </w:t>
      </w:r>
      <w:r>
        <w:t xml:space="preserve">worden </w:t>
      </w:r>
      <w:r w:rsidRPr="00B01A42">
        <w:t>geproduceerd</w:t>
      </w:r>
      <w:r w:rsidR="00743D87">
        <w:t>?</w:t>
      </w:r>
    </w:p>
    <w:p w14:paraId="3092D431" w14:textId="77777777" w:rsidR="0008213F" w:rsidRPr="000F7A2B" w:rsidRDefault="0008213F" w:rsidP="0008213F">
      <w:pPr>
        <w:pStyle w:val="TOpdrachtDeelvraag-vervolg"/>
      </w:pPr>
      <w:r w:rsidRPr="001A2357">
        <w:rPr>
          <w:rStyle w:val="vet"/>
        </w:rPr>
        <w:t>A</w:t>
      </w:r>
      <w:r w:rsidRPr="000F7A2B">
        <w:tab/>
      </w:r>
      <w:r>
        <w:t>balzak</w:t>
      </w:r>
    </w:p>
    <w:p w14:paraId="0BE3290E" w14:textId="77777777" w:rsidR="0008213F" w:rsidRPr="000F7A2B" w:rsidRDefault="0008213F" w:rsidP="0008213F">
      <w:pPr>
        <w:pStyle w:val="TOpdrachtDeelvraag-vervolg"/>
      </w:pPr>
      <w:r w:rsidRPr="001A2357">
        <w:rPr>
          <w:rStyle w:val="vet"/>
        </w:rPr>
        <w:t>B</w:t>
      </w:r>
      <w:r w:rsidRPr="000F7A2B">
        <w:tab/>
      </w:r>
      <w:r w:rsidRPr="00DD6AB9">
        <w:t>bijballen</w:t>
      </w:r>
    </w:p>
    <w:p w14:paraId="24AABBFB" w14:textId="77777777" w:rsidR="0008213F" w:rsidRPr="000F7A2B" w:rsidRDefault="0008213F" w:rsidP="0008213F">
      <w:pPr>
        <w:pStyle w:val="TOpdrachtDeelvraag-vervolg"/>
      </w:pPr>
      <w:r w:rsidRPr="001A2357">
        <w:rPr>
          <w:rStyle w:val="vet"/>
        </w:rPr>
        <w:t>C</w:t>
      </w:r>
      <w:r w:rsidRPr="000F7A2B">
        <w:tab/>
      </w:r>
      <w:r w:rsidRPr="00801DA7">
        <w:t>prostaat</w:t>
      </w:r>
    </w:p>
    <w:p w14:paraId="44FA4102" w14:textId="77777777" w:rsidR="0008213F" w:rsidRDefault="0008213F" w:rsidP="0008213F">
      <w:pPr>
        <w:pStyle w:val="TOpdrachtDeelvraag-vervolg"/>
      </w:pPr>
      <w:r w:rsidRPr="001A2357">
        <w:rPr>
          <w:rStyle w:val="vet"/>
        </w:rPr>
        <w:t>D</w:t>
      </w:r>
      <w:r w:rsidRPr="004E0776">
        <w:tab/>
      </w:r>
      <w:r w:rsidRPr="00DF5475">
        <w:t>te</w:t>
      </w:r>
      <w:r>
        <w:t>elballen</w:t>
      </w:r>
    </w:p>
    <w:p w14:paraId="131D8634" w14:textId="5941671A" w:rsidR="007A72F5" w:rsidRPr="006622BC" w:rsidRDefault="006622BC" w:rsidP="00610A07">
      <w:pPr>
        <w:pStyle w:val="TOpdrachtDeelvraag"/>
      </w:pPr>
      <w:r w:rsidRPr="00610A07">
        <w:rPr>
          <w:rStyle w:val="TAantalPunten"/>
        </w:rPr>
        <w:t>1</w:t>
      </w:r>
      <w:r w:rsidR="007A72F5" w:rsidRPr="006622BC">
        <w:rPr>
          <w:rStyle w:val="TAantalPunten"/>
        </w:rPr>
        <w:t>p</w:t>
      </w:r>
      <w:r w:rsidR="007A72F5" w:rsidRPr="006622BC">
        <w:tab/>
      </w:r>
      <w:r w:rsidR="007A72F5" w:rsidRPr="006622BC">
        <w:rPr>
          <w:rStyle w:val="vet"/>
        </w:rPr>
        <w:t>c</w:t>
      </w:r>
      <w:r w:rsidR="007A72F5" w:rsidRPr="006622BC">
        <w:tab/>
      </w:r>
      <w:r w:rsidRPr="00610A07">
        <w:t>Waarom hebben m</w:t>
      </w:r>
      <w:r w:rsidR="007A72F5" w:rsidRPr="006622BC">
        <w:t xml:space="preserve">annen met </w:t>
      </w:r>
      <w:r w:rsidRPr="00610A07">
        <w:t>een sterk vergrote prostaat vaak moeite met plassen?</w:t>
      </w:r>
    </w:p>
    <w:p w14:paraId="47C0FCC4" w14:textId="77777777" w:rsidR="007A72F5" w:rsidRDefault="007A72F5" w:rsidP="005B7C7E">
      <w:pPr>
        <w:pStyle w:val="TTekst"/>
      </w:pPr>
    </w:p>
    <w:p w14:paraId="51ADB3A8" w14:textId="510F0AF8" w:rsidR="007A72F5" w:rsidRDefault="007A72F5" w:rsidP="00A80B3A">
      <w:pPr>
        <w:pStyle w:val="TBronbijschrift"/>
      </w:pPr>
      <w:r w:rsidRPr="00A80B3A">
        <w:rPr>
          <w:rStyle w:val="vet"/>
        </w:rPr>
        <w:t>Afb. 6</w:t>
      </w:r>
      <w:r w:rsidR="00A80B3A">
        <w:t> </w:t>
      </w:r>
      <w:r>
        <w:t>Voor</w:t>
      </w:r>
      <w:r w:rsidR="00BC2F7D">
        <w:t>t</w:t>
      </w:r>
      <w:r>
        <w:t>plantingsstelsel van de man.</w:t>
      </w:r>
    </w:p>
    <w:p w14:paraId="0C226AE1" w14:textId="063A97CD" w:rsidR="007A72F5" w:rsidRDefault="00F04C45" w:rsidP="00A80B3A">
      <w:pPr>
        <w:pStyle w:val="TTekst"/>
      </w:pPr>
      <w:r>
        <w:rPr>
          <w:noProof/>
        </w:rPr>
        <w:drawing>
          <wp:inline distT="0" distB="0" distL="0" distR="0" wp14:anchorId="1577FE8A" wp14:editId="4F021255">
            <wp:extent cx="3060065" cy="2432050"/>
            <wp:effectExtent l="0" t="0" r="6985" b="6350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DBC9" w14:textId="77777777" w:rsidR="00D21730" w:rsidRPr="00A80B3A" w:rsidRDefault="00D21730" w:rsidP="00A80B3A">
      <w:pPr>
        <w:pStyle w:val="TTekst"/>
      </w:pPr>
    </w:p>
    <w:p w14:paraId="2B60D3F9" w14:textId="1FCD49D1" w:rsidR="00C20CD8" w:rsidRPr="00D832A9" w:rsidRDefault="00C20CD8" w:rsidP="00C20CD8">
      <w:pPr>
        <w:pStyle w:val="TOpdrachtVraag"/>
      </w:pPr>
      <w:r w:rsidRPr="00D832A9">
        <w:lastRenderedPageBreak/>
        <w:tab/>
      </w:r>
      <w:r>
        <w:rPr>
          <w:rStyle w:val="vet"/>
        </w:rPr>
        <w:t>8</w:t>
      </w:r>
      <w:r w:rsidRPr="00D832A9">
        <w:tab/>
        <w:t>Samir zit in de puberteit. Op zijn kin en bovenlip groeit sinds kort wat haar en de schoenen die hij een jaar geleden heeft gekregen</w:t>
      </w:r>
      <w:r>
        <w:t>,</w:t>
      </w:r>
      <w:r w:rsidRPr="00D832A9">
        <w:t xml:space="preserve"> passen al niet meer.</w:t>
      </w:r>
      <w:r>
        <w:br/>
      </w:r>
      <w:r w:rsidRPr="00D832A9">
        <w:t>Vroeger ging hij graag met zijn ouders mee naar de supermarkt, maar tegenwoordig wil hij dat niet meer.</w:t>
      </w:r>
      <w:r w:rsidR="005455EF">
        <w:t xml:space="preserve"> </w:t>
      </w:r>
      <w:r w:rsidRPr="00D832A9">
        <w:t>Samir wil verkering met een buurmeisje, maar durft haar niet meer aan te spreken.</w:t>
      </w:r>
      <w:r w:rsidR="005455EF">
        <w:t xml:space="preserve"> </w:t>
      </w:r>
      <w:r w:rsidRPr="00D832A9">
        <w:t>Samir heeft vaak honger en eet soms meer dan zijn ouders tijdens het avondeten.</w:t>
      </w:r>
    </w:p>
    <w:p w14:paraId="6DCD127C" w14:textId="7333CCAA" w:rsidR="00DF3968" w:rsidRDefault="00C20CD8" w:rsidP="00635FCA">
      <w:pPr>
        <w:pStyle w:val="TOpdrachtVraag"/>
      </w:pPr>
      <w:r w:rsidRPr="00F07E99">
        <w:rPr>
          <w:rStyle w:val="TAantalPunten"/>
        </w:rPr>
        <w:t>2p</w:t>
      </w:r>
      <w:r w:rsidRPr="00D832A9">
        <w:tab/>
      </w:r>
      <w:r w:rsidRPr="00D832A9">
        <w:tab/>
        <w:t>Geef twee voorbeelden uit de tekst waaruit blijkt dat Samir geestelijk verandert.</w:t>
      </w:r>
    </w:p>
    <w:p w14:paraId="47947E25" w14:textId="77777777" w:rsidR="00CD3C16" w:rsidRPr="00635FCA" w:rsidRDefault="00CD3C16" w:rsidP="00635FCA">
      <w:pPr>
        <w:pStyle w:val="TOpdrachtVraag"/>
      </w:pPr>
    </w:p>
    <w:p w14:paraId="14252828" w14:textId="5F6AA90C" w:rsidR="000F4223" w:rsidRPr="00D832A9" w:rsidRDefault="000F4223" w:rsidP="000F4223">
      <w:pPr>
        <w:pStyle w:val="TOpdrachtVraag"/>
      </w:pPr>
      <w:r w:rsidRPr="00D832A9">
        <w:tab/>
      </w:r>
      <w:r>
        <w:rPr>
          <w:rStyle w:val="vet"/>
        </w:rPr>
        <w:t>9</w:t>
      </w:r>
      <w:r w:rsidRPr="00D832A9">
        <w:tab/>
        <w:t xml:space="preserve">Lees de tekst </w:t>
      </w:r>
      <w:r>
        <w:t>‘</w:t>
      </w:r>
      <w:r w:rsidRPr="00D832A9">
        <w:t>Bonobo</w:t>
      </w:r>
      <w:r>
        <w:t>’</w:t>
      </w:r>
      <w:r w:rsidRPr="00D832A9">
        <w:t>s</w:t>
      </w:r>
      <w:r>
        <w:t>’</w:t>
      </w:r>
      <w:r w:rsidRPr="00D832A9">
        <w:t>.</w:t>
      </w:r>
    </w:p>
    <w:p w14:paraId="70825401" w14:textId="77777777" w:rsidR="000F4223" w:rsidRPr="00D832A9" w:rsidRDefault="000F4223" w:rsidP="000F4223">
      <w:pPr>
        <w:pStyle w:val="TOpdrachtDeelvraag"/>
      </w:pPr>
      <w:r w:rsidRPr="00F07E99">
        <w:rPr>
          <w:rStyle w:val="TAantalPunten"/>
        </w:rPr>
        <w:t>1p</w:t>
      </w:r>
      <w:r w:rsidRPr="00D832A9">
        <w:tab/>
      </w:r>
      <w:r w:rsidRPr="0018566C">
        <w:rPr>
          <w:rStyle w:val="vet"/>
        </w:rPr>
        <w:t>a</w:t>
      </w:r>
      <w:r w:rsidRPr="00D832A9">
        <w:tab/>
        <w:t>Geef een voorbeeld uit de tekst waaruit blijkt dat seksualiteit bij bonobo</w:t>
      </w:r>
      <w:r>
        <w:t>’</w:t>
      </w:r>
      <w:r w:rsidRPr="00D832A9">
        <w:t>s een rol speelt bij intimiteit.</w:t>
      </w:r>
    </w:p>
    <w:p w14:paraId="52DDA386" w14:textId="4E427190" w:rsidR="000F4223" w:rsidRPr="00D832A9" w:rsidRDefault="000F4223" w:rsidP="000F4223">
      <w:pPr>
        <w:pStyle w:val="TOpdrachtDeelvraag"/>
      </w:pPr>
      <w:r w:rsidRPr="00F07E99">
        <w:rPr>
          <w:rStyle w:val="TAantalPunten"/>
        </w:rPr>
        <w:t>1p</w:t>
      </w:r>
      <w:r w:rsidRPr="00D832A9">
        <w:tab/>
      </w:r>
      <w:r w:rsidRPr="0018566C">
        <w:rPr>
          <w:rStyle w:val="vet"/>
        </w:rPr>
        <w:t>b</w:t>
      </w:r>
      <w:r w:rsidRPr="00D832A9">
        <w:tab/>
        <w:t>Geef een voorbeeld uit de tekst waaruit blijkt dat seksualiteit bij bonobo</w:t>
      </w:r>
      <w:r>
        <w:t>’</w:t>
      </w:r>
      <w:r w:rsidRPr="00D832A9">
        <w:t>s een rol speelt bij lust.</w:t>
      </w:r>
    </w:p>
    <w:p w14:paraId="1BD71A95" w14:textId="77777777" w:rsidR="000F4223" w:rsidRPr="00D832A9" w:rsidRDefault="000F4223" w:rsidP="000F4223">
      <w:pPr>
        <w:pStyle w:val="TOpdrachtDeelvraag"/>
      </w:pPr>
      <w:r w:rsidRPr="00F07E99">
        <w:rPr>
          <w:rStyle w:val="TAantalPunten"/>
        </w:rPr>
        <w:t>1p</w:t>
      </w:r>
      <w:r w:rsidRPr="00D832A9">
        <w:tab/>
      </w:r>
      <w:r w:rsidRPr="0018566C">
        <w:rPr>
          <w:rStyle w:val="vet"/>
        </w:rPr>
        <w:t>c</w:t>
      </w:r>
      <w:r w:rsidRPr="00D832A9">
        <w:tab/>
        <w:t>Veel bonobo</w:t>
      </w:r>
      <w:r>
        <w:t>’</w:t>
      </w:r>
      <w:r w:rsidRPr="00D832A9">
        <w:t>s hebben seks met zowel vrouwtjes als mannetjes.</w:t>
      </w:r>
    </w:p>
    <w:p w14:paraId="262383DF" w14:textId="77777777" w:rsidR="000F4223" w:rsidRPr="00D832A9" w:rsidRDefault="000F4223" w:rsidP="000F4223">
      <w:pPr>
        <w:pStyle w:val="TOpdrachtDeelvraag-vervolg"/>
      </w:pPr>
      <w:r w:rsidRPr="00D832A9">
        <w:t>Hoe heet deze seksuele geaardheid bij mensen?</w:t>
      </w:r>
    </w:p>
    <w:p w14:paraId="3B86CF43" w14:textId="77777777" w:rsidR="000F4223" w:rsidRPr="00635FCA" w:rsidRDefault="000F4223" w:rsidP="000F4223">
      <w:pPr>
        <w:pStyle w:val="TTekst"/>
        <w:rPr>
          <w:sz w:val="20"/>
        </w:rPr>
      </w:pPr>
    </w:p>
    <w:p w14:paraId="3DCA2198" w14:textId="2C3CEE3E" w:rsidR="000F4223" w:rsidRPr="00D832A9" w:rsidRDefault="000F4223" w:rsidP="000F4223">
      <w:pPr>
        <w:pStyle w:val="TBronbijschrift"/>
        <w:rPr>
          <w:rStyle w:val="vet"/>
        </w:rPr>
      </w:pPr>
      <w:r w:rsidRPr="00FF2F1C">
        <w:rPr>
          <w:rStyle w:val="vet"/>
          <w:noProof/>
        </w:rPr>
        <w:drawing>
          <wp:anchor distT="0" distB="0" distL="114300" distR="114300" simplePos="0" relativeHeight="251659264" behindDoc="0" locked="0" layoutInCell="1" allowOverlap="1" wp14:anchorId="47B9AD8B" wp14:editId="394386BD">
            <wp:simplePos x="0" y="0"/>
            <wp:positionH relativeFrom="column">
              <wp:posOffset>3132459</wp:posOffset>
            </wp:positionH>
            <wp:positionV relativeFrom="paragraph">
              <wp:posOffset>248285</wp:posOffset>
            </wp:positionV>
            <wp:extent cx="2700000" cy="1810800"/>
            <wp:effectExtent l="0" t="0" r="5715" b="0"/>
            <wp:wrapSquare wrapText="bothSides"/>
            <wp:docPr id="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2A9">
        <w:rPr>
          <w:rStyle w:val="vet"/>
        </w:rPr>
        <w:t xml:space="preserve">Afb. </w:t>
      </w:r>
      <w:r>
        <w:rPr>
          <w:rStyle w:val="vet"/>
        </w:rPr>
        <w:t>7</w:t>
      </w:r>
    </w:p>
    <w:p w14:paraId="0E779F69" w14:textId="77777777" w:rsidR="000F4223" w:rsidRPr="00D832A9" w:rsidRDefault="000F4223" w:rsidP="000F4223">
      <w:pPr>
        <w:pStyle w:val="TBrontekst"/>
        <w:rPr>
          <w:rStyle w:val="vet"/>
        </w:rPr>
      </w:pPr>
      <w:r w:rsidRPr="00D832A9">
        <w:rPr>
          <w:rStyle w:val="vet"/>
        </w:rPr>
        <w:t>Bonobo</w:t>
      </w:r>
      <w:r>
        <w:rPr>
          <w:rStyle w:val="vet"/>
        </w:rPr>
        <w:t>’</w:t>
      </w:r>
      <w:r w:rsidRPr="00D832A9">
        <w:rPr>
          <w:rStyle w:val="vet"/>
        </w:rPr>
        <w:t>s</w:t>
      </w:r>
    </w:p>
    <w:p w14:paraId="1E2B34CC" w14:textId="77777777" w:rsidR="000F4223" w:rsidRPr="00D832A9" w:rsidRDefault="000F4223" w:rsidP="000F4223">
      <w:pPr>
        <w:pStyle w:val="TBrontekst"/>
      </w:pPr>
      <w:r w:rsidRPr="00D832A9">
        <w:t>Bonobo</w:t>
      </w:r>
      <w:r>
        <w:t>’</w:t>
      </w:r>
      <w:r w:rsidRPr="00D832A9">
        <w:t>s zijn mensapen die nauw verwant zijn aan chimpansees. Ze leven in groepen en kunnen goed samenwerken. Opvallend aan bonobo</w:t>
      </w:r>
      <w:r>
        <w:t>’</w:t>
      </w:r>
      <w:r w:rsidRPr="00D832A9">
        <w:t>s is de rol die seksualiteit speelt in hun gedrag. Bonobo</w:t>
      </w:r>
      <w:r>
        <w:t>’</w:t>
      </w:r>
      <w:r w:rsidRPr="00D832A9">
        <w:t>s hebben niet alleen geslachtsgemeenschap om zich voort te planten, maar ook om bijvoorbeeld een ruzie bij te leggen of onderlinge banden te versterken. Ook doen bonobo</w:t>
      </w:r>
      <w:r>
        <w:t>’</w:t>
      </w:r>
      <w:r w:rsidRPr="00D832A9">
        <w:t>s aan zelfbevrediging. Seks tussen bonobo</w:t>
      </w:r>
      <w:r>
        <w:t>’</w:t>
      </w:r>
      <w:r w:rsidRPr="00D832A9">
        <w:t>s van hetzelfde geslacht komt regelmatig voor.</w:t>
      </w:r>
    </w:p>
    <w:p w14:paraId="6F6A94C9" w14:textId="77777777" w:rsidR="00635FCA" w:rsidRPr="00635FCA" w:rsidRDefault="00635FCA" w:rsidP="00635FCA">
      <w:pPr>
        <w:pStyle w:val="TTekst"/>
        <w:rPr>
          <w:sz w:val="18"/>
          <w:szCs w:val="18"/>
        </w:rPr>
      </w:pPr>
    </w:p>
    <w:p w14:paraId="0E276C96" w14:textId="77777777" w:rsidR="00CD3C16" w:rsidRDefault="00CD3C16">
      <w:pPr>
        <w:tabs>
          <w:tab w:val="clear" w:pos="567"/>
        </w:tabs>
        <w:spacing w:line="240" w:lineRule="auto"/>
        <w:rPr>
          <w:szCs w:val="24"/>
          <w:lang w:eastAsia="ar-SA"/>
        </w:rPr>
      </w:pPr>
      <w:r>
        <w:br w:type="page"/>
      </w:r>
    </w:p>
    <w:p w14:paraId="032AE6CA" w14:textId="0FB782F3" w:rsidR="007E13DC" w:rsidRDefault="007A72F5" w:rsidP="005B7C7E">
      <w:pPr>
        <w:pStyle w:val="TOpdrachtVraag"/>
      </w:pPr>
      <w:r w:rsidRPr="00A80B3A">
        <w:lastRenderedPageBreak/>
        <w:tab/>
      </w:r>
      <w:r w:rsidRPr="00D21730">
        <w:rPr>
          <w:rStyle w:val="vet"/>
        </w:rPr>
        <w:t>10</w:t>
      </w:r>
      <w:r w:rsidRPr="00A80B3A">
        <w:tab/>
      </w:r>
      <w:r>
        <w:t>Lees de tekst ‘Hemofilie</w:t>
      </w:r>
      <w:r w:rsidR="00651B94">
        <w:t xml:space="preserve"> C</w:t>
      </w:r>
      <w:r>
        <w:t>’.</w:t>
      </w:r>
    </w:p>
    <w:p w14:paraId="14B84CC3" w14:textId="18334D58" w:rsidR="007A72F5" w:rsidRPr="00F72F5B" w:rsidRDefault="007A72F5" w:rsidP="005B7C7E">
      <w:pPr>
        <w:pStyle w:val="TOpdrachtDeelvraag"/>
      </w:pPr>
      <w:r w:rsidRPr="005B7C7E">
        <w:rPr>
          <w:rStyle w:val="TAantalPunten"/>
        </w:rPr>
        <w:t>1p</w:t>
      </w:r>
      <w:r>
        <w:tab/>
      </w:r>
      <w:r w:rsidRPr="00D21730">
        <w:rPr>
          <w:rStyle w:val="vet"/>
        </w:rPr>
        <w:t>a</w:t>
      </w:r>
      <w:r w:rsidRPr="00D21730">
        <w:tab/>
      </w:r>
      <w:r w:rsidRPr="00F72F5B">
        <w:t>Welke bewering over het overdragen van een erfelijke ziekte is juist?</w:t>
      </w:r>
    </w:p>
    <w:p w14:paraId="3194EF0F" w14:textId="77777777" w:rsidR="005B7C7E" w:rsidRDefault="007A72F5" w:rsidP="005B7C7E">
      <w:pPr>
        <w:pStyle w:val="TOpdrachtDeelvraag-vervolg"/>
      </w:pPr>
      <w:r w:rsidRPr="005B7C7E">
        <w:rPr>
          <w:rStyle w:val="vet"/>
        </w:rPr>
        <w:t>A</w:t>
      </w:r>
      <w:r w:rsidRPr="00F72F5B">
        <w:tab/>
        <w:t>Twee dragers krijgen altijd een kind dat ook drager is.</w:t>
      </w:r>
    </w:p>
    <w:p w14:paraId="2F42159C" w14:textId="77777777" w:rsidR="005B7C7E" w:rsidRDefault="007A72F5" w:rsidP="005B7C7E">
      <w:pPr>
        <w:pStyle w:val="TOpdrachtDeelvraag-vervolg"/>
      </w:pPr>
      <w:r w:rsidRPr="005B7C7E">
        <w:rPr>
          <w:rStyle w:val="vet"/>
        </w:rPr>
        <w:t>B</w:t>
      </w:r>
      <w:r w:rsidRPr="00F72F5B">
        <w:tab/>
        <w:t>Twee dragers krijgen altijd een kind dat ziek is.</w:t>
      </w:r>
    </w:p>
    <w:p w14:paraId="753FF3E0" w14:textId="77777777" w:rsidR="005B7C7E" w:rsidRDefault="007A72F5" w:rsidP="005B7C7E">
      <w:pPr>
        <w:pStyle w:val="TOpdrachtDeelvraag-vervolg"/>
      </w:pPr>
      <w:r w:rsidRPr="005B7C7E">
        <w:rPr>
          <w:rStyle w:val="vet"/>
        </w:rPr>
        <w:t>C</w:t>
      </w:r>
      <w:r w:rsidRPr="00F72F5B">
        <w:tab/>
        <w:t>Twee dragers krijgen altijd een kind dat géén drager is en niet ziek is.</w:t>
      </w:r>
    </w:p>
    <w:p w14:paraId="1261027E" w14:textId="656BD7BA" w:rsidR="007A72F5" w:rsidRDefault="007A72F5" w:rsidP="005B7C7E">
      <w:pPr>
        <w:pStyle w:val="TOpdrachtDeelvraag-vervolg"/>
        <w:ind w:left="1588" w:hanging="397"/>
      </w:pPr>
      <w:r w:rsidRPr="005B7C7E">
        <w:rPr>
          <w:rStyle w:val="vet"/>
        </w:rPr>
        <w:t>D</w:t>
      </w:r>
      <w:r w:rsidRPr="00F72F5B">
        <w:tab/>
        <w:t>Twee dragers kunnen een kind</w:t>
      </w:r>
      <w:r>
        <w:t xml:space="preserve"> krijgen</w:t>
      </w:r>
      <w:r w:rsidRPr="00F72F5B">
        <w:t xml:space="preserve"> dat géén drager is, wel drager is of ziek is.</w:t>
      </w:r>
    </w:p>
    <w:p w14:paraId="026AB6FE" w14:textId="689ABD1D" w:rsidR="007E13DC" w:rsidRDefault="0088553B" w:rsidP="005B7C7E">
      <w:pPr>
        <w:pStyle w:val="TOpdrachtDeelvraag"/>
      </w:pPr>
      <w:r>
        <w:rPr>
          <w:rStyle w:val="TAantalPunten"/>
        </w:rPr>
        <w:t>1</w:t>
      </w:r>
      <w:r w:rsidR="007A72F5" w:rsidRPr="00A80B3A">
        <w:rPr>
          <w:rStyle w:val="TAantalPunten"/>
        </w:rPr>
        <w:t>p</w:t>
      </w:r>
      <w:r w:rsidR="007A72F5" w:rsidRPr="00A80B3A">
        <w:tab/>
      </w:r>
      <w:r w:rsidR="007A72F5" w:rsidRPr="00D21730">
        <w:rPr>
          <w:rStyle w:val="vet"/>
        </w:rPr>
        <w:t>b</w:t>
      </w:r>
      <w:r w:rsidR="007A72F5" w:rsidRPr="00D21730">
        <w:tab/>
      </w:r>
      <w:r w:rsidR="007A72F5" w:rsidRPr="006932EF">
        <w:t xml:space="preserve">In de familie van Suzan komt de erfelijke ziekte </w:t>
      </w:r>
      <w:r w:rsidR="007A72F5">
        <w:t>h</w:t>
      </w:r>
      <w:r w:rsidR="007A72F5" w:rsidRPr="006932EF">
        <w:t>emofilie</w:t>
      </w:r>
      <w:r w:rsidR="00651B94">
        <w:t xml:space="preserve"> C</w:t>
      </w:r>
      <w:r w:rsidR="007A72F5" w:rsidRPr="006932EF">
        <w:t xml:space="preserve"> voor.</w:t>
      </w:r>
      <w:r w:rsidR="007A72F5">
        <w:t xml:space="preserve"> </w:t>
      </w:r>
      <w:r>
        <w:t>Suzan</w:t>
      </w:r>
      <w:r w:rsidR="007A72F5">
        <w:t xml:space="preserve"> </w:t>
      </w:r>
      <w:r w:rsidR="007A72F5" w:rsidRPr="006932EF">
        <w:t xml:space="preserve">is </w:t>
      </w:r>
      <w:r w:rsidR="007A72F5">
        <w:t>25</w:t>
      </w:r>
      <w:r w:rsidR="00ED6893">
        <w:t> </w:t>
      </w:r>
      <w:r w:rsidR="007A72F5">
        <w:t>j</w:t>
      </w:r>
      <w:r w:rsidR="007A72F5" w:rsidRPr="006932EF">
        <w:t xml:space="preserve">aar en heeft zelf geen problemen met haar bloedstolling. </w:t>
      </w:r>
      <w:r>
        <w:t>Suzan</w:t>
      </w:r>
      <w:r w:rsidR="007A72F5">
        <w:t xml:space="preserve"> </w:t>
      </w:r>
      <w:r>
        <w:t>heeft een kinderwens.</w:t>
      </w:r>
    </w:p>
    <w:p w14:paraId="337CB774" w14:textId="33B20148" w:rsidR="007A72F5" w:rsidRPr="00E20F60" w:rsidRDefault="005B7C7E" w:rsidP="00AA2CB1">
      <w:pPr>
        <w:pStyle w:val="TOpdrachtDeelvraag-vervolg"/>
      </w:pPr>
      <w:r w:rsidRPr="00E20F60">
        <w:rPr>
          <w:rFonts w:cs="Arial"/>
        </w:rPr>
        <w:t>→</w:t>
      </w:r>
      <w:r w:rsidR="00FC436E">
        <w:rPr>
          <w:rFonts w:cs="Arial"/>
        </w:rPr>
        <w:tab/>
      </w:r>
      <w:r w:rsidR="0088553B" w:rsidRPr="00E20F60">
        <w:t xml:space="preserve">Waarom is het verstandig dat </w:t>
      </w:r>
      <w:r w:rsidR="00FC436E">
        <w:t>Suzan</w:t>
      </w:r>
      <w:r w:rsidR="0088553B" w:rsidRPr="00E20F60">
        <w:t xml:space="preserve"> genetisch advies inwint?</w:t>
      </w:r>
    </w:p>
    <w:p w14:paraId="38A46F0F" w14:textId="77777777" w:rsidR="00635FCA" w:rsidRPr="00635FCA" w:rsidRDefault="00635FCA" w:rsidP="00635FCA">
      <w:pPr>
        <w:pStyle w:val="TTekst"/>
        <w:rPr>
          <w:sz w:val="18"/>
          <w:szCs w:val="18"/>
        </w:rPr>
      </w:pPr>
    </w:p>
    <w:p w14:paraId="7B0CF2F1" w14:textId="65C5E600" w:rsidR="007E13DC" w:rsidRPr="00D967DF" w:rsidRDefault="007A72F5" w:rsidP="00D967DF">
      <w:pPr>
        <w:pStyle w:val="TBronbijschrift"/>
        <w:rPr>
          <w:rStyle w:val="vet"/>
        </w:rPr>
      </w:pPr>
      <w:r w:rsidRPr="00D967DF">
        <w:rPr>
          <w:rStyle w:val="vet"/>
        </w:rPr>
        <w:t>Afb. 8</w:t>
      </w:r>
    </w:p>
    <w:p w14:paraId="28A521AC" w14:textId="6EC1B20D" w:rsidR="00D967DF" w:rsidRPr="00D967DF" w:rsidRDefault="00D967DF" w:rsidP="00621157">
      <w:pPr>
        <w:pStyle w:val="TBrontekst"/>
        <w:ind w:right="537"/>
        <w:rPr>
          <w:rStyle w:val="vet"/>
        </w:rPr>
      </w:pPr>
      <w:r w:rsidRPr="00D967DF">
        <w:rPr>
          <w:rStyle w:val="vet"/>
        </w:rPr>
        <w:t>Hemofilie</w:t>
      </w:r>
      <w:r w:rsidR="00651B94">
        <w:rPr>
          <w:rStyle w:val="vet"/>
        </w:rPr>
        <w:t xml:space="preserve"> C</w:t>
      </w:r>
    </w:p>
    <w:p w14:paraId="018BA2F1" w14:textId="77777777" w:rsidR="00651B94" w:rsidRDefault="00651B94" w:rsidP="00621157">
      <w:pPr>
        <w:pStyle w:val="TBrontekst"/>
        <w:ind w:right="537"/>
      </w:pPr>
      <w:r>
        <w:t>Hemofilie C is een erfelijke afwijking in de bloedstolling. Als je de ziekte niet hebt, kun je toch drager zijn.</w:t>
      </w:r>
    </w:p>
    <w:p w14:paraId="4484C519" w14:textId="170D6D47" w:rsidR="00D967DF" w:rsidRDefault="00651B94" w:rsidP="00621157">
      <w:pPr>
        <w:pStyle w:val="TBrontekst"/>
        <w:ind w:right="537"/>
      </w:pPr>
      <w:r>
        <w:t xml:space="preserve">Door deze </w:t>
      </w:r>
      <w:r>
        <w:t xml:space="preserve">aangeboren afwijking in de bloedstolling duren bloedingen bij mensen met hemofilie C langer dan normaal. Dit komt doordat een van de </w:t>
      </w:r>
      <w:r w:rsidR="0008213F">
        <w:t xml:space="preserve">eiwitten </w:t>
      </w:r>
      <w:r>
        <w:t xml:space="preserve">die nodig is voor de bloedstolling </w:t>
      </w:r>
      <w:r w:rsidR="0008213F">
        <w:t>(</w:t>
      </w:r>
      <w:r>
        <w:t>gedeeltelijk</w:t>
      </w:r>
      <w:r w:rsidR="0008213F">
        <w:t>)</w:t>
      </w:r>
      <w:r>
        <w:t xml:space="preserve"> ontbreekt.</w:t>
      </w:r>
    </w:p>
    <w:p w14:paraId="348A286C" w14:textId="0613416F" w:rsidR="00D967DF" w:rsidRDefault="00D967DF" w:rsidP="00621157">
      <w:pPr>
        <w:pStyle w:val="TBrontekstBronvermelding"/>
        <w:ind w:right="537"/>
      </w:pPr>
      <w:r w:rsidRPr="0099501D">
        <w:t xml:space="preserve">Bron: </w:t>
      </w:r>
      <w:r w:rsidR="00651B94">
        <w:t xml:space="preserve">naar </w:t>
      </w:r>
      <w:r w:rsidRPr="0099501D">
        <w:t>www.bloedziekten.nl</w:t>
      </w:r>
    </w:p>
    <w:p w14:paraId="32E7757D" w14:textId="77777777" w:rsidR="00CD3C16" w:rsidRPr="00635FCA" w:rsidRDefault="00CD3C16" w:rsidP="00CD3C16">
      <w:pPr>
        <w:pStyle w:val="TTekst"/>
        <w:rPr>
          <w:sz w:val="18"/>
          <w:szCs w:val="18"/>
        </w:rPr>
      </w:pPr>
    </w:p>
    <w:p w14:paraId="2C9E0002" w14:textId="6B80DF12" w:rsidR="007A72F5" w:rsidRPr="00AF5F61" w:rsidRDefault="0088553B" w:rsidP="005B7C7E">
      <w:pPr>
        <w:pStyle w:val="TOpdrachtVraag"/>
      </w:pPr>
      <w:r>
        <w:rPr>
          <w:rStyle w:val="TAantalPunten"/>
        </w:rPr>
        <w:t>1</w:t>
      </w:r>
      <w:r w:rsidR="007A72F5" w:rsidRPr="00A80B3A">
        <w:rPr>
          <w:rStyle w:val="TAantalPunten"/>
        </w:rPr>
        <w:t>p</w:t>
      </w:r>
      <w:r w:rsidR="007A72F5" w:rsidRPr="00A80B3A">
        <w:tab/>
      </w:r>
      <w:r w:rsidR="007A72F5" w:rsidRPr="00D21730">
        <w:rPr>
          <w:rStyle w:val="vet"/>
        </w:rPr>
        <w:t>11</w:t>
      </w:r>
      <w:r w:rsidR="007A72F5" w:rsidRPr="00D21730">
        <w:tab/>
      </w:r>
      <w:r w:rsidR="00846A84">
        <w:t>Julie heeft een tweeling van twee jongetjes</w:t>
      </w:r>
      <w:r w:rsidR="007A72F5" w:rsidRPr="00AF5F61">
        <w:t>.</w:t>
      </w:r>
    </w:p>
    <w:p w14:paraId="3E38119D" w14:textId="33CE4FFC" w:rsidR="0088553B" w:rsidRPr="00D62C70" w:rsidRDefault="005B7C7E" w:rsidP="00AA2CB1">
      <w:pPr>
        <w:pStyle w:val="TOpdrachtVraaginspr"/>
      </w:pPr>
      <w:r w:rsidRPr="0088553B">
        <w:rPr>
          <w:rFonts w:cs="Arial"/>
        </w:rPr>
        <w:t>→</w:t>
      </w:r>
      <w:r w:rsidRPr="00AA2CB1">
        <w:tab/>
      </w:r>
      <w:r w:rsidR="0088553B" w:rsidRPr="00A0727E">
        <w:t>Wat voor</w:t>
      </w:r>
      <w:r w:rsidR="0088553B">
        <w:t xml:space="preserve"> </w:t>
      </w:r>
      <w:r w:rsidR="0088553B" w:rsidRPr="00D62C70">
        <w:t>tweeling kunnen deze broertjes zijn?</w:t>
      </w:r>
    </w:p>
    <w:p w14:paraId="5000B00D" w14:textId="1B7B73B8" w:rsidR="0088553B" w:rsidRPr="00D62C70" w:rsidRDefault="0088553B" w:rsidP="00AA2CB1">
      <w:pPr>
        <w:pStyle w:val="TOpdrachtVraaginspr"/>
      </w:pPr>
      <w:r w:rsidRPr="00FC436E">
        <w:rPr>
          <w:rStyle w:val="vet"/>
        </w:rPr>
        <w:t>A</w:t>
      </w:r>
      <w:r w:rsidRPr="00D62C70">
        <w:tab/>
      </w:r>
      <w:r w:rsidR="00A0727E">
        <w:t>a</w:t>
      </w:r>
      <w:r w:rsidRPr="00D62C70">
        <w:t xml:space="preserve">lleen een </w:t>
      </w:r>
      <w:r w:rsidR="00FC436E">
        <w:t>een</w:t>
      </w:r>
      <w:r w:rsidRPr="00D62C70">
        <w:t>eiige tweeling</w:t>
      </w:r>
    </w:p>
    <w:p w14:paraId="118E0440" w14:textId="4E1C9F9A" w:rsidR="0088553B" w:rsidRPr="00D62C70" w:rsidRDefault="0088553B" w:rsidP="00AA2CB1">
      <w:pPr>
        <w:pStyle w:val="TOpdrachtVraaginspr"/>
      </w:pPr>
      <w:r w:rsidRPr="00FC436E">
        <w:rPr>
          <w:rStyle w:val="vet"/>
        </w:rPr>
        <w:t>B</w:t>
      </w:r>
      <w:r w:rsidRPr="00D62C70">
        <w:tab/>
      </w:r>
      <w:r w:rsidR="00A0727E">
        <w:t>a</w:t>
      </w:r>
      <w:r w:rsidRPr="00D62C70">
        <w:t>lleen een twee-eiige tweeling</w:t>
      </w:r>
    </w:p>
    <w:p w14:paraId="447306F2" w14:textId="1F85E1E5" w:rsidR="007A72F5" w:rsidRPr="00AA2CB1" w:rsidRDefault="0088553B" w:rsidP="00AA2CB1">
      <w:pPr>
        <w:pStyle w:val="TOpdrachtVraaginspr"/>
      </w:pPr>
      <w:r w:rsidRPr="00FC436E">
        <w:rPr>
          <w:rStyle w:val="vet"/>
        </w:rPr>
        <w:t>C</w:t>
      </w:r>
      <w:r w:rsidRPr="00D62C70">
        <w:tab/>
      </w:r>
      <w:r w:rsidR="00A0727E">
        <w:t>z</w:t>
      </w:r>
      <w:r w:rsidRPr="00D62C70">
        <w:t xml:space="preserve">owel een </w:t>
      </w:r>
      <w:r w:rsidR="00FC436E">
        <w:t>ee</w:t>
      </w:r>
      <w:r w:rsidRPr="00D62C70">
        <w:t xml:space="preserve">neiige als </w:t>
      </w:r>
      <w:r w:rsidR="00FC436E">
        <w:t xml:space="preserve">een </w:t>
      </w:r>
      <w:r w:rsidRPr="00D62C70">
        <w:t>twee-eiige tweeling</w:t>
      </w:r>
    </w:p>
    <w:p w14:paraId="1C581C83" w14:textId="039371B4" w:rsidR="007A72F5" w:rsidRDefault="007A72F5" w:rsidP="005B7C7E">
      <w:pPr>
        <w:pStyle w:val="TTekst"/>
      </w:pPr>
    </w:p>
    <w:p w14:paraId="2CC1CD2C" w14:textId="77777777" w:rsidR="00CD3C16" w:rsidRDefault="00CD3C16">
      <w:pPr>
        <w:tabs>
          <w:tab w:val="clear" w:pos="567"/>
        </w:tabs>
        <w:spacing w:line="240" w:lineRule="auto"/>
        <w:rPr>
          <w:szCs w:val="24"/>
          <w:lang w:eastAsia="ar-SA"/>
        </w:rPr>
      </w:pPr>
      <w:r>
        <w:br w:type="page"/>
      </w:r>
    </w:p>
    <w:p w14:paraId="7FCA2CCA" w14:textId="4FE2040A" w:rsidR="007E13DC" w:rsidRDefault="005B7C7E" w:rsidP="005B7C7E">
      <w:pPr>
        <w:pStyle w:val="TOpdrachtVraag"/>
      </w:pPr>
      <w:r w:rsidRPr="00D21730">
        <w:lastRenderedPageBreak/>
        <w:tab/>
      </w:r>
      <w:r w:rsidR="007A72F5" w:rsidRPr="00D967DF">
        <w:rPr>
          <w:rStyle w:val="vet"/>
        </w:rPr>
        <w:t>12</w:t>
      </w:r>
      <w:r w:rsidR="007A72F5" w:rsidRPr="00D21730">
        <w:tab/>
      </w:r>
      <w:r w:rsidR="007A72F5">
        <w:t xml:space="preserve">Het Centraal Bureau van Statistiek </w:t>
      </w:r>
      <w:r w:rsidR="00ED6893">
        <w:t xml:space="preserve">(CBS) </w:t>
      </w:r>
      <w:r w:rsidR="007A72F5">
        <w:t xml:space="preserve">heeft in 2003 en 2013 onderzoek gedaan naar het gebruik van voorbehoedsmiddelen. De resultaten staan in het diagram </w:t>
      </w:r>
      <w:r w:rsidR="00ED6893">
        <w:t>va</w:t>
      </w:r>
      <w:r w:rsidR="007A72F5">
        <w:t xml:space="preserve">n afbeelding </w:t>
      </w:r>
      <w:r w:rsidR="00846A84">
        <w:t>9</w:t>
      </w:r>
      <w:r w:rsidR="007A72F5">
        <w:t>.</w:t>
      </w:r>
    </w:p>
    <w:p w14:paraId="5426743C" w14:textId="77777777" w:rsidR="007E13DC" w:rsidRDefault="007A72F5" w:rsidP="005B7C7E">
      <w:pPr>
        <w:pStyle w:val="TOpdrachtDeelvraag"/>
      </w:pPr>
      <w:r w:rsidRPr="00A80B3A">
        <w:rPr>
          <w:rStyle w:val="TAantalPunten"/>
        </w:rPr>
        <w:t>2p</w:t>
      </w:r>
      <w:r>
        <w:tab/>
      </w:r>
      <w:r w:rsidRPr="00D967DF">
        <w:rPr>
          <w:rStyle w:val="vet"/>
        </w:rPr>
        <w:t>a</w:t>
      </w:r>
      <w:r w:rsidRPr="00D21730">
        <w:tab/>
      </w:r>
      <w:r w:rsidRPr="007411D9">
        <w:t>Welke voorbehoedsmiddelen worden in 2013 minder gebruikt dan in 2003?</w:t>
      </w:r>
    </w:p>
    <w:p w14:paraId="57E3901E" w14:textId="31B561E4" w:rsidR="000D048E" w:rsidRPr="0025401F" w:rsidRDefault="000D048E" w:rsidP="000D048E">
      <w:pPr>
        <w:pStyle w:val="TOpdrachtDeelvraag"/>
      </w:pPr>
      <w:r>
        <w:rPr>
          <w:rStyle w:val="TAantalPunten"/>
        </w:rPr>
        <w:t>1</w:t>
      </w:r>
      <w:r w:rsidR="007A72F5" w:rsidRPr="00A80B3A">
        <w:rPr>
          <w:rStyle w:val="TAantalPunten"/>
        </w:rPr>
        <w:t>p</w:t>
      </w:r>
      <w:r w:rsidR="007A72F5" w:rsidRPr="000D048E">
        <w:tab/>
      </w:r>
      <w:r w:rsidR="007A72F5" w:rsidRPr="000D048E">
        <w:rPr>
          <w:rStyle w:val="vet"/>
        </w:rPr>
        <w:t>b</w:t>
      </w:r>
      <w:r w:rsidR="007A72F5" w:rsidRPr="000D048E">
        <w:tab/>
      </w:r>
      <w:r w:rsidRPr="00A0727E">
        <w:t xml:space="preserve">Zal naar verwachting het </w:t>
      </w:r>
      <w:r w:rsidR="007A72F5" w:rsidRPr="000D048E">
        <w:t>aantal mensen dat een soa heeft opgelopen</w:t>
      </w:r>
      <w:r w:rsidRPr="00AA2CB1">
        <w:t xml:space="preserve"> </w:t>
      </w:r>
      <w:r w:rsidR="007A72F5" w:rsidRPr="000D048E">
        <w:t xml:space="preserve">in 2013 </w:t>
      </w:r>
      <w:r w:rsidR="0025401F">
        <w:t>groter</w:t>
      </w:r>
      <w:r w:rsidRPr="00A0727E">
        <w:t xml:space="preserve">, </w:t>
      </w:r>
      <w:r w:rsidR="0025401F">
        <w:t>kleiner</w:t>
      </w:r>
      <w:r w:rsidRPr="00A0727E">
        <w:t xml:space="preserve"> of gelijk zijn </w:t>
      </w:r>
      <w:r w:rsidR="007A72F5" w:rsidRPr="000D048E">
        <w:t>ten opzichte van 2003?</w:t>
      </w:r>
    </w:p>
    <w:p w14:paraId="7D0C4FC4" w14:textId="77777777" w:rsidR="00FC436E" w:rsidRDefault="000D048E" w:rsidP="00FC436E">
      <w:pPr>
        <w:pStyle w:val="TOpdrachtDeelvraag-vervolg"/>
      </w:pPr>
      <w:r w:rsidRPr="00FC436E">
        <w:rPr>
          <w:rStyle w:val="vet"/>
        </w:rPr>
        <w:t>A</w:t>
      </w:r>
      <w:r w:rsidRPr="0025401F">
        <w:tab/>
      </w:r>
      <w:r w:rsidR="0025401F">
        <w:t>groter</w:t>
      </w:r>
    </w:p>
    <w:p w14:paraId="4955D76C" w14:textId="77777777" w:rsidR="00FC436E" w:rsidRDefault="000D048E" w:rsidP="00FC436E">
      <w:pPr>
        <w:pStyle w:val="TOpdrachtDeelvraag-vervolg"/>
      </w:pPr>
      <w:r w:rsidRPr="00FC436E">
        <w:rPr>
          <w:rStyle w:val="vet"/>
        </w:rPr>
        <w:t>B</w:t>
      </w:r>
      <w:r w:rsidRPr="0025401F">
        <w:tab/>
      </w:r>
      <w:r w:rsidR="0025401F">
        <w:t>kleiner</w:t>
      </w:r>
    </w:p>
    <w:p w14:paraId="6E561D5B" w14:textId="084CF767" w:rsidR="007E13DC" w:rsidRPr="00AA2CB1" w:rsidRDefault="000D048E" w:rsidP="00FC436E">
      <w:pPr>
        <w:pStyle w:val="TOpdrachtDeelvraag-vervolg"/>
      </w:pPr>
      <w:r w:rsidRPr="00FC436E">
        <w:rPr>
          <w:rStyle w:val="vet"/>
        </w:rPr>
        <w:t>C</w:t>
      </w:r>
      <w:r w:rsidRPr="0025401F">
        <w:tab/>
        <w:t>gelijk</w:t>
      </w:r>
    </w:p>
    <w:p w14:paraId="39845D6A" w14:textId="65D66900" w:rsidR="005B7C7E" w:rsidRDefault="005B7C7E" w:rsidP="005B7C7E">
      <w:pPr>
        <w:pStyle w:val="TTekst"/>
        <w:rPr>
          <w:szCs w:val="24"/>
        </w:rPr>
      </w:pPr>
    </w:p>
    <w:p w14:paraId="6C4BE6C1" w14:textId="44A2EC67" w:rsidR="005B7C7E" w:rsidRDefault="005B7C7E" w:rsidP="005B7C7E">
      <w:pPr>
        <w:pStyle w:val="TBronbijschrift"/>
      </w:pPr>
      <w:r w:rsidRPr="00D967DF">
        <w:rPr>
          <w:rStyle w:val="vet"/>
        </w:rPr>
        <w:t xml:space="preserve">Afb. </w:t>
      </w:r>
      <w:r w:rsidR="00846A84">
        <w:rPr>
          <w:rStyle w:val="vet"/>
        </w:rPr>
        <w:t>9</w:t>
      </w:r>
      <w:r>
        <w:t> </w:t>
      </w:r>
      <w:r>
        <w:t>Diagram voorbehoedsmiddelen.</w:t>
      </w:r>
    </w:p>
    <w:p w14:paraId="31B3D540" w14:textId="77777777" w:rsidR="00AA2CB1" w:rsidRDefault="00AC451C" w:rsidP="00AA2CB1">
      <w:pPr>
        <w:pStyle w:val="TTekst"/>
      </w:pPr>
      <w:r>
        <w:rPr>
          <w:noProof/>
        </w:rPr>
        <w:drawing>
          <wp:inline distT="0" distB="0" distL="0" distR="0" wp14:anchorId="405557A0" wp14:editId="2E1B402D">
            <wp:extent cx="2660650" cy="2660650"/>
            <wp:effectExtent l="0" t="0" r="6350" b="6350"/>
            <wp:docPr id="2" name="Afbeelding 2" descr="Afbeelding met grafiek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0" descr="Afbeelding met grafiek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C5BF" w14:textId="77777777" w:rsidR="00AA2CB1" w:rsidRDefault="00AA2CB1" w:rsidP="00AA2CB1">
      <w:pPr>
        <w:pStyle w:val="TTekst"/>
      </w:pPr>
    </w:p>
    <w:p w14:paraId="4BC73CDD" w14:textId="48502175" w:rsidR="008E66A0" w:rsidRPr="00D832A9" w:rsidRDefault="008E66A0" w:rsidP="008E66A0">
      <w:pPr>
        <w:pStyle w:val="TOpdrachtVraag"/>
      </w:pPr>
      <w:bookmarkStart w:id="10" w:name="_Hlk39164861"/>
      <w:r w:rsidRPr="00F07E99">
        <w:rPr>
          <w:rStyle w:val="TAantalPunten"/>
        </w:rPr>
        <w:t>2p</w:t>
      </w:r>
      <w:r w:rsidRPr="00D832A9">
        <w:tab/>
      </w:r>
      <w:r>
        <w:rPr>
          <w:rStyle w:val="vet"/>
        </w:rPr>
        <w:t>13</w:t>
      </w:r>
      <w:r w:rsidRPr="00D832A9">
        <w:tab/>
        <w:t xml:space="preserve">Tijdens een discussie in de klas over wensen en grenzen in een seksuele relatie zegt Stacey: </w:t>
      </w:r>
      <w:bookmarkEnd w:id="10"/>
      <w:r>
        <w:t>‘</w:t>
      </w:r>
      <w:r w:rsidRPr="00D832A9">
        <w:t>Ik houd er niet van om jongens met elkaar te zien zoenen. Als ze dat doen</w:t>
      </w:r>
      <w:r>
        <w:t>,</w:t>
      </w:r>
      <w:r w:rsidRPr="00D832A9">
        <w:t xml:space="preserve"> gaan ze echt een grens over bij mij. Ik vind dat ze die grens moeten respecteren</w:t>
      </w:r>
      <w:r>
        <w:t>.’</w:t>
      </w:r>
      <w:r w:rsidRPr="00D832A9">
        <w:br/>
        <w:t>Leg uit dat Stacey niet goed heeft begrepen wat er wordt bedoeld met wensen en grenzen in een seksuele relatie.</w:t>
      </w:r>
    </w:p>
    <w:p w14:paraId="56522FC7" w14:textId="77777777" w:rsidR="005455EF" w:rsidRDefault="005455EF" w:rsidP="008E66A0">
      <w:pPr>
        <w:pStyle w:val="TOpdrachtVraag"/>
      </w:pPr>
    </w:p>
    <w:p w14:paraId="3F47516C" w14:textId="434201F7" w:rsidR="008E66A0" w:rsidRPr="00DD3580" w:rsidRDefault="008E66A0" w:rsidP="008E66A0">
      <w:pPr>
        <w:pStyle w:val="TOpdrachtVraag"/>
      </w:pPr>
      <w:r>
        <w:tab/>
      </w:r>
      <w:r w:rsidRPr="0018566C">
        <w:rPr>
          <w:rStyle w:val="vet"/>
        </w:rPr>
        <w:t>1</w:t>
      </w:r>
      <w:r>
        <w:rPr>
          <w:rStyle w:val="vet"/>
        </w:rPr>
        <w:t>4</w:t>
      </w:r>
      <w:r w:rsidRPr="00D832A9">
        <w:tab/>
        <w:t xml:space="preserve">De vruchtbaarheid van mannen is onder andere afhankelijk van de hoeveelheid zaadcellen die </w:t>
      </w:r>
      <w:r>
        <w:t xml:space="preserve">wordt </w:t>
      </w:r>
      <w:r w:rsidRPr="00D832A9">
        <w:t>geproduceerd en de beweeglijkheid van de zaadcellen.</w:t>
      </w:r>
    </w:p>
    <w:p w14:paraId="2E0B8031" w14:textId="77777777" w:rsidR="008E66A0" w:rsidRPr="00D832A9" w:rsidRDefault="008E66A0" w:rsidP="008E66A0">
      <w:pPr>
        <w:pStyle w:val="TOpdrachtDeelvraag"/>
      </w:pPr>
      <w:r w:rsidRPr="00F07E99">
        <w:rPr>
          <w:rStyle w:val="TAantalPunten"/>
        </w:rPr>
        <w:t>1p</w:t>
      </w:r>
      <w:r w:rsidRPr="0018566C">
        <w:tab/>
      </w:r>
      <w:r w:rsidRPr="00D832A9">
        <w:rPr>
          <w:rStyle w:val="vet"/>
          <w:bCs/>
        </w:rPr>
        <w:t>a</w:t>
      </w:r>
      <w:r w:rsidRPr="0018566C">
        <w:tab/>
      </w:r>
      <w:r w:rsidRPr="00D832A9">
        <w:t>Welke hormoonklier maakt de hormonen die de productie van zaadcellen stimuleren?</w:t>
      </w:r>
    </w:p>
    <w:p w14:paraId="114F2009" w14:textId="3F902F0A" w:rsidR="008E66A0" w:rsidRDefault="008E66A0" w:rsidP="00635FCA">
      <w:pPr>
        <w:pStyle w:val="TOpdrachtDeelvraag"/>
      </w:pPr>
      <w:r w:rsidRPr="00F07E99">
        <w:rPr>
          <w:rStyle w:val="TAantalPunten"/>
        </w:rPr>
        <w:t>1p</w:t>
      </w:r>
      <w:r w:rsidRPr="0018566C">
        <w:tab/>
      </w:r>
      <w:r w:rsidRPr="00D832A9">
        <w:rPr>
          <w:rStyle w:val="vet"/>
          <w:bCs/>
        </w:rPr>
        <w:t>b</w:t>
      </w:r>
      <w:r w:rsidRPr="0018566C">
        <w:tab/>
      </w:r>
      <w:r w:rsidRPr="00D832A9">
        <w:t>Leg uit dat de vruchtbaarheid van een man vermindert als de zaadcellen minder goed bewegen.</w:t>
      </w:r>
    </w:p>
    <w:p w14:paraId="5B2FC3E7" w14:textId="77777777" w:rsidR="00665A08" w:rsidRPr="00D832A9" w:rsidRDefault="00665A08" w:rsidP="00635FCA">
      <w:pPr>
        <w:pStyle w:val="TOpdrachtDeelvraag"/>
      </w:pPr>
    </w:p>
    <w:bookmarkEnd w:id="7"/>
    <w:p w14:paraId="32D12ED0" w14:textId="59A1EACD" w:rsidR="00A079DF" w:rsidRDefault="00A079DF" w:rsidP="00A079DF">
      <w:pPr>
        <w:pStyle w:val="TOpdrachtVraag"/>
      </w:pPr>
      <w:r w:rsidRPr="00A80B3A">
        <w:rPr>
          <w:rStyle w:val="TAantalPunten"/>
        </w:rPr>
        <w:lastRenderedPageBreak/>
        <w:t>1p</w:t>
      </w:r>
      <w:r w:rsidRPr="00A80B3A">
        <w:tab/>
      </w:r>
      <w:r>
        <w:rPr>
          <w:rStyle w:val="vet"/>
        </w:rPr>
        <w:t>15</w:t>
      </w:r>
      <w:r w:rsidRPr="00D21730">
        <w:tab/>
      </w:r>
      <w:r w:rsidRPr="00421BF4">
        <w:t>Yara en</w:t>
      </w:r>
      <w:r w:rsidRPr="00D21730">
        <w:t xml:space="preserve"> </w:t>
      </w:r>
      <w:proofErr w:type="spellStart"/>
      <w:r>
        <w:t>Mika</w:t>
      </w:r>
      <w:proofErr w:type="spellEnd"/>
      <w:r>
        <w:t xml:space="preserve"> onderzoeken of de acceptatie van homoseksualiteit in Nederland de afgelopen vijf jaar is toegenomen.</w:t>
      </w:r>
    </w:p>
    <w:p w14:paraId="1DFDC345" w14:textId="77777777" w:rsidR="00A079DF" w:rsidRPr="00AA2CB1" w:rsidRDefault="00A079DF" w:rsidP="00A079DF">
      <w:pPr>
        <w:pStyle w:val="TOpdrachtVraaginspr"/>
      </w:pPr>
      <w:r w:rsidRPr="00924BA1">
        <w:rPr>
          <w:rFonts w:cs="Arial"/>
        </w:rPr>
        <w:t>→</w:t>
      </w:r>
      <w:r>
        <w:rPr>
          <w:rFonts w:cs="Arial"/>
        </w:rPr>
        <w:tab/>
      </w:r>
      <w:r>
        <w:t>Wat kan een juiste hypothese zijn?</w:t>
      </w:r>
    </w:p>
    <w:p w14:paraId="556F0719" w14:textId="77777777" w:rsidR="00A079DF" w:rsidRDefault="00A079DF" w:rsidP="00DF3968">
      <w:pPr>
        <w:pStyle w:val="TTekst"/>
      </w:pPr>
    </w:p>
    <w:p w14:paraId="4FEB71E6" w14:textId="7F879442" w:rsidR="00BE08AC" w:rsidRDefault="00BE08AC" w:rsidP="00AA2CB1">
      <w:pPr>
        <w:pStyle w:val="TOpdrachtVraag"/>
      </w:pPr>
      <w:r w:rsidRPr="00AA2CB1">
        <w:rPr>
          <w:rStyle w:val="TAantalPunten"/>
        </w:rPr>
        <w:t>1</w:t>
      </w:r>
      <w:r w:rsidR="00DA47E7" w:rsidRPr="00AA2CB1">
        <w:rPr>
          <w:rStyle w:val="TAantalPunten"/>
        </w:rPr>
        <w:t>p</w:t>
      </w:r>
      <w:r w:rsidR="00DA47E7" w:rsidRPr="00AA2CB1">
        <w:tab/>
      </w:r>
      <w:r w:rsidR="00DA47E7" w:rsidRPr="00AA2CB1">
        <w:rPr>
          <w:rStyle w:val="vet"/>
        </w:rPr>
        <w:t>1</w:t>
      </w:r>
      <w:r w:rsidR="00A079DF">
        <w:rPr>
          <w:rStyle w:val="vet"/>
        </w:rPr>
        <w:t>6</w:t>
      </w:r>
      <w:r w:rsidR="00DA47E7" w:rsidRPr="00AA2CB1">
        <w:tab/>
      </w:r>
      <w:r w:rsidRPr="00DE3036">
        <w:t>Uitzakking van de navelstreng is een complicatie die tijdens de bevalling ka</w:t>
      </w:r>
      <w:r w:rsidR="00AA2CB1">
        <w:t>n o</w:t>
      </w:r>
      <w:r w:rsidRPr="00DE3036">
        <w:t xml:space="preserve">ptreden. Een gedeelte van de navelstreng ligt onder de baby </w:t>
      </w:r>
      <w:r>
        <w:t>waardoor d</w:t>
      </w:r>
      <w:r w:rsidR="00AA2CB1">
        <w:t>e n</w:t>
      </w:r>
      <w:r>
        <w:t>avelstreng wordt dichtgedrukt.</w:t>
      </w:r>
    </w:p>
    <w:p w14:paraId="476DB36A" w14:textId="324E97B4" w:rsidR="00DA47E7" w:rsidRDefault="00BE08AC" w:rsidP="00AA2CB1">
      <w:pPr>
        <w:pStyle w:val="TOpdrachtVraaginspr"/>
      </w:pPr>
      <w:r>
        <w:rPr>
          <w:rFonts w:cs="Arial"/>
        </w:rPr>
        <w:t>→</w:t>
      </w:r>
      <w:r w:rsidR="00AA2CB1">
        <w:rPr>
          <w:rFonts w:cs="Arial"/>
        </w:rPr>
        <w:tab/>
      </w:r>
      <w:r>
        <w:t>Waarom is dit gevaarlijk voor de baby?</w:t>
      </w:r>
    </w:p>
    <w:p w14:paraId="6A8833D7" w14:textId="77777777" w:rsidR="00BE08AC" w:rsidRPr="00AA2CB1" w:rsidRDefault="00BE08AC" w:rsidP="00AA2CB1">
      <w:pPr>
        <w:pStyle w:val="TTekst"/>
      </w:pPr>
    </w:p>
    <w:sectPr w:rsidR="00BE08AC" w:rsidRPr="00AA2CB1" w:rsidSect="0087229D">
      <w:headerReference w:type="default" r:id="rId19"/>
      <w:footerReference w:type="default" r:id="rId20"/>
      <w:type w:val="continuous"/>
      <w:pgSz w:w="11906" w:h="16838" w:code="9"/>
      <w:pgMar w:top="1814" w:right="1361" w:bottom="1134" w:left="1361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29E7E" w14:textId="77777777" w:rsidR="00850C70" w:rsidRDefault="00850C70">
      <w:r>
        <w:separator/>
      </w:r>
    </w:p>
    <w:p w14:paraId="11870F2F" w14:textId="77777777" w:rsidR="00850C70" w:rsidRDefault="00850C70"/>
  </w:endnote>
  <w:endnote w:type="continuationSeparator" w:id="0">
    <w:p w14:paraId="0A38190B" w14:textId="77777777" w:rsidR="00850C70" w:rsidRDefault="00850C70">
      <w:r>
        <w:continuationSeparator/>
      </w:r>
    </w:p>
    <w:p w14:paraId="252579CA" w14:textId="77777777" w:rsidR="00850C70" w:rsidRDefault="00850C70"/>
  </w:endnote>
  <w:endnote w:type="continuationNotice" w:id="1">
    <w:p w14:paraId="7797145D" w14:textId="77777777" w:rsidR="00850C70" w:rsidRDefault="00850C7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A835" w14:textId="6C8E9E34" w:rsidR="00466849" w:rsidRPr="002B64BE" w:rsidRDefault="00466849" w:rsidP="002B64BE">
    <w:pPr>
      <w:jc w:val="center"/>
      <w:rPr>
        <w:sz w:val="20"/>
        <w:szCs w:val="20"/>
      </w:rPr>
    </w:pPr>
    <w:r w:rsidRPr="002B64BE">
      <w:rPr>
        <w:rFonts w:cs="Arial"/>
        <w:noProof/>
        <w:sz w:val="20"/>
        <w:szCs w:val="20"/>
        <w:lang w:eastAsia="nl-N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8AF85B" wp14:editId="10053F40">
              <wp:simplePos x="0" y="0"/>
              <wp:positionH relativeFrom="column">
                <wp:posOffset>2842260</wp:posOffset>
              </wp:positionH>
              <wp:positionV relativeFrom="paragraph">
                <wp:posOffset>236220</wp:posOffset>
              </wp:positionV>
              <wp:extent cx="136525" cy="392430"/>
              <wp:effectExtent l="0" t="0" r="0" b="0"/>
              <wp:wrapNone/>
              <wp:docPr id="30" name="Rechthoek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6525" cy="39243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A949AE" id="Rechthoek 30" o:spid="_x0000_s1026" style="position:absolute;margin-left:223.8pt;margin-top:18.6pt;width:10.75pt;height:3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" fillcolor="gray" stroked="f"/>
          </w:pict>
        </mc:Fallback>
      </mc:AlternateContent>
    </w:r>
    <w:r w:rsidRPr="002B64BE">
      <w:rPr>
        <w:rFonts w:cs="Arial"/>
        <w:noProof/>
        <w:sz w:val="20"/>
        <w:szCs w:val="20"/>
        <w:lang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692F3" wp14:editId="62A5194D">
              <wp:simplePos x="0" y="0"/>
              <wp:positionH relativeFrom="column">
                <wp:posOffset>4022090</wp:posOffset>
              </wp:positionH>
              <wp:positionV relativeFrom="paragraph">
                <wp:posOffset>35560</wp:posOffset>
              </wp:positionV>
              <wp:extent cx="1809750" cy="295275"/>
              <wp:effectExtent l="0" t="0" r="0" b="0"/>
              <wp:wrapNone/>
              <wp:docPr id="29" name="Tekstvak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05097" w14:textId="77777777" w:rsidR="00466849" w:rsidRPr="009E56E1" w:rsidRDefault="00466849" w:rsidP="00D8479A">
                          <w:pPr>
                            <w:pStyle w:val="voetregelMalmberg"/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9E56E1">
                            <w:rPr>
                              <w:rFonts w:cs="Arial"/>
                              <w:sz w:val="20"/>
                              <w:szCs w:val="20"/>
                            </w:rPr>
                            <w:t>© Uitgeverij Malmberg</w:t>
                          </w:r>
                        </w:p>
                        <w:p w14:paraId="28C0824E" w14:textId="77777777" w:rsidR="00466849" w:rsidRDefault="00466849" w:rsidP="00D8479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692F3" id="_x0000_t202" coordsize="21600,21600" o:spt="202" path="m,l,21600r21600,l21600,xe">
              <v:stroke joinstyle="miter"/>
              <v:path gradientshapeok="t" o:connecttype="rect"/>
            </v:shapetype>
            <v:shape id="Tekstvak 29" o:spid="_x0000_s1026" type="#_x0000_t202" style="position:absolute;left:0;text-align:left;margin-left:316.7pt;margin-top:2.8pt;width:142.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" filled="f" stroked="f">
              <v:textbox inset="0,0,0,0">
                <w:txbxContent>
                  <w:p w14:paraId="2E205097" w14:textId="77777777" w:rsidR="00466849" w:rsidRPr="009E56E1" w:rsidRDefault="00466849" w:rsidP="00D8479A">
                    <w:pPr>
                      <w:pStyle w:val="voetregelMalmberg"/>
                      <w:rPr>
                        <w:rFonts w:cs="Arial"/>
                        <w:sz w:val="20"/>
                        <w:szCs w:val="20"/>
                      </w:rPr>
                    </w:pPr>
                    <w:r w:rsidRPr="009E56E1">
                      <w:rPr>
                        <w:rFonts w:cs="Arial"/>
                        <w:sz w:val="20"/>
                        <w:szCs w:val="20"/>
                      </w:rPr>
                      <w:t>© Uitgeverij Malmberg</w:t>
                    </w:r>
                  </w:p>
                  <w:p w14:paraId="28C0824E" w14:textId="77777777" w:rsidR="00466849" w:rsidRDefault="00466849" w:rsidP="00D8479A"/>
                </w:txbxContent>
              </v:textbox>
            </v:shape>
          </w:pict>
        </mc:Fallback>
      </mc:AlternateContent>
    </w:r>
    <w:r w:rsidRPr="002B64BE">
      <w:rPr>
        <w:rFonts w:cs="Arial"/>
        <w:sz w:val="20"/>
        <w:szCs w:val="20"/>
      </w:rPr>
      <w:fldChar w:fldCharType="begin"/>
    </w:r>
    <w:r w:rsidRPr="002B64BE">
      <w:rPr>
        <w:rFonts w:cs="Arial"/>
        <w:sz w:val="20"/>
        <w:szCs w:val="20"/>
      </w:rPr>
      <w:instrText xml:space="preserve"> PAGE </w:instrText>
    </w:r>
    <w:r w:rsidRPr="002B64BE">
      <w:rPr>
        <w:rFonts w:cs="Arial"/>
        <w:sz w:val="20"/>
        <w:szCs w:val="20"/>
      </w:rPr>
      <w:fldChar w:fldCharType="separate"/>
    </w:r>
    <w:r w:rsidRPr="002B64BE">
      <w:rPr>
        <w:rFonts w:cs="Arial"/>
        <w:noProof/>
        <w:sz w:val="20"/>
        <w:szCs w:val="20"/>
      </w:rPr>
      <w:t>3</w:t>
    </w:r>
    <w:r w:rsidRPr="002B64BE">
      <w:rPr>
        <w:rFonts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C46A5" w14:textId="77777777" w:rsidR="00850C70" w:rsidRDefault="00850C70">
      <w:r>
        <w:separator/>
      </w:r>
    </w:p>
    <w:p w14:paraId="5C8EFF88" w14:textId="77777777" w:rsidR="00850C70" w:rsidRDefault="00850C70"/>
  </w:footnote>
  <w:footnote w:type="continuationSeparator" w:id="0">
    <w:p w14:paraId="6665322F" w14:textId="77777777" w:rsidR="00850C70" w:rsidRDefault="00850C70">
      <w:r>
        <w:continuationSeparator/>
      </w:r>
    </w:p>
    <w:p w14:paraId="53431E7F" w14:textId="77777777" w:rsidR="00850C70" w:rsidRDefault="00850C70"/>
  </w:footnote>
  <w:footnote w:type="continuationNotice" w:id="1">
    <w:p w14:paraId="034A0DDD" w14:textId="77777777" w:rsidR="00850C70" w:rsidRDefault="00850C7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AE44" w14:textId="0367EAFB" w:rsidR="00466849" w:rsidRDefault="00466849" w:rsidP="00E36B2C">
    <w:pPr>
      <w:pStyle w:val="TTekst"/>
      <w:spacing w:line="240" w:lineRule="auto"/>
    </w:pPr>
    <w:r>
      <w:rPr>
        <w:noProof/>
        <w:lang w:eastAsia="nl-N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E1BC8E2" wp14:editId="5D077D89">
              <wp:simplePos x="0" y="0"/>
              <wp:positionH relativeFrom="column">
                <wp:posOffset>-711835</wp:posOffset>
              </wp:positionH>
              <wp:positionV relativeFrom="paragraph">
                <wp:posOffset>114300</wp:posOffset>
              </wp:positionV>
              <wp:extent cx="7172325" cy="10353675"/>
              <wp:effectExtent l="0" t="0" r="0" b="9525"/>
              <wp:wrapNone/>
              <wp:docPr id="16" name="Groe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72325" cy="10353675"/>
                        <a:chOff x="240" y="180"/>
                        <a:chExt cx="11295" cy="16305"/>
                      </a:xfrm>
                    </wpg:grpSpPr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645" y="180"/>
                          <a:ext cx="10485" cy="293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1113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24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43"/>
                      <wps:cNvCnPr/>
                      <wps:spPr bwMode="auto">
                        <a:xfrm>
                          <a:off x="645" y="180"/>
                          <a:ext cx="0" cy="163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95008C" id="Groep 16" o:spid="_x0000_s1026" style="position:absolute;margin-left:-56.05pt;margin-top:9pt;width:564.75pt;height:815.25pt;z-index:251657216" coordorigin="240,180" coordsize="11295,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">
              <v:rect id="Rectangle 40" o:spid="_x0000_s1027" style="position:absolute;left:645;top:180;width:10485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" fillcolor="silver" stroked="f"/>
              <v:rect id="Rectangle 41" o:spid="_x0000_s1028" style="position:absolute;left:1113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<v:rect id="Rectangle 42" o:spid="_x0000_s1029" style="position:absolute;left:24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<v:line id="Line 43" o:spid="_x0000_s1030" style="position:absolute;visibility:visible;mso-wrap-style:square" from="645,180" to="645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" strokecolor="gray"/>
            </v:group>
          </w:pict>
        </mc:Fallback>
      </mc:AlternateContent>
    </w:r>
  </w:p>
  <w:p w14:paraId="44D21815" w14:textId="77777777" w:rsidR="00466849" w:rsidRDefault="00466849" w:rsidP="00E36B2C">
    <w:pPr>
      <w:spacing w:line="240" w:lineRule="auto"/>
    </w:pPr>
    <w:r>
      <w:rPr>
        <w:noProof/>
        <w:lang w:eastAsia="nl-NL"/>
      </w:rPr>
      <w:drawing>
        <wp:anchor distT="0" distB="0" distL="114300" distR="114300" simplePos="0" relativeHeight="251667456" behindDoc="1" locked="0" layoutInCell="1" allowOverlap="1" wp14:anchorId="0AF679B8" wp14:editId="2C53F0D1">
          <wp:simplePos x="0" y="0"/>
          <wp:positionH relativeFrom="column">
            <wp:posOffset>-255270</wp:posOffset>
          </wp:positionH>
          <wp:positionV relativeFrom="paragraph">
            <wp:posOffset>148116</wp:posOffset>
          </wp:positionV>
          <wp:extent cx="248920" cy="209550"/>
          <wp:effectExtent l="0" t="0" r="0" b="0"/>
          <wp:wrapNone/>
          <wp:docPr id="9" name="Afbeelding 9" descr="Logo BVJ_2012 leeg 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1" descr="Logo BVJ_2012 leeg l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920" cy="209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AF2AC01" w14:textId="1B832899" w:rsidR="00466849" w:rsidRPr="009E56E1" w:rsidRDefault="005D2491" w:rsidP="00E36B2C">
    <w:pPr>
      <w:pStyle w:val="kopregel"/>
    </w:pPr>
    <w:r w:rsidRPr="004614CA">
      <w:rPr>
        <w:rStyle w:val="vet"/>
        <w:rFonts w:cs="Arial"/>
        <w:b w:val="0"/>
        <w:sz w:val="20"/>
        <w:szCs w:val="20"/>
      </w:rPr>
      <w:t>3</w:t>
    </w:r>
    <w:r w:rsidR="00466849" w:rsidRPr="004614CA">
      <w:rPr>
        <w:rStyle w:val="vet"/>
        <w:rFonts w:cs="Arial"/>
        <w:b w:val="0"/>
        <w:sz w:val="20"/>
        <w:szCs w:val="20"/>
      </w:rPr>
      <w:t xml:space="preserve"> </w:t>
    </w:r>
    <w:r w:rsidRPr="004614CA">
      <w:rPr>
        <w:rStyle w:val="vet"/>
        <w:rFonts w:cs="Arial"/>
        <w:b w:val="0"/>
        <w:sz w:val="20"/>
        <w:szCs w:val="20"/>
      </w:rPr>
      <w:t>VMBO-</w:t>
    </w:r>
    <w:r w:rsidR="00363D27">
      <w:rPr>
        <w:rStyle w:val="vet"/>
        <w:rFonts w:cs="Arial"/>
        <w:b w:val="0"/>
        <w:sz w:val="20"/>
        <w:szCs w:val="20"/>
      </w:rPr>
      <w:t>K</w:t>
    </w:r>
    <w:r w:rsidR="00466849" w:rsidRPr="004614CA">
      <w:rPr>
        <w:rStyle w:val="vet"/>
        <w:rFonts w:cs="Arial"/>
        <w:sz w:val="20"/>
        <w:szCs w:val="20"/>
      </w:rPr>
      <w:t xml:space="preserve"> thema </w:t>
    </w:r>
    <w:r w:rsidR="0006583F">
      <w:rPr>
        <w:rStyle w:val="vet"/>
        <w:rFonts w:cs="Arial"/>
        <w:sz w:val="20"/>
        <w:szCs w:val="20"/>
      </w:rPr>
      <w:t>2</w:t>
    </w:r>
    <w:r w:rsidR="00466849" w:rsidRPr="004614CA">
      <w:rPr>
        <w:sz w:val="20"/>
        <w:szCs w:val="20"/>
      </w:rPr>
      <w:t xml:space="preserve"> </w:t>
    </w:r>
    <w:r w:rsidR="0006583F">
      <w:rPr>
        <w:sz w:val="20"/>
        <w:szCs w:val="20"/>
      </w:rPr>
      <w:t>Voortplanting en seksualiteit</w:t>
    </w:r>
    <w:r w:rsidR="00466849" w:rsidRPr="004614CA">
      <w:rPr>
        <w:sz w:val="20"/>
        <w:szCs w:val="20"/>
      </w:rPr>
      <w:t xml:space="preserve"> │ </w:t>
    </w:r>
    <w:r w:rsidR="00466849" w:rsidRPr="005842EE">
      <w:rPr>
        <w:color w:val="000000"/>
      </w:rPr>
      <w:t xml:space="preserve">TOETS </w:t>
    </w:r>
    <w:r w:rsidR="007E13DC">
      <w:rPr>
        <w:color w:val="000000"/>
      </w:rPr>
      <w:t>A</w:t>
    </w:r>
    <w:r w:rsidR="003352BE">
      <w:rPr>
        <w:color w:val="000000"/>
      </w:rPr>
      <w:t xml:space="preserve"> BASISSTOF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8255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16F3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542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94FB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1B2A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5E31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52ACD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A088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EE2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2C7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F26D8D"/>
    <w:multiLevelType w:val="hybridMultilevel"/>
    <w:tmpl w:val="14F6A810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800533"/>
    <w:multiLevelType w:val="hybridMultilevel"/>
    <w:tmpl w:val="41A248CA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8D425F"/>
    <w:multiLevelType w:val="hybridMultilevel"/>
    <w:tmpl w:val="61BA72F4"/>
    <w:lvl w:ilvl="0" w:tplc="717E7934">
      <w:start w:val="5"/>
      <w:numFmt w:val="bullet"/>
      <w:lvlText w:val=""/>
      <w:lvlJc w:val="left"/>
      <w:pPr>
        <w:ind w:left="155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3" w15:restartNumberingAfterBreak="0">
    <w:nsid w:val="77C51DA1"/>
    <w:multiLevelType w:val="hybridMultilevel"/>
    <w:tmpl w:val="4008D70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348480">
    <w:abstractNumId w:val="11"/>
  </w:num>
  <w:num w:numId="2" w16cid:durableId="1657957246">
    <w:abstractNumId w:val="13"/>
  </w:num>
  <w:num w:numId="3" w16cid:durableId="328212890">
    <w:abstractNumId w:val="10"/>
  </w:num>
  <w:num w:numId="4" w16cid:durableId="1621718152">
    <w:abstractNumId w:val="12"/>
  </w:num>
  <w:num w:numId="5" w16cid:durableId="783887167">
    <w:abstractNumId w:val="9"/>
  </w:num>
  <w:num w:numId="6" w16cid:durableId="513500086">
    <w:abstractNumId w:val="7"/>
  </w:num>
  <w:num w:numId="7" w16cid:durableId="548227162">
    <w:abstractNumId w:val="6"/>
  </w:num>
  <w:num w:numId="8" w16cid:durableId="647780766">
    <w:abstractNumId w:val="5"/>
  </w:num>
  <w:num w:numId="9" w16cid:durableId="1910920892">
    <w:abstractNumId w:val="4"/>
  </w:num>
  <w:num w:numId="10" w16cid:durableId="1180853034">
    <w:abstractNumId w:val="8"/>
  </w:num>
  <w:num w:numId="11" w16cid:durableId="1405225952">
    <w:abstractNumId w:val="3"/>
  </w:num>
  <w:num w:numId="12" w16cid:durableId="1868175158">
    <w:abstractNumId w:val="2"/>
  </w:num>
  <w:num w:numId="13" w16cid:durableId="1577207774">
    <w:abstractNumId w:val="1"/>
  </w:num>
  <w:num w:numId="14" w16cid:durableId="80546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activeWritingStyle w:appName="MSWord" w:lang="nl-NL" w:vendorID="1" w:dllVersion="512" w:checkStyle="1"/>
  <w:proofState w:spelling="clean"/>
  <w:stylePaneFormatFilter w:val="B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397"/>
  <w:hyphenationZone w:val="425"/>
  <w:drawingGridHorizontalSpacing w:val="181"/>
  <w:drawingGridVerticalSpacing w:val="181"/>
  <w:characterSpacingControl w:val="doNotCompress"/>
  <w:hdrShapeDefaults>
    <o:shapedefaults v:ext="edit" spidmax="2050">
      <o:colormru v:ext="edit" colors="#9abb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BB"/>
    <w:rsid w:val="00000556"/>
    <w:rsid w:val="000006FE"/>
    <w:rsid w:val="00000ED1"/>
    <w:rsid w:val="00000FAC"/>
    <w:rsid w:val="00001A65"/>
    <w:rsid w:val="0000266A"/>
    <w:rsid w:val="00006ABB"/>
    <w:rsid w:val="00007E29"/>
    <w:rsid w:val="0001105F"/>
    <w:rsid w:val="00011DC9"/>
    <w:rsid w:val="000121C8"/>
    <w:rsid w:val="0001292B"/>
    <w:rsid w:val="00014F2D"/>
    <w:rsid w:val="00015068"/>
    <w:rsid w:val="000170F8"/>
    <w:rsid w:val="00017B58"/>
    <w:rsid w:val="00017F1B"/>
    <w:rsid w:val="000205E4"/>
    <w:rsid w:val="00024294"/>
    <w:rsid w:val="00024737"/>
    <w:rsid w:val="000257B0"/>
    <w:rsid w:val="00026411"/>
    <w:rsid w:val="00026C06"/>
    <w:rsid w:val="00027182"/>
    <w:rsid w:val="00027920"/>
    <w:rsid w:val="00030031"/>
    <w:rsid w:val="00031129"/>
    <w:rsid w:val="000322C1"/>
    <w:rsid w:val="000333E2"/>
    <w:rsid w:val="000342FB"/>
    <w:rsid w:val="00034C02"/>
    <w:rsid w:val="00034E90"/>
    <w:rsid w:val="00035E3F"/>
    <w:rsid w:val="000368D5"/>
    <w:rsid w:val="0003792E"/>
    <w:rsid w:val="000402FF"/>
    <w:rsid w:val="00041E31"/>
    <w:rsid w:val="00042D80"/>
    <w:rsid w:val="000434F6"/>
    <w:rsid w:val="00044CA4"/>
    <w:rsid w:val="0004504D"/>
    <w:rsid w:val="00050167"/>
    <w:rsid w:val="00050530"/>
    <w:rsid w:val="0005196B"/>
    <w:rsid w:val="00052AC0"/>
    <w:rsid w:val="000539F7"/>
    <w:rsid w:val="00053E4B"/>
    <w:rsid w:val="00057906"/>
    <w:rsid w:val="00060F2B"/>
    <w:rsid w:val="00061463"/>
    <w:rsid w:val="000614BB"/>
    <w:rsid w:val="00061E44"/>
    <w:rsid w:val="00064179"/>
    <w:rsid w:val="0006509E"/>
    <w:rsid w:val="0006583F"/>
    <w:rsid w:val="00071056"/>
    <w:rsid w:val="00071623"/>
    <w:rsid w:val="00071724"/>
    <w:rsid w:val="00072608"/>
    <w:rsid w:val="00073C3D"/>
    <w:rsid w:val="00075965"/>
    <w:rsid w:val="000766E1"/>
    <w:rsid w:val="00076B93"/>
    <w:rsid w:val="00077F15"/>
    <w:rsid w:val="00080678"/>
    <w:rsid w:val="00080AFD"/>
    <w:rsid w:val="0008213F"/>
    <w:rsid w:val="000838E5"/>
    <w:rsid w:val="00083E6C"/>
    <w:rsid w:val="0008628F"/>
    <w:rsid w:val="000905B0"/>
    <w:rsid w:val="0009121E"/>
    <w:rsid w:val="00091473"/>
    <w:rsid w:val="000929B1"/>
    <w:rsid w:val="00093157"/>
    <w:rsid w:val="00094029"/>
    <w:rsid w:val="00094AC9"/>
    <w:rsid w:val="00097264"/>
    <w:rsid w:val="000A03F8"/>
    <w:rsid w:val="000A19AA"/>
    <w:rsid w:val="000A1D39"/>
    <w:rsid w:val="000A1DD7"/>
    <w:rsid w:val="000A1E54"/>
    <w:rsid w:val="000A4950"/>
    <w:rsid w:val="000A512B"/>
    <w:rsid w:val="000A6104"/>
    <w:rsid w:val="000A7A62"/>
    <w:rsid w:val="000A7AE0"/>
    <w:rsid w:val="000B0E57"/>
    <w:rsid w:val="000B1C58"/>
    <w:rsid w:val="000B64F1"/>
    <w:rsid w:val="000B7DCA"/>
    <w:rsid w:val="000B7E57"/>
    <w:rsid w:val="000C2336"/>
    <w:rsid w:val="000C3375"/>
    <w:rsid w:val="000C338D"/>
    <w:rsid w:val="000C42A1"/>
    <w:rsid w:val="000C6FB8"/>
    <w:rsid w:val="000C7544"/>
    <w:rsid w:val="000C7A63"/>
    <w:rsid w:val="000C7C64"/>
    <w:rsid w:val="000D048E"/>
    <w:rsid w:val="000D059C"/>
    <w:rsid w:val="000D0AA1"/>
    <w:rsid w:val="000D0F90"/>
    <w:rsid w:val="000D1660"/>
    <w:rsid w:val="000D17DD"/>
    <w:rsid w:val="000D2694"/>
    <w:rsid w:val="000D421F"/>
    <w:rsid w:val="000D449A"/>
    <w:rsid w:val="000D5586"/>
    <w:rsid w:val="000D68A6"/>
    <w:rsid w:val="000E0D7D"/>
    <w:rsid w:val="000E1EB2"/>
    <w:rsid w:val="000E2470"/>
    <w:rsid w:val="000E52CC"/>
    <w:rsid w:val="000E64B7"/>
    <w:rsid w:val="000E6A20"/>
    <w:rsid w:val="000F08C5"/>
    <w:rsid w:val="000F0976"/>
    <w:rsid w:val="000F1893"/>
    <w:rsid w:val="000F25E6"/>
    <w:rsid w:val="000F355E"/>
    <w:rsid w:val="000F3694"/>
    <w:rsid w:val="000F3A15"/>
    <w:rsid w:val="000F4223"/>
    <w:rsid w:val="000F47DB"/>
    <w:rsid w:val="000F5F0F"/>
    <w:rsid w:val="001013AA"/>
    <w:rsid w:val="0010149C"/>
    <w:rsid w:val="00101F9A"/>
    <w:rsid w:val="001023A8"/>
    <w:rsid w:val="0010377A"/>
    <w:rsid w:val="0010381B"/>
    <w:rsid w:val="00103E22"/>
    <w:rsid w:val="001041BF"/>
    <w:rsid w:val="001058C5"/>
    <w:rsid w:val="001070F3"/>
    <w:rsid w:val="001103F0"/>
    <w:rsid w:val="00110E36"/>
    <w:rsid w:val="00114F59"/>
    <w:rsid w:val="00115311"/>
    <w:rsid w:val="00121A67"/>
    <w:rsid w:val="001236B0"/>
    <w:rsid w:val="00123A8B"/>
    <w:rsid w:val="00123CB1"/>
    <w:rsid w:val="00124963"/>
    <w:rsid w:val="00125BFC"/>
    <w:rsid w:val="001266FA"/>
    <w:rsid w:val="001319EF"/>
    <w:rsid w:val="00132532"/>
    <w:rsid w:val="001326D0"/>
    <w:rsid w:val="001335A5"/>
    <w:rsid w:val="00133A54"/>
    <w:rsid w:val="00135383"/>
    <w:rsid w:val="001360D8"/>
    <w:rsid w:val="00136DA1"/>
    <w:rsid w:val="00137C1E"/>
    <w:rsid w:val="00137C4F"/>
    <w:rsid w:val="00137F5A"/>
    <w:rsid w:val="00140116"/>
    <w:rsid w:val="00142D19"/>
    <w:rsid w:val="00143BD8"/>
    <w:rsid w:val="00147861"/>
    <w:rsid w:val="00150082"/>
    <w:rsid w:val="00150F57"/>
    <w:rsid w:val="00151334"/>
    <w:rsid w:val="0015214F"/>
    <w:rsid w:val="00153080"/>
    <w:rsid w:val="00153530"/>
    <w:rsid w:val="00153CBA"/>
    <w:rsid w:val="001541A4"/>
    <w:rsid w:val="0015571F"/>
    <w:rsid w:val="00156C1B"/>
    <w:rsid w:val="001600D1"/>
    <w:rsid w:val="00160DC9"/>
    <w:rsid w:val="001610C9"/>
    <w:rsid w:val="00161B33"/>
    <w:rsid w:val="00162749"/>
    <w:rsid w:val="00162751"/>
    <w:rsid w:val="0016427F"/>
    <w:rsid w:val="0016509B"/>
    <w:rsid w:val="001663C2"/>
    <w:rsid w:val="001669D2"/>
    <w:rsid w:val="00167979"/>
    <w:rsid w:val="0017112A"/>
    <w:rsid w:val="00171C54"/>
    <w:rsid w:val="00172365"/>
    <w:rsid w:val="00172EFC"/>
    <w:rsid w:val="00174BEE"/>
    <w:rsid w:val="00175AC2"/>
    <w:rsid w:val="001766C2"/>
    <w:rsid w:val="00177E7B"/>
    <w:rsid w:val="00182588"/>
    <w:rsid w:val="001825DE"/>
    <w:rsid w:val="001844A2"/>
    <w:rsid w:val="00184C4D"/>
    <w:rsid w:val="0018583F"/>
    <w:rsid w:val="00186295"/>
    <w:rsid w:val="00186AF4"/>
    <w:rsid w:val="00190032"/>
    <w:rsid w:val="001901A4"/>
    <w:rsid w:val="00190F30"/>
    <w:rsid w:val="001919A3"/>
    <w:rsid w:val="00191D02"/>
    <w:rsid w:val="00194B35"/>
    <w:rsid w:val="001950B5"/>
    <w:rsid w:val="00195526"/>
    <w:rsid w:val="001A0F4F"/>
    <w:rsid w:val="001A12CB"/>
    <w:rsid w:val="001A30F2"/>
    <w:rsid w:val="001A591E"/>
    <w:rsid w:val="001A6518"/>
    <w:rsid w:val="001B0DE9"/>
    <w:rsid w:val="001B1201"/>
    <w:rsid w:val="001B1356"/>
    <w:rsid w:val="001B31FD"/>
    <w:rsid w:val="001B3212"/>
    <w:rsid w:val="001B3690"/>
    <w:rsid w:val="001B4375"/>
    <w:rsid w:val="001B43B7"/>
    <w:rsid w:val="001B4809"/>
    <w:rsid w:val="001B4C1A"/>
    <w:rsid w:val="001B56CC"/>
    <w:rsid w:val="001B5C0E"/>
    <w:rsid w:val="001B5C3B"/>
    <w:rsid w:val="001B780D"/>
    <w:rsid w:val="001C4372"/>
    <w:rsid w:val="001C4FC7"/>
    <w:rsid w:val="001C74D4"/>
    <w:rsid w:val="001D0E08"/>
    <w:rsid w:val="001D404A"/>
    <w:rsid w:val="001D5BC5"/>
    <w:rsid w:val="001D70F0"/>
    <w:rsid w:val="001D7D8B"/>
    <w:rsid w:val="001E0542"/>
    <w:rsid w:val="001E1171"/>
    <w:rsid w:val="001E16C0"/>
    <w:rsid w:val="001E1F63"/>
    <w:rsid w:val="001E4ED0"/>
    <w:rsid w:val="001E4FF3"/>
    <w:rsid w:val="001E55F5"/>
    <w:rsid w:val="001E5AB7"/>
    <w:rsid w:val="001E6350"/>
    <w:rsid w:val="001E67B2"/>
    <w:rsid w:val="001E6B35"/>
    <w:rsid w:val="001E7A92"/>
    <w:rsid w:val="001F0F85"/>
    <w:rsid w:val="001F1D8B"/>
    <w:rsid w:val="001F259E"/>
    <w:rsid w:val="001F4DC2"/>
    <w:rsid w:val="00200541"/>
    <w:rsid w:val="002046D2"/>
    <w:rsid w:val="002058A8"/>
    <w:rsid w:val="00205B18"/>
    <w:rsid w:val="00206CBA"/>
    <w:rsid w:val="00210498"/>
    <w:rsid w:val="002104AE"/>
    <w:rsid w:val="002114DB"/>
    <w:rsid w:val="00212FBE"/>
    <w:rsid w:val="00213AFD"/>
    <w:rsid w:val="00215A9A"/>
    <w:rsid w:val="00216110"/>
    <w:rsid w:val="00220670"/>
    <w:rsid w:val="00220DF1"/>
    <w:rsid w:val="002241F8"/>
    <w:rsid w:val="00224B45"/>
    <w:rsid w:val="00225B32"/>
    <w:rsid w:val="002271A5"/>
    <w:rsid w:val="0022778E"/>
    <w:rsid w:val="002305D8"/>
    <w:rsid w:val="00230A12"/>
    <w:rsid w:val="00233DF4"/>
    <w:rsid w:val="0023424B"/>
    <w:rsid w:val="00234B65"/>
    <w:rsid w:val="00234F23"/>
    <w:rsid w:val="002359A6"/>
    <w:rsid w:val="00236100"/>
    <w:rsid w:val="00236908"/>
    <w:rsid w:val="00241652"/>
    <w:rsid w:val="00243C3A"/>
    <w:rsid w:val="0024495A"/>
    <w:rsid w:val="00246D9B"/>
    <w:rsid w:val="00251281"/>
    <w:rsid w:val="00251E95"/>
    <w:rsid w:val="00252B7F"/>
    <w:rsid w:val="00252C50"/>
    <w:rsid w:val="0025401F"/>
    <w:rsid w:val="002551F4"/>
    <w:rsid w:val="002560A4"/>
    <w:rsid w:val="002571FD"/>
    <w:rsid w:val="0025758D"/>
    <w:rsid w:val="0026093D"/>
    <w:rsid w:val="002616B5"/>
    <w:rsid w:val="002616E0"/>
    <w:rsid w:val="00261E54"/>
    <w:rsid w:val="00262066"/>
    <w:rsid w:val="00262146"/>
    <w:rsid w:val="00263285"/>
    <w:rsid w:val="00263AB0"/>
    <w:rsid w:val="00264EE3"/>
    <w:rsid w:val="0026731B"/>
    <w:rsid w:val="00270293"/>
    <w:rsid w:val="002702DD"/>
    <w:rsid w:val="0027236A"/>
    <w:rsid w:val="002731D5"/>
    <w:rsid w:val="00273811"/>
    <w:rsid w:val="0027407E"/>
    <w:rsid w:val="00275071"/>
    <w:rsid w:val="00276B36"/>
    <w:rsid w:val="0027704B"/>
    <w:rsid w:val="002776E5"/>
    <w:rsid w:val="002802E3"/>
    <w:rsid w:val="00280C93"/>
    <w:rsid w:val="00280ED2"/>
    <w:rsid w:val="00282403"/>
    <w:rsid w:val="002824FD"/>
    <w:rsid w:val="00282619"/>
    <w:rsid w:val="00282633"/>
    <w:rsid w:val="00283643"/>
    <w:rsid w:val="00285B60"/>
    <w:rsid w:val="00285E23"/>
    <w:rsid w:val="002877C3"/>
    <w:rsid w:val="00290328"/>
    <w:rsid w:val="002913EF"/>
    <w:rsid w:val="00291B84"/>
    <w:rsid w:val="002924E0"/>
    <w:rsid w:val="0029357F"/>
    <w:rsid w:val="00294236"/>
    <w:rsid w:val="00294825"/>
    <w:rsid w:val="00294A8F"/>
    <w:rsid w:val="00296811"/>
    <w:rsid w:val="00296D45"/>
    <w:rsid w:val="0029722A"/>
    <w:rsid w:val="00297A92"/>
    <w:rsid w:val="00297C9F"/>
    <w:rsid w:val="002A02B3"/>
    <w:rsid w:val="002A0489"/>
    <w:rsid w:val="002A2BBF"/>
    <w:rsid w:val="002A3217"/>
    <w:rsid w:val="002A3F66"/>
    <w:rsid w:val="002A4D89"/>
    <w:rsid w:val="002A5D73"/>
    <w:rsid w:val="002A6468"/>
    <w:rsid w:val="002A6937"/>
    <w:rsid w:val="002B04F6"/>
    <w:rsid w:val="002B4464"/>
    <w:rsid w:val="002B56C2"/>
    <w:rsid w:val="002B64BE"/>
    <w:rsid w:val="002C14F4"/>
    <w:rsid w:val="002C1947"/>
    <w:rsid w:val="002C3A0C"/>
    <w:rsid w:val="002C74F8"/>
    <w:rsid w:val="002D054B"/>
    <w:rsid w:val="002D1051"/>
    <w:rsid w:val="002D2ECA"/>
    <w:rsid w:val="002D3A13"/>
    <w:rsid w:val="002D491F"/>
    <w:rsid w:val="002D6E70"/>
    <w:rsid w:val="002D76FC"/>
    <w:rsid w:val="002D7A49"/>
    <w:rsid w:val="002D7E09"/>
    <w:rsid w:val="002D7ED9"/>
    <w:rsid w:val="002D7F57"/>
    <w:rsid w:val="002E0328"/>
    <w:rsid w:val="002E2B52"/>
    <w:rsid w:val="002E3C40"/>
    <w:rsid w:val="002E41F8"/>
    <w:rsid w:val="002E57BD"/>
    <w:rsid w:val="002E5855"/>
    <w:rsid w:val="002E6BCC"/>
    <w:rsid w:val="002F0CED"/>
    <w:rsid w:val="002F3CBB"/>
    <w:rsid w:val="002F5539"/>
    <w:rsid w:val="002F5DF1"/>
    <w:rsid w:val="002F62AD"/>
    <w:rsid w:val="003005F5"/>
    <w:rsid w:val="00301088"/>
    <w:rsid w:val="00303FF2"/>
    <w:rsid w:val="0030442D"/>
    <w:rsid w:val="0030453C"/>
    <w:rsid w:val="00306464"/>
    <w:rsid w:val="00306840"/>
    <w:rsid w:val="00313B15"/>
    <w:rsid w:val="00313FA4"/>
    <w:rsid w:val="003146C1"/>
    <w:rsid w:val="00314C15"/>
    <w:rsid w:val="00315293"/>
    <w:rsid w:val="00317EED"/>
    <w:rsid w:val="0032059E"/>
    <w:rsid w:val="00321B0E"/>
    <w:rsid w:val="0032632E"/>
    <w:rsid w:val="003263E4"/>
    <w:rsid w:val="00327653"/>
    <w:rsid w:val="00330414"/>
    <w:rsid w:val="00331133"/>
    <w:rsid w:val="00331A31"/>
    <w:rsid w:val="003328DD"/>
    <w:rsid w:val="00332D41"/>
    <w:rsid w:val="00334944"/>
    <w:rsid w:val="00335107"/>
    <w:rsid w:val="003352BE"/>
    <w:rsid w:val="00335718"/>
    <w:rsid w:val="003363B2"/>
    <w:rsid w:val="003417AB"/>
    <w:rsid w:val="003443C3"/>
    <w:rsid w:val="00344BA5"/>
    <w:rsid w:val="00344C0F"/>
    <w:rsid w:val="0034574D"/>
    <w:rsid w:val="0034621B"/>
    <w:rsid w:val="003469D4"/>
    <w:rsid w:val="003507C7"/>
    <w:rsid w:val="00350B29"/>
    <w:rsid w:val="00351071"/>
    <w:rsid w:val="00351F5F"/>
    <w:rsid w:val="0035210C"/>
    <w:rsid w:val="00353B29"/>
    <w:rsid w:val="00356702"/>
    <w:rsid w:val="00357903"/>
    <w:rsid w:val="0036052C"/>
    <w:rsid w:val="0036319E"/>
    <w:rsid w:val="00363440"/>
    <w:rsid w:val="003639D3"/>
    <w:rsid w:val="00363D27"/>
    <w:rsid w:val="00363FC7"/>
    <w:rsid w:val="00364002"/>
    <w:rsid w:val="00364202"/>
    <w:rsid w:val="00365A64"/>
    <w:rsid w:val="00366451"/>
    <w:rsid w:val="003708A7"/>
    <w:rsid w:val="00371AB6"/>
    <w:rsid w:val="00372124"/>
    <w:rsid w:val="0037239A"/>
    <w:rsid w:val="00373CD5"/>
    <w:rsid w:val="003747E0"/>
    <w:rsid w:val="00374D70"/>
    <w:rsid w:val="003753E8"/>
    <w:rsid w:val="00377170"/>
    <w:rsid w:val="00380356"/>
    <w:rsid w:val="00381679"/>
    <w:rsid w:val="003820FD"/>
    <w:rsid w:val="00382139"/>
    <w:rsid w:val="00385003"/>
    <w:rsid w:val="0038595E"/>
    <w:rsid w:val="003862EA"/>
    <w:rsid w:val="00386635"/>
    <w:rsid w:val="003879C8"/>
    <w:rsid w:val="00387C3B"/>
    <w:rsid w:val="00390DBF"/>
    <w:rsid w:val="00393245"/>
    <w:rsid w:val="00393E73"/>
    <w:rsid w:val="00396235"/>
    <w:rsid w:val="00396F17"/>
    <w:rsid w:val="00397CE4"/>
    <w:rsid w:val="003A0B3A"/>
    <w:rsid w:val="003A2022"/>
    <w:rsid w:val="003A212E"/>
    <w:rsid w:val="003A2379"/>
    <w:rsid w:val="003A340A"/>
    <w:rsid w:val="003A3492"/>
    <w:rsid w:val="003A5929"/>
    <w:rsid w:val="003A657D"/>
    <w:rsid w:val="003A6E64"/>
    <w:rsid w:val="003A72FA"/>
    <w:rsid w:val="003B1731"/>
    <w:rsid w:val="003B237C"/>
    <w:rsid w:val="003B51C9"/>
    <w:rsid w:val="003B6335"/>
    <w:rsid w:val="003C0945"/>
    <w:rsid w:val="003C1258"/>
    <w:rsid w:val="003C1CAE"/>
    <w:rsid w:val="003C413E"/>
    <w:rsid w:val="003C4213"/>
    <w:rsid w:val="003C4B9D"/>
    <w:rsid w:val="003C5778"/>
    <w:rsid w:val="003C6A50"/>
    <w:rsid w:val="003C6E6D"/>
    <w:rsid w:val="003C7F9A"/>
    <w:rsid w:val="003D1268"/>
    <w:rsid w:val="003D1F75"/>
    <w:rsid w:val="003D26F0"/>
    <w:rsid w:val="003D3BC6"/>
    <w:rsid w:val="003D3CE1"/>
    <w:rsid w:val="003D44F5"/>
    <w:rsid w:val="003D5FE6"/>
    <w:rsid w:val="003D6D32"/>
    <w:rsid w:val="003E0B79"/>
    <w:rsid w:val="003E0CB3"/>
    <w:rsid w:val="003E1815"/>
    <w:rsid w:val="003E2683"/>
    <w:rsid w:val="003E2841"/>
    <w:rsid w:val="003E2E77"/>
    <w:rsid w:val="003E3AA8"/>
    <w:rsid w:val="003E42D5"/>
    <w:rsid w:val="003E478D"/>
    <w:rsid w:val="003E64B0"/>
    <w:rsid w:val="003E6BB2"/>
    <w:rsid w:val="003E765D"/>
    <w:rsid w:val="003F0286"/>
    <w:rsid w:val="003F048B"/>
    <w:rsid w:val="003F0732"/>
    <w:rsid w:val="003F1A11"/>
    <w:rsid w:val="003F2F33"/>
    <w:rsid w:val="003F33A2"/>
    <w:rsid w:val="003F4218"/>
    <w:rsid w:val="003F4693"/>
    <w:rsid w:val="003F597E"/>
    <w:rsid w:val="003F6A3D"/>
    <w:rsid w:val="00400435"/>
    <w:rsid w:val="00400746"/>
    <w:rsid w:val="00400B3A"/>
    <w:rsid w:val="00403B03"/>
    <w:rsid w:val="004040A2"/>
    <w:rsid w:val="004068D3"/>
    <w:rsid w:val="00410CB8"/>
    <w:rsid w:val="00412292"/>
    <w:rsid w:val="004126DA"/>
    <w:rsid w:val="00412ABE"/>
    <w:rsid w:val="004134AF"/>
    <w:rsid w:val="00414C66"/>
    <w:rsid w:val="00415E2F"/>
    <w:rsid w:val="00416C35"/>
    <w:rsid w:val="00417E19"/>
    <w:rsid w:val="0042063E"/>
    <w:rsid w:val="00421BF4"/>
    <w:rsid w:val="00421C59"/>
    <w:rsid w:val="00421C8C"/>
    <w:rsid w:val="00422B35"/>
    <w:rsid w:val="004232CD"/>
    <w:rsid w:val="0042335D"/>
    <w:rsid w:val="004235F9"/>
    <w:rsid w:val="00423BB4"/>
    <w:rsid w:val="004249AC"/>
    <w:rsid w:val="00425718"/>
    <w:rsid w:val="004264EA"/>
    <w:rsid w:val="00427AC5"/>
    <w:rsid w:val="00430B91"/>
    <w:rsid w:val="0043180C"/>
    <w:rsid w:val="00432866"/>
    <w:rsid w:val="0043495A"/>
    <w:rsid w:val="0043640E"/>
    <w:rsid w:val="004366AC"/>
    <w:rsid w:val="00437FC4"/>
    <w:rsid w:val="00440A83"/>
    <w:rsid w:val="00440C6F"/>
    <w:rsid w:val="00441062"/>
    <w:rsid w:val="0044121F"/>
    <w:rsid w:val="0044174C"/>
    <w:rsid w:val="0044284A"/>
    <w:rsid w:val="00442967"/>
    <w:rsid w:val="00442B7C"/>
    <w:rsid w:val="00443A71"/>
    <w:rsid w:val="0044415C"/>
    <w:rsid w:val="00444E1A"/>
    <w:rsid w:val="00445A1C"/>
    <w:rsid w:val="00450834"/>
    <w:rsid w:val="00450844"/>
    <w:rsid w:val="00450C17"/>
    <w:rsid w:val="0045180F"/>
    <w:rsid w:val="00452102"/>
    <w:rsid w:val="004523A4"/>
    <w:rsid w:val="00452993"/>
    <w:rsid w:val="00452AF5"/>
    <w:rsid w:val="00454445"/>
    <w:rsid w:val="0045476D"/>
    <w:rsid w:val="0045553B"/>
    <w:rsid w:val="00456146"/>
    <w:rsid w:val="00456747"/>
    <w:rsid w:val="00456B30"/>
    <w:rsid w:val="004613E5"/>
    <w:rsid w:val="004614CA"/>
    <w:rsid w:val="004614E7"/>
    <w:rsid w:val="004621A3"/>
    <w:rsid w:val="00463A8A"/>
    <w:rsid w:val="0046444B"/>
    <w:rsid w:val="00464CA6"/>
    <w:rsid w:val="00465EDF"/>
    <w:rsid w:val="00466562"/>
    <w:rsid w:val="00466849"/>
    <w:rsid w:val="00466E93"/>
    <w:rsid w:val="00467856"/>
    <w:rsid w:val="004700EC"/>
    <w:rsid w:val="00470D4D"/>
    <w:rsid w:val="0047203A"/>
    <w:rsid w:val="00472A0E"/>
    <w:rsid w:val="00473414"/>
    <w:rsid w:val="00473992"/>
    <w:rsid w:val="0047451D"/>
    <w:rsid w:val="0047633F"/>
    <w:rsid w:val="00476FCC"/>
    <w:rsid w:val="00477157"/>
    <w:rsid w:val="004800C5"/>
    <w:rsid w:val="0048014D"/>
    <w:rsid w:val="004806A2"/>
    <w:rsid w:val="004810E3"/>
    <w:rsid w:val="004828F9"/>
    <w:rsid w:val="0048382C"/>
    <w:rsid w:val="00484082"/>
    <w:rsid w:val="004841D2"/>
    <w:rsid w:val="00484706"/>
    <w:rsid w:val="00484F7C"/>
    <w:rsid w:val="0048502A"/>
    <w:rsid w:val="00485DBB"/>
    <w:rsid w:val="004866EF"/>
    <w:rsid w:val="004904B4"/>
    <w:rsid w:val="00493CA1"/>
    <w:rsid w:val="00494334"/>
    <w:rsid w:val="004952B3"/>
    <w:rsid w:val="00496039"/>
    <w:rsid w:val="004962E0"/>
    <w:rsid w:val="0049733B"/>
    <w:rsid w:val="00497824"/>
    <w:rsid w:val="004A1317"/>
    <w:rsid w:val="004A1C4F"/>
    <w:rsid w:val="004A1F57"/>
    <w:rsid w:val="004A2093"/>
    <w:rsid w:val="004A331F"/>
    <w:rsid w:val="004A407E"/>
    <w:rsid w:val="004A44D4"/>
    <w:rsid w:val="004A523C"/>
    <w:rsid w:val="004A5E4A"/>
    <w:rsid w:val="004A74B6"/>
    <w:rsid w:val="004B02B3"/>
    <w:rsid w:val="004B090D"/>
    <w:rsid w:val="004B0E56"/>
    <w:rsid w:val="004B1084"/>
    <w:rsid w:val="004B140E"/>
    <w:rsid w:val="004B2044"/>
    <w:rsid w:val="004B58D1"/>
    <w:rsid w:val="004B605C"/>
    <w:rsid w:val="004B7920"/>
    <w:rsid w:val="004C01D2"/>
    <w:rsid w:val="004C0505"/>
    <w:rsid w:val="004C31CA"/>
    <w:rsid w:val="004C4D91"/>
    <w:rsid w:val="004C532F"/>
    <w:rsid w:val="004C60B3"/>
    <w:rsid w:val="004C6894"/>
    <w:rsid w:val="004C6E6A"/>
    <w:rsid w:val="004C7654"/>
    <w:rsid w:val="004D0BCA"/>
    <w:rsid w:val="004D1070"/>
    <w:rsid w:val="004D1545"/>
    <w:rsid w:val="004D2622"/>
    <w:rsid w:val="004D4926"/>
    <w:rsid w:val="004D56D0"/>
    <w:rsid w:val="004D6019"/>
    <w:rsid w:val="004D6648"/>
    <w:rsid w:val="004D7A1D"/>
    <w:rsid w:val="004E1B20"/>
    <w:rsid w:val="004E29E5"/>
    <w:rsid w:val="004E35F8"/>
    <w:rsid w:val="004E3894"/>
    <w:rsid w:val="004E4113"/>
    <w:rsid w:val="004E4A0C"/>
    <w:rsid w:val="004E5114"/>
    <w:rsid w:val="004E5774"/>
    <w:rsid w:val="004E5A6B"/>
    <w:rsid w:val="004E619D"/>
    <w:rsid w:val="004E6323"/>
    <w:rsid w:val="004E7558"/>
    <w:rsid w:val="004F0470"/>
    <w:rsid w:val="004F14D9"/>
    <w:rsid w:val="004F176B"/>
    <w:rsid w:val="004F287C"/>
    <w:rsid w:val="004F3269"/>
    <w:rsid w:val="004F3525"/>
    <w:rsid w:val="004F3774"/>
    <w:rsid w:val="004F4FB7"/>
    <w:rsid w:val="004F5974"/>
    <w:rsid w:val="004F5D36"/>
    <w:rsid w:val="004F6E5C"/>
    <w:rsid w:val="004F7FE9"/>
    <w:rsid w:val="005033CA"/>
    <w:rsid w:val="0050374E"/>
    <w:rsid w:val="005051A4"/>
    <w:rsid w:val="00506B92"/>
    <w:rsid w:val="005104E6"/>
    <w:rsid w:val="00510515"/>
    <w:rsid w:val="00510A50"/>
    <w:rsid w:val="00510AC8"/>
    <w:rsid w:val="00511E57"/>
    <w:rsid w:val="00514E3D"/>
    <w:rsid w:val="00516487"/>
    <w:rsid w:val="005171BC"/>
    <w:rsid w:val="005204FF"/>
    <w:rsid w:val="0052117F"/>
    <w:rsid w:val="00521793"/>
    <w:rsid w:val="00523A16"/>
    <w:rsid w:val="00525BEB"/>
    <w:rsid w:val="00525EF9"/>
    <w:rsid w:val="005270E2"/>
    <w:rsid w:val="00527307"/>
    <w:rsid w:val="00530181"/>
    <w:rsid w:val="005301D9"/>
    <w:rsid w:val="005336DB"/>
    <w:rsid w:val="00533E8D"/>
    <w:rsid w:val="00534F04"/>
    <w:rsid w:val="005352C2"/>
    <w:rsid w:val="00535BDF"/>
    <w:rsid w:val="00536E8A"/>
    <w:rsid w:val="005403B8"/>
    <w:rsid w:val="0054057D"/>
    <w:rsid w:val="005415F4"/>
    <w:rsid w:val="00541921"/>
    <w:rsid w:val="00543B84"/>
    <w:rsid w:val="00543D43"/>
    <w:rsid w:val="00544D5C"/>
    <w:rsid w:val="005455EF"/>
    <w:rsid w:val="00546253"/>
    <w:rsid w:val="0054666B"/>
    <w:rsid w:val="00546BE0"/>
    <w:rsid w:val="00547A63"/>
    <w:rsid w:val="00550460"/>
    <w:rsid w:val="0055431C"/>
    <w:rsid w:val="00554875"/>
    <w:rsid w:val="0055499A"/>
    <w:rsid w:val="005556ED"/>
    <w:rsid w:val="00556D1B"/>
    <w:rsid w:val="00560515"/>
    <w:rsid w:val="00561906"/>
    <w:rsid w:val="00561D16"/>
    <w:rsid w:val="005628AD"/>
    <w:rsid w:val="00562925"/>
    <w:rsid w:val="00562D5A"/>
    <w:rsid w:val="00563A3F"/>
    <w:rsid w:val="005647D8"/>
    <w:rsid w:val="005675BB"/>
    <w:rsid w:val="00567AA3"/>
    <w:rsid w:val="00570B8A"/>
    <w:rsid w:val="00570BBD"/>
    <w:rsid w:val="00570D16"/>
    <w:rsid w:val="00572ABC"/>
    <w:rsid w:val="00574999"/>
    <w:rsid w:val="005749FB"/>
    <w:rsid w:val="00574DF7"/>
    <w:rsid w:val="0057579D"/>
    <w:rsid w:val="00575F34"/>
    <w:rsid w:val="00576167"/>
    <w:rsid w:val="00576DFA"/>
    <w:rsid w:val="00577C81"/>
    <w:rsid w:val="00580A07"/>
    <w:rsid w:val="00580B90"/>
    <w:rsid w:val="0058231F"/>
    <w:rsid w:val="0058310F"/>
    <w:rsid w:val="005842EE"/>
    <w:rsid w:val="00590915"/>
    <w:rsid w:val="00590A00"/>
    <w:rsid w:val="00591D21"/>
    <w:rsid w:val="005929DF"/>
    <w:rsid w:val="00592C09"/>
    <w:rsid w:val="0059329A"/>
    <w:rsid w:val="005948C9"/>
    <w:rsid w:val="005960A7"/>
    <w:rsid w:val="0059722D"/>
    <w:rsid w:val="005A1B2E"/>
    <w:rsid w:val="005A2A6A"/>
    <w:rsid w:val="005A2C70"/>
    <w:rsid w:val="005A301D"/>
    <w:rsid w:val="005A3414"/>
    <w:rsid w:val="005A3798"/>
    <w:rsid w:val="005A3C5F"/>
    <w:rsid w:val="005A4B39"/>
    <w:rsid w:val="005A54C8"/>
    <w:rsid w:val="005A5806"/>
    <w:rsid w:val="005A5908"/>
    <w:rsid w:val="005A633F"/>
    <w:rsid w:val="005A7A55"/>
    <w:rsid w:val="005B2854"/>
    <w:rsid w:val="005B36E5"/>
    <w:rsid w:val="005B5FDA"/>
    <w:rsid w:val="005B695B"/>
    <w:rsid w:val="005B7002"/>
    <w:rsid w:val="005B7C7E"/>
    <w:rsid w:val="005C2D6B"/>
    <w:rsid w:val="005C5450"/>
    <w:rsid w:val="005D1CEB"/>
    <w:rsid w:val="005D2491"/>
    <w:rsid w:val="005D393A"/>
    <w:rsid w:val="005D3D35"/>
    <w:rsid w:val="005D5584"/>
    <w:rsid w:val="005D59CA"/>
    <w:rsid w:val="005D5A47"/>
    <w:rsid w:val="005E0FA3"/>
    <w:rsid w:val="005E2A6B"/>
    <w:rsid w:val="005E333D"/>
    <w:rsid w:val="005E544F"/>
    <w:rsid w:val="005E568B"/>
    <w:rsid w:val="005F1E1A"/>
    <w:rsid w:val="005F4378"/>
    <w:rsid w:val="005F64A6"/>
    <w:rsid w:val="005F697C"/>
    <w:rsid w:val="005F6ADA"/>
    <w:rsid w:val="00601AF9"/>
    <w:rsid w:val="00602860"/>
    <w:rsid w:val="00603772"/>
    <w:rsid w:val="00605EF5"/>
    <w:rsid w:val="006076BE"/>
    <w:rsid w:val="00607D0F"/>
    <w:rsid w:val="006100F5"/>
    <w:rsid w:val="00610559"/>
    <w:rsid w:val="00610A07"/>
    <w:rsid w:val="00610BAE"/>
    <w:rsid w:val="00611BFB"/>
    <w:rsid w:val="0061234E"/>
    <w:rsid w:val="0061440C"/>
    <w:rsid w:val="00614AA3"/>
    <w:rsid w:val="00614D47"/>
    <w:rsid w:val="00620961"/>
    <w:rsid w:val="00621157"/>
    <w:rsid w:val="006226DF"/>
    <w:rsid w:val="006244C8"/>
    <w:rsid w:val="00624A1F"/>
    <w:rsid w:val="00626F8D"/>
    <w:rsid w:val="00630184"/>
    <w:rsid w:val="00630B94"/>
    <w:rsid w:val="006322CD"/>
    <w:rsid w:val="0063500A"/>
    <w:rsid w:val="00635AB3"/>
    <w:rsid w:val="00635FCA"/>
    <w:rsid w:val="00636291"/>
    <w:rsid w:val="00636ACF"/>
    <w:rsid w:val="00636C05"/>
    <w:rsid w:val="00640781"/>
    <w:rsid w:val="00640A6F"/>
    <w:rsid w:val="00643079"/>
    <w:rsid w:val="00645B73"/>
    <w:rsid w:val="0064730E"/>
    <w:rsid w:val="0064771A"/>
    <w:rsid w:val="00650A0F"/>
    <w:rsid w:val="00650C62"/>
    <w:rsid w:val="00651B94"/>
    <w:rsid w:val="00652557"/>
    <w:rsid w:val="006534D7"/>
    <w:rsid w:val="006546FF"/>
    <w:rsid w:val="006549E3"/>
    <w:rsid w:val="00655A3A"/>
    <w:rsid w:val="006564F6"/>
    <w:rsid w:val="006565EE"/>
    <w:rsid w:val="006601DB"/>
    <w:rsid w:val="006622BC"/>
    <w:rsid w:val="00662DA0"/>
    <w:rsid w:val="0066406F"/>
    <w:rsid w:val="006647C4"/>
    <w:rsid w:val="00664DF2"/>
    <w:rsid w:val="006657EE"/>
    <w:rsid w:val="00665A08"/>
    <w:rsid w:val="00666834"/>
    <w:rsid w:val="00670D56"/>
    <w:rsid w:val="00671509"/>
    <w:rsid w:val="00674E43"/>
    <w:rsid w:val="0068061F"/>
    <w:rsid w:val="00680BC3"/>
    <w:rsid w:val="00681F22"/>
    <w:rsid w:val="006833F2"/>
    <w:rsid w:val="00684715"/>
    <w:rsid w:val="00684B10"/>
    <w:rsid w:val="006850AB"/>
    <w:rsid w:val="006853A8"/>
    <w:rsid w:val="00685DBA"/>
    <w:rsid w:val="00686479"/>
    <w:rsid w:val="00686BA8"/>
    <w:rsid w:val="00687873"/>
    <w:rsid w:val="00687F47"/>
    <w:rsid w:val="00691851"/>
    <w:rsid w:val="0069203F"/>
    <w:rsid w:val="006932EF"/>
    <w:rsid w:val="00693414"/>
    <w:rsid w:val="006946E6"/>
    <w:rsid w:val="006961C4"/>
    <w:rsid w:val="00697DEE"/>
    <w:rsid w:val="006A0591"/>
    <w:rsid w:val="006A1503"/>
    <w:rsid w:val="006A1C6A"/>
    <w:rsid w:val="006A293C"/>
    <w:rsid w:val="006A48A1"/>
    <w:rsid w:val="006A7819"/>
    <w:rsid w:val="006B1F9F"/>
    <w:rsid w:val="006B23E0"/>
    <w:rsid w:val="006B2714"/>
    <w:rsid w:val="006B4592"/>
    <w:rsid w:val="006B5D9B"/>
    <w:rsid w:val="006B6AE7"/>
    <w:rsid w:val="006B78EA"/>
    <w:rsid w:val="006C097D"/>
    <w:rsid w:val="006C1DC0"/>
    <w:rsid w:val="006C3904"/>
    <w:rsid w:val="006C46F6"/>
    <w:rsid w:val="006C47C4"/>
    <w:rsid w:val="006C4BCE"/>
    <w:rsid w:val="006C4CC7"/>
    <w:rsid w:val="006C7060"/>
    <w:rsid w:val="006C75F1"/>
    <w:rsid w:val="006D00C8"/>
    <w:rsid w:val="006D42ED"/>
    <w:rsid w:val="006D5784"/>
    <w:rsid w:val="006D5AC0"/>
    <w:rsid w:val="006D62A2"/>
    <w:rsid w:val="006D7AED"/>
    <w:rsid w:val="006E04FB"/>
    <w:rsid w:val="006E0C3B"/>
    <w:rsid w:val="006E1443"/>
    <w:rsid w:val="006E3D39"/>
    <w:rsid w:val="006E4610"/>
    <w:rsid w:val="006E50A2"/>
    <w:rsid w:val="006E548E"/>
    <w:rsid w:val="006E5D04"/>
    <w:rsid w:val="006E63F2"/>
    <w:rsid w:val="006E7B34"/>
    <w:rsid w:val="006F2271"/>
    <w:rsid w:val="006F2D03"/>
    <w:rsid w:val="006F5FCB"/>
    <w:rsid w:val="006F628D"/>
    <w:rsid w:val="006F6A97"/>
    <w:rsid w:val="00700A0E"/>
    <w:rsid w:val="0070322A"/>
    <w:rsid w:val="0070366A"/>
    <w:rsid w:val="0070770A"/>
    <w:rsid w:val="00711BCB"/>
    <w:rsid w:val="007138CF"/>
    <w:rsid w:val="00713C76"/>
    <w:rsid w:val="00714226"/>
    <w:rsid w:val="00714B0D"/>
    <w:rsid w:val="00716ECA"/>
    <w:rsid w:val="00720AE9"/>
    <w:rsid w:val="00720E2A"/>
    <w:rsid w:val="00721184"/>
    <w:rsid w:val="00722A88"/>
    <w:rsid w:val="00723BE7"/>
    <w:rsid w:val="0072438F"/>
    <w:rsid w:val="007256E0"/>
    <w:rsid w:val="007309FB"/>
    <w:rsid w:val="00731FA1"/>
    <w:rsid w:val="00733B2A"/>
    <w:rsid w:val="007340C7"/>
    <w:rsid w:val="0073621B"/>
    <w:rsid w:val="0073626B"/>
    <w:rsid w:val="007365CA"/>
    <w:rsid w:val="0074001B"/>
    <w:rsid w:val="007408DE"/>
    <w:rsid w:val="007411D9"/>
    <w:rsid w:val="007413D7"/>
    <w:rsid w:val="0074178B"/>
    <w:rsid w:val="00743D87"/>
    <w:rsid w:val="0074521E"/>
    <w:rsid w:val="00745427"/>
    <w:rsid w:val="007454C9"/>
    <w:rsid w:val="00745507"/>
    <w:rsid w:val="00746786"/>
    <w:rsid w:val="007469E5"/>
    <w:rsid w:val="00747661"/>
    <w:rsid w:val="00750563"/>
    <w:rsid w:val="00750E83"/>
    <w:rsid w:val="00751191"/>
    <w:rsid w:val="00753513"/>
    <w:rsid w:val="007551FC"/>
    <w:rsid w:val="00755452"/>
    <w:rsid w:val="00756C16"/>
    <w:rsid w:val="00757615"/>
    <w:rsid w:val="007606D9"/>
    <w:rsid w:val="00761890"/>
    <w:rsid w:val="00763188"/>
    <w:rsid w:val="007631C0"/>
    <w:rsid w:val="007635ED"/>
    <w:rsid w:val="007637B9"/>
    <w:rsid w:val="00763E58"/>
    <w:rsid w:val="0076478A"/>
    <w:rsid w:val="00764DF7"/>
    <w:rsid w:val="00765FA2"/>
    <w:rsid w:val="0076628E"/>
    <w:rsid w:val="00766C99"/>
    <w:rsid w:val="00766F0C"/>
    <w:rsid w:val="00770B88"/>
    <w:rsid w:val="00770BA7"/>
    <w:rsid w:val="0077127F"/>
    <w:rsid w:val="007714CC"/>
    <w:rsid w:val="007729D7"/>
    <w:rsid w:val="00774538"/>
    <w:rsid w:val="00777FE0"/>
    <w:rsid w:val="007802AE"/>
    <w:rsid w:val="00780541"/>
    <w:rsid w:val="0078251F"/>
    <w:rsid w:val="00783539"/>
    <w:rsid w:val="00787146"/>
    <w:rsid w:val="00787ADE"/>
    <w:rsid w:val="0079029A"/>
    <w:rsid w:val="0079077B"/>
    <w:rsid w:val="00790C2C"/>
    <w:rsid w:val="007926EB"/>
    <w:rsid w:val="00793554"/>
    <w:rsid w:val="00794158"/>
    <w:rsid w:val="0079568A"/>
    <w:rsid w:val="00796C3B"/>
    <w:rsid w:val="007970C5"/>
    <w:rsid w:val="00797272"/>
    <w:rsid w:val="007978E0"/>
    <w:rsid w:val="00797FDC"/>
    <w:rsid w:val="007A0F6D"/>
    <w:rsid w:val="007A1F6F"/>
    <w:rsid w:val="007A5FA5"/>
    <w:rsid w:val="007A67AC"/>
    <w:rsid w:val="007A72F5"/>
    <w:rsid w:val="007A7410"/>
    <w:rsid w:val="007B00C4"/>
    <w:rsid w:val="007B02DD"/>
    <w:rsid w:val="007B0811"/>
    <w:rsid w:val="007B37CE"/>
    <w:rsid w:val="007B4792"/>
    <w:rsid w:val="007B512C"/>
    <w:rsid w:val="007B6940"/>
    <w:rsid w:val="007B6E2C"/>
    <w:rsid w:val="007B7D15"/>
    <w:rsid w:val="007C01F1"/>
    <w:rsid w:val="007C0B10"/>
    <w:rsid w:val="007C656E"/>
    <w:rsid w:val="007C758A"/>
    <w:rsid w:val="007C7964"/>
    <w:rsid w:val="007C7A06"/>
    <w:rsid w:val="007D2378"/>
    <w:rsid w:val="007D2550"/>
    <w:rsid w:val="007D4210"/>
    <w:rsid w:val="007D5027"/>
    <w:rsid w:val="007D678C"/>
    <w:rsid w:val="007D78A7"/>
    <w:rsid w:val="007E0A2E"/>
    <w:rsid w:val="007E0E6C"/>
    <w:rsid w:val="007E11F6"/>
    <w:rsid w:val="007E13DC"/>
    <w:rsid w:val="007E1E53"/>
    <w:rsid w:val="007E46D7"/>
    <w:rsid w:val="007E4A8B"/>
    <w:rsid w:val="007E539C"/>
    <w:rsid w:val="007E6774"/>
    <w:rsid w:val="007E7352"/>
    <w:rsid w:val="007F1093"/>
    <w:rsid w:val="007F1191"/>
    <w:rsid w:val="007F1849"/>
    <w:rsid w:val="007F2435"/>
    <w:rsid w:val="007F26EF"/>
    <w:rsid w:val="007F27D6"/>
    <w:rsid w:val="007F2B0F"/>
    <w:rsid w:val="007F38E4"/>
    <w:rsid w:val="007F3B3A"/>
    <w:rsid w:val="007F5F40"/>
    <w:rsid w:val="007F72E4"/>
    <w:rsid w:val="008022D0"/>
    <w:rsid w:val="0080298F"/>
    <w:rsid w:val="008029F5"/>
    <w:rsid w:val="00804237"/>
    <w:rsid w:val="00804541"/>
    <w:rsid w:val="00805E82"/>
    <w:rsid w:val="0080623F"/>
    <w:rsid w:val="00810332"/>
    <w:rsid w:val="00811C7E"/>
    <w:rsid w:val="00812CCA"/>
    <w:rsid w:val="00814A2B"/>
    <w:rsid w:val="00815A7E"/>
    <w:rsid w:val="0081639F"/>
    <w:rsid w:val="008163B0"/>
    <w:rsid w:val="00817385"/>
    <w:rsid w:val="00821574"/>
    <w:rsid w:val="008244F7"/>
    <w:rsid w:val="00824B02"/>
    <w:rsid w:val="00824DFC"/>
    <w:rsid w:val="0082620C"/>
    <w:rsid w:val="00826ED5"/>
    <w:rsid w:val="00827223"/>
    <w:rsid w:val="00827CCB"/>
    <w:rsid w:val="00831BB2"/>
    <w:rsid w:val="0083367F"/>
    <w:rsid w:val="00833E48"/>
    <w:rsid w:val="00834C05"/>
    <w:rsid w:val="00836144"/>
    <w:rsid w:val="00836166"/>
    <w:rsid w:val="008412C0"/>
    <w:rsid w:val="008417D4"/>
    <w:rsid w:val="008430E8"/>
    <w:rsid w:val="008432A4"/>
    <w:rsid w:val="00844DD8"/>
    <w:rsid w:val="00846A84"/>
    <w:rsid w:val="00847D89"/>
    <w:rsid w:val="00850C70"/>
    <w:rsid w:val="00852FB8"/>
    <w:rsid w:val="008549C8"/>
    <w:rsid w:val="008554A8"/>
    <w:rsid w:val="00857D39"/>
    <w:rsid w:val="00860A2C"/>
    <w:rsid w:val="00860AAB"/>
    <w:rsid w:val="00862D2C"/>
    <w:rsid w:val="00862E13"/>
    <w:rsid w:val="00863909"/>
    <w:rsid w:val="00863C0A"/>
    <w:rsid w:val="00864F55"/>
    <w:rsid w:val="008669FC"/>
    <w:rsid w:val="00866B83"/>
    <w:rsid w:val="00866E66"/>
    <w:rsid w:val="008708BC"/>
    <w:rsid w:val="00871F28"/>
    <w:rsid w:val="0087229D"/>
    <w:rsid w:val="00872C18"/>
    <w:rsid w:val="008739A1"/>
    <w:rsid w:val="00874A0E"/>
    <w:rsid w:val="00874AFD"/>
    <w:rsid w:val="00875073"/>
    <w:rsid w:val="008758D6"/>
    <w:rsid w:val="008759E4"/>
    <w:rsid w:val="00876533"/>
    <w:rsid w:val="00876C32"/>
    <w:rsid w:val="008808D2"/>
    <w:rsid w:val="0088096D"/>
    <w:rsid w:val="00880E8D"/>
    <w:rsid w:val="008812D7"/>
    <w:rsid w:val="00881A09"/>
    <w:rsid w:val="0088360A"/>
    <w:rsid w:val="00883927"/>
    <w:rsid w:val="00883D6E"/>
    <w:rsid w:val="00884DCB"/>
    <w:rsid w:val="0088553B"/>
    <w:rsid w:val="00887201"/>
    <w:rsid w:val="0089008E"/>
    <w:rsid w:val="008901FA"/>
    <w:rsid w:val="00891C3E"/>
    <w:rsid w:val="00891ECF"/>
    <w:rsid w:val="00893164"/>
    <w:rsid w:val="0089588B"/>
    <w:rsid w:val="008979AC"/>
    <w:rsid w:val="008A18FE"/>
    <w:rsid w:val="008A2598"/>
    <w:rsid w:val="008A3A52"/>
    <w:rsid w:val="008A402C"/>
    <w:rsid w:val="008A7A03"/>
    <w:rsid w:val="008B182F"/>
    <w:rsid w:val="008B26EE"/>
    <w:rsid w:val="008B26F7"/>
    <w:rsid w:val="008B2989"/>
    <w:rsid w:val="008B2C8F"/>
    <w:rsid w:val="008B2F1A"/>
    <w:rsid w:val="008B46BC"/>
    <w:rsid w:val="008B4F92"/>
    <w:rsid w:val="008C026A"/>
    <w:rsid w:val="008C1B43"/>
    <w:rsid w:val="008C27B2"/>
    <w:rsid w:val="008C2B83"/>
    <w:rsid w:val="008C301A"/>
    <w:rsid w:val="008C4F83"/>
    <w:rsid w:val="008C652A"/>
    <w:rsid w:val="008C6F3B"/>
    <w:rsid w:val="008C7806"/>
    <w:rsid w:val="008D00DA"/>
    <w:rsid w:val="008D03F9"/>
    <w:rsid w:val="008D05B2"/>
    <w:rsid w:val="008D0A19"/>
    <w:rsid w:val="008D2056"/>
    <w:rsid w:val="008D2C97"/>
    <w:rsid w:val="008D73F2"/>
    <w:rsid w:val="008E15B6"/>
    <w:rsid w:val="008E2D1C"/>
    <w:rsid w:val="008E3BBB"/>
    <w:rsid w:val="008E3F17"/>
    <w:rsid w:val="008E4A03"/>
    <w:rsid w:val="008E6056"/>
    <w:rsid w:val="008E626C"/>
    <w:rsid w:val="008E66A0"/>
    <w:rsid w:val="008E68B3"/>
    <w:rsid w:val="008F02E9"/>
    <w:rsid w:val="008F113A"/>
    <w:rsid w:val="008F3482"/>
    <w:rsid w:val="008F3C6B"/>
    <w:rsid w:val="008F3CB6"/>
    <w:rsid w:val="008F5BCB"/>
    <w:rsid w:val="008F5F07"/>
    <w:rsid w:val="008F7820"/>
    <w:rsid w:val="009002CC"/>
    <w:rsid w:val="009018AE"/>
    <w:rsid w:val="00902B7E"/>
    <w:rsid w:val="00905F50"/>
    <w:rsid w:val="00906438"/>
    <w:rsid w:val="00906BD9"/>
    <w:rsid w:val="00906E1E"/>
    <w:rsid w:val="00907214"/>
    <w:rsid w:val="009079FD"/>
    <w:rsid w:val="0091013C"/>
    <w:rsid w:val="009113FA"/>
    <w:rsid w:val="00911A0C"/>
    <w:rsid w:val="00912B49"/>
    <w:rsid w:val="00913609"/>
    <w:rsid w:val="009148B6"/>
    <w:rsid w:val="0091491A"/>
    <w:rsid w:val="00914FAE"/>
    <w:rsid w:val="00920A7D"/>
    <w:rsid w:val="009214FB"/>
    <w:rsid w:val="009218DF"/>
    <w:rsid w:val="00923AEC"/>
    <w:rsid w:val="009244E2"/>
    <w:rsid w:val="00924BA1"/>
    <w:rsid w:val="00925485"/>
    <w:rsid w:val="00925AB6"/>
    <w:rsid w:val="00927D29"/>
    <w:rsid w:val="00927D69"/>
    <w:rsid w:val="009306E8"/>
    <w:rsid w:val="00931601"/>
    <w:rsid w:val="009320B3"/>
    <w:rsid w:val="00933E24"/>
    <w:rsid w:val="009341AE"/>
    <w:rsid w:val="00934BE1"/>
    <w:rsid w:val="00935335"/>
    <w:rsid w:val="009373B4"/>
    <w:rsid w:val="0094351B"/>
    <w:rsid w:val="00943AAB"/>
    <w:rsid w:val="00944279"/>
    <w:rsid w:val="009446F7"/>
    <w:rsid w:val="00944D92"/>
    <w:rsid w:val="0094537F"/>
    <w:rsid w:val="00946CFB"/>
    <w:rsid w:val="00946DAC"/>
    <w:rsid w:val="00947593"/>
    <w:rsid w:val="00947DBF"/>
    <w:rsid w:val="00950082"/>
    <w:rsid w:val="0095022A"/>
    <w:rsid w:val="009502A3"/>
    <w:rsid w:val="009503F8"/>
    <w:rsid w:val="00951B6A"/>
    <w:rsid w:val="00951E7F"/>
    <w:rsid w:val="009527C5"/>
    <w:rsid w:val="009540E2"/>
    <w:rsid w:val="0095464F"/>
    <w:rsid w:val="00955D5A"/>
    <w:rsid w:val="009568B4"/>
    <w:rsid w:val="009569A2"/>
    <w:rsid w:val="009577EF"/>
    <w:rsid w:val="00960D06"/>
    <w:rsid w:val="009617EE"/>
    <w:rsid w:val="00961A58"/>
    <w:rsid w:val="0096434B"/>
    <w:rsid w:val="00965124"/>
    <w:rsid w:val="009657E4"/>
    <w:rsid w:val="00965F51"/>
    <w:rsid w:val="0096657D"/>
    <w:rsid w:val="009666AF"/>
    <w:rsid w:val="00967CEA"/>
    <w:rsid w:val="0097020D"/>
    <w:rsid w:val="00970C30"/>
    <w:rsid w:val="00971639"/>
    <w:rsid w:val="00976263"/>
    <w:rsid w:val="009767B4"/>
    <w:rsid w:val="009770C5"/>
    <w:rsid w:val="009777F1"/>
    <w:rsid w:val="00982B5D"/>
    <w:rsid w:val="00983679"/>
    <w:rsid w:val="00984328"/>
    <w:rsid w:val="009848D7"/>
    <w:rsid w:val="00984D44"/>
    <w:rsid w:val="00984E40"/>
    <w:rsid w:val="0098588D"/>
    <w:rsid w:val="00986466"/>
    <w:rsid w:val="00990445"/>
    <w:rsid w:val="00990A5A"/>
    <w:rsid w:val="00991EA2"/>
    <w:rsid w:val="0099245E"/>
    <w:rsid w:val="00992798"/>
    <w:rsid w:val="009939E1"/>
    <w:rsid w:val="0099424D"/>
    <w:rsid w:val="0099501D"/>
    <w:rsid w:val="009976FD"/>
    <w:rsid w:val="00997B1C"/>
    <w:rsid w:val="009A1B4E"/>
    <w:rsid w:val="009A1EE8"/>
    <w:rsid w:val="009A2658"/>
    <w:rsid w:val="009A2765"/>
    <w:rsid w:val="009A5A97"/>
    <w:rsid w:val="009B1985"/>
    <w:rsid w:val="009B71A9"/>
    <w:rsid w:val="009B78A6"/>
    <w:rsid w:val="009C1D28"/>
    <w:rsid w:val="009C36A6"/>
    <w:rsid w:val="009C4C90"/>
    <w:rsid w:val="009C5EF9"/>
    <w:rsid w:val="009C6690"/>
    <w:rsid w:val="009C73AF"/>
    <w:rsid w:val="009C75D4"/>
    <w:rsid w:val="009C781C"/>
    <w:rsid w:val="009C7D11"/>
    <w:rsid w:val="009D2531"/>
    <w:rsid w:val="009D2B34"/>
    <w:rsid w:val="009D499F"/>
    <w:rsid w:val="009D5124"/>
    <w:rsid w:val="009D5628"/>
    <w:rsid w:val="009D7049"/>
    <w:rsid w:val="009D706B"/>
    <w:rsid w:val="009D70C2"/>
    <w:rsid w:val="009E56E1"/>
    <w:rsid w:val="009E5B67"/>
    <w:rsid w:val="009E5C1A"/>
    <w:rsid w:val="009E6869"/>
    <w:rsid w:val="009F362B"/>
    <w:rsid w:val="009F602D"/>
    <w:rsid w:val="009F7263"/>
    <w:rsid w:val="009F7DE8"/>
    <w:rsid w:val="00A0000E"/>
    <w:rsid w:val="00A00988"/>
    <w:rsid w:val="00A03070"/>
    <w:rsid w:val="00A03E14"/>
    <w:rsid w:val="00A042B9"/>
    <w:rsid w:val="00A043F3"/>
    <w:rsid w:val="00A06D8D"/>
    <w:rsid w:val="00A0727E"/>
    <w:rsid w:val="00A07283"/>
    <w:rsid w:val="00A079DF"/>
    <w:rsid w:val="00A1030D"/>
    <w:rsid w:val="00A103A7"/>
    <w:rsid w:val="00A13E86"/>
    <w:rsid w:val="00A1458F"/>
    <w:rsid w:val="00A15EA1"/>
    <w:rsid w:val="00A160A3"/>
    <w:rsid w:val="00A16C21"/>
    <w:rsid w:val="00A229CA"/>
    <w:rsid w:val="00A25333"/>
    <w:rsid w:val="00A26916"/>
    <w:rsid w:val="00A26A70"/>
    <w:rsid w:val="00A26BD7"/>
    <w:rsid w:val="00A26FB3"/>
    <w:rsid w:val="00A274AE"/>
    <w:rsid w:val="00A32353"/>
    <w:rsid w:val="00A3373F"/>
    <w:rsid w:val="00A3405E"/>
    <w:rsid w:val="00A34123"/>
    <w:rsid w:val="00A35510"/>
    <w:rsid w:val="00A358BF"/>
    <w:rsid w:val="00A35F5E"/>
    <w:rsid w:val="00A36C44"/>
    <w:rsid w:val="00A411C0"/>
    <w:rsid w:val="00A41637"/>
    <w:rsid w:val="00A420BE"/>
    <w:rsid w:val="00A43952"/>
    <w:rsid w:val="00A444C3"/>
    <w:rsid w:val="00A46EDB"/>
    <w:rsid w:val="00A50105"/>
    <w:rsid w:val="00A525EA"/>
    <w:rsid w:val="00A5394A"/>
    <w:rsid w:val="00A54E69"/>
    <w:rsid w:val="00A561C1"/>
    <w:rsid w:val="00A56917"/>
    <w:rsid w:val="00A5729D"/>
    <w:rsid w:val="00A63533"/>
    <w:rsid w:val="00A637EF"/>
    <w:rsid w:val="00A6434D"/>
    <w:rsid w:val="00A65A41"/>
    <w:rsid w:val="00A65E0F"/>
    <w:rsid w:val="00A65E45"/>
    <w:rsid w:val="00A67026"/>
    <w:rsid w:val="00A726DC"/>
    <w:rsid w:val="00A7361C"/>
    <w:rsid w:val="00A74BF0"/>
    <w:rsid w:val="00A75806"/>
    <w:rsid w:val="00A761B7"/>
    <w:rsid w:val="00A76F1A"/>
    <w:rsid w:val="00A773B0"/>
    <w:rsid w:val="00A77BC1"/>
    <w:rsid w:val="00A80B3A"/>
    <w:rsid w:val="00A80FB3"/>
    <w:rsid w:val="00A818A5"/>
    <w:rsid w:val="00A82EBB"/>
    <w:rsid w:val="00A846DB"/>
    <w:rsid w:val="00A849F4"/>
    <w:rsid w:val="00A84BBD"/>
    <w:rsid w:val="00A859D2"/>
    <w:rsid w:val="00A86125"/>
    <w:rsid w:val="00A86485"/>
    <w:rsid w:val="00A86847"/>
    <w:rsid w:val="00A8719B"/>
    <w:rsid w:val="00A8728F"/>
    <w:rsid w:val="00A905ED"/>
    <w:rsid w:val="00A90937"/>
    <w:rsid w:val="00A92AE4"/>
    <w:rsid w:val="00A95D00"/>
    <w:rsid w:val="00A96CB7"/>
    <w:rsid w:val="00A97DC6"/>
    <w:rsid w:val="00AA0AB8"/>
    <w:rsid w:val="00AA29D9"/>
    <w:rsid w:val="00AA2CB1"/>
    <w:rsid w:val="00AA3317"/>
    <w:rsid w:val="00AA43E6"/>
    <w:rsid w:val="00AA4AD6"/>
    <w:rsid w:val="00AA507B"/>
    <w:rsid w:val="00AA574D"/>
    <w:rsid w:val="00AA5BCF"/>
    <w:rsid w:val="00AA6A3C"/>
    <w:rsid w:val="00AA6BE1"/>
    <w:rsid w:val="00AA7E6B"/>
    <w:rsid w:val="00AB1297"/>
    <w:rsid w:val="00AB25C8"/>
    <w:rsid w:val="00AB39E5"/>
    <w:rsid w:val="00AC0809"/>
    <w:rsid w:val="00AC13E7"/>
    <w:rsid w:val="00AC39CE"/>
    <w:rsid w:val="00AC3B09"/>
    <w:rsid w:val="00AC451C"/>
    <w:rsid w:val="00AC4561"/>
    <w:rsid w:val="00AC5695"/>
    <w:rsid w:val="00AC61CE"/>
    <w:rsid w:val="00AC68CA"/>
    <w:rsid w:val="00AC7CA3"/>
    <w:rsid w:val="00AD2FC7"/>
    <w:rsid w:val="00AD528B"/>
    <w:rsid w:val="00AD5514"/>
    <w:rsid w:val="00AD79C6"/>
    <w:rsid w:val="00AD7EE7"/>
    <w:rsid w:val="00AE27F6"/>
    <w:rsid w:val="00AE3B82"/>
    <w:rsid w:val="00AE582E"/>
    <w:rsid w:val="00AE5EB5"/>
    <w:rsid w:val="00AE7F7D"/>
    <w:rsid w:val="00AF030F"/>
    <w:rsid w:val="00AF14E3"/>
    <w:rsid w:val="00AF2C38"/>
    <w:rsid w:val="00AF2E32"/>
    <w:rsid w:val="00AF3CB3"/>
    <w:rsid w:val="00AF4480"/>
    <w:rsid w:val="00AF4C32"/>
    <w:rsid w:val="00AF4F74"/>
    <w:rsid w:val="00AF5F61"/>
    <w:rsid w:val="00AF7734"/>
    <w:rsid w:val="00B024A8"/>
    <w:rsid w:val="00B0282F"/>
    <w:rsid w:val="00B03F61"/>
    <w:rsid w:val="00B04459"/>
    <w:rsid w:val="00B05B7A"/>
    <w:rsid w:val="00B07898"/>
    <w:rsid w:val="00B10107"/>
    <w:rsid w:val="00B116F3"/>
    <w:rsid w:val="00B12D0C"/>
    <w:rsid w:val="00B1595D"/>
    <w:rsid w:val="00B17060"/>
    <w:rsid w:val="00B208B8"/>
    <w:rsid w:val="00B20A13"/>
    <w:rsid w:val="00B20F80"/>
    <w:rsid w:val="00B21CA3"/>
    <w:rsid w:val="00B229EF"/>
    <w:rsid w:val="00B23C02"/>
    <w:rsid w:val="00B260CB"/>
    <w:rsid w:val="00B26BFC"/>
    <w:rsid w:val="00B27F28"/>
    <w:rsid w:val="00B31869"/>
    <w:rsid w:val="00B32778"/>
    <w:rsid w:val="00B32F28"/>
    <w:rsid w:val="00B33536"/>
    <w:rsid w:val="00B33703"/>
    <w:rsid w:val="00B4087A"/>
    <w:rsid w:val="00B40EFF"/>
    <w:rsid w:val="00B42000"/>
    <w:rsid w:val="00B421B1"/>
    <w:rsid w:val="00B42C92"/>
    <w:rsid w:val="00B444A1"/>
    <w:rsid w:val="00B463E1"/>
    <w:rsid w:val="00B47129"/>
    <w:rsid w:val="00B47851"/>
    <w:rsid w:val="00B47E34"/>
    <w:rsid w:val="00B50F0A"/>
    <w:rsid w:val="00B51D57"/>
    <w:rsid w:val="00B54B6D"/>
    <w:rsid w:val="00B55257"/>
    <w:rsid w:val="00B55D5F"/>
    <w:rsid w:val="00B55E67"/>
    <w:rsid w:val="00B5603B"/>
    <w:rsid w:val="00B56224"/>
    <w:rsid w:val="00B57EAC"/>
    <w:rsid w:val="00B604CE"/>
    <w:rsid w:val="00B60FA5"/>
    <w:rsid w:val="00B610FD"/>
    <w:rsid w:val="00B61444"/>
    <w:rsid w:val="00B6168B"/>
    <w:rsid w:val="00B616B7"/>
    <w:rsid w:val="00B638A6"/>
    <w:rsid w:val="00B64EDC"/>
    <w:rsid w:val="00B658F0"/>
    <w:rsid w:val="00B6619D"/>
    <w:rsid w:val="00B663C0"/>
    <w:rsid w:val="00B66EE2"/>
    <w:rsid w:val="00B70141"/>
    <w:rsid w:val="00B71272"/>
    <w:rsid w:val="00B714D7"/>
    <w:rsid w:val="00B71A05"/>
    <w:rsid w:val="00B71B30"/>
    <w:rsid w:val="00B729A7"/>
    <w:rsid w:val="00B73C73"/>
    <w:rsid w:val="00B73ED3"/>
    <w:rsid w:val="00B740DE"/>
    <w:rsid w:val="00B76B91"/>
    <w:rsid w:val="00B7784A"/>
    <w:rsid w:val="00B77BDE"/>
    <w:rsid w:val="00B81367"/>
    <w:rsid w:val="00B8175E"/>
    <w:rsid w:val="00B842AD"/>
    <w:rsid w:val="00B8440D"/>
    <w:rsid w:val="00B875D5"/>
    <w:rsid w:val="00B904F8"/>
    <w:rsid w:val="00B907FA"/>
    <w:rsid w:val="00B932F6"/>
    <w:rsid w:val="00B93AB8"/>
    <w:rsid w:val="00B9577A"/>
    <w:rsid w:val="00B96FC2"/>
    <w:rsid w:val="00BA0007"/>
    <w:rsid w:val="00BA108B"/>
    <w:rsid w:val="00BA1D78"/>
    <w:rsid w:val="00BA2DA9"/>
    <w:rsid w:val="00BA4700"/>
    <w:rsid w:val="00BA4E36"/>
    <w:rsid w:val="00BA68D4"/>
    <w:rsid w:val="00BA6E9B"/>
    <w:rsid w:val="00BA74BD"/>
    <w:rsid w:val="00BA7C7E"/>
    <w:rsid w:val="00BA7E2E"/>
    <w:rsid w:val="00BB0294"/>
    <w:rsid w:val="00BB0843"/>
    <w:rsid w:val="00BB0A0A"/>
    <w:rsid w:val="00BB0D5C"/>
    <w:rsid w:val="00BB23B9"/>
    <w:rsid w:val="00BB247C"/>
    <w:rsid w:val="00BB3815"/>
    <w:rsid w:val="00BB4435"/>
    <w:rsid w:val="00BB4784"/>
    <w:rsid w:val="00BB6182"/>
    <w:rsid w:val="00BC1436"/>
    <w:rsid w:val="00BC2029"/>
    <w:rsid w:val="00BC2F7D"/>
    <w:rsid w:val="00BC39D1"/>
    <w:rsid w:val="00BC4C35"/>
    <w:rsid w:val="00BC5022"/>
    <w:rsid w:val="00BC61FD"/>
    <w:rsid w:val="00BC7B15"/>
    <w:rsid w:val="00BD0388"/>
    <w:rsid w:val="00BD0A1E"/>
    <w:rsid w:val="00BD477E"/>
    <w:rsid w:val="00BD4953"/>
    <w:rsid w:val="00BD5302"/>
    <w:rsid w:val="00BE0151"/>
    <w:rsid w:val="00BE08AC"/>
    <w:rsid w:val="00BE43B0"/>
    <w:rsid w:val="00BE4E4C"/>
    <w:rsid w:val="00BE6883"/>
    <w:rsid w:val="00BE68E4"/>
    <w:rsid w:val="00BE78E1"/>
    <w:rsid w:val="00BF07DF"/>
    <w:rsid w:val="00BF092F"/>
    <w:rsid w:val="00BF2B94"/>
    <w:rsid w:val="00BF450B"/>
    <w:rsid w:val="00BF5D4A"/>
    <w:rsid w:val="00BF6A8C"/>
    <w:rsid w:val="00C00BA8"/>
    <w:rsid w:val="00C011D4"/>
    <w:rsid w:val="00C04883"/>
    <w:rsid w:val="00C060E1"/>
    <w:rsid w:val="00C06399"/>
    <w:rsid w:val="00C10400"/>
    <w:rsid w:val="00C10402"/>
    <w:rsid w:val="00C10A62"/>
    <w:rsid w:val="00C10E77"/>
    <w:rsid w:val="00C1116A"/>
    <w:rsid w:val="00C1136C"/>
    <w:rsid w:val="00C12237"/>
    <w:rsid w:val="00C12911"/>
    <w:rsid w:val="00C13578"/>
    <w:rsid w:val="00C15267"/>
    <w:rsid w:val="00C15CB9"/>
    <w:rsid w:val="00C20CD8"/>
    <w:rsid w:val="00C210C8"/>
    <w:rsid w:val="00C23469"/>
    <w:rsid w:val="00C2375D"/>
    <w:rsid w:val="00C24705"/>
    <w:rsid w:val="00C25339"/>
    <w:rsid w:val="00C25466"/>
    <w:rsid w:val="00C2569D"/>
    <w:rsid w:val="00C2785D"/>
    <w:rsid w:val="00C30B0E"/>
    <w:rsid w:val="00C30CC3"/>
    <w:rsid w:val="00C3136D"/>
    <w:rsid w:val="00C314DE"/>
    <w:rsid w:val="00C36AD5"/>
    <w:rsid w:val="00C36C52"/>
    <w:rsid w:val="00C36CBA"/>
    <w:rsid w:val="00C3791D"/>
    <w:rsid w:val="00C439B8"/>
    <w:rsid w:val="00C43C1D"/>
    <w:rsid w:val="00C43D30"/>
    <w:rsid w:val="00C44BD9"/>
    <w:rsid w:val="00C4562F"/>
    <w:rsid w:val="00C46552"/>
    <w:rsid w:val="00C505FE"/>
    <w:rsid w:val="00C50B1D"/>
    <w:rsid w:val="00C517F3"/>
    <w:rsid w:val="00C51C04"/>
    <w:rsid w:val="00C5219A"/>
    <w:rsid w:val="00C52407"/>
    <w:rsid w:val="00C52797"/>
    <w:rsid w:val="00C52DFD"/>
    <w:rsid w:val="00C52FF0"/>
    <w:rsid w:val="00C56B49"/>
    <w:rsid w:val="00C571C5"/>
    <w:rsid w:val="00C61C71"/>
    <w:rsid w:val="00C62FEB"/>
    <w:rsid w:val="00C677D2"/>
    <w:rsid w:val="00C679C9"/>
    <w:rsid w:val="00C70F22"/>
    <w:rsid w:val="00C72D74"/>
    <w:rsid w:val="00C7368E"/>
    <w:rsid w:val="00C817BB"/>
    <w:rsid w:val="00C84556"/>
    <w:rsid w:val="00C84A81"/>
    <w:rsid w:val="00C8609C"/>
    <w:rsid w:val="00C86674"/>
    <w:rsid w:val="00C86C00"/>
    <w:rsid w:val="00C87025"/>
    <w:rsid w:val="00C90270"/>
    <w:rsid w:val="00C907DC"/>
    <w:rsid w:val="00C9113F"/>
    <w:rsid w:val="00C943F9"/>
    <w:rsid w:val="00C94D6A"/>
    <w:rsid w:val="00C95E4D"/>
    <w:rsid w:val="00C96C85"/>
    <w:rsid w:val="00CA0894"/>
    <w:rsid w:val="00CA12AF"/>
    <w:rsid w:val="00CA1CC4"/>
    <w:rsid w:val="00CA2CEF"/>
    <w:rsid w:val="00CA3042"/>
    <w:rsid w:val="00CA43D5"/>
    <w:rsid w:val="00CA5BB5"/>
    <w:rsid w:val="00CA5CE2"/>
    <w:rsid w:val="00CB00D7"/>
    <w:rsid w:val="00CB191A"/>
    <w:rsid w:val="00CB2B07"/>
    <w:rsid w:val="00CB4ECE"/>
    <w:rsid w:val="00CB51FE"/>
    <w:rsid w:val="00CB579C"/>
    <w:rsid w:val="00CB591A"/>
    <w:rsid w:val="00CB655C"/>
    <w:rsid w:val="00CC4369"/>
    <w:rsid w:val="00CC490C"/>
    <w:rsid w:val="00CC4A5D"/>
    <w:rsid w:val="00CC656C"/>
    <w:rsid w:val="00CC6E4F"/>
    <w:rsid w:val="00CC7008"/>
    <w:rsid w:val="00CC746C"/>
    <w:rsid w:val="00CC778F"/>
    <w:rsid w:val="00CD008B"/>
    <w:rsid w:val="00CD0CD5"/>
    <w:rsid w:val="00CD130F"/>
    <w:rsid w:val="00CD3529"/>
    <w:rsid w:val="00CD3C16"/>
    <w:rsid w:val="00CD57F2"/>
    <w:rsid w:val="00CD740B"/>
    <w:rsid w:val="00CD76FE"/>
    <w:rsid w:val="00CD7B0A"/>
    <w:rsid w:val="00CE0546"/>
    <w:rsid w:val="00CE0E40"/>
    <w:rsid w:val="00CE2AEC"/>
    <w:rsid w:val="00CE2F8A"/>
    <w:rsid w:val="00CE3893"/>
    <w:rsid w:val="00CE4AA1"/>
    <w:rsid w:val="00CE5E20"/>
    <w:rsid w:val="00CE7DEA"/>
    <w:rsid w:val="00CF01B9"/>
    <w:rsid w:val="00CF0D77"/>
    <w:rsid w:val="00CF0F3A"/>
    <w:rsid w:val="00CF1DD1"/>
    <w:rsid w:val="00CF306C"/>
    <w:rsid w:val="00CF40D3"/>
    <w:rsid w:val="00D00252"/>
    <w:rsid w:val="00D00D90"/>
    <w:rsid w:val="00D0268B"/>
    <w:rsid w:val="00D02B6F"/>
    <w:rsid w:val="00D03065"/>
    <w:rsid w:val="00D034E1"/>
    <w:rsid w:val="00D03C54"/>
    <w:rsid w:val="00D05236"/>
    <w:rsid w:val="00D0531E"/>
    <w:rsid w:val="00D0675E"/>
    <w:rsid w:val="00D10B8D"/>
    <w:rsid w:val="00D12734"/>
    <w:rsid w:val="00D1468F"/>
    <w:rsid w:val="00D14706"/>
    <w:rsid w:val="00D14E8F"/>
    <w:rsid w:val="00D15F04"/>
    <w:rsid w:val="00D16272"/>
    <w:rsid w:val="00D16C3F"/>
    <w:rsid w:val="00D16C5E"/>
    <w:rsid w:val="00D1735F"/>
    <w:rsid w:val="00D20950"/>
    <w:rsid w:val="00D21730"/>
    <w:rsid w:val="00D21CBC"/>
    <w:rsid w:val="00D21D23"/>
    <w:rsid w:val="00D222F1"/>
    <w:rsid w:val="00D22841"/>
    <w:rsid w:val="00D22A31"/>
    <w:rsid w:val="00D23B72"/>
    <w:rsid w:val="00D24C2B"/>
    <w:rsid w:val="00D27B45"/>
    <w:rsid w:val="00D30DE3"/>
    <w:rsid w:val="00D3181E"/>
    <w:rsid w:val="00D324E6"/>
    <w:rsid w:val="00D33527"/>
    <w:rsid w:val="00D335AF"/>
    <w:rsid w:val="00D34BF3"/>
    <w:rsid w:val="00D36170"/>
    <w:rsid w:val="00D37611"/>
    <w:rsid w:val="00D4016B"/>
    <w:rsid w:val="00D4067D"/>
    <w:rsid w:val="00D42AEE"/>
    <w:rsid w:val="00D44CAB"/>
    <w:rsid w:val="00D45459"/>
    <w:rsid w:val="00D455F9"/>
    <w:rsid w:val="00D46F09"/>
    <w:rsid w:val="00D471BD"/>
    <w:rsid w:val="00D50798"/>
    <w:rsid w:val="00D51311"/>
    <w:rsid w:val="00D516EE"/>
    <w:rsid w:val="00D51A4B"/>
    <w:rsid w:val="00D524FB"/>
    <w:rsid w:val="00D52970"/>
    <w:rsid w:val="00D52F0C"/>
    <w:rsid w:val="00D5396D"/>
    <w:rsid w:val="00D54EFB"/>
    <w:rsid w:val="00D5685E"/>
    <w:rsid w:val="00D6105E"/>
    <w:rsid w:val="00D61E78"/>
    <w:rsid w:val="00D61FBC"/>
    <w:rsid w:val="00D62C70"/>
    <w:rsid w:val="00D63AF4"/>
    <w:rsid w:val="00D6412D"/>
    <w:rsid w:val="00D641D7"/>
    <w:rsid w:val="00D65271"/>
    <w:rsid w:val="00D65FDD"/>
    <w:rsid w:val="00D6621B"/>
    <w:rsid w:val="00D66332"/>
    <w:rsid w:val="00D67979"/>
    <w:rsid w:val="00D67C2F"/>
    <w:rsid w:val="00D70150"/>
    <w:rsid w:val="00D720DA"/>
    <w:rsid w:val="00D74178"/>
    <w:rsid w:val="00D75E4B"/>
    <w:rsid w:val="00D7718C"/>
    <w:rsid w:val="00D77CFE"/>
    <w:rsid w:val="00D80048"/>
    <w:rsid w:val="00D815F3"/>
    <w:rsid w:val="00D81D72"/>
    <w:rsid w:val="00D83EA2"/>
    <w:rsid w:val="00D8479A"/>
    <w:rsid w:val="00D858ED"/>
    <w:rsid w:val="00D85DCA"/>
    <w:rsid w:val="00D86362"/>
    <w:rsid w:val="00D8649A"/>
    <w:rsid w:val="00D8711A"/>
    <w:rsid w:val="00D87F89"/>
    <w:rsid w:val="00D9073F"/>
    <w:rsid w:val="00D90E69"/>
    <w:rsid w:val="00D92E36"/>
    <w:rsid w:val="00D94F27"/>
    <w:rsid w:val="00D958E4"/>
    <w:rsid w:val="00D9652C"/>
    <w:rsid w:val="00D967DF"/>
    <w:rsid w:val="00D96E4C"/>
    <w:rsid w:val="00D97A32"/>
    <w:rsid w:val="00D97F01"/>
    <w:rsid w:val="00DA0491"/>
    <w:rsid w:val="00DA1BD7"/>
    <w:rsid w:val="00DA1DAD"/>
    <w:rsid w:val="00DA238D"/>
    <w:rsid w:val="00DA4040"/>
    <w:rsid w:val="00DA47E7"/>
    <w:rsid w:val="00DA4EAF"/>
    <w:rsid w:val="00DA62C4"/>
    <w:rsid w:val="00DA77BD"/>
    <w:rsid w:val="00DB0E4F"/>
    <w:rsid w:val="00DB45FA"/>
    <w:rsid w:val="00DB4650"/>
    <w:rsid w:val="00DB7454"/>
    <w:rsid w:val="00DB75BD"/>
    <w:rsid w:val="00DC1235"/>
    <w:rsid w:val="00DC211F"/>
    <w:rsid w:val="00DC3ACA"/>
    <w:rsid w:val="00DC4C33"/>
    <w:rsid w:val="00DC500C"/>
    <w:rsid w:val="00DC66EA"/>
    <w:rsid w:val="00DC78AA"/>
    <w:rsid w:val="00DD20BB"/>
    <w:rsid w:val="00DD22EE"/>
    <w:rsid w:val="00DD3E2B"/>
    <w:rsid w:val="00DD4EE7"/>
    <w:rsid w:val="00DD5746"/>
    <w:rsid w:val="00DD6341"/>
    <w:rsid w:val="00DD7F0A"/>
    <w:rsid w:val="00DE05FB"/>
    <w:rsid w:val="00DE15D9"/>
    <w:rsid w:val="00DE2327"/>
    <w:rsid w:val="00DE290D"/>
    <w:rsid w:val="00DE3036"/>
    <w:rsid w:val="00DE3220"/>
    <w:rsid w:val="00DE44B2"/>
    <w:rsid w:val="00DE52BE"/>
    <w:rsid w:val="00DE5642"/>
    <w:rsid w:val="00DE56F8"/>
    <w:rsid w:val="00DE586D"/>
    <w:rsid w:val="00DE661A"/>
    <w:rsid w:val="00DF0173"/>
    <w:rsid w:val="00DF219F"/>
    <w:rsid w:val="00DF3968"/>
    <w:rsid w:val="00DF3B28"/>
    <w:rsid w:val="00DF4AE9"/>
    <w:rsid w:val="00DF5BBB"/>
    <w:rsid w:val="00DF63F8"/>
    <w:rsid w:val="00E00286"/>
    <w:rsid w:val="00E0036D"/>
    <w:rsid w:val="00E02081"/>
    <w:rsid w:val="00E047B2"/>
    <w:rsid w:val="00E053A2"/>
    <w:rsid w:val="00E05689"/>
    <w:rsid w:val="00E05EF5"/>
    <w:rsid w:val="00E07D61"/>
    <w:rsid w:val="00E10075"/>
    <w:rsid w:val="00E10981"/>
    <w:rsid w:val="00E10FB3"/>
    <w:rsid w:val="00E1153C"/>
    <w:rsid w:val="00E12C6E"/>
    <w:rsid w:val="00E13256"/>
    <w:rsid w:val="00E13355"/>
    <w:rsid w:val="00E13FD8"/>
    <w:rsid w:val="00E1576B"/>
    <w:rsid w:val="00E16D83"/>
    <w:rsid w:val="00E20F60"/>
    <w:rsid w:val="00E2244D"/>
    <w:rsid w:val="00E22CB1"/>
    <w:rsid w:val="00E23078"/>
    <w:rsid w:val="00E23AFF"/>
    <w:rsid w:val="00E243B9"/>
    <w:rsid w:val="00E25298"/>
    <w:rsid w:val="00E26B82"/>
    <w:rsid w:val="00E275EE"/>
    <w:rsid w:val="00E311DE"/>
    <w:rsid w:val="00E33814"/>
    <w:rsid w:val="00E3389F"/>
    <w:rsid w:val="00E3532F"/>
    <w:rsid w:val="00E36B2C"/>
    <w:rsid w:val="00E44B6C"/>
    <w:rsid w:val="00E5103F"/>
    <w:rsid w:val="00E51D6F"/>
    <w:rsid w:val="00E5235E"/>
    <w:rsid w:val="00E52379"/>
    <w:rsid w:val="00E52F22"/>
    <w:rsid w:val="00E54527"/>
    <w:rsid w:val="00E548BD"/>
    <w:rsid w:val="00E572F5"/>
    <w:rsid w:val="00E57436"/>
    <w:rsid w:val="00E60FDC"/>
    <w:rsid w:val="00E61D63"/>
    <w:rsid w:val="00E61DA2"/>
    <w:rsid w:val="00E61DDF"/>
    <w:rsid w:val="00E656E0"/>
    <w:rsid w:val="00E65EF0"/>
    <w:rsid w:val="00E66087"/>
    <w:rsid w:val="00E66A13"/>
    <w:rsid w:val="00E674B2"/>
    <w:rsid w:val="00E717C6"/>
    <w:rsid w:val="00E71A87"/>
    <w:rsid w:val="00E72B7A"/>
    <w:rsid w:val="00E72E8D"/>
    <w:rsid w:val="00E73255"/>
    <w:rsid w:val="00E776C5"/>
    <w:rsid w:val="00E806A1"/>
    <w:rsid w:val="00E84CC8"/>
    <w:rsid w:val="00E866AE"/>
    <w:rsid w:val="00E90456"/>
    <w:rsid w:val="00E906F3"/>
    <w:rsid w:val="00E9076F"/>
    <w:rsid w:val="00E90ABE"/>
    <w:rsid w:val="00E91E2C"/>
    <w:rsid w:val="00E94503"/>
    <w:rsid w:val="00E94C8D"/>
    <w:rsid w:val="00E951B4"/>
    <w:rsid w:val="00E970A5"/>
    <w:rsid w:val="00EA05E6"/>
    <w:rsid w:val="00EA14D1"/>
    <w:rsid w:val="00EA1C81"/>
    <w:rsid w:val="00EA1C9A"/>
    <w:rsid w:val="00EA37E8"/>
    <w:rsid w:val="00EA441E"/>
    <w:rsid w:val="00EA555E"/>
    <w:rsid w:val="00EA6967"/>
    <w:rsid w:val="00EA6B5F"/>
    <w:rsid w:val="00EA718A"/>
    <w:rsid w:val="00EB10C6"/>
    <w:rsid w:val="00EB51CC"/>
    <w:rsid w:val="00EB557C"/>
    <w:rsid w:val="00EB5801"/>
    <w:rsid w:val="00EB6375"/>
    <w:rsid w:val="00EB6601"/>
    <w:rsid w:val="00EB7955"/>
    <w:rsid w:val="00EC023D"/>
    <w:rsid w:val="00EC11A7"/>
    <w:rsid w:val="00EC2286"/>
    <w:rsid w:val="00EC6540"/>
    <w:rsid w:val="00ED04F5"/>
    <w:rsid w:val="00ED08C6"/>
    <w:rsid w:val="00ED3AB0"/>
    <w:rsid w:val="00ED4713"/>
    <w:rsid w:val="00ED48CB"/>
    <w:rsid w:val="00ED4CAB"/>
    <w:rsid w:val="00ED5B29"/>
    <w:rsid w:val="00ED5FD1"/>
    <w:rsid w:val="00ED6893"/>
    <w:rsid w:val="00EE032E"/>
    <w:rsid w:val="00EE11A4"/>
    <w:rsid w:val="00EE18FB"/>
    <w:rsid w:val="00EE1C5E"/>
    <w:rsid w:val="00EE241F"/>
    <w:rsid w:val="00EE3A25"/>
    <w:rsid w:val="00EE5380"/>
    <w:rsid w:val="00EF016D"/>
    <w:rsid w:val="00EF1C39"/>
    <w:rsid w:val="00EF1F8A"/>
    <w:rsid w:val="00EF32C8"/>
    <w:rsid w:val="00EF3FF8"/>
    <w:rsid w:val="00EF72CC"/>
    <w:rsid w:val="00F010E3"/>
    <w:rsid w:val="00F02513"/>
    <w:rsid w:val="00F03B5E"/>
    <w:rsid w:val="00F04C45"/>
    <w:rsid w:val="00F05DC7"/>
    <w:rsid w:val="00F11657"/>
    <w:rsid w:val="00F1176A"/>
    <w:rsid w:val="00F1244A"/>
    <w:rsid w:val="00F13A27"/>
    <w:rsid w:val="00F13B0B"/>
    <w:rsid w:val="00F13B34"/>
    <w:rsid w:val="00F14737"/>
    <w:rsid w:val="00F17601"/>
    <w:rsid w:val="00F223A8"/>
    <w:rsid w:val="00F2278D"/>
    <w:rsid w:val="00F22DD3"/>
    <w:rsid w:val="00F231A7"/>
    <w:rsid w:val="00F24A5A"/>
    <w:rsid w:val="00F24C83"/>
    <w:rsid w:val="00F25EB3"/>
    <w:rsid w:val="00F272B3"/>
    <w:rsid w:val="00F27752"/>
    <w:rsid w:val="00F30344"/>
    <w:rsid w:val="00F311E8"/>
    <w:rsid w:val="00F326FC"/>
    <w:rsid w:val="00F32CCB"/>
    <w:rsid w:val="00F341AE"/>
    <w:rsid w:val="00F343E5"/>
    <w:rsid w:val="00F34E80"/>
    <w:rsid w:val="00F34EBE"/>
    <w:rsid w:val="00F3665F"/>
    <w:rsid w:val="00F3735E"/>
    <w:rsid w:val="00F3737D"/>
    <w:rsid w:val="00F37748"/>
    <w:rsid w:val="00F4064E"/>
    <w:rsid w:val="00F40741"/>
    <w:rsid w:val="00F40E94"/>
    <w:rsid w:val="00F422D7"/>
    <w:rsid w:val="00F43532"/>
    <w:rsid w:val="00F44518"/>
    <w:rsid w:val="00F4651A"/>
    <w:rsid w:val="00F46A48"/>
    <w:rsid w:val="00F46E00"/>
    <w:rsid w:val="00F50299"/>
    <w:rsid w:val="00F512C4"/>
    <w:rsid w:val="00F5183D"/>
    <w:rsid w:val="00F5285C"/>
    <w:rsid w:val="00F53BD2"/>
    <w:rsid w:val="00F5527C"/>
    <w:rsid w:val="00F55F2A"/>
    <w:rsid w:val="00F563B1"/>
    <w:rsid w:val="00F56B6E"/>
    <w:rsid w:val="00F601C8"/>
    <w:rsid w:val="00F62EF4"/>
    <w:rsid w:val="00F63754"/>
    <w:rsid w:val="00F63C27"/>
    <w:rsid w:val="00F65039"/>
    <w:rsid w:val="00F65B14"/>
    <w:rsid w:val="00F708C3"/>
    <w:rsid w:val="00F70B41"/>
    <w:rsid w:val="00F70D29"/>
    <w:rsid w:val="00F724B1"/>
    <w:rsid w:val="00F72F5B"/>
    <w:rsid w:val="00F73474"/>
    <w:rsid w:val="00F7504F"/>
    <w:rsid w:val="00F7622B"/>
    <w:rsid w:val="00F80BA3"/>
    <w:rsid w:val="00F80F73"/>
    <w:rsid w:val="00F81287"/>
    <w:rsid w:val="00F826FB"/>
    <w:rsid w:val="00F83303"/>
    <w:rsid w:val="00F8699F"/>
    <w:rsid w:val="00F87B1E"/>
    <w:rsid w:val="00F900A0"/>
    <w:rsid w:val="00F909B8"/>
    <w:rsid w:val="00F90C5C"/>
    <w:rsid w:val="00F91639"/>
    <w:rsid w:val="00F936A2"/>
    <w:rsid w:val="00F943F2"/>
    <w:rsid w:val="00F945FE"/>
    <w:rsid w:val="00F94ADA"/>
    <w:rsid w:val="00F956F8"/>
    <w:rsid w:val="00F963AA"/>
    <w:rsid w:val="00FA01B9"/>
    <w:rsid w:val="00FA0A1F"/>
    <w:rsid w:val="00FA11E7"/>
    <w:rsid w:val="00FA272E"/>
    <w:rsid w:val="00FA2B59"/>
    <w:rsid w:val="00FA65EF"/>
    <w:rsid w:val="00FB04AB"/>
    <w:rsid w:val="00FB0C5B"/>
    <w:rsid w:val="00FB11E2"/>
    <w:rsid w:val="00FB1DDB"/>
    <w:rsid w:val="00FB28F9"/>
    <w:rsid w:val="00FB2ADB"/>
    <w:rsid w:val="00FB2FFA"/>
    <w:rsid w:val="00FB3737"/>
    <w:rsid w:val="00FB3BF1"/>
    <w:rsid w:val="00FB4834"/>
    <w:rsid w:val="00FB4B47"/>
    <w:rsid w:val="00FB61B7"/>
    <w:rsid w:val="00FB6ED4"/>
    <w:rsid w:val="00FB6F44"/>
    <w:rsid w:val="00FB7EF2"/>
    <w:rsid w:val="00FC2F22"/>
    <w:rsid w:val="00FC3334"/>
    <w:rsid w:val="00FC42B4"/>
    <w:rsid w:val="00FC436E"/>
    <w:rsid w:val="00FC5133"/>
    <w:rsid w:val="00FC6B69"/>
    <w:rsid w:val="00FC79B6"/>
    <w:rsid w:val="00FD252E"/>
    <w:rsid w:val="00FD436B"/>
    <w:rsid w:val="00FD49BF"/>
    <w:rsid w:val="00FD6553"/>
    <w:rsid w:val="00FD6BB2"/>
    <w:rsid w:val="00FD7AE0"/>
    <w:rsid w:val="00FE2B0B"/>
    <w:rsid w:val="00FE2E98"/>
    <w:rsid w:val="00FE37CC"/>
    <w:rsid w:val="00FE4147"/>
    <w:rsid w:val="00FE4886"/>
    <w:rsid w:val="00FE6C14"/>
    <w:rsid w:val="00FE6CDD"/>
    <w:rsid w:val="00FE7154"/>
    <w:rsid w:val="00FE7D25"/>
    <w:rsid w:val="00FF5533"/>
    <w:rsid w:val="00FF620A"/>
    <w:rsid w:val="00FF7313"/>
    <w:rsid w:val="7B65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abbca"/>
    </o:shapedefaults>
    <o:shapelayout v:ext="edit">
      <o:idmap v:ext="edit" data="2"/>
    </o:shapelayout>
  </w:shapeDefaults>
  <w:decimalSymbol w:val=","/>
  <w:listSeparator w:val=";"/>
  <w14:docId w14:val="5637CE8F"/>
  <w15:docId w15:val="{BA219078-5A98-45A5-8A24-387C1A61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AA2CB1"/>
    <w:pPr>
      <w:tabs>
        <w:tab w:val="left" w:pos="567"/>
      </w:tabs>
      <w:spacing w:line="300" w:lineRule="auto"/>
    </w:pPr>
    <w:rPr>
      <w:rFonts w:ascii="Arial" w:hAnsi="Arial"/>
      <w:sz w:val="24"/>
      <w:szCs w:val="19"/>
      <w:lang w:eastAsia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9E56E1"/>
    <w:pPr>
      <w:keepNext/>
      <w:tabs>
        <w:tab w:val="right" w:pos="9185"/>
      </w:tabs>
      <w:spacing w:after="480" w:line="480" w:lineRule="atLeast"/>
      <w:outlineLvl w:val="0"/>
    </w:pPr>
    <w:rPr>
      <w:rFonts w:cs="Arial"/>
      <w:b/>
      <w:bCs/>
      <w:kern w:val="32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DE661A"/>
    <w:pPr>
      <w:keepNext/>
      <w:spacing w:after="240" w:line="360" w:lineRule="auto"/>
      <w:ind w:left="397" w:hanging="397"/>
      <w:outlineLvl w:val="1"/>
    </w:pPr>
    <w:rPr>
      <w:rFonts w:ascii="Verdana" w:hAnsi="Verdana"/>
      <w:b/>
      <w:bCs/>
      <w:iCs/>
      <w:sz w:val="20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9"/>
    <w:rsid w:val="00824B02"/>
    <w:rPr>
      <w:rFonts w:ascii="Verdana" w:hAnsi="Verdana" w:cs="Arial"/>
      <w:b/>
      <w:bCs/>
      <w:iCs/>
      <w:szCs w:val="28"/>
      <w:lang w:eastAsia="en-US"/>
    </w:rPr>
  </w:style>
  <w:style w:type="character" w:styleId="Verwijzingopmerking">
    <w:name w:val="annotation reference"/>
    <w:uiPriority w:val="99"/>
    <w:unhideWhenUsed/>
    <w:rsid w:val="00646EC9"/>
    <w:rPr>
      <w:sz w:val="16"/>
      <w:szCs w:val="16"/>
    </w:rPr>
  </w:style>
  <w:style w:type="paragraph" w:customStyle="1" w:styleId="Figuurbijschrift">
    <w:name w:val="Figuurbijschrift"/>
    <w:basedOn w:val="Standaard"/>
    <w:next w:val="Standaard"/>
    <w:rsid w:val="004235F9"/>
    <w:pPr>
      <w:tabs>
        <w:tab w:val="left" w:pos="1418"/>
        <w:tab w:val="left" w:pos="1701"/>
      </w:tabs>
      <w:spacing w:before="40" w:after="240" w:line="264" w:lineRule="auto"/>
      <w:ind w:left="709"/>
    </w:pPr>
    <w:rPr>
      <w:sz w:val="17"/>
      <w:szCs w:val="17"/>
      <w:lang w:eastAsia="nl-NL"/>
    </w:rPr>
  </w:style>
  <w:style w:type="paragraph" w:styleId="Ballontekst">
    <w:name w:val="Balloon Text"/>
    <w:basedOn w:val="Standaard"/>
    <w:semiHidden/>
    <w:rsid w:val="00646EC9"/>
    <w:pPr>
      <w:spacing w:line="276" w:lineRule="auto"/>
    </w:pPr>
    <w:rPr>
      <w:rFonts w:ascii="Tahoma" w:hAnsi="Tahoma" w:cs="Tahoma"/>
      <w:sz w:val="16"/>
      <w:szCs w:val="16"/>
    </w:rPr>
  </w:style>
  <w:style w:type="character" w:customStyle="1" w:styleId="vet">
    <w:name w:val="vet"/>
    <w:qFormat/>
    <w:rsid w:val="00DA0491"/>
    <w:rPr>
      <w:rFonts w:ascii="Arial" w:hAnsi="Arial"/>
      <w:b/>
      <w:sz w:val="24"/>
    </w:rPr>
  </w:style>
  <w:style w:type="character" w:customStyle="1" w:styleId="cursief">
    <w:name w:val="cursief"/>
    <w:rsid w:val="009939E1"/>
    <w:rPr>
      <w:rFonts w:ascii="Arial" w:hAnsi="Arial"/>
      <w:i/>
      <w:sz w:val="24"/>
    </w:rPr>
  </w:style>
  <w:style w:type="paragraph" w:customStyle="1" w:styleId="kopregel">
    <w:name w:val="kopregel"/>
    <w:basedOn w:val="Standaard"/>
    <w:rsid w:val="002D491F"/>
    <w:pPr>
      <w:spacing w:after="200" w:line="276" w:lineRule="auto"/>
      <w:jc w:val="right"/>
    </w:pPr>
    <w:rPr>
      <w:color w:val="808080"/>
      <w:sz w:val="16"/>
      <w:szCs w:val="16"/>
    </w:rPr>
  </w:style>
  <w:style w:type="character" w:customStyle="1" w:styleId="kopregelzwart">
    <w:name w:val="kopregel zwart"/>
    <w:rsid w:val="00A03070"/>
    <w:rPr>
      <w:color w:val="auto"/>
    </w:rPr>
  </w:style>
  <w:style w:type="paragraph" w:customStyle="1" w:styleId="TOpdrachtVraagInspr2Omcirkel">
    <w:name w:val="T_Opdracht_Vraag_Inspr2_Omcirkel"/>
    <w:basedOn w:val="TOpdrachtVraagInspr2"/>
    <w:qFormat/>
    <w:rsid w:val="00B42000"/>
    <w:pPr>
      <w:spacing w:before="100" w:after="100"/>
    </w:pPr>
  </w:style>
  <w:style w:type="paragraph" w:customStyle="1" w:styleId="Figuur">
    <w:name w:val="Figuur"/>
    <w:basedOn w:val="Standaard"/>
    <w:link w:val="FiguurChar"/>
    <w:rsid w:val="00D00252"/>
    <w:pPr>
      <w:spacing w:before="240" w:line="276" w:lineRule="auto"/>
    </w:pPr>
    <w:rPr>
      <w:szCs w:val="20"/>
    </w:rPr>
  </w:style>
  <w:style w:type="character" w:styleId="Zwaar">
    <w:name w:val="Strong"/>
    <w:uiPriority w:val="22"/>
    <w:qFormat/>
    <w:rsid w:val="002C3A0C"/>
    <w:rPr>
      <w:b/>
      <w:bCs/>
    </w:rPr>
  </w:style>
  <w:style w:type="paragraph" w:styleId="Tekstopmerking">
    <w:name w:val="annotation text"/>
    <w:basedOn w:val="Standaard"/>
    <w:link w:val="TekstopmerkingChar"/>
    <w:uiPriority w:val="99"/>
    <w:unhideWhenUsed/>
    <w:rsid w:val="00FC513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TekstopmerkingChar">
    <w:name w:val="Tekst opmerking Char"/>
    <w:link w:val="Tekstopmerking"/>
    <w:uiPriority w:val="99"/>
    <w:rsid w:val="00FC5133"/>
    <w:rPr>
      <w:rFonts w:ascii="Calibri" w:eastAsia="Calibri" w:hAnsi="Calibri"/>
      <w:sz w:val="22"/>
      <w:szCs w:val="22"/>
      <w:lang w:val="nl-NL" w:eastAsia="en-US" w:bidi="ar-SA"/>
    </w:rPr>
  </w:style>
  <w:style w:type="paragraph" w:customStyle="1" w:styleId="voetregelMalmberg">
    <w:name w:val="voetregel Malmberg"/>
    <w:basedOn w:val="Standaard"/>
    <w:rsid w:val="002D491F"/>
    <w:pPr>
      <w:spacing w:line="276" w:lineRule="auto"/>
      <w:jc w:val="right"/>
    </w:pPr>
    <w:rPr>
      <w:sz w:val="16"/>
      <w:szCs w:val="16"/>
    </w:rPr>
  </w:style>
  <w:style w:type="paragraph" w:customStyle="1" w:styleId="body">
    <w:name w:val="body"/>
    <w:basedOn w:val="Standaard"/>
    <w:qFormat/>
    <w:rsid w:val="002C3A0C"/>
    <w:pPr>
      <w:widowControl w:val="0"/>
      <w:tabs>
        <w:tab w:val="left" w:pos="709"/>
        <w:tab w:val="left" w:pos="993"/>
      </w:tabs>
      <w:autoSpaceDE w:val="0"/>
      <w:autoSpaceDN w:val="0"/>
      <w:adjustRightInd w:val="0"/>
      <w:spacing w:line="264" w:lineRule="auto"/>
      <w:ind w:left="425" w:right="153"/>
    </w:pPr>
    <w:rPr>
      <w:rFonts w:cs="Arial"/>
      <w:color w:val="000000"/>
      <w:szCs w:val="17"/>
    </w:rPr>
  </w:style>
  <w:style w:type="paragraph" w:styleId="Koptekst">
    <w:name w:val="header"/>
    <w:basedOn w:val="Standaard"/>
    <w:link w:val="Kop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KoptekstChar">
    <w:name w:val="Koptekst Char"/>
    <w:link w:val="Koptekst"/>
    <w:rsid w:val="0087229D"/>
    <w:rPr>
      <w:rFonts w:ascii="Verdana" w:hAnsi="Verdana"/>
      <w:sz w:val="19"/>
      <w:szCs w:val="19"/>
      <w:lang w:eastAsia="en-US"/>
    </w:rPr>
  </w:style>
  <w:style w:type="paragraph" w:styleId="Voettekst">
    <w:name w:val="footer"/>
    <w:basedOn w:val="Standaard"/>
    <w:link w:val="Voet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VoettekstChar">
    <w:name w:val="Voettekst Char"/>
    <w:link w:val="Voettekst"/>
    <w:rsid w:val="0087229D"/>
    <w:rPr>
      <w:rFonts w:ascii="Verdana" w:hAnsi="Verdana"/>
      <w:sz w:val="19"/>
      <w:szCs w:val="19"/>
      <w:lang w:eastAsia="en-US"/>
    </w:rPr>
  </w:style>
  <w:style w:type="character" w:styleId="Hyperlink">
    <w:name w:val="Hyperlink"/>
    <w:rsid w:val="0087229D"/>
    <w:rPr>
      <w:color w:val="0000FF"/>
      <w:u w:val="single"/>
    </w:rPr>
  </w:style>
  <w:style w:type="paragraph" w:customStyle="1" w:styleId="Vraag">
    <w:name w:val="Vraag"/>
    <w:basedOn w:val="Standaard"/>
    <w:qFormat/>
    <w:rsid w:val="009E56E1"/>
    <w:pPr>
      <w:tabs>
        <w:tab w:val="left" w:pos="709"/>
      </w:tabs>
      <w:spacing w:line="276" w:lineRule="auto"/>
    </w:pPr>
    <w:rPr>
      <w:rFonts w:cs="Arial"/>
      <w:szCs w:val="24"/>
    </w:rPr>
  </w:style>
  <w:style w:type="character" w:customStyle="1" w:styleId="Kop1Char">
    <w:name w:val="Kop 1 Char"/>
    <w:link w:val="Kop1"/>
    <w:uiPriority w:val="9"/>
    <w:rsid w:val="009770C5"/>
    <w:rPr>
      <w:rFonts w:ascii="Arial" w:hAnsi="Arial" w:cs="Arial"/>
      <w:b/>
      <w:bCs/>
      <w:kern w:val="32"/>
      <w:sz w:val="48"/>
      <w:szCs w:val="32"/>
      <w:lang w:eastAsia="en-US"/>
    </w:rPr>
  </w:style>
  <w:style w:type="paragraph" w:customStyle="1" w:styleId="Tabelkoplinks">
    <w:name w:val="Tabelkop links"/>
    <w:basedOn w:val="Standaard"/>
    <w:rsid w:val="00A74BF0"/>
    <w:pPr>
      <w:framePr w:wrap="around" w:vAnchor="text" w:hAnchor="text" w:x="568" w:y="1"/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kopmidden">
    <w:name w:val="Tabelkop midden"/>
    <w:basedOn w:val="Standaard"/>
    <w:autoRedefine/>
    <w:rsid w:val="00A74BF0"/>
    <w:pPr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  <w:jc w:val="center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tekst">
    <w:name w:val="Tabeltekst"/>
    <w:basedOn w:val="Tabelkoplinks"/>
    <w:rsid w:val="00A74BF0"/>
    <w:pPr>
      <w:framePr w:wrap="around"/>
      <w:spacing w:before="120" w:line="260" w:lineRule="exact"/>
    </w:pPr>
    <w:rPr>
      <w:b w:val="0"/>
    </w:rPr>
  </w:style>
  <w:style w:type="character" w:customStyle="1" w:styleId="invultekst">
    <w:name w:val="invultekst"/>
    <w:rsid w:val="00A74BF0"/>
    <w:rPr>
      <w:rFonts w:ascii="Comic Sans MS" w:hAnsi="Comic Sans MS"/>
      <w:i/>
      <w:color w:val="FF0000"/>
      <w:sz w:val="20"/>
      <w:szCs w:val="20"/>
    </w:rPr>
  </w:style>
  <w:style w:type="paragraph" w:customStyle="1" w:styleId="Standaardantwoord">
    <w:name w:val="Standaard antwoord"/>
    <w:basedOn w:val="Standaard"/>
    <w:rsid w:val="001919A3"/>
    <w:pPr>
      <w:tabs>
        <w:tab w:val="clear" w:pos="567"/>
        <w:tab w:val="right" w:pos="227"/>
      </w:tabs>
      <w:spacing w:line="260" w:lineRule="exact"/>
      <w:ind w:left="397" w:hanging="397"/>
    </w:pPr>
    <w:rPr>
      <w:rFonts w:ascii="Verdana" w:hAnsi="Verdana"/>
      <w:sz w:val="17"/>
      <w:szCs w:val="17"/>
      <w:lang w:eastAsia="nl-NL"/>
    </w:rPr>
  </w:style>
  <w:style w:type="character" w:customStyle="1" w:styleId="TabelX">
    <w:name w:val="Tabel X"/>
    <w:rsid w:val="001919A3"/>
    <w:rPr>
      <w:rFonts w:ascii="Comic Sans MS" w:hAnsi="Comic Sans MS"/>
      <w:b/>
      <w:i/>
      <w:color w:val="FF0000"/>
      <w:position w:val="0"/>
      <w:sz w:val="28"/>
      <w:szCs w:val="28"/>
    </w:rPr>
  </w:style>
  <w:style w:type="paragraph" w:styleId="Lijstalinea">
    <w:name w:val="List Paragraph"/>
    <w:basedOn w:val="Standaard"/>
    <w:uiPriority w:val="34"/>
    <w:qFormat/>
    <w:rsid w:val="00153CBA"/>
    <w:pPr>
      <w:spacing w:line="276" w:lineRule="auto"/>
      <w:ind w:left="720"/>
      <w:contextualSpacing/>
    </w:pPr>
  </w:style>
  <w:style w:type="paragraph" w:customStyle="1" w:styleId="Tabelnummers">
    <w:name w:val="Tabelnummers"/>
    <w:basedOn w:val="Tabelkopmidden"/>
    <w:rsid w:val="008029F5"/>
    <w:pPr>
      <w:jc w:val="right"/>
    </w:pPr>
    <w:rPr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4537F"/>
    <w:pPr>
      <w:spacing w:after="0" w:line="240" w:lineRule="auto"/>
    </w:pPr>
    <w:rPr>
      <w:rFonts w:ascii="Arial" w:eastAsia="Times New Roman" w:hAnsi="Arial"/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4537F"/>
    <w:rPr>
      <w:rFonts w:ascii="Arial" w:eastAsia="Calibri" w:hAnsi="Arial"/>
      <w:b/>
      <w:bCs/>
      <w:sz w:val="22"/>
      <w:szCs w:val="22"/>
      <w:lang w:val="nl-NL" w:eastAsia="en-US" w:bidi="ar-SA"/>
    </w:rPr>
  </w:style>
  <w:style w:type="table" w:customStyle="1" w:styleId="Tabelraster1">
    <w:name w:val="Tabelraster1"/>
    <w:basedOn w:val="Standaardtabel"/>
    <w:next w:val="Tabelraster"/>
    <w:uiPriority w:val="39"/>
    <w:rsid w:val="005842EE"/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39"/>
    <w:rsid w:val="00584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toets">
    <w:name w:val="Kop toets"/>
    <w:basedOn w:val="Standaard"/>
    <w:qFormat/>
    <w:rsid w:val="00FB4B47"/>
    <w:pPr>
      <w:tabs>
        <w:tab w:val="clear" w:pos="567"/>
        <w:tab w:val="left" w:pos="794"/>
      </w:tabs>
      <w:ind w:left="794"/>
    </w:pPr>
    <w:rPr>
      <w:rFonts w:ascii="Verdana" w:hAnsi="Verdana"/>
      <w:b/>
      <w:color w:val="797979"/>
      <w:sz w:val="28"/>
      <w:szCs w:val="28"/>
      <w:lang w:bidi="en-US"/>
    </w:rPr>
  </w:style>
  <w:style w:type="paragraph" w:customStyle="1" w:styleId="Kophoofdstuk">
    <w:name w:val="Kop hoofdstuk"/>
    <w:basedOn w:val="Standaard"/>
    <w:next w:val="Standaard"/>
    <w:qFormat/>
    <w:rsid w:val="00FB4B47"/>
    <w:pPr>
      <w:tabs>
        <w:tab w:val="clear" w:pos="567"/>
        <w:tab w:val="left" w:pos="794"/>
      </w:tabs>
    </w:pPr>
    <w:rPr>
      <w:rFonts w:ascii="Verdana" w:hAnsi="Verdana"/>
      <w:b/>
      <w:sz w:val="28"/>
      <w:szCs w:val="28"/>
      <w:lang w:bidi="en-US"/>
    </w:rPr>
  </w:style>
  <w:style w:type="character" w:customStyle="1" w:styleId="Kophoofdstuknummer">
    <w:name w:val="Kop hoofdstuknummer"/>
    <w:uiPriority w:val="1"/>
    <w:qFormat/>
    <w:rsid w:val="005842EE"/>
    <w:rPr>
      <w:sz w:val="40"/>
      <w:szCs w:val="48"/>
    </w:rPr>
  </w:style>
  <w:style w:type="paragraph" w:customStyle="1" w:styleId="Tekst">
    <w:name w:val="Tekst"/>
    <w:link w:val="TekstChar"/>
    <w:qFormat/>
    <w:rsid w:val="003B6335"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ekstChar">
    <w:name w:val="Tekst Char"/>
    <w:basedOn w:val="Standaardalinea-lettertype"/>
    <w:link w:val="Tekst"/>
    <w:rsid w:val="003B6335"/>
    <w:rPr>
      <w:rFonts w:ascii="Arial" w:eastAsiaTheme="minorEastAsia" w:hAnsi="Arial" w:cstheme="minorBidi"/>
      <w:sz w:val="24"/>
      <w:lang w:eastAsia="en-US"/>
    </w:rPr>
  </w:style>
  <w:style w:type="paragraph" w:customStyle="1" w:styleId="TOpdrachtVraag">
    <w:name w:val="T_Opdracht_Vraag"/>
    <w:qFormat/>
    <w:rsid w:val="00E12C6E"/>
    <w:pPr>
      <w:tabs>
        <w:tab w:val="left" w:pos="397"/>
        <w:tab w:val="left" w:pos="794"/>
      </w:tabs>
      <w:spacing w:line="300" w:lineRule="auto"/>
      <w:ind w:left="794" w:hanging="794"/>
    </w:pPr>
    <w:rPr>
      <w:rFonts w:ascii="Arial" w:hAnsi="Arial"/>
      <w:sz w:val="24"/>
      <w:szCs w:val="24"/>
      <w:lang w:eastAsia="ar-SA"/>
    </w:rPr>
  </w:style>
  <w:style w:type="paragraph" w:customStyle="1" w:styleId="TOpdrachtVraaginspr">
    <w:name w:val="T_Opdracht_Vraag_inspr"/>
    <w:basedOn w:val="TOpdrachtVraag"/>
    <w:qFormat/>
    <w:rsid w:val="0044121F"/>
    <w:pPr>
      <w:tabs>
        <w:tab w:val="left" w:pos="1191"/>
        <w:tab w:val="left" w:pos="2126"/>
      </w:tabs>
      <w:ind w:firstLine="0"/>
    </w:pPr>
  </w:style>
  <w:style w:type="paragraph" w:customStyle="1" w:styleId="Kopuitwerkingen">
    <w:name w:val="Kop uitwerkingen"/>
    <w:basedOn w:val="Standaard"/>
    <w:next w:val="Standaard"/>
    <w:qFormat/>
    <w:rsid w:val="00E12C6E"/>
    <w:pPr>
      <w:tabs>
        <w:tab w:val="clear" w:pos="567"/>
        <w:tab w:val="left" w:pos="1134"/>
        <w:tab w:val="left" w:pos="8363"/>
        <w:tab w:val="right" w:pos="8789"/>
      </w:tabs>
      <w:suppressAutoHyphens/>
      <w:ind w:right="851" w:firstLine="709"/>
    </w:pPr>
    <w:rPr>
      <w:rFonts w:ascii="Verdana" w:hAnsi="Verdana"/>
      <w:b/>
      <w:color w:val="797979"/>
      <w:sz w:val="28"/>
      <w:szCs w:val="28"/>
      <w:lang w:eastAsia="ar-SA"/>
    </w:rPr>
  </w:style>
  <w:style w:type="paragraph" w:customStyle="1" w:styleId="TTabelTitel">
    <w:name w:val="T_Tabel_Titel"/>
    <w:qFormat/>
    <w:rsid w:val="005842EE"/>
    <w:pPr>
      <w:spacing w:after="120" w:line="264" w:lineRule="auto"/>
    </w:pPr>
    <w:rPr>
      <w:rFonts w:ascii="Arial" w:eastAsia="Calibri" w:hAnsi="Arial"/>
      <w:color w:val="FFFFFF" w:themeColor="background1"/>
      <w:sz w:val="18"/>
      <w:lang w:eastAsia="en-US"/>
    </w:rPr>
  </w:style>
  <w:style w:type="paragraph" w:customStyle="1" w:styleId="TTabelTekst">
    <w:name w:val="T_Tabel_Tekst"/>
    <w:qFormat/>
    <w:rsid w:val="005842EE"/>
    <w:pPr>
      <w:spacing w:after="120" w:line="264" w:lineRule="auto"/>
    </w:pPr>
    <w:rPr>
      <w:rFonts w:ascii="Arial" w:eastAsia="Calibri" w:hAnsi="Arial"/>
      <w:sz w:val="18"/>
      <w:lang w:eastAsia="en-US"/>
    </w:rPr>
  </w:style>
  <w:style w:type="paragraph" w:customStyle="1" w:styleId="TBronbijschrift">
    <w:name w:val="T_Bronbijschrift"/>
    <w:qFormat/>
    <w:rsid w:val="0061440C"/>
    <w:pPr>
      <w:spacing w:before="40" w:line="300" w:lineRule="auto"/>
    </w:pPr>
    <w:rPr>
      <w:rFonts w:ascii="Arial" w:eastAsia="Calibri" w:hAnsi="Arial"/>
      <w:sz w:val="24"/>
      <w:lang w:eastAsia="en-US"/>
    </w:rPr>
  </w:style>
  <w:style w:type="paragraph" w:customStyle="1" w:styleId="TabelTekst0">
    <w:name w:val="Tabel_Tekst"/>
    <w:rsid w:val="00E12C6E"/>
    <w:pPr>
      <w:spacing w:line="276" w:lineRule="auto"/>
    </w:pPr>
    <w:rPr>
      <w:rFonts w:ascii="Arial" w:eastAsia="Calibri" w:hAnsi="Arial"/>
      <w:lang w:eastAsia="en-US"/>
    </w:rPr>
  </w:style>
  <w:style w:type="paragraph" w:customStyle="1" w:styleId="TabelTitel">
    <w:name w:val="Tabel_Titel"/>
    <w:basedOn w:val="TabelTekst0"/>
    <w:rsid w:val="00E12C6E"/>
    <w:rPr>
      <w:b/>
    </w:rPr>
  </w:style>
  <w:style w:type="character" w:customStyle="1" w:styleId="Cursief0">
    <w:name w:val="Cursief"/>
    <w:uiPriority w:val="1"/>
    <w:rsid w:val="00E12C6E"/>
    <w:rPr>
      <w:i/>
    </w:rPr>
  </w:style>
  <w:style w:type="character" w:customStyle="1" w:styleId="CursiefTimes">
    <w:name w:val="Cursief+Times"/>
    <w:basedOn w:val="Standaardalinea-lettertype"/>
    <w:uiPriority w:val="1"/>
    <w:qFormat/>
    <w:rsid w:val="00E12C6E"/>
    <w:rPr>
      <w:rFonts w:ascii="Times New Roman" w:hAnsi="Times New Roman"/>
      <w:i/>
      <w:color w:val="auto"/>
      <w:sz w:val="26"/>
      <w:lang w:val="en-GB"/>
    </w:rPr>
  </w:style>
  <w:style w:type="paragraph" w:customStyle="1" w:styleId="KopExtraLerenonderzoeken">
    <w:name w:val="Kop Extra+Leren onderzoeken"/>
    <w:basedOn w:val="TOpdrachtVraag"/>
    <w:qFormat/>
    <w:rsid w:val="003B6335"/>
    <w:rPr>
      <w:b/>
      <w:sz w:val="28"/>
      <w:szCs w:val="28"/>
    </w:rPr>
  </w:style>
  <w:style w:type="character" w:customStyle="1" w:styleId="TAantalPunten">
    <w:name w:val="T_AantalPunten"/>
    <w:uiPriority w:val="1"/>
    <w:qFormat/>
    <w:rsid w:val="00570BBD"/>
    <w:rPr>
      <w:rFonts w:ascii="Arial" w:hAnsi="Arial"/>
      <w:color w:val="auto"/>
      <w:sz w:val="18"/>
    </w:rPr>
  </w:style>
  <w:style w:type="paragraph" w:customStyle="1" w:styleId="TOpdrachtDeelvraag">
    <w:name w:val="T_Opdracht_Deelvraag"/>
    <w:qFormat/>
    <w:rsid w:val="00570BBD"/>
    <w:pPr>
      <w:tabs>
        <w:tab w:val="left" w:pos="794"/>
        <w:tab w:val="left" w:pos="1191"/>
      </w:tabs>
      <w:spacing w:line="300" w:lineRule="auto"/>
      <w:ind w:left="1191" w:hanging="1191"/>
    </w:pPr>
    <w:rPr>
      <w:rFonts w:ascii="Arial" w:hAnsi="Arial"/>
      <w:sz w:val="24"/>
      <w:szCs w:val="24"/>
      <w:lang w:eastAsia="ar-SA"/>
    </w:rPr>
  </w:style>
  <w:style w:type="paragraph" w:customStyle="1" w:styleId="TOpdrachtDeelvraag-vervolg">
    <w:name w:val="T_Opdracht_Deelvraag-vervolg"/>
    <w:basedOn w:val="Standaard"/>
    <w:qFormat/>
    <w:rsid w:val="00EE032E"/>
    <w:pPr>
      <w:tabs>
        <w:tab w:val="clear" w:pos="567"/>
      </w:tabs>
      <w:ind w:left="1191"/>
    </w:pPr>
    <w:rPr>
      <w:rFonts w:eastAsiaTheme="minorEastAsia" w:cstheme="minorBidi"/>
      <w:szCs w:val="20"/>
    </w:rPr>
  </w:style>
  <w:style w:type="paragraph" w:customStyle="1" w:styleId="TAntwoordStippellijn">
    <w:name w:val="T_AntwoordStippellijn"/>
    <w:qFormat/>
    <w:rsid w:val="00FF620A"/>
    <w:pPr>
      <w:tabs>
        <w:tab w:val="right" w:leader="dot" w:pos="9072"/>
      </w:tabs>
      <w:spacing w:before="160" w:after="160" w:line="300" w:lineRule="auto"/>
      <w:ind w:left="794"/>
    </w:pPr>
    <w:rPr>
      <w:rFonts w:ascii="Arial" w:eastAsia="Calibri" w:hAnsi="Arial"/>
      <w:sz w:val="24"/>
      <w:lang w:eastAsia="en-US"/>
    </w:rPr>
  </w:style>
  <w:style w:type="character" w:customStyle="1" w:styleId="TAntwoordTekst">
    <w:name w:val="T_AntwoordTekst"/>
    <w:basedOn w:val="Standaardalinea-lettertype"/>
    <w:uiPriority w:val="1"/>
    <w:qFormat/>
    <w:rsid w:val="00570BBD"/>
    <w:rPr>
      <w:rFonts w:ascii="Arial" w:hAnsi="Arial"/>
      <w:color w:val="FF33CC"/>
      <w:sz w:val="20"/>
    </w:rPr>
  </w:style>
  <w:style w:type="paragraph" w:customStyle="1" w:styleId="TOpdrachtMeerkeuzeoptieMetAankruis">
    <w:name w:val="T_Opdracht_MeerkeuzeoptieMetAankruis"/>
    <w:basedOn w:val="Standaard"/>
    <w:qFormat/>
    <w:rsid w:val="0061440C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Tekst">
    <w:name w:val="T_Tekst"/>
    <w:link w:val="TTekstChar"/>
    <w:rsid w:val="00FF620A"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TekstChar">
    <w:name w:val="T_Tekst Char"/>
    <w:basedOn w:val="Standaardalinea-lettertype"/>
    <w:link w:val="TTekst"/>
    <w:rsid w:val="00FF620A"/>
    <w:rPr>
      <w:rFonts w:ascii="Arial" w:eastAsiaTheme="minorEastAsia" w:hAnsi="Arial" w:cstheme="minorBidi"/>
      <w:sz w:val="24"/>
      <w:lang w:eastAsia="en-US"/>
    </w:rPr>
  </w:style>
  <w:style w:type="paragraph" w:customStyle="1" w:styleId="TAntwoordStippellijntekst">
    <w:name w:val="T_AntwoordStippellijn_tekst"/>
    <w:basedOn w:val="TAntwoordStippellijn"/>
    <w:qFormat/>
    <w:rsid w:val="008E3F17"/>
    <w:pPr>
      <w:tabs>
        <w:tab w:val="left" w:pos="1191"/>
      </w:tabs>
    </w:pPr>
  </w:style>
  <w:style w:type="paragraph" w:customStyle="1" w:styleId="TBrontekst">
    <w:name w:val="T_Brontekst"/>
    <w:basedOn w:val="Standaard"/>
    <w:qFormat/>
    <w:rsid w:val="007729D7"/>
    <w:pPr>
      <w:shd w:val="clear" w:color="auto" w:fill="D9ECFF"/>
      <w:tabs>
        <w:tab w:val="left" w:pos="397"/>
      </w:tabs>
    </w:pPr>
  </w:style>
  <w:style w:type="paragraph" w:customStyle="1" w:styleId="TOpdrachtDeelvraagomcirkel">
    <w:name w:val="T_Opdracht_Deelvraag_omcirkel"/>
    <w:basedOn w:val="TOpdrachtDeelvraag"/>
    <w:qFormat/>
    <w:rsid w:val="0061440C"/>
    <w:pPr>
      <w:spacing w:before="100" w:after="100"/>
    </w:pPr>
  </w:style>
  <w:style w:type="paragraph" w:customStyle="1" w:styleId="TOpdrachtDeelvraagvervolgomcirkel">
    <w:name w:val="T_Opdracht_Deelvraag_vervolg_omcirkel"/>
    <w:basedOn w:val="TOpdrachtDeelvraag-vervolg"/>
    <w:qFormat/>
    <w:rsid w:val="0061440C"/>
    <w:pPr>
      <w:spacing w:before="100" w:after="100"/>
    </w:pPr>
  </w:style>
  <w:style w:type="paragraph" w:customStyle="1" w:styleId="TOpdrachtVraagInspr1">
    <w:name w:val="T_Opdracht_Vraag_Inspr_1"/>
    <w:basedOn w:val="TOpdrachtVraag"/>
    <w:qFormat/>
    <w:rsid w:val="002359A6"/>
    <w:pPr>
      <w:ind w:left="1191" w:hanging="1191"/>
    </w:pPr>
  </w:style>
  <w:style w:type="paragraph" w:customStyle="1" w:styleId="TOpdrachtVraagInspr2">
    <w:name w:val="T_Opdracht_Vraag_Inspr2"/>
    <w:basedOn w:val="TOpdrachtVraagInspr1"/>
    <w:qFormat/>
    <w:rsid w:val="00F40741"/>
    <w:pPr>
      <w:tabs>
        <w:tab w:val="left" w:pos="1588"/>
      </w:tabs>
      <w:ind w:left="1588" w:hanging="397"/>
    </w:pPr>
  </w:style>
  <w:style w:type="paragraph" w:customStyle="1" w:styleId="TOpdrachtMeerkeuzeoptie">
    <w:name w:val="T_Opdracht_Meerkeuzeoptie"/>
    <w:basedOn w:val="Standaard"/>
    <w:qFormat/>
    <w:rsid w:val="00F3737D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OpdrachtConnectievraag">
    <w:name w:val="T_Opdracht_Connectievraag"/>
    <w:qFormat/>
    <w:rsid w:val="000F08C5"/>
    <w:pPr>
      <w:tabs>
        <w:tab w:val="left" w:pos="284"/>
      </w:tabs>
      <w:spacing w:line="300" w:lineRule="auto"/>
      <w:ind w:left="284" w:hanging="284"/>
    </w:pPr>
    <w:rPr>
      <w:rFonts w:ascii="Arial" w:eastAsiaTheme="minorEastAsia" w:hAnsi="Arial" w:cstheme="minorBidi"/>
      <w:sz w:val="24"/>
      <w:lang w:eastAsia="en-US"/>
    </w:rPr>
  </w:style>
  <w:style w:type="character" w:customStyle="1" w:styleId="Vet0">
    <w:name w:val="Vet"/>
    <w:uiPriority w:val="1"/>
    <w:rsid w:val="001766C2"/>
    <w:rPr>
      <w:b/>
    </w:rPr>
  </w:style>
  <w:style w:type="character" w:customStyle="1" w:styleId="FiguurChar">
    <w:name w:val="Figuur Char"/>
    <w:link w:val="Figuur"/>
    <w:rsid w:val="005270E2"/>
    <w:rPr>
      <w:rFonts w:ascii="Arial" w:hAnsi="Arial"/>
      <w:sz w:val="24"/>
      <w:lang w:eastAsia="en-US"/>
    </w:rPr>
  </w:style>
  <w:style w:type="paragraph" w:customStyle="1" w:styleId="Onderschrift">
    <w:name w:val="Onderschrift"/>
    <w:basedOn w:val="Standaard"/>
    <w:link w:val="OnderschriftChar"/>
    <w:rsid w:val="005270E2"/>
    <w:pPr>
      <w:tabs>
        <w:tab w:val="clear" w:pos="567"/>
        <w:tab w:val="left" w:pos="1247"/>
      </w:tabs>
      <w:spacing w:line="276" w:lineRule="auto"/>
      <w:ind w:left="794" w:hanging="397"/>
    </w:pPr>
    <w:rPr>
      <w:lang w:val="en-GB"/>
    </w:rPr>
  </w:style>
  <w:style w:type="character" w:customStyle="1" w:styleId="OnderschriftChar">
    <w:name w:val="Onderschrift Char"/>
    <w:link w:val="Onderschrift"/>
    <w:rsid w:val="005270E2"/>
    <w:rPr>
      <w:rFonts w:ascii="Arial" w:hAnsi="Arial"/>
      <w:sz w:val="24"/>
      <w:szCs w:val="19"/>
      <w:lang w:val="en-GB" w:eastAsia="en-US"/>
    </w:rPr>
  </w:style>
  <w:style w:type="paragraph" w:customStyle="1" w:styleId="standaardinspr">
    <w:name w:val="standaardinspr"/>
    <w:basedOn w:val="Standaard"/>
    <w:rsid w:val="005270E2"/>
    <w:pPr>
      <w:tabs>
        <w:tab w:val="clear" w:pos="567"/>
      </w:tabs>
      <w:spacing w:line="276" w:lineRule="auto"/>
      <w:ind w:left="794" w:hanging="397"/>
    </w:pPr>
    <w:rPr>
      <w:rFonts w:cs="Arial"/>
      <w:bCs/>
      <w:szCs w:val="24"/>
    </w:rPr>
  </w:style>
  <w:style w:type="paragraph" w:customStyle="1" w:styleId="Opmerking">
    <w:name w:val="Opmerking"/>
    <w:basedOn w:val="Standaard"/>
    <w:rsid w:val="00C12911"/>
    <w:pPr>
      <w:shd w:val="clear" w:color="auto" w:fill="00FF00"/>
      <w:tabs>
        <w:tab w:val="clear" w:pos="567"/>
      </w:tabs>
      <w:spacing w:line="276" w:lineRule="auto"/>
    </w:pPr>
    <w:rPr>
      <w:rFonts w:eastAsiaTheme="minorEastAsia" w:cstheme="minorBidi"/>
      <w:sz w:val="20"/>
      <w:szCs w:val="20"/>
    </w:rPr>
  </w:style>
  <w:style w:type="paragraph" w:customStyle="1" w:styleId="TOpdrachtVraagInspra">
    <w:name w:val="T_Opdracht_Vraag+Inspr+a"/>
    <w:basedOn w:val="TOpdrachtVraag"/>
    <w:qFormat/>
    <w:rsid w:val="00624A1F"/>
    <w:pPr>
      <w:ind w:left="1191" w:hanging="1191"/>
    </w:pPr>
  </w:style>
  <w:style w:type="paragraph" w:styleId="Geenafstand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Paginanummer">
    <w:name w:val="page number"/>
    <w:basedOn w:val="Standaardalinea-lettertype"/>
    <w:semiHidden/>
    <w:unhideWhenUsed/>
  </w:style>
  <w:style w:type="paragraph" w:styleId="Revisie">
    <w:name w:val="Revision"/>
    <w:hidden/>
    <w:uiPriority w:val="99"/>
    <w:semiHidden/>
    <w:rsid w:val="00B904F8"/>
    <w:rPr>
      <w:rFonts w:ascii="Arial" w:hAnsi="Arial"/>
      <w:sz w:val="24"/>
      <w:szCs w:val="19"/>
      <w:lang w:eastAsia="en-US"/>
    </w:rPr>
  </w:style>
  <w:style w:type="paragraph" w:styleId="Standaardinspringing">
    <w:name w:val="Normal Indent"/>
    <w:basedOn w:val="Standaard"/>
    <w:link w:val="StandaardinspringingChar"/>
    <w:rsid w:val="009502A3"/>
    <w:pPr>
      <w:tabs>
        <w:tab w:val="clear" w:pos="567"/>
        <w:tab w:val="left" w:pos="397"/>
      </w:tabs>
      <w:spacing w:line="276" w:lineRule="auto"/>
      <w:ind w:left="794" w:hanging="397"/>
    </w:pPr>
  </w:style>
  <w:style w:type="character" w:customStyle="1" w:styleId="StandaardinspringingChar">
    <w:name w:val="Standaardinspringing Char"/>
    <w:link w:val="Standaardinspringing"/>
    <w:rsid w:val="009502A3"/>
    <w:rPr>
      <w:rFonts w:ascii="Arial" w:hAnsi="Arial"/>
      <w:sz w:val="24"/>
      <w:szCs w:val="19"/>
      <w:lang w:eastAsia="en-US"/>
    </w:rPr>
  </w:style>
  <w:style w:type="paragraph" w:customStyle="1" w:styleId="TBrontekstBronvermelding">
    <w:name w:val="T_Brontekst_Bronvermelding"/>
    <w:basedOn w:val="TBrontekst"/>
    <w:qFormat/>
    <w:rsid w:val="00BC2029"/>
    <w:rPr>
      <w:sz w:val="20"/>
      <w:szCs w:val="20"/>
    </w:rPr>
  </w:style>
  <w:style w:type="paragraph" w:styleId="Bronvermelding">
    <w:name w:val="table of authorities"/>
    <w:basedOn w:val="Standaard"/>
    <w:next w:val="Standaard"/>
    <w:unhideWhenUsed/>
    <w:rsid w:val="000F1893"/>
    <w:pPr>
      <w:tabs>
        <w:tab w:val="clear" w:pos="567"/>
      </w:tabs>
    </w:pPr>
    <w:rPr>
      <w:sz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E7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acc02c-d68c-42a5-aefc-78cfec88c924">
      <Terms xmlns="http://schemas.microsoft.com/office/infopath/2007/PartnerControls"/>
    </lcf76f155ced4ddcb4097134ff3c332f>
    <TaxCatchAll xmlns="f0974581-4bbf-443e-902f-14073e9fb4f6" xsi:nil="true"/>
    <Opmerkingen xmlns="aaacc02c-d68c-42a5-aefc-78cfec88c92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8B388A87C7E4F9F632E08F8E46361" ma:contentTypeVersion="16" ma:contentTypeDescription="Een nieuw document maken." ma:contentTypeScope="" ma:versionID="5311a33b4f8d9b98cfbf9e811f868279">
  <xsd:schema xmlns:xsd="http://www.w3.org/2001/XMLSchema" xmlns:xs="http://www.w3.org/2001/XMLSchema" xmlns:p="http://schemas.microsoft.com/office/2006/metadata/properties" xmlns:ns2="aaacc02c-d68c-42a5-aefc-78cfec88c924" xmlns:ns3="1811e2f8-b32a-4ddc-9840-d3b40d2efc1e" xmlns:ns4="f0974581-4bbf-443e-902f-14073e9fb4f6" targetNamespace="http://schemas.microsoft.com/office/2006/metadata/properties" ma:root="true" ma:fieldsID="07ca396a3cedcbf34448344abdbebaf7" ns2:_="" ns3:_="" ns4:_="">
    <xsd:import namespace="aaacc02c-d68c-42a5-aefc-78cfec88c924"/>
    <xsd:import namespace="1811e2f8-b32a-4ddc-9840-d3b40d2efc1e"/>
    <xsd:import namespace="f0974581-4bbf-443e-902f-14073e9fb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Opmerking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c02c-d68c-42a5-aefc-78cfec88c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4d49524a-21d1-44ef-b988-918b9b433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Opmerkingen" ma:index="20" nillable="true" ma:displayName="Opmerkingen" ma:format="Dropdown" ma:internalName="Opmerkingen">
      <xsd:simpleType>
        <xsd:restriction base="dms:Text">
          <xsd:maxLength value="255"/>
        </xsd:restriction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1e2f8-b32a-4ddc-9840-d3b40d2efc1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74581-4bbf-443e-902f-14073e9fb4f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28a3441-fb68-4e6a-b1db-da3a44808423}" ma:internalName="TaxCatchAll" ma:showField="CatchAllData" ma:web="1811e2f8-b32a-4ddc-9840-d3b40d2ef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95980A-7064-4C2A-855A-D4B4F11CE7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CE4C09-80C4-4370-8FEA-A109BE1D24D7}">
  <ds:schemaRefs>
    <ds:schemaRef ds:uri="http://schemas.microsoft.com/office/2006/metadata/properties"/>
    <ds:schemaRef ds:uri="http://schemas.microsoft.com/office/infopath/2007/PartnerControls"/>
    <ds:schemaRef ds:uri="aaacc02c-d68c-42a5-aefc-78cfec88c924"/>
    <ds:schemaRef ds:uri="f0974581-4bbf-443e-902f-14073e9fb4f6"/>
  </ds:schemaRefs>
</ds:datastoreItem>
</file>

<file path=customXml/itemProps3.xml><?xml version="1.0" encoding="utf-8"?>
<ds:datastoreItem xmlns:ds="http://schemas.openxmlformats.org/officeDocument/2006/customXml" ds:itemID="{6B901488-956A-4E9B-9B75-8722959684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1E145F-2D75-4627-9F47-82EE073D2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cc02c-d68c-42a5-aefc-78cfec88c924"/>
    <ds:schemaRef ds:uri="1811e2f8-b32a-4ddc-9840-d3b40d2efc1e"/>
    <ds:schemaRef ds:uri="f0974581-4bbf-443e-902f-14073e9fb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1038</Words>
  <Characters>5711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BvJ</vt:lpstr>
      <vt:lpstr>BvJ</vt:lpstr>
    </vt:vector>
  </TitlesOfParts>
  <Company>Redactiebureau Ron Heijer</Company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BvJ</dc:title>
  <dc:subject/>
  <dc:creator>3720</dc:creator>
  <cp:keywords/>
  <dc:description/>
  <cp:lastModifiedBy>Myriam Schulze</cp:lastModifiedBy>
  <cp:revision>5</cp:revision>
  <cp:lastPrinted>2021-12-16T11:26:00Z</cp:lastPrinted>
  <dcterms:created xsi:type="dcterms:W3CDTF">2025-04-07T08:44:00Z</dcterms:created>
  <dcterms:modified xsi:type="dcterms:W3CDTF">2025-04-07T08:49:00Z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0x0101007C78B388A87C7E4F9F632E08F8E46361</vt:lpwstr>
  </property>
  <property fmtid="{D5CDD505-2E9C-101B-9397-08002B2CF9AE}" pid="3" name="MediaServiceImageTags">
    <vt:lpwstr/>
  </property>
</Properties>
</file>