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C695" w14:textId="3E900291" w:rsidR="00EA4F14" w:rsidRPr="00B62366" w:rsidRDefault="00EA4F14" w:rsidP="0024358C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2E5B88">
        <w:rPr>
          <w:b/>
          <w:bCs/>
          <w:sz w:val="20"/>
          <w:szCs w:val="20"/>
          <w:u w:val="single"/>
        </w:rPr>
        <w:t xml:space="preserve">Basisstof 1 </w:t>
      </w:r>
      <w:r w:rsidR="001C7118" w:rsidRPr="001C7118">
        <w:rPr>
          <w:b/>
          <w:bCs/>
          <w:sz w:val="20"/>
          <w:szCs w:val="20"/>
          <w:u w:val="single"/>
        </w:rPr>
        <w:t>Geslachtsorganen</w:t>
      </w:r>
    </w:p>
    <w:p w14:paraId="48A6ED66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baarmoeder</w:t>
      </w:r>
    </w:p>
    <w:p w14:paraId="46EE329A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Orgaan waarin zich het embryo ontwikkelt.</w:t>
      </w:r>
    </w:p>
    <w:p w14:paraId="3B1821E6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balzak</w:t>
      </w:r>
    </w:p>
    <w:p w14:paraId="27D95A3C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Huidplooi waarin teelballen en bijballen liggen.</w:t>
      </w:r>
    </w:p>
    <w:p w14:paraId="586775EE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bijbal</w:t>
      </w:r>
    </w:p>
    <w:p w14:paraId="142405E7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Tijdelijke opslag van zaadcellen.</w:t>
      </w:r>
    </w:p>
    <w:p w14:paraId="45032B9C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binnenste vulvalippen (binnenste schaamlippen, kleine vulvalippen)</w:t>
      </w:r>
    </w:p>
    <w:p w14:paraId="25ACDE75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Huidplooien die vocht aanmaken.</w:t>
      </w:r>
    </w:p>
    <w:p w14:paraId="73DEFFB9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buitenste vulvalippen (buitenste schaamlippen, grote vulvalippen)</w:t>
      </w:r>
    </w:p>
    <w:p w14:paraId="4D055883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Behaarde huidplooien.</w:t>
      </w:r>
    </w:p>
    <w:p w14:paraId="6121809D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bookmarkStart w:id="0" w:name="_Hlk79573378"/>
      <w:r w:rsidRPr="00C40C9C">
        <w:rPr>
          <w:b/>
          <w:color w:val="auto"/>
          <w:sz w:val="20"/>
        </w:rPr>
        <w:t>clitoris (kittelaar)</w:t>
      </w:r>
    </w:p>
    <w:p w14:paraId="5D4FFDDF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Geslachtsorgaan van de vrouw; bestaat uit zwellichamen (inwendig) en clitoriseikel (uitwendig).</w:t>
      </w:r>
    </w:p>
    <w:bookmarkEnd w:id="0"/>
    <w:p w14:paraId="60CB30FF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eierstok</w:t>
      </w:r>
    </w:p>
    <w:p w14:paraId="6E23906F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Deel waar de eicellen zich ontwikkelen.</w:t>
      </w:r>
    </w:p>
    <w:p w14:paraId="6568DE72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eikel</w:t>
      </w:r>
    </w:p>
    <w:p w14:paraId="032A9974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Top van de penis; gevoelig voor prikkels.</w:t>
      </w:r>
    </w:p>
    <w:p w14:paraId="144DA90C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eileider</w:t>
      </w:r>
    </w:p>
    <w:p w14:paraId="025AE3CB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Vervoer van eicellen van de eierstok naar de baarmoeder.</w:t>
      </w:r>
    </w:p>
    <w:p w14:paraId="73E1903A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penis</w:t>
      </w:r>
    </w:p>
    <w:p w14:paraId="2F66E4BB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Uitwendig geslachtsorgaan van de man.</w:t>
      </w:r>
    </w:p>
    <w:p w14:paraId="19619475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primaire geslachtskenmerken</w:t>
      </w:r>
    </w:p>
    <w:p w14:paraId="4F88FAA9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Geslachtskenmerken die vanaf de geboorte aanwezig zijn.</w:t>
      </w:r>
    </w:p>
    <w:p w14:paraId="5504FB09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prostaat</w:t>
      </w:r>
    </w:p>
    <w:p w14:paraId="3B1F79B6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Orgaan dat vocht toevoegt aan de zaadcellen.</w:t>
      </w:r>
    </w:p>
    <w:p w14:paraId="418D151B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teelballen (zaadballen)</w:t>
      </w:r>
    </w:p>
    <w:p w14:paraId="5C6F8C6A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Delen die zaadcellen produceren.</w:t>
      </w:r>
    </w:p>
    <w:p w14:paraId="3E6AB605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urinebuis</w:t>
      </w:r>
    </w:p>
    <w:p w14:paraId="1ED5ACCB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Transport van urine en (bij mannen) sperma.</w:t>
      </w:r>
    </w:p>
    <w:p w14:paraId="0652AC76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vagina (schede)</w:t>
      </w:r>
    </w:p>
    <w:p w14:paraId="2CAECDA3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Kanaal tussen de baarmoeder en de vulva.</w:t>
      </w:r>
    </w:p>
    <w:p w14:paraId="4913A47B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voorhuid</w:t>
      </w:r>
    </w:p>
    <w:p w14:paraId="1199DA5A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Huidplooi om de eikel.</w:t>
      </w:r>
    </w:p>
    <w:p w14:paraId="565A761A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voortplantingsstelsel</w:t>
      </w:r>
    </w:p>
    <w:p w14:paraId="6771A141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Alle organen die nodig zijn bij de voortplanting.</w:t>
      </w:r>
    </w:p>
    <w:p w14:paraId="0D442457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zaadblaasjes</w:t>
      </w:r>
    </w:p>
    <w:p w14:paraId="0A32DC66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Organen die vocht toevoegen aan de zaadcellen.</w:t>
      </w:r>
    </w:p>
    <w:p w14:paraId="5C3DF0C5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zaadleider</w:t>
      </w:r>
    </w:p>
    <w:p w14:paraId="4F4AACDA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Vervoer van zaadcellen van bijbal naar prostaat.</w:t>
      </w:r>
    </w:p>
    <w:p w14:paraId="7ED607A0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zwellichamen</w:t>
      </w:r>
    </w:p>
    <w:p w14:paraId="73EF7C8F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Delen die zich vullen met bloed en daardoor groter en steviger worden.</w:t>
      </w:r>
    </w:p>
    <w:p w14:paraId="57EE8427" w14:textId="77777777" w:rsidR="008234D7" w:rsidRPr="00B62366" w:rsidRDefault="008234D7" w:rsidP="0024358C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62BD2A43" w14:textId="1AA9833C" w:rsidR="00B62366" w:rsidRPr="00B62366" w:rsidRDefault="00B62366" w:rsidP="0024358C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1C7118">
        <w:rPr>
          <w:b/>
          <w:bCs/>
          <w:sz w:val="20"/>
          <w:szCs w:val="20"/>
          <w:u w:val="single"/>
        </w:rPr>
        <w:t>2</w:t>
      </w:r>
      <w:r w:rsidR="00DE1E5B">
        <w:rPr>
          <w:b/>
          <w:bCs/>
          <w:sz w:val="20"/>
          <w:szCs w:val="20"/>
          <w:u w:val="single"/>
        </w:rPr>
        <w:t xml:space="preserve"> </w:t>
      </w:r>
      <w:r w:rsidR="00DF25F5">
        <w:rPr>
          <w:b/>
          <w:bCs/>
          <w:sz w:val="20"/>
          <w:szCs w:val="20"/>
          <w:u w:val="single"/>
        </w:rPr>
        <w:t>Veranderingen in de puberteit</w:t>
      </w:r>
    </w:p>
    <w:p w14:paraId="5C8A8ED1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geslachtshormonen</w:t>
      </w:r>
    </w:p>
    <w:p w14:paraId="4A95C2AA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Hormonen die door de geslachtsorganen worden aangemaakt.</w:t>
      </w:r>
    </w:p>
    <w:p w14:paraId="6E59CC52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secundaire geslachtskenmerken</w:t>
      </w:r>
    </w:p>
    <w:p w14:paraId="06005A75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Geslachtskenmerken die ontstaan vanaf de puberteit.</w:t>
      </w:r>
    </w:p>
    <w:p w14:paraId="3BFBA295" w14:textId="77777777" w:rsidR="008E1EDC" w:rsidRDefault="008E1EDC" w:rsidP="0024358C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</w:p>
    <w:p w14:paraId="6C756DAC" w14:textId="77777777" w:rsidR="008F30E2" w:rsidRDefault="008F30E2">
      <w:pPr>
        <w:tabs>
          <w:tab w:val="clear" w:pos="397"/>
        </w:tabs>
        <w:spacing w:line="240" w:lineRule="auto"/>
        <w:ind w:left="0" w:firstLine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64E405A0" w14:textId="1DD0C07E" w:rsidR="001C7118" w:rsidRDefault="00824016" w:rsidP="0024358C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lastRenderedPageBreak/>
        <w:t xml:space="preserve">Basisstof </w:t>
      </w:r>
      <w:r w:rsidR="001C7118">
        <w:rPr>
          <w:b/>
          <w:bCs/>
          <w:sz w:val="20"/>
          <w:szCs w:val="20"/>
          <w:u w:val="single"/>
        </w:rPr>
        <w:t>3</w:t>
      </w:r>
      <w:r w:rsidR="001C7118" w:rsidRPr="00B62366">
        <w:rPr>
          <w:b/>
          <w:bCs/>
          <w:sz w:val="20"/>
          <w:szCs w:val="20"/>
          <w:u w:val="single"/>
        </w:rPr>
        <w:t xml:space="preserve"> </w:t>
      </w:r>
      <w:r w:rsidR="001C7118">
        <w:rPr>
          <w:b/>
          <w:bCs/>
          <w:sz w:val="20"/>
          <w:szCs w:val="20"/>
          <w:u w:val="single"/>
        </w:rPr>
        <w:t>V</w:t>
      </w:r>
      <w:r w:rsidR="001C7118" w:rsidRPr="001C7118">
        <w:rPr>
          <w:b/>
          <w:bCs/>
          <w:sz w:val="20"/>
          <w:szCs w:val="20"/>
          <w:u w:val="single"/>
        </w:rPr>
        <w:t>ruchtbaar worden</w:t>
      </w:r>
      <w:r w:rsidR="001C7118" w:rsidRPr="001C7118" w:rsidDel="001C7118">
        <w:rPr>
          <w:b/>
          <w:bCs/>
          <w:sz w:val="20"/>
          <w:szCs w:val="20"/>
          <w:u w:val="single"/>
        </w:rPr>
        <w:t xml:space="preserve"> </w:t>
      </w:r>
    </w:p>
    <w:p w14:paraId="319F2302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baarmoederslijmvlies</w:t>
      </w:r>
    </w:p>
    <w:p w14:paraId="410EC3CA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Binnenkant van de baarmoeder; de dikte verandert tijdens de cyclus.</w:t>
      </w:r>
    </w:p>
    <w:p w14:paraId="6E7A01D5" w14:textId="78B527DD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eicel</w:t>
      </w:r>
    </w:p>
    <w:p w14:paraId="59A54655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Geslachtscel van de vrouw.</w:t>
      </w:r>
    </w:p>
    <w:p w14:paraId="348811C2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eisprong (ovulatie)</w:t>
      </w:r>
    </w:p>
    <w:p w14:paraId="631E0203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Een eicel komt vrij uit de eierstok.</w:t>
      </w:r>
    </w:p>
    <w:p w14:paraId="11401252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menstruatie</w:t>
      </w:r>
    </w:p>
    <w:p w14:paraId="620B9679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Deel van het baarmoederslijmvlies en bloed verlaten via de vagina het lichaam.</w:t>
      </w:r>
    </w:p>
    <w:p w14:paraId="7198931E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menstruatiecyclus</w:t>
      </w:r>
    </w:p>
    <w:p w14:paraId="0550ED13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Proces van ovulatie en menstruatie dat steeds opnieuw begint; duurt gemiddeld 28 dagen.</w:t>
      </w:r>
    </w:p>
    <w:p w14:paraId="0CA39918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zaadcel</w:t>
      </w:r>
    </w:p>
    <w:p w14:paraId="7B34E11E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Geslachtscel van de man.</w:t>
      </w:r>
    </w:p>
    <w:p w14:paraId="77632B1A" w14:textId="77777777" w:rsidR="001C7118" w:rsidRDefault="001C7118" w:rsidP="0024358C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1E4DCBD1" w14:textId="38FBB030" w:rsidR="00824016" w:rsidRPr="00B62366" w:rsidRDefault="001C7118" w:rsidP="0024358C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>
        <w:rPr>
          <w:b/>
          <w:bCs/>
          <w:sz w:val="20"/>
          <w:szCs w:val="20"/>
          <w:u w:val="single"/>
        </w:rPr>
        <w:t>4</w:t>
      </w:r>
      <w:r w:rsidRPr="00B62366">
        <w:rPr>
          <w:b/>
          <w:bCs/>
          <w:sz w:val="20"/>
          <w:szCs w:val="20"/>
          <w:u w:val="single"/>
        </w:rPr>
        <w:t xml:space="preserve"> </w:t>
      </w:r>
      <w:r>
        <w:rPr>
          <w:b/>
          <w:bCs/>
          <w:sz w:val="20"/>
          <w:szCs w:val="20"/>
          <w:u w:val="single"/>
        </w:rPr>
        <w:t>Zwanger worden</w:t>
      </w:r>
    </w:p>
    <w:p w14:paraId="2C343010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bevruchting</w:t>
      </w:r>
    </w:p>
    <w:p w14:paraId="6924A097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Samensmelting van de kern van de eicel en de kern van de zaadcel.</w:t>
      </w:r>
    </w:p>
    <w:p w14:paraId="3D31B3B9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echoscopie (echo)</w:t>
      </w:r>
    </w:p>
    <w:p w14:paraId="36C88524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Zichtbaar maken van het embryo op een scherm met behulp van geluidsgolven.</w:t>
      </w:r>
    </w:p>
    <w:p w14:paraId="45A8941D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embryo</w:t>
      </w:r>
    </w:p>
    <w:p w14:paraId="6F46F4CC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Het klompje cellen na de innesteling.</w:t>
      </w:r>
    </w:p>
    <w:p w14:paraId="102A3544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foetus</w:t>
      </w:r>
    </w:p>
    <w:p w14:paraId="3E4A2E9F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Het embryo vanaf de derde maand.</w:t>
      </w:r>
    </w:p>
    <w:p w14:paraId="3EEB5717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bookmarkStart w:id="1" w:name="_Hlk185444576"/>
      <w:r w:rsidRPr="00C40C9C">
        <w:rPr>
          <w:b/>
          <w:color w:val="auto"/>
          <w:sz w:val="20"/>
        </w:rPr>
        <w:t>innesteling</w:t>
      </w:r>
    </w:p>
    <w:p w14:paraId="6578D236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Het klompje cellen zet zich vast in het baarmoederslijmvlies.</w:t>
      </w:r>
    </w:p>
    <w:bookmarkEnd w:id="1"/>
    <w:p w14:paraId="67255F0C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navelstreng</w:t>
      </w:r>
    </w:p>
    <w:p w14:paraId="1FBC2BC0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Vervoert stoffen van en naar het embryo en placenta; bestaat uit weefsel van het embryo.</w:t>
      </w:r>
    </w:p>
    <w:p w14:paraId="10E716CE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placenta (moederkoek)</w:t>
      </w:r>
    </w:p>
    <w:p w14:paraId="0C629D34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Bestaat uit weefsels van het embryo en van de moeder; zorgt voor uitwisseling van zuurstof en voedingsstoffen.</w:t>
      </w:r>
    </w:p>
    <w:p w14:paraId="3E35887E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bookmarkStart w:id="2" w:name="_Hlk79573596"/>
      <w:r w:rsidRPr="00C40C9C">
        <w:rPr>
          <w:b/>
          <w:color w:val="auto"/>
          <w:sz w:val="20"/>
        </w:rPr>
        <w:t>prenataal onderzoek</w:t>
      </w:r>
    </w:p>
    <w:p w14:paraId="26C210E2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Onderzoek naar afwijkingen bij een ongeboren kind.</w:t>
      </w:r>
    </w:p>
    <w:bookmarkEnd w:id="2"/>
    <w:p w14:paraId="7E0E7009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vlokkentest</w:t>
      </w:r>
    </w:p>
    <w:p w14:paraId="0AED037B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Onderzoek naar cellen met chromosomen die afkomstig zijn uit de placenta.</w:t>
      </w:r>
    </w:p>
    <w:p w14:paraId="41AB430D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vruchtvliezen</w:t>
      </w:r>
    </w:p>
    <w:p w14:paraId="62381A7E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Soort zak waarin het vruchtwater en het embryo zitten.</w:t>
      </w:r>
    </w:p>
    <w:p w14:paraId="1D5D4CA3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vruchtwater</w:t>
      </w:r>
    </w:p>
    <w:p w14:paraId="1F51BC2B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Beschermt tegen uitdroging, stoten en verandering van temperatuur.</w:t>
      </w:r>
    </w:p>
    <w:p w14:paraId="1DAC84E1" w14:textId="77777777" w:rsidR="001C7118" w:rsidRPr="00C40C9C" w:rsidRDefault="001C7118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vruchtwaterpunctie</w:t>
      </w:r>
    </w:p>
    <w:p w14:paraId="7E727B9C" w14:textId="77777777" w:rsidR="001C7118" w:rsidRPr="00C40C9C" w:rsidRDefault="001C7118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Onderzoek naar cellen met chromosomen die afkomstig zijn uit het vruchtwater.</w:t>
      </w:r>
    </w:p>
    <w:p w14:paraId="6D9F9D95" w14:textId="77777777" w:rsidR="008E1EDC" w:rsidRPr="00B62366" w:rsidRDefault="008E1EDC" w:rsidP="0024358C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7B86932E" w14:textId="25EC7AEB" w:rsidR="0094027A" w:rsidRPr="00B62366" w:rsidRDefault="00824016" w:rsidP="0024358C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5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9D2D72">
        <w:rPr>
          <w:b/>
          <w:bCs/>
          <w:sz w:val="20"/>
          <w:szCs w:val="20"/>
          <w:u w:val="single"/>
        </w:rPr>
        <w:t>Geboorte</w:t>
      </w:r>
    </w:p>
    <w:p w14:paraId="79D8380E" w14:textId="59C3BA00" w:rsidR="00862746" w:rsidRDefault="00862746" w:rsidP="00054949">
      <w:pPr>
        <w:pStyle w:val="BegripTitel"/>
        <w:spacing w:line="276" w:lineRule="auto"/>
        <w:rPr>
          <w:b/>
          <w:color w:val="auto"/>
          <w:sz w:val="20"/>
        </w:rPr>
      </w:pPr>
      <w:r>
        <w:rPr>
          <w:b/>
          <w:color w:val="auto"/>
          <w:sz w:val="20"/>
        </w:rPr>
        <w:t>geboorte</w:t>
      </w:r>
    </w:p>
    <w:p w14:paraId="06B3FEF7" w14:textId="49DC3E82" w:rsidR="00044959" w:rsidRDefault="006570FC" w:rsidP="004F0A50">
      <w:pPr>
        <w:pStyle w:val="BegripUitleg"/>
        <w:spacing w:line="276" w:lineRule="auto"/>
        <w:rPr>
          <w:color w:val="auto"/>
        </w:rPr>
      </w:pPr>
      <w:r w:rsidRPr="006570FC">
        <w:rPr>
          <w:color w:val="auto"/>
        </w:rPr>
        <w:t>Het ter wereld komen van een baby.</w:t>
      </w:r>
    </w:p>
    <w:p w14:paraId="0BAA0C86" w14:textId="1017BDC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indaling</w:t>
      </w:r>
    </w:p>
    <w:p w14:paraId="15AF165F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Eerste fase van de geboorte: het hoofdje van de foetus zakt naar beneden.</w:t>
      </w:r>
    </w:p>
    <w:p w14:paraId="78F9FBFF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nageboorte</w:t>
      </w:r>
    </w:p>
    <w:p w14:paraId="29455C66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Vierde fase van de geboorte: de placenta, de vruchtvliezen en de resten van de navelstreng worden naar buiten geduwd door persweeën.</w:t>
      </w:r>
    </w:p>
    <w:p w14:paraId="64F68B25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ontsluiting</w:t>
      </w:r>
    </w:p>
    <w:p w14:paraId="6144FF54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Tweede fase van de bevalling: de baarmoedermond gaat open door weeën.</w:t>
      </w:r>
    </w:p>
    <w:p w14:paraId="1A290988" w14:textId="77777777" w:rsidR="00F902A8" w:rsidRDefault="00F902A8">
      <w:pPr>
        <w:tabs>
          <w:tab w:val="clear" w:pos="397"/>
        </w:tabs>
        <w:spacing w:line="240" w:lineRule="auto"/>
        <w:ind w:left="0" w:firstLine="0"/>
        <w:rPr>
          <w:rFonts w:eastAsiaTheme="minorEastAsia" w:cstheme="minorBidi"/>
          <w:b/>
          <w:sz w:val="20"/>
          <w:szCs w:val="20"/>
        </w:rPr>
      </w:pPr>
      <w:r>
        <w:rPr>
          <w:b/>
          <w:sz w:val="20"/>
        </w:rPr>
        <w:br w:type="page"/>
      </w:r>
    </w:p>
    <w:p w14:paraId="2F042125" w14:textId="029145A2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lastRenderedPageBreak/>
        <w:t>persweeën</w:t>
      </w:r>
    </w:p>
    <w:p w14:paraId="4C7843EF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Krachtige weeën waarbij ook de spieren van de buikwand samentrekken.</w:t>
      </w:r>
    </w:p>
    <w:p w14:paraId="3CD30A35" w14:textId="4824CBB2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uitdrijving</w:t>
      </w:r>
    </w:p>
    <w:p w14:paraId="073B59B1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Derde fase van de bevalling: de baby komt via de vagina naar buiten.</w:t>
      </w:r>
    </w:p>
    <w:p w14:paraId="0AEC84E4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weeën</w:t>
      </w:r>
    </w:p>
    <w:p w14:paraId="2413D13A" w14:textId="70AB8E88" w:rsidR="00C0528F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Samentrekkingen van de baarmoederwand.</w:t>
      </w:r>
    </w:p>
    <w:p w14:paraId="1D0B8FA1" w14:textId="77777777" w:rsidR="00CD205D" w:rsidRPr="00054949" w:rsidRDefault="00CD205D" w:rsidP="00054949">
      <w:pPr>
        <w:pStyle w:val="BegripUitleg"/>
        <w:spacing w:line="276" w:lineRule="auto"/>
        <w:rPr>
          <w:color w:val="auto"/>
        </w:rPr>
      </w:pPr>
    </w:p>
    <w:p w14:paraId="51E51643" w14:textId="181C6F3F" w:rsidR="00E754B3" w:rsidRPr="00B62366" w:rsidRDefault="00824016" w:rsidP="0024358C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6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24358C">
        <w:rPr>
          <w:b/>
          <w:bCs/>
          <w:sz w:val="20"/>
          <w:szCs w:val="20"/>
          <w:u w:val="single"/>
        </w:rPr>
        <w:t>S</w:t>
      </w:r>
      <w:r w:rsidR="0024358C" w:rsidRPr="0024358C">
        <w:rPr>
          <w:b/>
          <w:bCs/>
          <w:sz w:val="20"/>
          <w:szCs w:val="20"/>
          <w:u w:val="single"/>
        </w:rPr>
        <w:t>eksualiteit</w:t>
      </w:r>
      <w:r w:rsidR="0024358C" w:rsidRPr="0024358C" w:rsidDel="0024358C">
        <w:rPr>
          <w:b/>
          <w:bCs/>
          <w:sz w:val="20"/>
          <w:szCs w:val="20"/>
          <w:u w:val="single"/>
        </w:rPr>
        <w:t xml:space="preserve"> </w:t>
      </w:r>
    </w:p>
    <w:p w14:paraId="14981FE9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geaardheid</w:t>
      </w:r>
    </w:p>
    <w:p w14:paraId="2B0CF102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T</w:t>
      </w:r>
      <w:r w:rsidRPr="00C40C9C">
        <w:rPr>
          <w:rFonts w:eastAsia="Times New Roman"/>
          <w:color w:val="auto"/>
          <w:lang w:eastAsia="nl-NL"/>
        </w:rPr>
        <w:t>ot welk geslacht iemand zich seksueel aangetrokken voelt.</w:t>
      </w:r>
    </w:p>
    <w:p w14:paraId="2A869885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gender</w:t>
      </w:r>
    </w:p>
    <w:p w14:paraId="0895E20A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Wordt bepaald door geslacht, genderidentiteit, geaardheid en genderexpressie</w:t>
      </w:r>
      <w:r w:rsidRPr="00C40C9C">
        <w:rPr>
          <w:rFonts w:eastAsia="Times New Roman"/>
          <w:color w:val="auto"/>
          <w:lang w:eastAsia="nl-NL"/>
        </w:rPr>
        <w:t>.</w:t>
      </w:r>
    </w:p>
    <w:p w14:paraId="790D4430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geslacht</w:t>
      </w:r>
    </w:p>
    <w:p w14:paraId="0CFDEC3D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Wordt bepaald door de geslachtskenmerken</w:t>
      </w:r>
      <w:r w:rsidRPr="00C40C9C">
        <w:rPr>
          <w:rFonts w:eastAsia="Times New Roman"/>
          <w:color w:val="auto"/>
          <w:lang w:eastAsia="nl-NL"/>
        </w:rPr>
        <w:t>.</w:t>
      </w:r>
    </w:p>
    <w:p w14:paraId="045C8AF3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intimiteit</w:t>
      </w:r>
    </w:p>
    <w:p w14:paraId="6D4B34E3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Je verbonden voelen met iemand (functie van seksualiteit).</w:t>
      </w:r>
    </w:p>
    <w:p w14:paraId="7938D389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lust</w:t>
      </w:r>
    </w:p>
    <w:p w14:paraId="14181E57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Seksualiteit geeft mensen plezier; het windt mensen op (functie van seksualiteit).</w:t>
      </w:r>
    </w:p>
    <w:p w14:paraId="7C50B4E9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masturbatie (zelfbevrediging)</w:t>
      </w:r>
    </w:p>
    <w:p w14:paraId="3F394F86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Bij jezelf zorgen voor een orgasme.</w:t>
      </w:r>
    </w:p>
    <w:p w14:paraId="14AC8B58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orgasme (klaarkomen)</w:t>
      </w:r>
    </w:p>
    <w:p w14:paraId="3A6A6345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Een lekker gevoel door prikkeling van de eikel (van de penis of de clitoris).</w:t>
      </w:r>
    </w:p>
    <w:p w14:paraId="1E6F1FAA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bookmarkStart w:id="3" w:name="_Hlk185450041"/>
      <w:r w:rsidRPr="00C40C9C">
        <w:rPr>
          <w:b/>
          <w:color w:val="auto"/>
          <w:sz w:val="20"/>
        </w:rPr>
        <w:t>seksualiteit</w:t>
      </w:r>
    </w:p>
    <w:bookmarkEnd w:id="3"/>
    <w:p w14:paraId="281E8F2E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Alle gedachten, gevoelens en handelingen die te maken hebben met seksuele opwinding.</w:t>
      </w:r>
    </w:p>
    <w:p w14:paraId="3767AA0F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voortplanting</w:t>
      </w:r>
    </w:p>
    <w:p w14:paraId="1EF3CCD4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Samen met iemand een kind krijgen (functie van seksualiteit).</w:t>
      </w:r>
    </w:p>
    <w:p w14:paraId="16CF03F5" w14:textId="5492F2E0" w:rsidR="008E1EDC" w:rsidRPr="006414AA" w:rsidRDefault="008E1EDC" w:rsidP="0024358C">
      <w:pPr>
        <w:tabs>
          <w:tab w:val="clear" w:pos="397"/>
        </w:tabs>
        <w:ind w:left="0" w:firstLine="0"/>
        <w:rPr>
          <w:bCs/>
          <w:sz w:val="20"/>
          <w:szCs w:val="20"/>
          <w:u w:val="single"/>
        </w:rPr>
      </w:pPr>
    </w:p>
    <w:p w14:paraId="43FB4FAB" w14:textId="528F79B1" w:rsidR="006A0350" w:rsidRDefault="00C0528F" w:rsidP="0024358C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Basisstof</w:t>
      </w:r>
      <w:r w:rsidR="006A0350" w:rsidRPr="00B62366">
        <w:rPr>
          <w:b/>
          <w:bCs/>
          <w:sz w:val="20"/>
          <w:szCs w:val="20"/>
          <w:u w:val="single"/>
        </w:rPr>
        <w:t xml:space="preserve"> </w:t>
      </w:r>
      <w:r w:rsidR="006A0350">
        <w:rPr>
          <w:b/>
          <w:bCs/>
          <w:sz w:val="20"/>
          <w:szCs w:val="20"/>
          <w:u w:val="single"/>
        </w:rPr>
        <w:t xml:space="preserve">7 </w:t>
      </w:r>
      <w:r w:rsidR="0024358C">
        <w:rPr>
          <w:b/>
          <w:bCs/>
          <w:sz w:val="20"/>
          <w:szCs w:val="20"/>
          <w:u w:val="single"/>
        </w:rPr>
        <w:t>Veilige seks</w:t>
      </w:r>
    </w:p>
    <w:p w14:paraId="50721A6D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aids</w:t>
      </w:r>
    </w:p>
    <w:p w14:paraId="446CA376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Veroorzaakt door hiv; genezing niet mogelijk.</w:t>
      </w:r>
    </w:p>
    <w:p w14:paraId="16C7B3DF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chlamydia</w:t>
      </w:r>
    </w:p>
    <w:p w14:paraId="064C28DD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Meest voorkomende soa met weinig klachten; zonder behandeling kans op onvruchtbaarheid.</w:t>
      </w:r>
    </w:p>
    <w:p w14:paraId="32C85843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condoom</w:t>
      </w:r>
    </w:p>
    <w:p w14:paraId="4AEEE219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Rubberen hoesje dat om de penis wordt gerold; een vrouwencondoom wordt in de vagina geplaatst.</w:t>
      </w:r>
    </w:p>
    <w:p w14:paraId="4964B82A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de pil (anticonceptiepil)</w:t>
      </w:r>
    </w:p>
    <w:p w14:paraId="37FA105B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Pil die een vrouw dagelijks inneemt zodat geen ovulatie plaatsvindt.</w:t>
      </w:r>
    </w:p>
    <w:p w14:paraId="0F523885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gonorroe</w:t>
      </w:r>
    </w:p>
    <w:p w14:paraId="604F0867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Soa die zorgt voor vieze afscheiding uit vagina of penis; zonder behandeling kans op onvruchtbaarheid.</w:t>
      </w:r>
    </w:p>
    <w:p w14:paraId="53023933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pessarium</w:t>
      </w:r>
    </w:p>
    <w:p w14:paraId="175934F1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Rubberen koepeltje dat de baarmoedermond afdekt.</w:t>
      </w:r>
    </w:p>
    <w:p w14:paraId="5450CC1B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bookmarkStart w:id="4" w:name="_Hlk185450923"/>
      <w:r w:rsidRPr="00C40C9C">
        <w:rPr>
          <w:b/>
          <w:color w:val="auto"/>
          <w:sz w:val="20"/>
        </w:rPr>
        <w:t>seksueel overdraagbare aandoeningen (soa’s)</w:t>
      </w:r>
    </w:p>
    <w:p w14:paraId="3AB2F762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Ziekten die je kunt krijgen door contact met penis, vagina, anus en mond van een besmette persoon.</w:t>
      </w:r>
    </w:p>
    <w:p w14:paraId="7EC940B1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bookmarkStart w:id="5" w:name="_Hlk73370102"/>
      <w:bookmarkEnd w:id="4"/>
      <w:r w:rsidRPr="00C40C9C">
        <w:rPr>
          <w:b/>
          <w:color w:val="auto"/>
          <w:sz w:val="20"/>
        </w:rPr>
        <w:t>spiraaltje</w:t>
      </w:r>
    </w:p>
    <w:p w14:paraId="09C3BB31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Wordt in de baarmoeder geplaatst; voorkomt ovulatie (hormoonspiraaltje) of innesteling (koperspiraaltje).</w:t>
      </w:r>
    </w:p>
    <w:p w14:paraId="34F10810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sterilisatie</w:t>
      </w:r>
    </w:p>
    <w:p w14:paraId="1DCF2FAC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Blijvende ingreep waarbij de zaadleiders (bij de man) of eileiders (bij de vrouw) worden onderbroken.</w:t>
      </w:r>
    </w:p>
    <w:p w14:paraId="30649581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syfilis</w:t>
      </w:r>
    </w:p>
    <w:p w14:paraId="1DC83C4C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Soa die zweertjes rondom de vagina, penis of anus veroorzaakt.</w:t>
      </w:r>
    </w:p>
    <w:p w14:paraId="25BDFF8F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voorbehoedsmiddelen</w:t>
      </w:r>
    </w:p>
    <w:p w14:paraId="0501E386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Middelen die zwangerschap voorkomen.</w:t>
      </w:r>
    </w:p>
    <w:bookmarkEnd w:id="5"/>
    <w:p w14:paraId="752CC712" w14:textId="77777777" w:rsidR="00F530B3" w:rsidRDefault="00F530B3" w:rsidP="0024358C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4ADC4AA7" w14:textId="77777777" w:rsidR="008F30E2" w:rsidRDefault="008F30E2">
      <w:pPr>
        <w:tabs>
          <w:tab w:val="clear" w:pos="397"/>
        </w:tabs>
        <w:spacing w:line="240" w:lineRule="auto"/>
        <w:ind w:left="0" w:firstLine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br w:type="page"/>
      </w:r>
    </w:p>
    <w:p w14:paraId="1CA8532B" w14:textId="1C8C3BBC" w:rsidR="00F530B3" w:rsidRDefault="00F530B3" w:rsidP="0024358C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Extra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24358C">
        <w:rPr>
          <w:b/>
          <w:bCs/>
          <w:sz w:val="20"/>
          <w:szCs w:val="20"/>
          <w:u w:val="single"/>
        </w:rPr>
        <w:t xml:space="preserve">8 </w:t>
      </w:r>
      <w:r>
        <w:rPr>
          <w:b/>
          <w:bCs/>
          <w:sz w:val="20"/>
          <w:szCs w:val="20"/>
          <w:u w:val="single"/>
        </w:rPr>
        <w:t>Voortplanting bij dieren</w:t>
      </w:r>
    </w:p>
    <w:p w14:paraId="24CFC838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cloaca</w:t>
      </w:r>
    </w:p>
    <w:p w14:paraId="5240DF83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Opening bij vogels die ze tegen elkaar persen tijdens de paring.</w:t>
      </w:r>
    </w:p>
    <w:p w14:paraId="1DCB9642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inwendige bevruchting</w:t>
      </w:r>
    </w:p>
    <w:p w14:paraId="26502A82" w14:textId="77777777" w:rsidR="0024358C" w:rsidRPr="00C40C9C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Bevruchting gebeurt in het lichaam.</w:t>
      </w:r>
    </w:p>
    <w:p w14:paraId="6C7B9078" w14:textId="77777777" w:rsidR="0024358C" w:rsidRPr="00C40C9C" w:rsidRDefault="0024358C" w:rsidP="00054949">
      <w:pPr>
        <w:pStyle w:val="BegripTitel"/>
        <w:spacing w:line="276" w:lineRule="auto"/>
        <w:rPr>
          <w:b/>
          <w:color w:val="auto"/>
          <w:sz w:val="20"/>
        </w:rPr>
      </w:pPr>
      <w:r w:rsidRPr="00C40C9C">
        <w:rPr>
          <w:b/>
          <w:color w:val="auto"/>
          <w:sz w:val="20"/>
        </w:rPr>
        <w:t>uitwendige bevruchting</w:t>
      </w:r>
    </w:p>
    <w:p w14:paraId="6820790B" w14:textId="0087FDD5" w:rsidR="00F530B3" w:rsidRPr="00054949" w:rsidRDefault="0024358C" w:rsidP="00054949">
      <w:pPr>
        <w:pStyle w:val="BegripUitleg"/>
        <w:spacing w:line="276" w:lineRule="auto"/>
        <w:rPr>
          <w:color w:val="auto"/>
        </w:rPr>
      </w:pPr>
      <w:r w:rsidRPr="00C40C9C">
        <w:rPr>
          <w:color w:val="auto"/>
        </w:rPr>
        <w:t>Bevruchting gebeurt buiten het lichaam.</w:t>
      </w:r>
    </w:p>
    <w:sectPr w:rsidR="00F530B3" w:rsidRPr="00054949" w:rsidSect="0087229D">
      <w:headerReference w:type="default" r:id="rId10"/>
      <w:footerReference w:type="default" r:id="rId11"/>
      <w:type w:val="continuous"/>
      <w:pgSz w:w="11906" w:h="16838" w:code="9"/>
      <w:pgMar w:top="1814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A4D65" w14:textId="77777777" w:rsidR="00CB0E17" w:rsidRDefault="00CB0E17">
      <w:r>
        <w:separator/>
      </w:r>
    </w:p>
    <w:p w14:paraId="6B07D83B" w14:textId="77777777" w:rsidR="00CB0E17" w:rsidRDefault="00CB0E17"/>
  </w:endnote>
  <w:endnote w:type="continuationSeparator" w:id="0">
    <w:p w14:paraId="2A46017B" w14:textId="77777777" w:rsidR="00CB0E17" w:rsidRDefault="00CB0E17">
      <w:r>
        <w:continuationSeparator/>
      </w:r>
    </w:p>
    <w:p w14:paraId="5AB3A7D8" w14:textId="77777777" w:rsidR="00CB0E17" w:rsidRDefault="00CB0E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5C54" w14:textId="77777777" w:rsidR="00F92C63" w:rsidRPr="00475110" w:rsidRDefault="00077DE6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9CACDB" wp14:editId="18A026BA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rect w14:anchorId="42157F35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A66E4" wp14:editId="6B4A10F1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78DEC5" w14:textId="77777777"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14:paraId="1F06F0BA" w14:textId="77777777"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A66E4"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7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" filled="f" stroked="f">
              <v:textbox inset="0,0,0,0">
                <w:txbxContent>
                  <w:p w14:paraId="1378DEC5" w14:textId="77777777"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14:paraId="1F06F0BA" w14:textId="77777777"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 w:rsidR="00AE383D">
      <w:rPr>
        <w:noProof/>
      </w:rPr>
      <w:t>4</w:t>
    </w:r>
    <w:r w:rsidR="00BE3BA2" w:rsidRPr="009E56E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4037C" w14:textId="77777777" w:rsidR="00CB0E17" w:rsidRDefault="00CB0E17">
      <w:r>
        <w:separator/>
      </w:r>
    </w:p>
    <w:p w14:paraId="34268C1B" w14:textId="77777777" w:rsidR="00CB0E17" w:rsidRDefault="00CB0E17"/>
  </w:footnote>
  <w:footnote w:type="continuationSeparator" w:id="0">
    <w:p w14:paraId="4D1D9807" w14:textId="77777777" w:rsidR="00CB0E17" w:rsidRDefault="00CB0E17">
      <w:r>
        <w:continuationSeparator/>
      </w:r>
    </w:p>
    <w:p w14:paraId="035E31DE" w14:textId="77777777" w:rsidR="00CB0E17" w:rsidRDefault="00CB0E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4CF2A" w14:textId="77777777" w:rsidR="00F92C63" w:rsidRDefault="00077DE6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2572F11" wp14:editId="45B5842E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group w14:anchorId="4BBC8725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14:paraId="047C22FA" w14:textId="67014829" w:rsidR="00F92C63" w:rsidRDefault="00967CE7" w:rsidP="00F81987">
    <w:pPr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3A472E" wp14:editId="4BDC5732">
              <wp:simplePos x="0" y="0"/>
              <wp:positionH relativeFrom="column">
                <wp:posOffset>1659046</wp:posOffset>
              </wp:positionH>
              <wp:positionV relativeFrom="paragraph">
                <wp:posOffset>125682</wp:posOffset>
              </wp:positionV>
              <wp:extent cx="4341045" cy="335666"/>
              <wp:effectExtent l="0" t="0" r="2540" b="0"/>
              <wp:wrapNone/>
              <wp:docPr id="4" name="Tekstva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1045" cy="3356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9A8512" w14:textId="577B9195" w:rsidR="00967CE7" w:rsidRDefault="00967CE7" w:rsidP="00967CE7">
                          <w:pPr>
                            <w:ind w:left="0"/>
                            <w:jc w:val="right"/>
                          </w:pPr>
                          <w:r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VMBO-</w:t>
                          </w:r>
                          <w:r w:rsidR="00DF25F5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B</w:t>
                          </w:r>
                          <w:r w:rsidRPr="0061042D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E56E1">
                            <w:rPr>
                              <w:rStyle w:val="vet"/>
                              <w:sz w:val="20"/>
                              <w:szCs w:val="20"/>
                            </w:rPr>
                            <w:t xml:space="preserve">thema </w:t>
                          </w:r>
                          <w:r w:rsidR="00DF25F5">
                            <w:rPr>
                              <w:rStyle w:val="vet"/>
                              <w:sz w:val="20"/>
                              <w:szCs w:val="20"/>
                            </w:rPr>
                            <w:t xml:space="preserve">2 </w:t>
                          </w:r>
                          <w:r w:rsidR="00DF25F5" w:rsidRPr="00DF25F5">
                            <w:rPr>
                              <w:b/>
                              <w:sz w:val="20"/>
                              <w:szCs w:val="20"/>
                            </w:rPr>
                            <w:t xml:space="preserve">Voortplanting en seksualiteit </w:t>
                          </w: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sym w:font="Symbol" w:char="F0BD"/>
                          </w:r>
                          <w:r w:rsidR="009653B9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91DC1">
                            <w:rPr>
                              <w:rFonts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BEGRIPPENLIJST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3A472E" id="_x0000_t202" coordsize="21600,21600" o:spt="202" path="m,l,21600r21600,l21600,xe">
              <v:stroke joinstyle="miter"/>
              <v:path gradientshapeok="t" o:connecttype="rect"/>
            </v:shapetype>
            <v:shape id="Tekstvak 4" o:spid="_x0000_s1026" type="#_x0000_t202" style="position:absolute;left:0;text-align:left;margin-left:130.65pt;margin-top:9.9pt;width:341.8pt;height: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" fillcolor="white [3201]" stroked="f" strokeweight=".5pt">
              <v:textbox>
                <w:txbxContent>
                  <w:p w14:paraId="299A8512" w14:textId="577B9195" w:rsidR="00967CE7" w:rsidRDefault="00967CE7" w:rsidP="00967CE7">
                    <w:pPr>
                      <w:ind w:left="0"/>
                      <w:jc w:val="right"/>
                    </w:pPr>
                    <w:r>
                      <w:rPr>
                        <w:rStyle w:val="vet"/>
                        <w:bCs/>
                        <w:sz w:val="20"/>
                        <w:szCs w:val="20"/>
                      </w:rPr>
                      <w:t>VMBO-</w:t>
                    </w:r>
                    <w:r w:rsidR="00DF25F5">
                      <w:rPr>
                        <w:rStyle w:val="vet"/>
                        <w:bCs/>
                        <w:sz w:val="20"/>
                        <w:szCs w:val="20"/>
                      </w:rPr>
                      <w:t>B</w:t>
                    </w:r>
                    <w:r w:rsidRPr="0061042D">
                      <w:rPr>
                        <w:rStyle w:val="vet"/>
                        <w:bCs/>
                        <w:sz w:val="20"/>
                        <w:szCs w:val="20"/>
                      </w:rPr>
                      <w:t xml:space="preserve"> </w:t>
                    </w:r>
                    <w:r w:rsidRPr="009E56E1">
                      <w:rPr>
                        <w:rStyle w:val="vet"/>
                        <w:sz w:val="20"/>
                        <w:szCs w:val="20"/>
                      </w:rPr>
                      <w:t xml:space="preserve">thema </w:t>
                    </w:r>
                    <w:r w:rsidR="00DF25F5">
                      <w:rPr>
                        <w:rStyle w:val="vet"/>
                        <w:sz w:val="20"/>
                        <w:szCs w:val="20"/>
                      </w:rPr>
                      <w:t xml:space="preserve">2 </w:t>
                    </w:r>
                    <w:r w:rsidR="00DF25F5" w:rsidRPr="00DF25F5">
                      <w:rPr>
                        <w:b/>
                        <w:sz w:val="20"/>
                        <w:szCs w:val="20"/>
                      </w:rPr>
                      <w:t xml:space="preserve">Voortplanting en seksualiteit </w:t>
                    </w:r>
                    <w:r w:rsidRPr="009E56E1">
                      <w:rPr>
                        <w:rFonts w:cs="Arial"/>
                        <w:sz w:val="20"/>
                        <w:szCs w:val="20"/>
                      </w:rPr>
                      <w:sym w:font="Symbol" w:char="F0BD"/>
                    </w:r>
                    <w:r w:rsidR="009653B9"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991DC1">
                      <w:rPr>
                        <w:rFonts w:cs="Arial"/>
                        <w:b/>
                        <w:bCs/>
                        <w:color w:val="000000"/>
                        <w:sz w:val="20"/>
                        <w:szCs w:val="20"/>
                      </w:rPr>
                      <w:t>BEGRIPPENLIJST</w:t>
                    </w:r>
                  </w:p>
                </w:txbxContent>
              </v:textbox>
            </v:shape>
          </w:pict>
        </mc:Fallback>
      </mc:AlternateContent>
    </w:r>
  </w:p>
  <w:p w14:paraId="29568473" w14:textId="23DEBD14" w:rsidR="00F92C63" w:rsidRPr="00E149E8" w:rsidRDefault="00963BD3" w:rsidP="006A0350">
    <w:pPr>
      <w:spacing w:line="272" w:lineRule="exact"/>
      <w:ind w:left="-170" w:right="-597"/>
      <w:rPr>
        <w:rFonts w:cs="Arial"/>
        <w:color w:val="000000"/>
        <w:szCs w:val="20"/>
      </w:rPr>
    </w:pPr>
    <w:r>
      <w:rPr>
        <w:rFonts w:cs="Arial"/>
        <w:b/>
        <w:color w:val="58595B"/>
        <w:sz w:val="22"/>
        <w:szCs w:val="22"/>
      </w:rPr>
      <w:t>Bvj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04621">
    <w:abstractNumId w:val="13"/>
  </w:num>
  <w:num w:numId="2" w16cid:durableId="684095607">
    <w:abstractNumId w:val="14"/>
  </w:num>
  <w:num w:numId="3" w16cid:durableId="401827754">
    <w:abstractNumId w:val="12"/>
  </w:num>
  <w:num w:numId="4" w16cid:durableId="233392090">
    <w:abstractNumId w:val="9"/>
  </w:num>
  <w:num w:numId="5" w16cid:durableId="266499560">
    <w:abstractNumId w:val="7"/>
  </w:num>
  <w:num w:numId="6" w16cid:durableId="161745395">
    <w:abstractNumId w:val="6"/>
  </w:num>
  <w:num w:numId="7" w16cid:durableId="1992640154">
    <w:abstractNumId w:val="5"/>
  </w:num>
  <w:num w:numId="8" w16cid:durableId="858200709">
    <w:abstractNumId w:val="4"/>
  </w:num>
  <w:num w:numId="9" w16cid:durableId="1615208008">
    <w:abstractNumId w:val="8"/>
  </w:num>
  <w:num w:numId="10" w16cid:durableId="1739087840">
    <w:abstractNumId w:val="3"/>
  </w:num>
  <w:num w:numId="11" w16cid:durableId="1286234364">
    <w:abstractNumId w:val="2"/>
  </w:num>
  <w:num w:numId="12" w16cid:durableId="188836846">
    <w:abstractNumId w:val="1"/>
  </w:num>
  <w:num w:numId="13" w16cid:durableId="2102020846">
    <w:abstractNumId w:val="0"/>
  </w:num>
  <w:num w:numId="14" w16cid:durableId="747459870">
    <w:abstractNumId w:val="10"/>
  </w:num>
  <w:num w:numId="15" w16cid:durableId="12162325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A38"/>
    <w:rsid w:val="00020F08"/>
    <w:rsid w:val="00030270"/>
    <w:rsid w:val="00034E90"/>
    <w:rsid w:val="00041E31"/>
    <w:rsid w:val="000436D1"/>
    <w:rsid w:val="0004421F"/>
    <w:rsid w:val="000448BC"/>
    <w:rsid w:val="00044959"/>
    <w:rsid w:val="00052AC0"/>
    <w:rsid w:val="00054949"/>
    <w:rsid w:val="00062431"/>
    <w:rsid w:val="000660DA"/>
    <w:rsid w:val="00075BFE"/>
    <w:rsid w:val="00076B93"/>
    <w:rsid w:val="00077DE6"/>
    <w:rsid w:val="000804C4"/>
    <w:rsid w:val="00083ADC"/>
    <w:rsid w:val="00083E6C"/>
    <w:rsid w:val="000907A6"/>
    <w:rsid w:val="00093157"/>
    <w:rsid w:val="000948DF"/>
    <w:rsid w:val="000A1D39"/>
    <w:rsid w:val="000A2A29"/>
    <w:rsid w:val="000A512B"/>
    <w:rsid w:val="000C0FE7"/>
    <w:rsid w:val="000C1FB4"/>
    <w:rsid w:val="000C4C86"/>
    <w:rsid w:val="000C7C64"/>
    <w:rsid w:val="000D01A5"/>
    <w:rsid w:val="000D17DD"/>
    <w:rsid w:val="000D449A"/>
    <w:rsid w:val="000D4DCE"/>
    <w:rsid w:val="000E260D"/>
    <w:rsid w:val="000E2A28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6F68"/>
    <w:rsid w:val="00142AF5"/>
    <w:rsid w:val="00151334"/>
    <w:rsid w:val="0015338B"/>
    <w:rsid w:val="00157B5B"/>
    <w:rsid w:val="001600D1"/>
    <w:rsid w:val="00160DC9"/>
    <w:rsid w:val="001613C9"/>
    <w:rsid w:val="0016491B"/>
    <w:rsid w:val="00171D97"/>
    <w:rsid w:val="00180187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C6631"/>
    <w:rsid w:val="001C7118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358C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5B88"/>
    <w:rsid w:val="002F1818"/>
    <w:rsid w:val="002F19FA"/>
    <w:rsid w:val="002F5C1D"/>
    <w:rsid w:val="002F62AD"/>
    <w:rsid w:val="002F6C2C"/>
    <w:rsid w:val="00313871"/>
    <w:rsid w:val="00326D8C"/>
    <w:rsid w:val="00334448"/>
    <w:rsid w:val="00334AA9"/>
    <w:rsid w:val="00334EBF"/>
    <w:rsid w:val="00335718"/>
    <w:rsid w:val="00335B6E"/>
    <w:rsid w:val="003363B2"/>
    <w:rsid w:val="00337599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74D46"/>
    <w:rsid w:val="00385003"/>
    <w:rsid w:val="00390DBF"/>
    <w:rsid w:val="003923AF"/>
    <w:rsid w:val="00393245"/>
    <w:rsid w:val="00393E73"/>
    <w:rsid w:val="00394F48"/>
    <w:rsid w:val="003A2AE2"/>
    <w:rsid w:val="003A3D94"/>
    <w:rsid w:val="003A657D"/>
    <w:rsid w:val="003B1731"/>
    <w:rsid w:val="003B4D0A"/>
    <w:rsid w:val="003C711E"/>
    <w:rsid w:val="003D051D"/>
    <w:rsid w:val="003D1268"/>
    <w:rsid w:val="003D26F0"/>
    <w:rsid w:val="003E0395"/>
    <w:rsid w:val="003E3602"/>
    <w:rsid w:val="003F0732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3CCC"/>
    <w:rsid w:val="0044415C"/>
    <w:rsid w:val="0044599B"/>
    <w:rsid w:val="00447A0A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4F0A50"/>
    <w:rsid w:val="005015BB"/>
    <w:rsid w:val="00506481"/>
    <w:rsid w:val="00506B92"/>
    <w:rsid w:val="00512020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2D5A"/>
    <w:rsid w:val="00563A3F"/>
    <w:rsid w:val="00564DB4"/>
    <w:rsid w:val="00567EC6"/>
    <w:rsid w:val="00583FF6"/>
    <w:rsid w:val="00587BC3"/>
    <w:rsid w:val="0059329A"/>
    <w:rsid w:val="00594A8E"/>
    <w:rsid w:val="00595F5B"/>
    <w:rsid w:val="005A2E82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5A66"/>
    <w:rsid w:val="005F64A6"/>
    <w:rsid w:val="0060484E"/>
    <w:rsid w:val="0061042D"/>
    <w:rsid w:val="00614D47"/>
    <w:rsid w:val="00620C68"/>
    <w:rsid w:val="006226DF"/>
    <w:rsid w:val="006244C8"/>
    <w:rsid w:val="00636ACF"/>
    <w:rsid w:val="006414AA"/>
    <w:rsid w:val="00643AB5"/>
    <w:rsid w:val="00644B7E"/>
    <w:rsid w:val="0064591F"/>
    <w:rsid w:val="006537A8"/>
    <w:rsid w:val="0065436B"/>
    <w:rsid w:val="00656B3C"/>
    <w:rsid w:val="006570F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A0350"/>
    <w:rsid w:val="006A0591"/>
    <w:rsid w:val="006A0933"/>
    <w:rsid w:val="006A17AF"/>
    <w:rsid w:val="006A399B"/>
    <w:rsid w:val="006A48A1"/>
    <w:rsid w:val="006B3B38"/>
    <w:rsid w:val="006C0F2E"/>
    <w:rsid w:val="006C70F4"/>
    <w:rsid w:val="006D273F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20E2A"/>
    <w:rsid w:val="007323D7"/>
    <w:rsid w:val="00733966"/>
    <w:rsid w:val="007340C7"/>
    <w:rsid w:val="00735DBA"/>
    <w:rsid w:val="00736C74"/>
    <w:rsid w:val="00737164"/>
    <w:rsid w:val="00737FB1"/>
    <w:rsid w:val="00745427"/>
    <w:rsid w:val="00745DF7"/>
    <w:rsid w:val="00754EC6"/>
    <w:rsid w:val="00762815"/>
    <w:rsid w:val="0076478A"/>
    <w:rsid w:val="00765FA2"/>
    <w:rsid w:val="00770BA7"/>
    <w:rsid w:val="0077127F"/>
    <w:rsid w:val="007726FF"/>
    <w:rsid w:val="00772A3D"/>
    <w:rsid w:val="0078024B"/>
    <w:rsid w:val="00780541"/>
    <w:rsid w:val="007805BB"/>
    <w:rsid w:val="007832F2"/>
    <w:rsid w:val="007868AC"/>
    <w:rsid w:val="00795470"/>
    <w:rsid w:val="007955E8"/>
    <w:rsid w:val="007A3B66"/>
    <w:rsid w:val="007C261F"/>
    <w:rsid w:val="007C7964"/>
    <w:rsid w:val="007D1989"/>
    <w:rsid w:val="007D5AFA"/>
    <w:rsid w:val="007D5F47"/>
    <w:rsid w:val="007D6EB0"/>
    <w:rsid w:val="007D7954"/>
    <w:rsid w:val="007E0298"/>
    <w:rsid w:val="007E1E53"/>
    <w:rsid w:val="007E582C"/>
    <w:rsid w:val="007F089F"/>
    <w:rsid w:val="00804237"/>
    <w:rsid w:val="008141E3"/>
    <w:rsid w:val="00814A2B"/>
    <w:rsid w:val="00822CF0"/>
    <w:rsid w:val="008234D7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34CF"/>
    <w:rsid w:val="00855CD9"/>
    <w:rsid w:val="00855DA4"/>
    <w:rsid w:val="00860039"/>
    <w:rsid w:val="00862746"/>
    <w:rsid w:val="00862D2C"/>
    <w:rsid w:val="00863909"/>
    <w:rsid w:val="00863C0A"/>
    <w:rsid w:val="0087229D"/>
    <w:rsid w:val="008739A1"/>
    <w:rsid w:val="00891C3E"/>
    <w:rsid w:val="008A2DD7"/>
    <w:rsid w:val="008A3A52"/>
    <w:rsid w:val="008A6522"/>
    <w:rsid w:val="008B143D"/>
    <w:rsid w:val="008B4495"/>
    <w:rsid w:val="008B50E1"/>
    <w:rsid w:val="008C1CE9"/>
    <w:rsid w:val="008D05B2"/>
    <w:rsid w:val="008D32EB"/>
    <w:rsid w:val="008D3F0A"/>
    <w:rsid w:val="008D60DB"/>
    <w:rsid w:val="008E0622"/>
    <w:rsid w:val="008E1EDC"/>
    <w:rsid w:val="008E3BBB"/>
    <w:rsid w:val="008E626C"/>
    <w:rsid w:val="008F30E2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4D14"/>
    <w:rsid w:val="0095022A"/>
    <w:rsid w:val="00951E7F"/>
    <w:rsid w:val="0095392E"/>
    <w:rsid w:val="00962E66"/>
    <w:rsid w:val="00963BD3"/>
    <w:rsid w:val="00965124"/>
    <w:rsid w:val="009653B9"/>
    <w:rsid w:val="00967CE7"/>
    <w:rsid w:val="00973D91"/>
    <w:rsid w:val="0097420B"/>
    <w:rsid w:val="009815FA"/>
    <w:rsid w:val="00982B5D"/>
    <w:rsid w:val="00991DC1"/>
    <w:rsid w:val="0099275D"/>
    <w:rsid w:val="009938FA"/>
    <w:rsid w:val="009939E1"/>
    <w:rsid w:val="00995502"/>
    <w:rsid w:val="00996D9E"/>
    <w:rsid w:val="009A1EE8"/>
    <w:rsid w:val="009A2770"/>
    <w:rsid w:val="009A4723"/>
    <w:rsid w:val="009A68C9"/>
    <w:rsid w:val="009B3CE4"/>
    <w:rsid w:val="009B71A9"/>
    <w:rsid w:val="009D0137"/>
    <w:rsid w:val="009D2D72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17F06"/>
    <w:rsid w:val="00A26FB3"/>
    <w:rsid w:val="00A31EB0"/>
    <w:rsid w:val="00A34123"/>
    <w:rsid w:val="00A43952"/>
    <w:rsid w:val="00A5352C"/>
    <w:rsid w:val="00A61D47"/>
    <w:rsid w:val="00A6485A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383D"/>
    <w:rsid w:val="00AE3B6F"/>
    <w:rsid w:val="00AE40FE"/>
    <w:rsid w:val="00AE588E"/>
    <w:rsid w:val="00AE62DD"/>
    <w:rsid w:val="00AF14E3"/>
    <w:rsid w:val="00AF591A"/>
    <w:rsid w:val="00B07FDD"/>
    <w:rsid w:val="00B14F47"/>
    <w:rsid w:val="00B15402"/>
    <w:rsid w:val="00B21CA3"/>
    <w:rsid w:val="00B22331"/>
    <w:rsid w:val="00B223BD"/>
    <w:rsid w:val="00B24502"/>
    <w:rsid w:val="00B33536"/>
    <w:rsid w:val="00B338EF"/>
    <w:rsid w:val="00B36355"/>
    <w:rsid w:val="00B41AD6"/>
    <w:rsid w:val="00B47E34"/>
    <w:rsid w:val="00B5736A"/>
    <w:rsid w:val="00B57EAC"/>
    <w:rsid w:val="00B62366"/>
    <w:rsid w:val="00B6599E"/>
    <w:rsid w:val="00B6619D"/>
    <w:rsid w:val="00B71A05"/>
    <w:rsid w:val="00B71F68"/>
    <w:rsid w:val="00B73ADD"/>
    <w:rsid w:val="00B74C78"/>
    <w:rsid w:val="00B768CD"/>
    <w:rsid w:val="00B85A88"/>
    <w:rsid w:val="00B91B4A"/>
    <w:rsid w:val="00B96FC2"/>
    <w:rsid w:val="00B97328"/>
    <w:rsid w:val="00BA1D78"/>
    <w:rsid w:val="00BB59B0"/>
    <w:rsid w:val="00BC2636"/>
    <w:rsid w:val="00BC4303"/>
    <w:rsid w:val="00BE3BA2"/>
    <w:rsid w:val="00BE5C96"/>
    <w:rsid w:val="00BE6883"/>
    <w:rsid w:val="00BF1753"/>
    <w:rsid w:val="00BF2B94"/>
    <w:rsid w:val="00BF2F92"/>
    <w:rsid w:val="00BF6A8C"/>
    <w:rsid w:val="00BF7EC9"/>
    <w:rsid w:val="00C011D4"/>
    <w:rsid w:val="00C04188"/>
    <w:rsid w:val="00C0528F"/>
    <w:rsid w:val="00C131D3"/>
    <w:rsid w:val="00C202BA"/>
    <w:rsid w:val="00C20F44"/>
    <w:rsid w:val="00C2375D"/>
    <w:rsid w:val="00C30B0E"/>
    <w:rsid w:val="00C33DC5"/>
    <w:rsid w:val="00C4002A"/>
    <w:rsid w:val="00C478DC"/>
    <w:rsid w:val="00C505FE"/>
    <w:rsid w:val="00C517F3"/>
    <w:rsid w:val="00C56B49"/>
    <w:rsid w:val="00C60817"/>
    <w:rsid w:val="00C63F3B"/>
    <w:rsid w:val="00C647B9"/>
    <w:rsid w:val="00C706CC"/>
    <w:rsid w:val="00C70D1A"/>
    <w:rsid w:val="00C7368E"/>
    <w:rsid w:val="00C75973"/>
    <w:rsid w:val="00C812FD"/>
    <w:rsid w:val="00C83C16"/>
    <w:rsid w:val="00C907DC"/>
    <w:rsid w:val="00C930A2"/>
    <w:rsid w:val="00C94D6A"/>
    <w:rsid w:val="00C9772C"/>
    <w:rsid w:val="00CA28B7"/>
    <w:rsid w:val="00CA3AEF"/>
    <w:rsid w:val="00CA41CC"/>
    <w:rsid w:val="00CB0E17"/>
    <w:rsid w:val="00CB3C08"/>
    <w:rsid w:val="00CB4087"/>
    <w:rsid w:val="00CB4ECE"/>
    <w:rsid w:val="00CC10F0"/>
    <w:rsid w:val="00CC3822"/>
    <w:rsid w:val="00CC71B1"/>
    <w:rsid w:val="00CD205D"/>
    <w:rsid w:val="00CD740B"/>
    <w:rsid w:val="00CD76B5"/>
    <w:rsid w:val="00CE1E8A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5B74"/>
    <w:rsid w:val="00D060B0"/>
    <w:rsid w:val="00D118C2"/>
    <w:rsid w:val="00D13B64"/>
    <w:rsid w:val="00D16272"/>
    <w:rsid w:val="00D2161A"/>
    <w:rsid w:val="00D26237"/>
    <w:rsid w:val="00D3322A"/>
    <w:rsid w:val="00D335AF"/>
    <w:rsid w:val="00D34DA6"/>
    <w:rsid w:val="00D40982"/>
    <w:rsid w:val="00D42C93"/>
    <w:rsid w:val="00D43CFB"/>
    <w:rsid w:val="00D4431E"/>
    <w:rsid w:val="00D455F9"/>
    <w:rsid w:val="00D458CC"/>
    <w:rsid w:val="00D46F09"/>
    <w:rsid w:val="00D52970"/>
    <w:rsid w:val="00D65593"/>
    <w:rsid w:val="00D67C2F"/>
    <w:rsid w:val="00D712AC"/>
    <w:rsid w:val="00D80D71"/>
    <w:rsid w:val="00D836C6"/>
    <w:rsid w:val="00D8479A"/>
    <w:rsid w:val="00D8711A"/>
    <w:rsid w:val="00D903EB"/>
    <w:rsid w:val="00D90E69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4949"/>
    <w:rsid w:val="00DE5C3E"/>
    <w:rsid w:val="00DE661A"/>
    <w:rsid w:val="00DF25F5"/>
    <w:rsid w:val="00DF4CCC"/>
    <w:rsid w:val="00DF7546"/>
    <w:rsid w:val="00E10075"/>
    <w:rsid w:val="00E11279"/>
    <w:rsid w:val="00E149E8"/>
    <w:rsid w:val="00E2113F"/>
    <w:rsid w:val="00E22CB1"/>
    <w:rsid w:val="00E260B9"/>
    <w:rsid w:val="00E3343B"/>
    <w:rsid w:val="00E34E3B"/>
    <w:rsid w:val="00E409A4"/>
    <w:rsid w:val="00E4426A"/>
    <w:rsid w:val="00E44B6C"/>
    <w:rsid w:val="00E51D6F"/>
    <w:rsid w:val="00E56CD7"/>
    <w:rsid w:val="00E62FCB"/>
    <w:rsid w:val="00E6555B"/>
    <w:rsid w:val="00E66087"/>
    <w:rsid w:val="00E66A13"/>
    <w:rsid w:val="00E71A87"/>
    <w:rsid w:val="00E7305F"/>
    <w:rsid w:val="00E754B3"/>
    <w:rsid w:val="00E756AC"/>
    <w:rsid w:val="00E76538"/>
    <w:rsid w:val="00E83FAE"/>
    <w:rsid w:val="00E9300A"/>
    <w:rsid w:val="00E952B8"/>
    <w:rsid w:val="00EA1C9A"/>
    <w:rsid w:val="00EA2F98"/>
    <w:rsid w:val="00EA37E8"/>
    <w:rsid w:val="00EA441E"/>
    <w:rsid w:val="00EA4F14"/>
    <w:rsid w:val="00EB7955"/>
    <w:rsid w:val="00ED04F5"/>
    <w:rsid w:val="00ED10BA"/>
    <w:rsid w:val="00ED3D76"/>
    <w:rsid w:val="00ED4CAB"/>
    <w:rsid w:val="00ED728E"/>
    <w:rsid w:val="00EE1F00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421D1"/>
    <w:rsid w:val="00F5142E"/>
    <w:rsid w:val="00F530B3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41EE"/>
    <w:rsid w:val="00F900A0"/>
    <w:rsid w:val="00F902A8"/>
    <w:rsid w:val="00F9046E"/>
    <w:rsid w:val="00F913B4"/>
    <w:rsid w:val="00F91ACE"/>
    <w:rsid w:val="00F92C63"/>
    <w:rsid w:val="00FA0A1F"/>
    <w:rsid w:val="00FA2DE0"/>
    <w:rsid w:val="00FB04AB"/>
    <w:rsid w:val="00FB0C5B"/>
    <w:rsid w:val="00FB1DDB"/>
    <w:rsid w:val="00FB6ED4"/>
    <w:rsid w:val="00FC3E28"/>
    <w:rsid w:val="00FC5133"/>
    <w:rsid w:val="00FD256A"/>
    <w:rsid w:val="00FD5190"/>
    <w:rsid w:val="00FD51E7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D45EC3"/>
  <w15:chartTrackingRefBased/>
  <w15:docId w15:val="{1E97A510-35ED-4915-A818-6F5826DF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530B3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Kop1">
    <w:name w:val="heading 1"/>
    <w:basedOn w:val="Standaard"/>
    <w:next w:val="Standaard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Verwijzingopmerking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Standaard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ntekst">
    <w:name w:val="Balloon Text"/>
    <w:basedOn w:val="Standaard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Standaard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Standaard"/>
    <w:rsid w:val="00770BA7"/>
    <w:pPr>
      <w:jc w:val="center"/>
    </w:pPr>
    <w:rPr>
      <w:sz w:val="20"/>
    </w:rPr>
  </w:style>
  <w:style w:type="paragraph" w:customStyle="1" w:styleId="Figuur">
    <w:name w:val="Figuur"/>
    <w:basedOn w:val="Standaard"/>
    <w:rsid w:val="002F5C1D"/>
    <w:pPr>
      <w:spacing w:before="120" w:after="40"/>
      <w:ind w:firstLine="0"/>
    </w:pPr>
    <w:rPr>
      <w:szCs w:val="20"/>
    </w:rPr>
  </w:style>
  <w:style w:type="paragraph" w:styleId="Tekstopmerking">
    <w:name w:val="annotation text"/>
    <w:basedOn w:val="Standaard"/>
    <w:link w:val="Tekstopmerking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TekstopmerkingChar">
    <w:name w:val="Tekst opmerking Char"/>
    <w:link w:val="Tekstopmerking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Standaard"/>
    <w:rsid w:val="002D491F"/>
    <w:pPr>
      <w:jc w:val="right"/>
    </w:pPr>
    <w:rPr>
      <w:sz w:val="16"/>
      <w:szCs w:val="16"/>
    </w:rPr>
  </w:style>
  <w:style w:type="paragraph" w:styleId="Standaardinspringing">
    <w:name w:val="Normal Indent"/>
    <w:basedOn w:val="Standaard"/>
    <w:link w:val="StandaardinspringingChar"/>
    <w:rsid w:val="002F5C1D"/>
    <w:pPr>
      <w:ind w:left="794"/>
    </w:pPr>
  </w:style>
  <w:style w:type="paragraph" w:styleId="Koptekst">
    <w:name w:val="header"/>
    <w:basedOn w:val="Standaard"/>
    <w:link w:val="KoptekstChar"/>
    <w:rsid w:val="008722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87229D"/>
    <w:rPr>
      <w:rFonts w:ascii="Verdana" w:hAnsi="Verdana"/>
      <w:sz w:val="19"/>
      <w:szCs w:val="19"/>
      <w:lang w:eastAsia="en-US"/>
    </w:rPr>
  </w:style>
  <w:style w:type="paragraph" w:styleId="Voettekst">
    <w:name w:val="footer"/>
    <w:basedOn w:val="Standaard"/>
    <w:link w:val="VoettekstChar"/>
    <w:rsid w:val="0087229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87229D"/>
    <w:rPr>
      <w:rFonts w:ascii="Verdana" w:hAnsi="Verdana"/>
      <w:sz w:val="19"/>
      <w:szCs w:val="19"/>
      <w:lang w:eastAsia="en-US"/>
    </w:rPr>
  </w:style>
  <w:style w:type="paragraph" w:styleId="Onderwerpvanopmerking">
    <w:name w:val="annotation subject"/>
    <w:aliases w:val=" Char"/>
    <w:basedOn w:val="Tekstopmerking"/>
    <w:next w:val="Tekstopmerking"/>
    <w:link w:val="Onderwerpvanopmerking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OnderwerpvanopmerkingChar">
    <w:name w:val="Onderwerp van opmerking Char"/>
    <w:aliases w:val=" Char Char"/>
    <w:link w:val="Onderwerpvanopmerking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StandaardinspringingChar">
    <w:name w:val="Standaardinspringing Char"/>
    <w:link w:val="Standaardinspringing"/>
    <w:rsid w:val="00C478DC"/>
    <w:rPr>
      <w:rFonts w:ascii="Arial" w:hAnsi="Arial"/>
      <w:sz w:val="24"/>
      <w:szCs w:val="19"/>
      <w:lang w:val="nl-NL" w:eastAsia="en-US" w:bidi="ar-SA"/>
    </w:rPr>
  </w:style>
  <w:style w:type="paragraph" w:styleId="Revisie">
    <w:name w:val="Revision"/>
    <w:hidden/>
    <w:uiPriority w:val="99"/>
    <w:semiHidden/>
    <w:rsid w:val="001C7118"/>
    <w:rPr>
      <w:rFonts w:ascii="Arial" w:hAnsi="Arial"/>
      <w:sz w:val="24"/>
      <w:szCs w:val="19"/>
      <w:lang w:eastAsia="en-US"/>
    </w:rPr>
  </w:style>
  <w:style w:type="paragraph" w:customStyle="1" w:styleId="BegripTitel">
    <w:name w:val="Begrip_Titel"/>
    <w:qFormat/>
    <w:rsid w:val="001C7118"/>
    <w:pPr>
      <w:spacing w:line="264" w:lineRule="auto"/>
    </w:pPr>
    <w:rPr>
      <w:rFonts w:ascii="Arial" w:eastAsiaTheme="minorEastAsia" w:hAnsi="Arial" w:cstheme="minorBidi"/>
      <w:color w:val="C00000"/>
      <w:sz w:val="24"/>
      <w:lang w:eastAsia="en-US"/>
    </w:rPr>
  </w:style>
  <w:style w:type="paragraph" w:customStyle="1" w:styleId="BegripUitleg">
    <w:name w:val="Begrip_Uitleg"/>
    <w:basedOn w:val="BegripTitel"/>
    <w:qFormat/>
    <w:rsid w:val="001C7118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acc02c-d68c-42a5-aefc-78cfec88c924">
      <Terms xmlns="http://schemas.microsoft.com/office/infopath/2007/PartnerControls"/>
    </lcf76f155ced4ddcb4097134ff3c332f>
    <TaxCatchAll xmlns="f0974581-4bbf-443e-902f-14073e9fb4f6" xsi:nil="true"/>
    <Opmerkingen xmlns="aaacc02c-d68c-42a5-aefc-78cfec88c92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8B388A87C7E4F9F632E08F8E46361" ma:contentTypeVersion="16" ma:contentTypeDescription="Een nieuw document maken." ma:contentTypeScope="" ma:versionID="5311a33b4f8d9b98cfbf9e811f868279">
  <xsd:schema xmlns:xsd="http://www.w3.org/2001/XMLSchema" xmlns:xs="http://www.w3.org/2001/XMLSchema" xmlns:p="http://schemas.microsoft.com/office/2006/metadata/properties" xmlns:ns2="aaacc02c-d68c-42a5-aefc-78cfec88c924" xmlns:ns3="1811e2f8-b32a-4ddc-9840-d3b40d2efc1e" xmlns:ns4="f0974581-4bbf-443e-902f-14073e9fb4f6" targetNamespace="http://schemas.microsoft.com/office/2006/metadata/properties" ma:root="true" ma:fieldsID="07ca396a3cedcbf34448344abdbebaf7" ns2:_="" ns3:_="" ns4:_="">
    <xsd:import namespace="aaacc02c-d68c-42a5-aefc-78cfec88c924"/>
    <xsd:import namespace="1811e2f8-b32a-4ddc-9840-d3b40d2efc1e"/>
    <xsd:import namespace="f0974581-4bbf-443e-902f-14073e9fb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Opmerkingen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c02c-d68c-42a5-aefc-78cfec88c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4d49524a-21d1-44ef-b988-918b9b4337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Opmerkingen" ma:index="20" nillable="true" ma:displayName="Opmerkingen" ma:format="Dropdown" ma:internalName="Opmerkingen">
      <xsd:simpleType>
        <xsd:restriction base="dms:Text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e2f8-b32a-4ddc-9840-d3b40d2ef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74581-4bbf-443e-902f-14073e9fb4f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8a3441-fb68-4e6a-b1db-da3a44808423}" ma:internalName="TaxCatchAll" ma:showField="CatchAllData" ma:web="1811e2f8-b32a-4ddc-9840-d3b40d2efc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F1C2F7-BEF9-427E-8DAE-9495B043E6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BB91A-EDB8-41EE-B7F6-55D3781B7921}">
  <ds:schemaRefs>
    <ds:schemaRef ds:uri="http://schemas.microsoft.com/office/2006/metadata/properties"/>
    <ds:schemaRef ds:uri="http://schemas.microsoft.com/office/infopath/2007/PartnerControls"/>
    <ds:schemaRef ds:uri="aaacc02c-d68c-42a5-aefc-78cfec88c924"/>
    <ds:schemaRef ds:uri="f0974581-4bbf-443e-902f-14073e9fb4f6"/>
  </ds:schemaRefs>
</ds:datastoreItem>
</file>

<file path=customXml/itemProps3.xml><?xml version="1.0" encoding="utf-8"?>
<ds:datastoreItem xmlns:ds="http://schemas.openxmlformats.org/officeDocument/2006/customXml" ds:itemID="{F898C2EF-E8B5-4E41-85FA-4DFFDD4BA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acc02c-d68c-42a5-aefc-78cfec88c924"/>
    <ds:schemaRef ds:uri="1811e2f8-b32a-4ddc-9840-d3b40d2efc1e"/>
    <ds:schemaRef ds:uri="f0974581-4bbf-443e-902f-14073e9fb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748</Words>
  <Characters>4781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Bvj</vt:lpstr>
      <vt:lpstr>Bvj</vt:lpstr>
    </vt:vector>
  </TitlesOfParts>
  <Company>Redactiebureau Ron Heijer</Company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Myriam Schulze</cp:lastModifiedBy>
  <cp:revision>14</cp:revision>
  <cp:lastPrinted>2014-07-10T13:08:00Z</cp:lastPrinted>
  <dcterms:created xsi:type="dcterms:W3CDTF">2022-05-17T08:51:00Z</dcterms:created>
  <dcterms:modified xsi:type="dcterms:W3CDTF">2025-05-07T14:53:00Z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0x0101007C78B388A87C7E4F9F632E08F8E46361</vt:lpwstr>
  </property>
  <property fmtid="{D5CDD505-2E9C-101B-9397-08002B2CF9AE}" pid="3" name="MediaServiceImageTags">
    <vt:lpwstr/>
  </property>
</Properties>
</file>